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CFB" w:rsidRPr="00551CFB" w:rsidRDefault="00551CFB" w:rsidP="00551CFB">
      <w:pPr>
        <w:jc w:val="center"/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51CFB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Олимпиада по ОБЖ для 7 класса.</w:t>
      </w:r>
    </w:p>
    <w:p w:rsidR="00551CFB" w:rsidRPr="00551CFB" w:rsidRDefault="00551CFB" w:rsidP="00551CFB">
      <w:pPr>
        <w:jc w:val="center"/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51CFB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Тестовые вопросы.</w:t>
      </w:r>
    </w:p>
    <w:p w:rsidR="002952C6" w:rsidRPr="00FC3B2E" w:rsidRDefault="00FC3B2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3B2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1. </w:t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Туристическая группа организовала переправу реки вброд стенкой. Куда поставить самого низкорослого участника?</w:t>
      </w:r>
      <w:r w:rsidRPr="00FC3B2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А) В верх по течению</w:t>
      </w:r>
      <w:r w:rsidRPr="00FC3B2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Б) </w:t>
      </w:r>
      <w:proofErr w:type="gramStart"/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proofErr w:type="gramEnd"/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вниз </w:t>
      </w:r>
      <w:proofErr w:type="gramStart"/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</w:t>
      </w:r>
      <w:proofErr w:type="gramEnd"/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течению</w:t>
      </w:r>
      <w:r w:rsidRPr="00FC3B2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В) В середину стенки</w:t>
      </w:r>
    </w:p>
    <w:p w:rsidR="00FC3B2E" w:rsidRPr="00FC3B2E" w:rsidRDefault="00FC3B2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Что включает в себя автономное существование?</w:t>
      </w:r>
      <w:r w:rsidRPr="00FC3B2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А) Пребывание человека на значительном удалении от жилья</w:t>
      </w:r>
      <w:r w:rsidRPr="00FC3B2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Б) Потеря ориентировки на местности</w:t>
      </w:r>
      <w:r w:rsidRPr="00FC3B2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В) Отставание от группы в походе</w:t>
      </w:r>
      <w:r w:rsidRPr="00FC3B2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Г) Всё перечисленное</w:t>
      </w:r>
    </w:p>
    <w:p w:rsidR="00FC3B2E" w:rsidRPr="00FC3B2E" w:rsidRDefault="00FC3B2E" w:rsidP="00FC3B2E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3</w:t>
      </w:r>
      <w:r w:rsidRPr="00FC3B2E">
        <w:rPr>
          <w:color w:val="000000"/>
        </w:rPr>
        <w:t xml:space="preserve">. Какой вид костра относится к </w:t>
      </w:r>
      <w:proofErr w:type="gramStart"/>
      <w:r w:rsidRPr="00FC3B2E">
        <w:rPr>
          <w:color w:val="000000"/>
        </w:rPr>
        <w:t>жаровому</w:t>
      </w:r>
      <w:proofErr w:type="gramEnd"/>
      <w:r w:rsidRPr="00FC3B2E">
        <w:rPr>
          <w:color w:val="000000"/>
        </w:rPr>
        <w:t>?</w:t>
      </w:r>
    </w:p>
    <w:p w:rsidR="00FC3B2E" w:rsidRPr="00FC3B2E" w:rsidRDefault="00FC3B2E" w:rsidP="00FC3B2E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FC3B2E">
        <w:rPr>
          <w:color w:val="000000"/>
        </w:rPr>
        <w:t> </w:t>
      </w:r>
      <w:r>
        <w:rPr>
          <w:color w:val="000000"/>
        </w:rPr>
        <w:t xml:space="preserve">А) </w:t>
      </w:r>
      <w:r w:rsidRPr="00FC3B2E">
        <w:rPr>
          <w:color w:val="000000"/>
        </w:rPr>
        <w:t>"Шалаш"</w:t>
      </w:r>
    </w:p>
    <w:p w:rsidR="00FC3B2E" w:rsidRPr="00FC3B2E" w:rsidRDefault="00FC3B2E" w:rsidP="00FC3B2E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Б) </w:t>
      </w:r>
      <w:r w:rsidRPr="00FC3B2E">
        <w:rPr>
          <w:color w:val="000000"/>
        </w:rPr>
        <w:t>"Колодец"</w:t>
      </w:r>
    </w:p>
    <w:p w:rsidR="00FC3B2E" w:rsidRPr="00FC3B2E" w:rsidRDefault="00FC3B2E" w:rsidP="00FC3B2E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В) </w:t>
      </w:r>
      <w:r w:rsidRPr="00FC3B2E">
        <w:rPr>
          <w:color w:val="000000"/>
        </w:rPr>
        <w:t>"Решетка"</w:t>
      </w:r>
    </w:p>
    <w:p w:rsidR="00FC3B2E" w:rsidRPr="00FC3B2E" w:rsidRDefault="00FC3B2E" w:rsidP="00FC3B2E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 w:themeColor="text1"/>
        </w:rPr>
      </w:pPr>
      <w:r w:rsidRPr="00FC3B2E">
        <w:rPr>
          <w:color w:val="000000" w:themeColor="text1"/>
        </w:rPr>
        <w:t>Г) "Звездный"</w:t>
      </w:r>
    </w:p>
    <w:p w:rsidR="00FC3B2E" w:rsidRDefault="00FC3B2E" w:rsidP="00FC3B2E">
      <w:pPr>
        <w:spacing w:after="0"/>
      </w:pP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642423">
        <w:rPr>
          <w:color w:val="000000"/>
        </w:rPr>
        <w:t>4. Как называется смещение костей относительно друг друга в области сустава?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642423">
        <w:rPr>
          <w:color w:val="000000"/>
        </w:rPr>
        <w:t> </w:t>
      </w:r>
      <w:r>
        <w:rPr>
          <w:color w:val="000000"/>
        </w:rPr>
        <w:t xml:space="preserve">А) </w:t>
      </w:r>
      <w:r w:rsidRPr="00642423">
        <w:rPr>
          <w:color w:val="000000"/>
        </w:rPr>
        <w:t>Сдавливание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 xml:space="preserve">Б) </w:t>
      </w:r>
      <w:r w:rsidRPr="00642423">
        <w:t>Вывих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В) </w:t>
      </w:r>
      <w:r w:rsidRPr="00642423">
        <w:rPr>
          <w:color w:val="000000"/>
        </w:rPr>
        <w:t>Перелом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Г) </w:t>
      </w:r>
      <w:r w:rsidRPr="00642423">
        <w:rPr>
          <w:color w:val="000000"/>
        </w:rPr>
        <w:t>Открытый перелом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5</w:t>
      </w:r>
      <w:r w:rsidRPr="00642423">
        <w:rPr>
          <w:color w:val="000000"/>
        </w:rPr>
        <w:t>. Признаком ушиба является ...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642423">
        <w:rPr>
          <w:color w:val="000000"/>
        </w:rPr>
        <w:t>А</w:t>
      </w:r>
      <w:r w:rsidRPr="00642423">
        <w:t>)</w:t>
      </w:r>
      <w:r w:rsidRPr="00642423">
        <w:rPr>
          <w:rStyle w:val="apple-converted-space"/>
        </w:rPr>
        <w:t> </w:t>
      </w:r>
      <w:r w:rsidRPr="00642423">
        <w:t>боль, усиливающаяся при движении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642423">
        <w:rPr>
          <w:color w:val="000000"/>
        </w:rPr>
        <w:t>Б)  появление сыпи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642423">
        <w:rPr>
          <w:color w:val="000000"/>
        </w:rPr>
        <w:t>В) кровоподтек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642423">
        <w:rPr>
          <w:color w:val="000000"/>
        </w:rPr>
        <w:t>Г) резкое повышение температуры тела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6</w:t>
      </w:r>
      <w:r w:rsidRPr="00642423">
        <w:t xml:space="preserve">. Укажите требование, </w:t>
      </w:r>
      <w:proofErr w:type="spellStart"/>
      <w:r w:rsidRPr="00642423">
        <w:t>предъявлямое</w:t>
      </w:r>
      <w:proofErr w:type="spellEnd"/>
      <w:r w:rsidRPr="00642423">
        <w:t xml:space="preserve"> к месту разведения костра.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 w:rsidRPr="00642423">
        <w:t> </w:t>
      </w:r>
      <w:r>
        <w:t xml:space="preserve">А) </w:t>
      </w:r>
      <w:r w:rsidRPr="00642423">
        <w:t>Если погода ненастная, то место разведения костра должно быть под деревом, у которого крона расположена выше 6м от земли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 xml:space="preserve">Б) </w:t>
      </w:r>
      <w:r w:rsidRPr="00642423">
        <w:t>Место должно быть хорошо проветриваемым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 xml:space="preserve">В) </w:t>
      </w:r>
      <w:r w:rsidRPr="00642423">
        <w:t>Место должно быть не далее 10м от источника воды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 xml:space="preserve">Г) </w:t>
      </w:r>
      <w:r w:rsidRPr="00642423">
        <w:t>Место должно быть защищено от ветра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7. Экстремальная ситуация – это…..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А) ситуация, которая угрожает жизни человека, его здоровью, имуществу и природной среде.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Б) катастрофическое природное явление и процесс, которые могут вызвать человеческие жертвы и наносить материальный ущерб.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В) обстановка на определенной территории, сложившаяся в результате аварии, опасного природного явления или катастрофы.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lastRenderedPageBreak/>
        <w:t>8. Какие виды костра существуют?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А) огненные, пионерские, жаровые.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Б) пламенные, дежурные, сигнальные.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В) пламенные, жаровые, дымовые.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9. Какой самый простой способ обеззараживания воды в полевых условиях?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А) отстаивание.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Б) кипячение.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 xml:space="preserve">В) </w:t>
      </w:r>
      <w:r w:rsidR="00551CFB">
        <w:t>фильтрация через определенные виды растений.</w:t>
      </w: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10. Что делать, если обнаружена пробоина в противогазовой коробке?</w:t>
      </w: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 xml:space="preserve">А) отсоединить противогазную коробку от </w:t>
      </w:r>
      <w:proofErr w:type="spellStart"/>
      <w:proofErr w:type="gramStart"/>
      <w:r>
        <w:t>шлем-маски</w:t>
      </w:r>
      <w:proofErr w:type="spellEnd"/>
      <w:proofErr w:type="gramEnd"/>
      <w:r>
        <w:t>.</w:t>
      </w: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Б) плотно зажать пальцами или ладонью место пробоины.</w:t>
      </w: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В) замазать поврежденное место глиной, землей, хлебным мякишем, мылом, заклеить лейкопластырем.</w:t>
      </w: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551CFB" w:rsidRDefault="00551CFB" w:rsidP="00551CFB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b/>
        </w:rPr>
      </w:pPr>
      <w:r w:rsidRPr="00551CFB">
        <w:rPr>
          <w:b/>
        </w:rPr>
        <w:t>Практические вопросы.</w:t>
      </w:r>
    </w:p>
    <w:p w:rsidR="00551CFB" w:rsidRDefault="00551CFB" w:rsidP="00551CFB">
      <w:pPr>
        <w:pStyle w:val="a3"/>
        <w:shd w:val="clear" w:color="auto" w:fill="FFFFFF"/>
        <w:spacing w:before="0" w:beforeAutospacing="0" w:after="0" w:afterAutospacing="0" w:line="240" w:lineRule="atLeast"/>
        <w:rPr>
          <w:b/>
        </w:rPr>
      </w:pPr>
    </w:p>
    <w:p w:rsidR="00551CFB" w:rsidRP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51C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Найдите в приведенном ниже списке признаки, по которым можно определить стороны горизонта: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 направлению течения реки;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55555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 направлению ветра;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по мху на дереве; 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55555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 пологой стороне муравейника;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по цвету листвы деревьев; 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55555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 таянию снега на склонах оврага;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по годичным кольцам на пнях; 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 расположению камней на скалистых берегах.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CFB" w:rsidRPr="00551CFB" w:rsidRDefault="00551CFB" w:rsidP="00551CFB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>
        <w:rPr>
          <w:bCs/>
          <w:color w:val="000000"/>
        </w:rPr>
        <w:t>2</w:t>
      </w:r>
      <w:r w:rsidRPr="00551CFB">
        <w:rPr>
          <w:bCs/>
          <w:color w:val="000000"/>
        </w:rPr>
        <w:t>. Определите правильную очередность действий при отморожении:</w:t>
      </w:r>
    </w:p>
    <w:p w:rsidR="00551CFB" w:rsidRDefault="00551CFB" w:rsidP="00551CFB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>
        <w:rPr>
          <w:color w:val="000000"/>
        </w:rPr>
        <w:t>а) согреть пораженную часть тела, растирая ладонями или мягкой тканью;</w:t>
      </w:r>
    </w:p>
    <w:p w:rsidR="00551CFB" w:rsidRDefault="00551CFB" w:rsidP="00551CFB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>
        <w:rPr>
          <w:color w:val="000000"/>
        </w:rPr>
        <w:t>б) дать пострадавшему горячее питье;</w:t>
      </w:r>
    </w:p>
    <w:p w:rsidR="00551CFB" w:rsidRDefault="00551CFB" w:rsidP="00551CFB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>
        <w:rPr>
          <w:color w:val="000000"/>
        </w:rPr>
        <w:t>в) на пораженный участок наложить стерильную повязку;</w:t>
      </w:r>
    </w:p>
    <w:p w:rsidR="00551CFB" w:rsidRDefault="00551CFB" w:rsidP="00551CFB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>
        <w:rPr>
          <w:color w:val="000000"/>
        </w:rPr>
        <w:t>г) дать пострадавшему обезболивающее средство;</w:t>
      </w:r>
    </w:p>
    <w:p w:rsidR="00551CFB" w:rsidRDefault="00551CFB" w:rsidP="00551CFB">
      <w:pPr>
        <w:pStyle w:val="a3"/>
        <w:spacing w:before="0" w:beforeAutospacing="0" w:after="0" w:afterAutospacing="0"/>
        <w:rPr>
          <w:color w:val="000000"/>
        </w:rPr>
      </w:pPr>
      <w:proofErr w:type="spellStart"/>
      <w:r>
        <w:rPr>
          <w:color w:val="000000"/>
        </w:rPr>
        <w:t>д</w:t>
      </w:r>
      <w:proofErr w:type="spellEnd"/>
      <w:r>
        <w:rPr>
          <w:color w:val="000000"/>
        </w:rPr>
        <w:t>) тепло укутать пострадавшего.</w:t>
      </w:r>
    </w:p>
    <w:p w:rsidR="00551CFB" w:rsidRDefault="00551CFB" w:rsidP="00551CFB">
      <w:pPr>
        <w:pStyle w:val="a3"/>
        <w:spacing w:before="0" w:beforeAutospacing="0" w:after="0" w:afterAutospacing="0"/>
        <w:rPr>
          <w:color w:val="000000"/>
        </w:rPr>
      </w:pPr>
    </w:p>
    <w:p w:rsidR="00551CFB" w:rsidRDefault="00551CFB" w:rsidP="00551CFB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</w:p>
    <w:p w:rsidR="002041DD" w:rsidRPr="002041DD" w:rsidRDefault="002041DD" w:rsidP="00204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1DD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09.35pt;margin-top:21.9pt;width:232.65pt;height:165.05pt;z-index:251660288" o:allowincell="f">
            <v:imagedata r:id="rId5" o:title="" cropleft="32491f" gain="84021f" blacklevel="-3932f"/>
            <w10:wrap type="topAndBottom"/>
          </v:shape>
          <o:OLEObject Type="Embed" ProgID="PBrush" ShapeID="_x0000_s1026" DrawAspect="Content" ObjectID="_1534955291" r:id="rId6"/>
        </w:pic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041DD">
        <w:rPr>
          <w:rFonts w:ascii="Times New Roman" w:hAnsi="Times New Roman" w:cs="Times New Roman"/>
          <w:sz w:val="24"/>
          <w:szCs w:val="24"/>
        </w:rPr>
        <w:t>Определите графически стороны горизонта по солнцу и часам в летнее время.</w:t>
      </w:r>
    </w:p>
    <w:p w:rsidR="00551CFB" w:rsidRP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555555"/>
          <w:sz w:val="36"/>
          <w:szCs w:val="36"/>
          <w:lang w:eastAsia="ru-RU"/>
        </w:rPr>
      </w:pPr>
    </w:p>
    <w:p w:rsidR="002041DD" w:rsidRP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2041DD">
        <w:rPr>
          <w:rFonts w:ascii="Times New Roman" w:hAnsi="Times New Roman" w:cs="Times New Roman"/>
          <w:sz w:val="24"/>
          <w:szCs w:val="24"/>
        </w:rPr>
        <w:t>. Как определить стороны горизонта</w:t>
      </w:r>
    </w:p>
    <w:p w:rsidR="002041DD" w:rsidRP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41DD" w:rsidRP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41DD">
        <w:rPr>
          <w:rFonts w:ascii="Times New Roman" w:hAnsi="Times New Roman" w:cs="Times New Roman"/>
          <w:sz w:val="24"/>
          <w:szCs w:val="24"/>
        </w:rPr>
        <w:t>-по муравейнику _____________________________________________________________</w:t>
      </w:r>
    </w:p>
    <w:p w:rsidR="002041DD" w:rsidRP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41DD" w:rsidRP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41DD" w:rsidRP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41DD">
        <w:rPr>
          <w:rFonts w:ascii="Times New Roman" w:hAnsi="Times New Roman" w:cs="Times New Roman"/>
          <w:sz w:val="24"/>
          <w:szCs w:val="24"/>
        </w:rPr>
        <w:t>-по отдельно стоящему дереву  _____________________________________________________________________________</w:t>
      </w:r>
    </w:p>
    <w:p w:rsidR="002041DD" w:rsidRP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41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041DD" w:rsidRDefault="002041DD" w:rsidP="002041DD">
      <w:pPr>
        <w:spacing w:after="0"/>
      </w:pPr>
    </w:p>
    <w:p w:rsidR="002041DD" w:rsidRDefault="002041DD" w:rsidP="00204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041DD">
        <w:rPr>
          <w:rFonts w:ascii="Times New Roman" w:eastAsia="Calibri" w:hAnsi="Times New Roman" w:cs="Times New Roman"/>
          <w:sz w:val="24"/>
          <w:szCs w:val="24"/>
        </w:rPr>
        <w:t>. Перечислите виды кровотечений:</w:t>
      </w:r>
    </w:p>
    <w:p w:rsidR="002041DD" w:rsidRDefault="002041DD" w:rsidP="002041DD">
      <w:pPr>
        <w:rPr>
          <w:rFonts w:ascii="Times New Roman" w:hAnsi="Times New Roman" w:cs="Times New Roman"/>
          <w:sz w:val="24"/>
          <w:szCs w:val="24"/>
        </w:rPr>
      </w:pPr>
    </w:p>
    <w:p w:rsidR="002041DD" w:rsidRDefault="002041DD" w:rsidP="002041DD">
      <w:pPr>
        <w:rPr>
          <w:rFonts w:ascii="Times New Roman" w:hAnsi="Times New Roman" w:cs="Times New Roman"/>
          <w:sz w:val="24"/>
          <w:szCs w:val="24"/>
        </w:rPr>
      </w:pPr>
    </w:p>
    <w:p w:rsidR="002041DD" w:rsidRDefault="002041DD" w:rsidP="002041DD">
      <w:pPr>
        <w:rPr>
          <w:rFonts w:ascii="Times New Roman" w:hAnsi="Times New Roman" w:cs="Times New Roman"/>
          <w:sz w:val="24"/>
          <w:szCs w:val="24"/>
        </w:rPr>
      </w:pPr>
    </w:p>
    <w:p w:rsidR="002041DD" w:rsidRPr="002041DD" w:rsidRDefault="002041DD" w:rsidP="002041DD">
      <w:pPr>
        <w:pStyle w:val="a3"/>
        <w:spacing w:before="0" w:beforeAutospacing="0" w:after="0" w:afterAutospacing="0"/>
        <w:rPr>
          <w:bCs/>
          <w:color w:val="000000"/>
        </w:rPr>
      </w:pPr>
      <w:r w:rsidRPr="002041DD">
        <w:rPr>
          <w:bCs/>
          <w:color w:val="000000"/>
        </w:rPr>
        <w:t xml:space="preserve">6. </w:t>
      </w:r>
      <w:r w:rsidRPr="002041DD">
        <w:rPr>
          <w:rStyle w:val="a4"/>
          <w:b w:val="0"/>
          <w:color w:val="000000"/>
        </w:rPr>
        <w:t>Какова последовательность оказания первой помощи при ушибах:</w:t>
      </w:r>
    </w:p>
    <w:p w:rsidR="002041DD" w:rsidRDefault="002041DD" w:rsidP="002041DD">
      <w:pPr>
        <w:pStyle w:val="a3"/>
        <w:spacing w:before="0" w:beforeAutospacing="0" w:after="0" w:afterAutospacing="0"/>
        <w:rPr>
          <w:color w:val="000000"/>
        </w:rPr>
      </w:pPr>
      <w:r>
        <w:rPr>
          <w:bCs/>
          <w:color w:val="000000"/>
        </w:rPr>
        <w:t xml:space="preserve">А)  </w:t>
      </w:r>
      <w:r w:rsidRPr="00E0345A">
        <w:rPr>
          <w:color w:val="000000"/>
        </w:rPr>
        <w:t>на место ушиба приложить теплую грелку, обеспечить покой пострадавшему и доставить его в медицинское учреждение</w:t>
      </w:r>
    </w:p>
    <w:p w:rsidR="002041DD" w:rsidRDefault="002041DD" w:rsidP="002041DD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Б)  </w:t>
      </w:r>
      <w:r w:rsidRPr="00E0345A">
        <w:rPr>
          <w:color w:val="000000"/>
        </w:rPr>
        <w:t>на место ушиба наложить холод, тугую повязку, обеспечить покой пострадавшему и доставить его в медицинское учреждение;</w:t>
      </w:r>
    </w:p>
    <w:p w:rsidR="002041DD" w:rsidRDefault="002041DD" w:rsidP="002041DD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В)  </w:t>
      </w:r>
      <w:r w:rsidRPr="00E0345A">
        <w:rPr>
          <w:color w:val="000000"/>
        </w:rPr>
        <w:t>на место ушиба нанести йодную сетку, обеспечить покой пострадавшему и доставить его в медицинское учреждение.</w:t>
      </w:r>
    </w:p>
    <w:p w:rsid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41DD" w:rsidRDefault="002041DD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 Подпишите название костров:</w:t>
      </w:r>
    </w:p>
    <w:p w:rsidR="002041DD" w:rsidRDefault="002041DD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665817" cy="1329266"/>
            <wp:effectExtent l="19050" t="0" r="0" b="0"/>
            <wp:docPr id="9" name="Рисунок 9" descr="http://traverse-org.ucoz.ua/fire/fire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raverse-org.ucoz.ua/fire/fire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989" cy="1329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905000" cy="1718945"/>
            <wp:effectExtent l="19050" t="0" r="0" b="0"/>
            <wp:docPr id="12" name="Рисунок 12" descr="http://super-map.ru/wp-content/uploads/2010/08/nodia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uper-map.ru/wp-content/uploads/2010/08/nodia-3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71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430655" cy="1363345"/>
            <wp:effectExtent l="19050" t="0" r="0" b="0"/>
            <wp:docPr id="15" name="Рисунок 15" descr="http://uran92.narod.ru/bezopas_prir/fil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uran92.narod.ru/bezopas_prir/file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36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1DD" w:rsidRDefault="002041DD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041DD" w:rsidRDefault="002041DD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557655" cy="1608455"/>
            <wp:effectExtent l="19050" t="0" r="4445" b="0"/>
            <wp:docPr id="18" name="Рисунок 18" descr="http://schoolgeo.ru/images/stories/kostri/shala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choolgeo.ru/images/stories/kostri/shalash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160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902884" cy="2114104"/>
            <wp:effectExtent l="19050" t="0" r="2116" b="0"/>
            <wp:docPr id="21" name="Рисунок 21" descr="http://900igr.net/datai/obg/Tipy-kostrov/0012-018-Kolode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900igr.net/datai/obg/Tipy-kostrov/0012-018-Kolodet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1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1DD" w:rsidRDefault="002041DD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041DD" w:rsidRDefault="002041DD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041DD" w:rsidRDefault="002041DD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8.</w:t>
      </w:r>
      <w:r w:rsidR="000B6F65">
        <w:rPr>
          <w:rFonts w:ascii="Times New Roman" w:eastAsia="Calibri" w:hAnsi="Times New Roman" w:cs="Times New Roman"/>
          <w:sz w:val="24"/>
          <w:szCs w:val="24"/>
        </w:rPr>
        <w:t>Соотнесите лекарства:</w:t>
      </w:r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болеутоляющие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А) парацетамол</w:t>
      </w:r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Б) анальгин </w:t>
      </w:r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2) успокаивающие                             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диазолин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антиаллергенные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                          Г)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тавегил</w:t>
      </w:r>
      <w:proofErr w:type="spellEnd"/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Д) баралгин</w:t>
      </w:r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жаропонижающие                        Е)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супрастин</w:t>
      </w:r>
      <w:proofErr w:type="spellEnd"/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</w:t>
      </w:r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B6F65" w:rsidRDefault="000B6F65" w:rsidP="002041DD">
      <w:pPr>
        <w:spacing w:after="0"/>
        <w:rPr>
          <w:rStyle w:val="apple-converted-space"/>
          <w:rFonts w:ascii="Verdana" w:hAnsi="Verdana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sz w:val="24"/>
          <w:szCs w:val="24"/>
        </w:rPr>
        <w:t>9.</w:t>
      </w:r>
      <w:r w:rsidRPr="000B6F65">
        <w:rPr>
          <w:rStyle w:val="apple-converted-space"/>
          <w:rFonts w:ascii="Verdana" w:hAnsi="Verdana"/>
          <w:color w:val="000000"/>
          <w:sz w:val="18"/>
          <w:szCs w:val="18"/>
        </w:rPr>
        <w:t xml:space="preserve"> 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 w:rsidRPr="000B6F65">
        <w:rPr>
          <w:rFonts w:ascii="Times New Roman" w:hAnsi="Times New Roman" w:cs="Times New Roman"/>
          <w:color w:val="000000"/>
          <w:sz w:val="24"/>
          <w:szCs w:val="24"/>
        </w:rPr>
        <w:t>Время наложения жгута записывают. Это очень важно, так как нельзя оставлять жгут на конечности более-2ч-сущесвует опасность ___________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</w:p>
    <w:p w:rsidR="000B6F65" w:rsidRDefault="000B6F65" w:rsidP="002041DD">
      <w:pPr>
        <w:spacing w:after="0"/>
        <w:rPr>
          <w:rStyle w:val="apple-converted-space"/>
          <w:rFonts w:ascii="Verdana" w:hAnsi="Verdana"/>
          <w:color w:val="000000"/>
          <w:sz w:val="18"/>
          <w:szCs w:val="18"/>
        </w:rPr>
      </w:pPr>
    </w:p>
    <w:p w:rsidR="000B6F65" w:rsidRDefault="000B6F65" w:rsidP="002041DD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pple-converted-space"/>
          <w:rFonts w:ascii="Verdana" w:hAnsi="Verdana"/>
          <w:color w:val="000000"/>
          <w:sz w:val="18"/>
          <w:szCs w:val="18"/>
        </w:rPr>
        <w:t>10.</w:t>
      </w:r>
      <w:r>
        <w:rPr>
          <w:rStyle w:val="apple-converted-space"/>
          <w:rFonts w:ascii="Verdana" w:hAnsi="Verdana"/>
          <w:color w:val="000000"/>
          <w:sz w:val="24"/>
          <w:szCs w:val="24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Что нужно делать, если заблудился в лесу?</w:t>
      </w:r>
    </w:p>
    <w:p w:rsidR="000B6F65" w:rsidRDefault="000B6F65" w:rsidP="002041DD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А) прислушаться к звукам.</w:t>
      </w:r>
    </w:p>
    <w:p w:rsidR="000B6F65" w:rsidRDefault="000B6F65" w:rsidP="002041DD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Б) залезть на дерево.</w:t>
      </w:r>
    </w:p>
    <w:p w:rsidR="000B6F65" w:rsidRDefault="000B6F65" w:rsidP="002041DD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В) искать затёсы на деревьях и маркировку туристических маркировок.</w:t>
      </w:r>
    </w:p>
    <w:p w:rsidR="000B6F65" w:rsidRDefault="000B6F65" w:rsidP="002041DD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Г) </w:t>
      </w:r>
      <w:proofErr w:type="gramStart"/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определить</w:t>
      </w:r>
      <w:proofErr w:type="gramEnd"/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сколько времени двигались.</w:t>
      </w:r>
    </w:p>
    <w:p w:rsidR="000B6F65" w:rsidRP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Д) сойти с тропы, найдя менее опасный и более короткий путь.</w:t>
      </w:r>
    </w:p>
    <w:p w:rsidR="000B6F65" w:rsidRPr="002041DD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041DD" w:rsidRDefault="002041DD" w:rsidP="002041DD">
      <w:pPr>
        <w:rPr>
          <w:rFonts w:ascii="Calibri" w:eastAsia="Calibri" w:hAnsi="Calibri" w:cs="Times New Roman"/>
          <w:b/>
        </w:rPr>
      </w:pPr>
    </w:p>
    <w:p w:rsidR="002041DD" w:rsidRPr="00E0345A" w:rsidRDefault="002041DD" w:rsidP="002041DD">
      <w:pPr>
        <w:spacing w:after="0"/>
      </w:pPr>
    </w:p>
    <w:p w:rsidR="00551CFB" w:rsidRPr="00551CFB" w:rsidRDefault="00551CFB" w:rsidP="00551CFB">
      <w:pPr>
        <w:pStyle w:val="a3"/>
        <w:shd w:val="clear" w:color="auto" w:fill="FFFFFF"/>
        <w:spacing w:before="0" w:beforeAutospacing="0" w:after="0" w:afterAutospacing="0" w:line="240" w:lineRule="atLeast"/>
        <w:rPr>
          <w:b/>
        </w:rPr>
      </w:pP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:rsidR="00FC3B2E" w:rsidRDefault="00FC3B2E" w:rsidP="00642423">
      <w:pPr>
        <w:spacing w:after="0"/>
      </w:pPr>
    </w:p>
    <w:sectPr w:rsidR="00FC3B2E" w:rsidSect="00295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342A5"/>
    <w:multiLevelType w:val="hybridMultilevel"/>
    <w:tmpl w:val="1558128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C3B2E"/>
    <w:rsid w:val="000B6F65"/>
    <w:rsid w:val="002041DD"/>
    <w:rsid w:val="002952C6"/>
    <w:rsid w:val="00551CFB"/>
    <w:rsid w:val="00642423"/>
    <w:rsid w:val="00FC3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2C6"/>
  </w:style>
  <w:style w:type="paragraph" w:styleId="2">
    <w:name w:val="heading 2"/>
    <w:basedOn w:val="a"/>
    <w:link w:val="20"/>
    <w:uiPriority w:val="9"/>
    <w:qFormat/>
    <w:rsid w:val="00551C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C3B2E"/>
  </w:style>
  <w:style w:type="paragraph" w:styleId="a3">
    <w:name w:val="Normal (Web)"/>
    <w:basedOn w:val="a"/>
    <w:uiPriority w:val="99"/>
    <w:unhideWhenUsed/>
    <w:rsid w:val="00FC3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1C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2041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04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1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2016-09-09T14:48:00Z</dcterms:created>
  <dcterms:modified xsi:type="dcterms:W3CDTF">2016-09-09T15:42:00Z</dcterms:modified>
</cp:coreProperties>
</file>