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2B3" w:rsidRPr="00913102" w:rsidRDefault="009C52B3" w:rsidP="009C52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3102">
        <w:rPr>
          <w:rFonts w:ascii="Times New Roman" w:hAnsi="Times New Roman" w:cs="Times New Roman"/>
          <w:sz w:val="28"/>
          <w:szCs w:val="28"/>
        </w:rPr>
        <w:t>Школьная олимпиада по ОБЖ</w:t>
      </w:r>
    </w:p>
    <w:p w:rsidR="009C52B3" w:rsidRDefault="009C52B3" w:rsidP="009C52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3102">
        <w:rPr>
          <w:rFonts w:ascii="Times New Roman" w:hAnsi="Times New Roman" w:cs="Times New Roman"/>
          <w:sz w:val="28"/>
          <w:szCs w:val="28"/>
        </w:rPr>
        <w:t>8 класс</w:t>
      </w:r>
    </w:p>
    <w:p w:rsidR="009C52B3" w:rsidRDefault="009C52B3" w:rsidP="009C52B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Тестовые вопросы (теория)</w:t>
      </w:r>
    </w:p>
    <w:p w:rsidR="009C52B3" w:rsidRDefault="009C52B3" w:rsidP="009C52B3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3BC3">
        <w:rPr>
          <w:rFonts w:ascii="Times New Roman" w:hAnsi="Times New Roman" w:cs="Times New Roman"/>
          <w:i/>
          <w:sz w:val="28"/>
          <w:szCs w:val="28"/>
        </w:rPr>
        <w:t>Правильных ответов в задании может быть несколько, по 1 баллу за каждый, но если у участника их больше оригинала, то за всё задание ставится «0» баллов</w:t>
      </w:r>
    </w:p>
    <w:p w:rsidR="009C52B3" w:rsidRPr="009B3BC3" w:rsidRDefault="009C52B3" w:rsidP="009C52B3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103"/>
      </w:tblGrid>
      <w:tr w:rsidR="009C52B3" w:rsidTr="009C52B3">
        <w:tc>
          <w:tcPr>
            <w:tcW w:w="5246" w:type="dxa"/>
          </w:tcPr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1. </w:t>
            </w:r>
            <w:r w:rsidRPr="00913102">
              <w:rPr>
                <w:b/>
                <w:bCs/>
                <w:color w:val="000000"/>
              </w:rPr>
              <w:t>Причинами чрезвычайных ситуаций гидрологического характера являются...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а) обильные ливневые дожди;</w:t>
            </w: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913102">
              <w:rPr>
                <w:color w:val="000000"/>
              </w:rPr>
              <w:t>б) снежные лавины</w:t>
            </w:r>
            <w:r>
              <w:rPr>
                <w:color w:val="000000"/>
              </w:rPr>
              <w:t>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13102">
              <w:rPr>
                <w:color w:val="000000"/>
              </w:rPr>
              <w:t>в) ранний ледостав</w:t>
            </w:r>
            <w:r>
              <w:rPr>
                <w:color w:val="000000"/>
              </w:rPr>
              <w:t>;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г) таяние снега и льда;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ind w:right="-710"/>
              <w:rPr>
                <w:b/>
                <w:bCs/>
                <w:color w:val="000000"/>
                <w:sz w:val="18"/>
                <w:szCs w:val="18"/>
              </w:rPr>
            </w:pP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913102">
              <w:rPr>
                <w:b/>
                <w:bCs/>
                <w:color w:val="000000"/>
              </w:rPr>
              <w:t>Силу колебаний земной поверхности определяют по шкале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9B3BC3">
              <w:rPr>
                <w:color w:val="000000"/>
                <w:u w:val="single"/>
              </w:rPr>
              <w:t>а) Ч. Рихтера;</w:t>
            </w: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13102">
              <w:rPr>
                <w:color w:val="000000"/>
              </w:rPr>
              <w:t>б) А. Цельсия;</w:t>
            </w: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13102">
              <w:rPr>
                <w:color w:val="000000"/>
              </w:rPr>
              <w:t>в) Т. Кельвина;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9B3BC3">
              <w:rPr>
                <w:color w:val="000000"/>
                <w:u w:val="single"/>
              </w:rPr>
              <w:t xml:space="preserve">г.) Д. </w:t>
            </w:r>
            <w:proofErr w:type="spellStart"/>
            <w:r w:rsidRPr="009B3BC3">
              <w:rPr>
                <w:color w:val="000000"/>
                <w:u w:val="single"/>
              </w:rPr>
              <w:t>Меркалли</w:t>
            </w:r>
            <w:proofErr w:type="spellEnd"/>
            <w:r w:rsidRPr="009B3BC3">
              <w:rPr>
                <w:color w:val="000000"/>
                <w:u w:val="single"/>
              </w:rPr>
              <w:t>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3. </w:t>
            </w:r>
            <w:r w:rsidRPr="00913102">
              <w:rPr>
                <w:b/>
                <w:bCs/>
                <w:color w:val="000000"/>
              </w:rPr>
              <w:t>В РФ уголовной ответственности подлежит лицо, достигшее ко времени совершения преступления ____возраста</w:t>
            </w: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913102">
              <w:rPr>
                <w:color w:val="000000"/>
              </w:rPr>
              <w:t>а) 12</w:t>
            </w: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913102">
              <w:rPr>
                <w:color w:val="000000"/>
              </w:rPr>
              <w:t>б) 18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в) 14</w:t>
            </w: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4. </w:t>
            </w:r>
            <w:r w:rsidRPr="00913102">
              <w:rPr>
                <w:b/>
                <w:bCs/>
                <w:color w:val="000000"/>
              </w:rPr>
              <w:t>Для школьников оптимальным является режим сна ____ часов в сутки</w:t>
            </w: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913102">
              <w:rPr>
                <w:color w:val="000000"/>
              </w:rPr>
              <w:t>а) 5- 6</w:t>
            </w:r>
            <w:r>
              <w:rPr>
                <w:color w:val="000000"/>
              </w:rPr>
              <w:t>;</w:t>
            </w:r>
          </w:p>
          <w:p w:rsidR="009C52B3" w:rsidRPr="00913102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913102">
              <w:rPr>
                <w:color w:val="000000"/>
              </w:rPr>
              <w:t>б) 10-12</w:t>
            </w:r>
            <w:r>
              <w:rPr>
                <w:color w:val="000000"/>
              </w:rPr>
              <w:t>;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в) 8-9;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9B3BC3">
              <w:rPr>
                <w:b/>
                <w:color w:val="000000"/>
                <w:u w:val="single"/>
              </w:rPr>
              <w:t>5. Скорость распространения низового лесного пожара: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а) менее 5 м/мин;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б) более 10 м/мин;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в) 50-100 м/мин;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</w:p>
          <w:p w:rsidR="009C52B3" w:rsidRPr="00171697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71697">
              <w:rPr>
                <w:b/>
                <w:color w:val="000000"/>
              </w:rPr>
              <w:t>Как нужно накладывать шину при переломах?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а) Выше и ниже перелома, чтобы рана оставалась стерильной;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б) На место перелома;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б) Выше перелома, закрывая всю рану;</w:t>
            </w:r>
          </w:p>
          <w:p w:rsidR="009C52B3" w:rsidRPr="00171697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г) Ниже перелома;</w:t>
            </w:r>
          </w:p>
          <w:p w:rsidR="009C52B3" w:rsidRDefault="009C52B3"/>
        </w:tc>
        <w:tc>
          <w:tcPr>
            <w:tcW w:w="5103" w:type="dxa"/>
          </w:tcPr>
          <w:p w:rsidR="009C52B3" w:rsidRPr="00171697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71697">
              <w:rPr>
                <w:b/>
                <w:color w:val="000000"/>
              </w:rPr>
              <w:t>Максимальное время наложения жгута в летнее время не должно превышать: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а) 1,5 часов;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б) 2-х часов;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>
              <w:rPr>
                <w:color w:val="000000"/>
              </w:rPr>
              <w:t>) 1-го часа;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г) 30 мин;</w:t>
            </w:r>
          </w:p>
          <w:p w:rsidR="009C52B3" w:rsidRPr="00171697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333A7B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8. </w:t>
            </w:r>
            <w:r w:rsidRPr="00333A7B">
              <w:rPr>
                <w:b/>
                <w:bCs/>
                <w:color w:val="000000"/>
              </w:rPr>
              <w:t>Атмосферный вихрь, возникающий в грозовом облаке и затем распространяющийся в виде темного рукава или хобота по направлению к поверхности суши или моря - это...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а) смерч;</w:t>
            </w:r>
          </w:p>
          <w:p w:rsidR="009C52B3" w:rsidRPr="00333A7B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333A7B">
              <w:rPr>
                <w:color w:val="000000"/>
              </w:rPr>
              <w:t>б) ураган</w:t>
            </w:r>
            <w:r>
              <w:rPr>
                <w:color w:val="000000"/>
              </w:rPr>
              <w:t>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33A7B">
              <w:rPr>
                <w:color w:val="000000"/>
              </w:rPr>
              <w:t>в) буря</w:t>
            </w:r>
            <w:r>
              <w:rPr>
                <w:color w:val="000000"/>
              </w:rPr>
              <w:t>;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г) торнадо;</w:t>
            </w:r>
          </w:p>
          <w:p w:rsidR="009C52B3" w:rsidRPr="00333A7B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9C52B3" w:rsidRPr="00333A7B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  <w:r w:rsidRPr="00333A7B">
              <w:rPr>
                <w:b/>
                <w:bCs/>
                <w:color w:val="000000"/>
              </w:rPr>
              <w:t>Источниками белка для организма служат:</w:t>
            </w:r>
          </w:p>
          <w:p w:rsidR="009C52B3" w:rsidRPr="00333A7B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333A7B">
              <w:rPr>
                <w:color w:val="000000"/>
              </w:rPr>
              <w:t>а) сливочное масло, орехи, сметана</w:t>
            </w:r>
            <w:r>
              <w:rPr>
                <w:color w:val="000000"/>
              </w:rPr>
              <w:t>;</w:t>
            </w:r>
          </w:p>
          <w:p w:rsidR="009C52B3" w:rsidRPr="00333A7B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333A7B">
              <w:rPr>
                <w:color w:val="000000"/>
              </w:rPr>
              <w:t>б) овощи, крупы, хлеб</w:t>
            </w:r>
            <w:r>
              <w:rPr>
                <w:color w:val="000000"/>
              </w:rPr>
              <w:t>;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в) мясо, рыба, яйца;</w:t>
            </w:r>
          </w:p>
          <w:p w:rsidR="009C52B3" w:rsidRPr="009B3BC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u w:val="single"/>
              </w:rPr>
            </w:pPr>
            <w:r w:rsidRPr="009B3BC3">
              <w:rPr>
                <w:i/>
                <w:color w:val="000000"/>
                <w:u w:val="single"/>
              </w:rPr>
              <w:t>г) творог, сыр, молоко, хлеб, рис;</w:t>
            </w:r>
          </w:p>
          <w:p w:rsidR="009C52B3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9B3BC3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Cs w:val="18"/>
              </w:rPr>
              <w:t xml:space="preserve">10. </w:t>
            </w:r>
            <w:r w:rsidRPr="009B3BC3">
              <w:rPr>
                <w:b/>
                <w:color w:val="000000"/>
                <w:szCs w:val="18"/>
              </w:rPr>
              <w:t>Из приведенных чрезвычайных ситуаций найдите те, которые относятся к ЧС метеорологического характера:</w:t>
            </w:r>
          </w:p>
          <w:p w:rsidR="009C52B3" w:rsidRPr="00A329A4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>
              <w:rPr>
                <w:color w:val="000000"/>
                <w:szCs w:val="18"/>
              </w:rPr>
              <w:t xml:space="preserve">а) </w:t>
            </w:r>
            <w:r w:rsidRPr="00333A7B">
              <w:rPr>
                <w:color w:val="000000"/>
                <w:szCs w:val="18"/>
              </w:rPr>
              <w:t>землетрясение</w:t>
            </w:r>
          </w:p>
          <w:p w:rsidR="009C52B3" w:rsidRPr="00A329A4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9B3BC3">
              <w:rPr>
                <w:i/>
                <w:color w:val="000000"/>
                <w:szCs w:val="18"/>
                <w:u w:val="single"/>
              </w:rPr>
              <w:t>б) сильные морозы;</w:t>
            </w:r>
            <w:r w:rsidRPr="00A329A4">
              <w:rPr>
                <w:i/>
                <w:color w:val="000000"/>
                <w:szCs w:val="18"/>
              </w:rPr>
              <w:t xml:space="preserve">         </w:t>
            </w:r>
            <w:r>
              <w:rPr>
                <w:i/>
                <w:color w:val="000000"/>
                <w:szCs w:val="18"/>
              </w:rPr>
              <w:t xml:space="preserve">               </w:t>
            </w:r>
            <w:r w:rsidRPr="00A329A4">
              <w:rPr>
                <w:i/>
                <w:color w:val="000000"/>
                <w:szCs w:val="18"/>
              </w:rPr>
              <w:t xml:space="preserve">     </w:t>
            </w:r>
          </w:p>
          <w:p w:rsidR="009C52B3" w:rsidRPr="00A329A4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>
              <w:rPr>
                <w:color w:val="000000"/>
                <w:szCs w:val="18"/>
              </w:rPr>
              <w:t xml:space="preserve">в) </w:t>
            </w:r>
            <w:r w:rsidRPr="00333A7B">
              <w:rPr>
                <w:color w:val="000000"/>
                <w:szCs w:val="18"/>
              </w:rPr>
              <w:t>цунами</w:t>
            </w:r>
            <w:r>
              <w:rPr>
                <w:color w:val="000000"/>
                <w:szCs w:val="18"/>
              </w:rPr>
              <w:t xml:space="preserve">;                                             </w:t>
            </w:r>
          </w:p>
          <w:p w:rsidR="009C52B3" w:rsidRPr="009B3BC3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9B3BC3">
              <w:rPr>
                <w:i/>
                <w:color w:val="000000"/>
                <w:szCs w:val="18"/>
                <w:u w:val="single"/>
              </w:rPr>
              <w:t>г) буря;</w:t>
            </w:r>
            <w:r w:rsidRPr="00A329A4">
              <w:rPr>
                <w:i/>
                <w:color w:val="000000"/>
                <w:szCs w:val="18"/>
              </w:rPr>
              <w:t xml:space="preserve">                        </w:t>
            </w:r>
            <w:r>
              <w:rPr>
                <w:i/>
                <w:color w:val="000000"/>
                <w:szCs w:val="18"/>
              </w:rPr>
              <w:t xml:space="preserve">                    </w:t>
            </w:r>
            <w:r w:rsidRPr="00A329A4">
              <w:rPr>
                <w:i/>
                <w:color w:val="000000"/>
                <w:szCs w:val="18"/>
              </w:rPr>
              <w:t xml:space="preserve">      </w:t>
            </w:r>
          </w:p>
          <w:p w:rsidR="009C52B3" w:rsidRPr="00333A7B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 xml:space="preserve">д) </w:t>
            </w:r>
            <w:r w:rsidRPr="00333A7B">
              <w:rPr>
                <w:color w:val="000000"/>
                <w:szCs w:val="18"/>
              </w:rPr>
              <w:t>лавины</w:t>
            </w:r>
            <w:r>
              <w:rPr>
                <w:color w:val="000000"/>
                <w:szCs w:val="18"/>
              </w:rPr>
              <w:t xml:space="preserve">;                                             </w:t>
            </w:r>
          </w:p>
          <w:p w:rsidR="009C52B3" w:rsidRDefault="009C52B3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е) </w:t>
            </w:r>
            <w:r w:rsidRPr="00333A7B">
              <w:rPr>
                <w:color w:val="000000"/>
                <w:szCs w:val="18"/>
              </w:rPr>
              <w:t>обвалы</w:t>
            </w:r>
            <w:r>
              <w:rPr>
                <w:color w:val="000000"/>
                <w:szCs w:val="18"/>
              </w:rPr>
              <w:t xml:space="preserve">;                                            </w:t>
            </w:r>
          </w:p>
          <w:p w:rsidR="00E022B9" w:rsidRDefault="00E022B9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з) </w:t>
            </w:r>
            <w:r w:rsidRPr="00333A7B">
              <w:rPr>
                <w:color w:val="000000"/>
                <w:szCs w:val="18"/>
              </w:rPr>
              <w:t>наводнение</w:t>
            </w:r>
            <w:r>
              <w:rPr>
                <w:color w:val="000000"/>
                <w:szCs w:val="18"/>
              </w:rPr>
              <w:t>;</w:t>
            </w:r>
          </w:p>
          <w:p w:rsidR="00E022B9" w:rsidRDefault="00E022B9" w:rsidP="009C52B3">
            <w:pPr>
              <w:pStyle w:val="a5"/>
              <w:spacing w:before="0" w:beforeAutospacing="0" w:after="0" w:afterAutospacing="0" w:line="220" w:lineRule="atLeast"/>
              <w:rPr>
                <w:i/>
                <w:color w:val="000000"/>
                <w:szCs w:val="18"/>
                <w:u w:val="single"/>
              </w:rPr>
            </w:pPr>
            <w:r w:rsidRPr="009B3BC3">
              <w:rPr>
                <w:i/>
                <w:color w:val="000000"/>
                <w:szCs w:val="18"/>
                <w:u w:val="single"/>
              </w:rPr>
              <w:t>и) метель;</w:t>
            </w:r>
          </w:p>
          <w:p w:rsidR="00E022B9" w:rsidRDefault="00E022B9" w:rsidP="009C52B3">
            <w:pPr>
              <w:pStyle w:val="a5"/>
              <w:spacing w:before="0" w:beforeAutospacing="0" w:after="0" w:afterAutospacing="0" w:line="220" w:lineRule="atLeast"/>
              <w:rPr>
                <w:i/>
                <w:color w:val="000000"/>
                <w:szCs w:val="18"/>
                <w:u w:val="single"/>
              </w:rPr>
            </w:pPr>
            <w:r w:rsidRPr="009B3BC3">
              <w:rPr>
                <w:i/>
                <w:color w:val="000000"/>
                <w:szCs w:val="18"/>
                <w:u w:val="single"/>
              </w:rPr>
              <w:t>к) торнадо;</w:t>
            </w:r>
          </w:p>
          <w:p w:rsidR="00E022B9" w:rsidRDefault="00E022B9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л) </w:t>
            </w:r>
            <w:r w:rsidRPr="00333A7B">
              <w:rPr>
                <w:color w:val="000000"/>
                <w:szCs w:val="18"/>
              </w:rPr>
              <w:t>лесные пожары</w:t>
            </w:r>
            <w:r>
              <w:rPr>
                <w:color w:val="000000"/>
                <w:szCs w:val="18"/>
              </w:rPr>
              <w:t>;</w:t>
            </w:r>
          </w:p>
          <w:p w:rsidR="00E022B9" w:rsidRDefault="00E022B9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м) </w:t>
            </w:r>
            <w:r w:rsidRPr="00333A7B">
              <w:rPr>
                <w:color w:val="000000"/>
                <w:szCs w:val="18"/>
              </w:rPr>
              <w:t>извержение вулканов</w:t>
            </w:r>
            <w:r>
              <w:rPr>
                <w:color w:val="000000"/>
                <w:szCs w:val="18"/>
              </w:rPr>
              <w:t>;</w:t>
            </w:r>
          </w:p>
          <w:p w:rsidR="009C52B3" w:rsidRDefault="009C52B3" w:rsidP="009C52B3">
            <w:pPr>
              <w:pStyle w:val="a5"/>
              <w:spacing w:before="0" w:beforeAutospacing="0" w:after="0" w:afterAutospacing="0" w:line="220" w:lineRule="atLeast"/>
              <w:jc w:val="right"/>
              <w:rPr>
                <w:i/>
                <w:color w:val="000000"/>
                <w:szCs w:val="18"/>
              </w:rPr>
            </w:pPr>
          </w:p>
          <w:p w:rsidR="009C52B3" w:rsidRDefault="009C52B3" w:rsidP="009C52B3">
            <w:pPr>
              <w:pStyle w:val="a5"/>
              <w:spacing w:before="0" w:beforeAutospacing="0" w:after="0" w:afterAutospacing="0" w:line="220" w:lineRule="atLeast"/>
              <w:jc w:val="right"/>
              <w:rPr>
                <w:i/>
                <w:color w:val="000000"/>
                <w:szCs w:val="18"/>
              </w:rPr>
            </w:pPr>
          </w:p>
          <w:p w:rsidR="009C52B3" w:rsidRDefault="009C52B3" w:rsidP="009C52B3">
            <w:pPr>
              <w:pStyle w:val="a5"/>
              <w:spacing w:before="0" w:beforeAutospacing="0" w:after="0" w:afterAutospacing="0" w:line="220" w:lineRule="atLeast"/>
              <w:jc w:val="right"/>
              <w:rPr>
                <w:i/>
                <w:color w:val="000000"/>
                <w:szCs w:val="18"/>
              </w:rPr>
            </w:pPr>
            <w:r w:rsidRPr="009B3BC3">
              <w:rPr>
                <w:i/>
                <w:color w:val="000000"/>
                <w:szCs w:val="18"/>
              </w:rPr>
              <w:t>(Максимальная оценка 5 баллов, по одному баллу за каждый)</w:t>
            </w:r>
          </w:p>
          <w:p w:rsidR="009C52B3" w:rsidRDefault="009C52B3"/>
        </w:tc>
      </w:tr>
    </w:tbl>
    <w:p w:rsidR="00724547" w:rsidRDefault="00724547"/>
    <w:p w:rsidR="00E022B9" w:rsidRDefault="00E022B9">
      <w:pPr>
        <w:rPr>
          <w:lang w:val="en-US"/>
        </w:rPr>
      </w:pPr>
    </w:p>
    <w:p w:rsidR="00E022B9" w:rsidRPr="00E022B9" w:rsidRDefault="00E022B9">
      <w:pPr>
        <w:rPr>
          <w:lang w:val="en-US"/>
        </w:rPr>
      </w:pPr>
    </w:p>
    <w:p w:rsidR="00E022B9" w:rsidRPr="00E022B9" w:rsidRDefault="00E022B9" w:rsidP="00E022B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022B9">
        <w:rPr>
          <w:rFonts w:ascii="Times New Roman" w:hAnsi="Times New Roman" w:cs="Times New Roman"/>
          <w:sz w:val="28"/>
          <w:szCs w:val="28"/>
        </w:rPr>
        <w:lastRenderedPageBreak/>
        <w:t>Практическая часть</w:t>
      </w:r>
    </w:p>
    <w:p w:rsidR="00E022B9" w:rsidRPr="00E022B9" w:rsidRDefault="00E022B9" w:rsidP="00E022B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103"/>
      </w:tblGrid>
      <w:tr w:rsidR="00E022B9" w:rsidTr="00E022B9">
        <w:tc>
          <w:tcPr>
            <w:tcW w:w="5246" w:type="dxa"/>
          </w:tcPr>
          <w:p w:rsidR="00E022B9" w:rsidRPr="00691B2B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b/>
                <w:bCs/>
                <w:color w:val="000000"/>
                <w:szCs w:val="18"/>
              </w:rPr>
              <w:t xml:space="preserve">1. </w:t>
            </w:r>
            <w:r w:rsidRPr="00691B2B">
              <w:rPr>
                <w:b/>
                <w:bCs/>
                <w:color w:val="000000"/>
                <w:szCs w:val="18"/>
              </w:rPr>
              <w:t>При аварийной посадке самолета необходимо...</w:t>
            </w:r>
          </w:p>
          <w:p w:rsidR="00E022B9" w:rsidRPr="00691B2B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2"/>
              </w:rPr>
            </w:pPr>
            <w:r w:rsidRPr="00691B2B">
              <w:rPr>
                <w:color w:val="000000"/>
                <w:szCs w:val="18"/>
              </w:rPr>
              <w:t>а) наклонить голову, прикрыть руками, упереться ногами в спинку переднего кресла</w:t>
            </w:r>
            <w:r>
              <w:rPr>
                <w:color w:val="000000"/>
                <w:szCs w:val="18"/>
              </w:rPr>
              <w:t>;</w:t>
            </w:r>
          </w:p>
          <w:p w:rsidR="00E022B9" w:rsidRPr="00660EF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б) руки сложить на животе, согнуться и поджать ноги;</w:t>
            </w: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Cs w:val="18"/>
                <w:lang w:val="en-US"/>
              </w:rPr>
            </w:pPr>
            <w:r w:rsidRPr="00691B2B">
              <w:rPr>
                <w:color w:val="000000"/>
                <w:szCs w:val="18"/>
              </w:rPr>
              <w:t>в) надеть спасательный жилет, руками упереться в спинку переднего сиденья, а голову обхватить руками</w:t>
            </w:r>
            <w:r>
              <w:rPr>
                <w:color w:val="000000"/>
                <w:szCs w:val="18"/>
              </w:rPr>
              <w:t>;</w:t>
            </w:r>
          </w:p>
          <w:p w:rsidR="00E022B9" w:rsidRP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2"/>
                <w:lang w:val="en-US"/>
              </w:rPr>
            </w:pP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Cs w:val="18"/>
              </w:rPr>
              <w:t xml:space="preserve">2. </w:t>
            </w:r>
            <w:r w:rsidRPr="00705419">
              <w:rPr>
                <w:b/>
                <w:color w:val="000000"/>
                <w:szCs w:val="18"/>
              </w:rPr>
              <w:t>Вы дома на пятом этаже. Началось землетрясение. Выйти из квартиры невозможно.</w:t>
            </w:r>
            <w:r>
              <w:rPr>
                <w:rFonts w:ascii="Roboto" w:hAnsi="Roboto"/>
                <w:b/>
                <w:color w:val="000000"/>
                <w:sz w:val="28"/>
                <w:szCs w:val="22"/>
              </w:rPr>
              <w:t xml:space="preserve"> </w:t>
            </w:r>
            <w:r w:rsidRPr="00705419">
              <w:rPr>
                <w:b/>
                <w:color w:val="000000"/>
                <w:szCs w:val="18"/>
              </w:rPr>
              <w:t>Подчеркните из перечисленных мест те, которые наиболее безопасны для укрытия: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а) п</w:t>
            </w:r>
            <w:r w:rsidRPr="00705419">
              <w:rPr>
                <w:color w:val="000000"/>
                <w:szCs w:val="18"/>
              </w:rPr>
              <w:t>од подоконником</w:t>
            </w:r>
            <w:r>
              <w:rPr>
                <w:color w:val="000000"/>
                <w:szCs w:val="18"/>
              </w:rPr>
              <w:t xml:space="preserve">;       </w:t>
            </w:r>
            <w:r w:rsidRPr="00660EF0">
              <w:rPr>
                <w:i/>
                <w:color w:val="000000"/>
                <w:szCs w:val="18"/>
                <w:u w:val="single"/>
              </w:rPr>
              <w:t>е) под прочно закрепленным столом;</w:t>
            </w:r>
          </w:p>
          <w:p w:rsidR="00E022B9" w:rsidRPr="00D140F4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 xml:space="preserve">б) </w:t>
            </w:r>
            <w:r>
              <w:rPr>
                <w:i/>
                <w:color w:val="000000"/>
                <w:szCs w:val="18"/>
                <w:u w:val="single"/>
              </w:rPr>
              <w:t>д</w:t>
            </w:r>
            <w:r w:rsidRPr="00660EF0">
              <w:rPr>
                <w:i/>
                <w:color w:val="000000"/>
                <w:szCs w:val="18"/>
                <w:u w:val="single"/>
              </w:rPr>
              <w:t>верные проемы;</w:t>
            </w:r>
            <w:r w:rsidRPr="00D140F4">
              <w:rPr>
                <w:i/>
                <w:color w:val="000000"/>
                <w:szCs w:val="18"/>
              </w:rPr>
              <w:t xml:space="preserve">          </w:t>
            </w:r>
            <w:r>
              <w:rPr>
                <w:color w:val="000000"/>
                <w:szCs w:val="18"/>
              </w:rPr>
              <w:t>ж) в</w:t>
            </w:r>
            <w:r w:rsidRPr="00705419">
              <w:rPr>
                <w:color w:val="000000"/>
                <w:szCs w:val="18"/>
              </w:rPr>
              <w:t xml:space="preserve"> оконном проеме</w:t>
            </w:r>
            <w:r>
              <w:rPr>
                <w:color w:val="000000"/>
                <w:szCs w:val="18"/>
              </w:rPr>
              <w:t>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в) в</w:t>
            </w:r>
            <w:r w:rsidRPr="00705419">
              <w:rPr>
                <w:color w:val="000000"/>
                <w:szCs w:val="18"/>
              </w:rPr>
              <w:t>нутри шкафа</w:t>
            </w:r>
            <w:r>
              <w:rPr>
                <w:color w:val="000000"/>
                <w:szCs w:val="18"/>
              </w:rPr>
              <w:t>;               з) в</w:t>
            </w:r>
            <w:r w:rsidRPr="00705419">
              <w:rPr>
                <w:color w:val="000000"/>
                <w:szCs w:val="18"/>
              </w:rPr>
              <w:t xml:space="preserve"> гардеробной</w:t>
            </w:r>
            <w:r>
              <w:rPr>
                <w:color w:val="000000"/>
                <w:szCs w:val="18"/>
              </w:rPr>
              <w:t>;</w:t>
            </w:r>
          </w:p>
          <w:p w:rsidR="00E022B9" w:rsidRPr="00D140F4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г) в</w:t>
            </w:r>
            <w:r w:rsidRPr="00705419">
              <w:rPr>
                <w:color w:val="000000"/>
                <w:szCs w:val="18"/>
              </w:rPr>
              <w:t xml:space="preserve"> кладовке</w:t>
            </w:r>
            <w:r>
              <w:rPr>
                <w:color w:val="000000"/>
                <w:szCs w:val="18"/>
              </w:rPr>
              <w:t>;                     к) н</w:t>
            </w:r>
            <w:r w:rsidRPr="00705419">
              <w:rPr>
                <w:color w:val="000000"/>
                <w:szCs w:val="18"/>
              </w:rPr>
              <w:t>а балконе</w:t>
            </w:r>
            <w:r>
              <w:rPr>
                <w:color w:val="000000"/>
                <w:szCs w:val="18"/>
              </w:rPr>
              <w:t>;</w:t>
            </w:r>
          </w:p>
          <w:p w:rsidR="00E022B9" w:rsidRPr="009E2068" w:rsidRDefault="00E022B9" w:rsidP="00E022B9">
            <w:pPr>
              <w:pStyle w:val="a5"/>
              <w:spacing w:before="0" w:beforeAutospacing="0" w:after="0" w:afterAutospacing="0" w:line="220" w:lineRule="atLeast"/>
              <w:rPr>
                <w:i/>
                <w:color w:val="000000"/>
                <w:szCs w:val="18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д) у</w:t>
            </w:r>
            <w:r>
              <w:rPr>
                <w:i/>
                <w:color w:val="000000"/>
                <w:szCs w:val="18"/>
                <w:u w:val="single"/>
              </w:rPr>
              <w:t xml:space="preserve">глы, образованные </w:t>
            </w:r>
            <w:r w:rsidRPr="00660EF0">
              <w:rPr>
                <w:i/>
                <w:color w:val="000000"/>
                <w:szCs w:val="18"/>
                <w:u w:val="single"/>
              </w:rPr>
              <w:t>капитальными внутренними стенами;</w:t>
            </w:r>
          </w:p>
          <w:p w:rsidR="00E022B9" w:rsidRPr="009E2068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0"/>
                <w:szCs w:val="22"/>
                <w:u w:val="single"/>
              </w:rPr>
            </w:pPr>
          </w:p>
          <w:p w:rsidR="00E022B9" w:rsidRPr="00944D56" w:rsidRDefault="00E022B9" w:rsidP="00E022B9">
            <w:pPr>
              <w:pStyle w:val="a5"/>
              <w:spacing w:before="0" w:beforeAutospacing="0" w:after="0" w:afterAutospacing="0" w:line="220" w:lineRule="atLeast"/>
              <w:rPr>
                <w:b/>
                <w:color w:val="000000"/>
                <w:szCs w:val="18"/>
              </w:rPr>
            </w:pPr>
            <w:r>
              <w:rPr>
                <w:b/>
                <w:color w:val="000000"/>
                <w:szCs w:val="18"/>
              </w:rPr>
              <w:t xml:space="preserve">3. </w:t>
            </w:r>
            <w:r w:rsidRPr="00944D56">
              <w:rPr>
                <w:b/>
                <w:color w:val="000000"/>
                <w:szCs w:val="18"/>
              </w:rPr>
              <w:t>При неожиданном весеннем затоплении территорий вокруг Вашего дома необходимо в первую очередь: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а) срочно бежать в поисках более безопасного места;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б) включить радио и телевизор;</w:t>
            </w:r>
          </w:p>
          <w:p w:rsidR="00E022B9" w:rsidRPr="00660EF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в) перебраться на верхний этаж, или чердак дома;</w:t>
            </w:r>
          </w:p>
          <w:p w:rsidR="00E022B9" w:rsidRPr="009E2068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0"/>
                <w:szCs w:val="22"/>
              </w:rPr>
            </w:pP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4. Вас застиг ураган на улице. Во время сильных порывов урагана лучше: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а) спрятаться у стены здания;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б) убежать подальше от здания;</w:t>
            </w:r>
          </w:p>
          <w:p w:rsidR="00E022B9" w:rsidRPr="00660EF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в) лечь в канаву, плотно прижавшись к земле;</w:t>
            </w:r>
          </w:p>
          <w:p w:rsidR="00E022B9" w:rsidRPr="009E2068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</w:rPr>
            </w:pPr>
          </w:p>
          <w:p w:rsidR="00E022B9" w:rsidRPr="00ED6ED4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5. </w:t>
            </w:r>
            <w:r w:rsidRPr="00ED6ED4">
              <w:rPr>
                <w:b/>
              </w:rPr>
              <w:t>Что нужно делать при наружном кровотечении?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а) наложить на рану сухую стерильную повязку;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б) обработать участок тела вокруг раны;</w:t>
            </w:r>
          </w:p>
          <w:p w:rsidR="00E022B9" w:rsidRPr="00660EF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в) наложить давящую повязку и</w:t>
            </w:r>
            <w:r>
              <w:rPr>
                <w:i/>
                <w:color w:val="000000"/>
                <w:szCs w:val="18"/>
                <w:u w:val="single"/>
              </w:rPr>
              <w:t>л</w:t>
            </w:r>
            <w:r w:rsidRPr="00660EF0">
              <w:rPr>
                <w:i/>
                <w:color w:val="000000"/>
                <w:szCs w:val="18"/>
                <w:u w:val="single"/>
              </w:rPr>
              <w:t>и кровоостанавливающий жгут;</w:t>
            </w:r>
          </w:p>
          <w:p w:rsidR="00E022B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г) обработать рану йодом;</w:t>
            </w:r>
          </w:p>
          <w:p w:rsidR="00E022B9" w:rsidRPr="009E2068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</w:rPr>
            </w:pPr>
          </w:p>
          <w:p w:rsidR="00E022B9" w:rsidRPr="009E2068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9E2068">
              <w:rPr>
                <w:b/>
              </w:rPr>
              <w:t>6. Что нужно делать в первую очередь при укусе змеи?</w:t>
            </w:r>
          </w:p>
          <w:p w:rsidR="00E022B9" w:rsidRPr="00660EF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а) часть яда выдавить с кровью и ввести при наличии сыворотку;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б) наложить жгут;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в) прижечь порошком марганцовки;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г) обработать место укуса йодом;</w:t>
            </w:r>
          </w:p>
          <w:p w:rsidR="00E022B9" w:rsidRDefault="00E022B9" w:rsidP="00E022B9">
            <w:pPr>
              <w:pStyle w:val="a5"/>
              <w:spacing w:before="0" w:beforeAutospacing="0" w:after="0" w:afterAutospacing="0" w:line="220" w:lineRule="atLeast"/>
            </w:pPr>
          </w:p>
        </w:tc>
        <w:tc>
          <w:tcPr>
            <w:tcW w:w="5103" w:type="dxa"/>
          </w:tcPr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7. </w:t>
            </w:r>
            <w:proofErr w:type="gramStart"/>
            <w:r w:rsidRPr="00ED6ED4">
              <w:rPr>
                <w:b/>
              </w:rPr>
              <w:t>На</w:t>
            </w:r>
            <w:r>
              <w:rPr>
                <w:b/>
              </w:rPr>
              <w:t>ходясь в походе зимой человек об</w:t>
            </w:r>
            <w:r w:rsidRPr="00ED6ED4">
              <w:rPr>
                <w:b/>
              </w:rPr>
              <w:t>морозил себе руку</w:t>
            </w:r>
            <w:proofErr w:type="gramEnd"/>
            <w:r w:rsidRPr="00ED6ED4">
              <w:rPr>
                <w:b/>
              </w:rPr>
              <w:t>. Что нужно делать?</w:t>
            </w:r>
          </w:p>
          <w:p w:rsidR="00E022B9" w:rsidRPr="00660EF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>
              <w:rPr>
                <w:color w:val="000000"/>
                <w:szCs w:val="18"/>
              </w:rPr>
              <w:t xml:space="preserve">а) растирать руку снегом;       </w:t>
            </w:r>
            <w:r w:rsidRPr="00660EF0">
              <w:rPr>
                <w:i/>
                <w:color w:val="000000"/>
                <w:szCs w:val="18"/>
                <w:u w:val="single"/>
              </w:rPr>
              <w:t>в) согреть руку собственным телом;</w:t>
            </w:r>
          </w:p>
          <w:p w:rsidR="00E022B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б) растирать руку </w:t>
            </w:r>
            <w:proofErr w:type="gramStart"/>
            <w:r>
              <w:rPr>
                <w:color w:val="000000"/>
                <w:szCs w:val="18"/>
              </w:rPr>
              <w:t>мягкой</w:t>
            </w:r>
            <w:proofErr w:type="gramEnd"/>
            <w:r>
              <w:rPr>
                <w:color w:val="000000"/>
                <w:szCs w:val="18"/>
              </w:rPr>
              <w:t xml:space="preserve">       г) согреть руку у костра;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 xml:space="preserve"> шерстяной тканью;</w:t>
            </w: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lang w:val="en-US"/>
              </w:rPr>
            </w:pP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8. Во время движения в салоне автобуса начался пожар. Каковы Ваши действия?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а) не предупредив водителя, попытаться потушить огонь с помощью огнетушителя, или накрыть верхней одеждой очаг возгорания;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б) разобьёте боковое стекло транспортного средства;</w:t>
            </w:r>
          </w:p>
          <w:p w:rsidR="00E022B9" w:rsidRPr="00660EF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в) предупредив водителя, попытаться по возможности потушить огонь с помощью огнетушителя, если он есть в салоне, или накрыть верхней одеждой очаг возгорания;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г) займете место в салоне подальше от места возгорания;</w:t>
            </w:r>
          </w:p>
          <w:p w:rsidR="00E022B9" w:rsidRPr="009E2068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</w:rPr>
            </w:pP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9. В результате пожара на лестничной площадке загорелась входная дверь в Вашу квартиру. Огонь отрезал путь к выходу. Что Вы будете делать?</w:t>
            </w:r>
          </w:p>
          <w:p w:rsidR="00E022B9" w:rsidRPr="00660EF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а) уйдете в дальнюю комнату, плотно закрыв дверь мокрым одеялом;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б) попытаетесь выломать дверь и выскочить на лестничную площадку;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в) начнете кричать и звать на помощь соседей;</w:t>
            </w:r>
          </w:p>
          <w:p w:rsidR="00E022B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г) спрячетесь в ванной комнате;</w:t>
            </w:r>
          </w:p>
          <w:p w:rsidR="00E022B9" w:rsidRPr="009E2068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</w:rPr>
            </w:pP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10. Вы вынуждены покинуть тонущее в море судно, для этого необходимо:</w:t>
            </w:r>
          </w:p>
          <w:p w:rsidR="00E022B9" w:rsidRPr="007E7562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i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а) не поддастся панике;</w:t>
            </w:r>
            <w:r>
              <w:rPr>
                <w:i/>
                <w:color w:val="000000"/>
                <w:szCs w:val="18"/>
              </w:rPr>
              <w:t xml:space="preserve">   </w:t>
            </w:r>
            <w:r>
              <w:rPr>
                <w:i/>
                <w:color w:val="000000"/>
                <w:szCs w:val="18"/>
                <w:u w:val="single"/>
              </w:rPr>
              <w:t xml:space="preserve"> </w:t>
            </w:r>
          </w:p>
          <w:p w:rsidR="00E022B9" w:rsidRPr="00705419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>
              <w:rPr>
                <w:color w:val="000000"/>
                <w:szCs w:val="18"/>
              </w:rPr>
              <w:t>б) выяснить у капитана причину произошедшего;</w:t>
            </w: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в) взять документы;</w:t>
            </w: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szCs w:val="18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г) надеть спасательный жилет;</w:t>
            </w: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i/>
              </w:rPr>
            </w:pPr>
            <w:r>
              <w:rPr>
                <w:i/>
                <w:color w:val="000000"/>
                <w:szCs w:val="18"/>
                <w:u w:val="single"/>
              </w:rPr>
              <w:t>д) выполнить все указания экипажа корабля;</w:t>
            </w:r>
          </w:p>
          <w:p w:rsidR="00E022B9" w:rsidRPr="00660EF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i/>
                <w:color w:val="000000"/>
                <w:sz w:val="28"/>
                <w:szCs w:val="22"/>
                <w:u w:val="single"/>
              </w:rPr>
            </w:pPr>
            <w:r w:rsidRPr="00660EF0">
              <w:rPr>
                <w:i/>
                <w:color w:val="000000"/>
                <w:szCs w:val="18"/>
                <w:u w:val="single"/>
              </w:rPr>
              <w:t>е) спуститься в спасательный плот;</w:t>
            </w: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color w:val="000000"/>
                <w:szCs w:val="18"/>
              </w:rPr>
              <w:t>ж) прыгнуть за борт и плыть к ближайшей лодке;</w:t>
            </w:r>
          </w:p>
          <w:p w:rsid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i/>
                <w:sz w:val="22"/>
              </w:rPr>
            </w:pPr>
          </w:p>
          <w:p w:rsidR="00E022B9" w:rsidRPr="00E022B9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8"/>
              </w:rPr>
            </w:pPr>
            <w:proofErr w:type="gramStart"/>
            <w:r w:rsidRPr="00E022B9">
              <w:rPr>
                <w:b/>
                <w:i/>
              </w:rPr>
              <w:t>(Максимальная оценка за правильно выполненное задание – 5 баллов (по одному баллу за каждый правильный ответ) «0» баллов выставляется, если участником отмечено более 5 ответ</w:t>
            </w:r>
            <w:proofErr w:type="gramEnd"/>
          </w:p>
          <w:p w:rsidR="00E022B9" w:rsidRDefault="00E022B9">
            <w:bookmarkStart w:id="0" w:name="_GoBack"/>
            <w:bookmarkEnd w:id="0"/>
          </w:p>
        </w:tc>
      </w:tr>
    </w:tbl>
    <w:p w:rsidR="00E022B9" w:rsidRDefault="00E022B9"/>
    <w:sectPr w:rsidR="00E022B9" w:rsidSect="00E022B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7C4"/>
    <w:multiLevelType w:val="hybridMultilevel"/>
    <w:tmpl w:val="914478F4"/>
    <w:lvl w:ilvl="0" w:tplc="20FA9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E6F2B"/>
    <w:multiLevelType w:val="hybridMultilevel"/>
    <w:tmpl w:val="914478F4"/>
    <w:lvl w:ilvl="0" w:tplc="20FA9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2B3"/>
    <w:rsid w:val="00724547"/>
    <w:rsid w:val="009C52B3"/>
    <w:rsid w:val="00E0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2B3"/>
    <w:pPr>
      <w:spacing w:after="0" w:line="240" w:lineRule="auto"/>
    </w:pPr>
  </w:style>
  <w:style w:type="table" w:styleId="a4">
    <w:name w:val="Table Grid"/>
    <w:basedOn w:val="a1"/>
    <w:uiPriority w:val="59"/>
    <w:rsid w:val="009C5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C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2B3"/>
    <w:pPr>
      <w:spacing w:after="0" w:line="240" w:lineRule="auto"/>
    </w:pPr>
  </w:style>
  <w:style w:type="table" w:styleId="a4">
    <w:name w:val="Table Grid"/>
    <w:basedOn w:val="a1"/>
    <w:uiPriority w:val="59"/>
    <w:rsid w:val="009C5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C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Accer</dc:creator>
  <cp:lastModifiedBy>Accer</cp:lastModifiedBy>
  <cp:revision>1</cp:revision>
  <dcterms:created xsi:type="dcterms:W3CDTF">2016-09-11T13:08:00Z</dcterms:created>
  <dcterms:modified xsi:type="dcterms:W3CDTF">2016-09-11T14:02:00Z</dcterms:modified>
</cp:coreProperties>
</file>