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FF" w:rsidRDefault="0037212A" w:rsidP="005934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56696">
        <w:rPr>
          <w:rFonts w:ascii="Times New Roman" w:hAnsi="Times New Roman" w:cs="Times New Roman"/>
          <w:b/>
          <w:caps/>
          <w:sz w:val="28"/>
          <w:szCs w:val="28"/>
        </w:rPr>
        <w:t>План работы</w:t>
      </w:r>
    </w:p>
    <w:p w:rsidR="005934FF" w:rsidRPr="00CE36B1" w:rsidRDefault="00C24C76" w:rsidP="005934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E36B1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5934FF" w:rsidRPr="00CE36B1">
        <w:rPr>
          <w:rFonts w:ascii="Times New Roman" w:hAnsi="Times New Roman" w:cs="Times New Roman"/>
          <w:b/>
          <w:sz w:val="28"/>
          <w:szCs w:val="28"/>
        </w:rPr>
        <w:t xml:space="preserve"> методического объединения </w:t>
      </w:r>
    </w:p>
    <w:p w:rsidR="005934FF" w:rsidRPr="00CE36B1" w:rsidRDefault="00C24C76" w:rsidP="00593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6B1">
        <w:rPr>
          <w:rFonts w:ascii="Times New Roman" w:hAnsi="Times New Roman" w:cs="Times New Roman"/>
          <w:b/>
          <w:sz w:val="28"/>
          <w:szCs w:val="28"/>
        </w:rPr>
        <w:t>воспитателей старших и подготовительных групп</w:t>
      </w:r>
    </w:p>
    <w:p w:rsidR="005934FF" w:rsidRPr="00CE36B1" w:rsidRDefault="005934FF" w:rsidP="00593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6B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4C76" w:rsidRPr="00CE36B1">
        <w:rPr>
          <w:rFonts w:ascii="Times New Roman" w:hAnsi="Times New Roman" w:cs="Times New Roman"/>
          <w:b/>
          <w:sz w:val="28"/>
          <w:szCs w:val="28"/>
        </w:rPr>
        <w:t>202</w:t>
      </w:r>
      <w:r w:rsidR="00CE36B1" w:rsidRPr="00CE36B1">
        <w:rPr>
          <w:rFonts w:ascii="Times New Roman" w:hAnsi="Times New Roman" w:cs="Times New Roman"/>
          <w:b/>
          <w:sz w:val="28"/>
          <w:szCs w:val="28"/>
        </w:rPr>
        <w:t>2</w:t>
      </w:r>
      <w:r w:rsidR="00C24C76" w:rsidRPr="00CE36B1">
        <w:rPr>
          <w:rFonts w:ascii="Times New Roman" w:hAnsi="Times New Roman" w:cs="Times New Roman"/>
          <w:b/>
          <w:sz w:val="28"/>
          <w:szCs w:val="28"/>
        </w:rPr>
        <w:t>-202</w:t>
      </w:r>
      <w:r w:rsidR="00CE36B1" w:rsidRPr="00CE36B1">
        <w:rPr>
          <w:rFonts w:ascii="Times New Roman" w:hAnsi="Times New Roman" w:cs="Times New Roman"/>
          <w:b/>
          <w:sz w:val="28"/>
          <w:szCs w:val="28"/>
        </w:rPr>
        <w:t>3</w:t>
      </w:r>
      <w:r w:rsidRPr="00CE36B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934FF" w:rsidRPr="00CE36B1" w:rsidRDefault="005934FF" w:rsidP="00593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9F" w:rsidRDefault="0095509F" w:rsidP="00593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FF" w:rsidRPr="00CE36B1" w:rsidRDefault="00F71515" w:rsidP="00F7151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6B1">
        <w:rPr>
          <w:rFonts w:ascii="Times New Roman" w:hAnsi="Times New Roman" w:cs="Times New Roman"/>
          <w:sz w:val="28"/>
          <w:szCs w:val="28"/>
        </w:rPr>
        <w:t>Общая часть</w:t>
      </w:r>
    </w:p>
    <w:p w:rsidR="0095509F" w:rsidRPr="00CE36B1" w:rsidRDefault="0095509F" w:rsidP="00F7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828" w:rsidRPr="00CE36B1" w:rsidRDefault="00DE1828" w:rsidP="00F7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B1">
        <w:rPr>
          <w:rFonts w:ascii="Times New Roman" w:hAnsi="Times New Roman" w:cs="Times New Roman"/>
          <w:sz w:val="24"/>
          <w:szCs w:val="24"/>
        </w:rPr>
        <w:t>Цель:</w:t>
      </w:r>
      <w:r w:rsidR="00C24C76" w:rsidRPr="00CE36B1">
        <w:t xml:space="preserve"> </w:t>
      </w:r>
      <w:r w:rsidR="00C24C76" w:rsidRPr="00CE36B1">
        <w:rPr>
          <w:rFonts w:ascii="Times New Roman" w:hAnsi="Times New Roman" w:cs="Times New Roman"/>
          <w:sz w:val="24"/>
          <w:szCs w:val="24"/>
        </w:rPr>
        <w:t>Оптимизация работы по повышению профессиональной компетентности педагогов дошкольного   образования в области личностного развития дошкольников на основе базовых ценностей российского общества</w:t>
      </w:r>
    </w:p>
    <w:p w:rsidR="00C24C76" w:rsidRPr="00CE36B1" w:rsidRDefault="00DE1828" w:rsidP="00C24C76">
      <w:pPr>
        <w:spacing w:after="0" w:line="240" w:lineRule="auto"/>
        <w:ind w:firstLine="709"/>
        <w:jc w:val="both"/>
      </w:pPr>
      <w:r w:rsidRPr="00CE36B1">
        <w:rPr>
          <w:rFonts w:ascii="Times New Roman" w:hAnsi="Times New Roman" w:cs="Times New Roman"/>
          <w:sz w:val="24"/>
          <w:szCs w:val="24"/>
        </w:rPr>
        <w:t>Задачи:</w:t>
      </w:r>
      <w:r w:rsidR="00C24C76" w:rsidRPr="00CE36B1">
        <w:t xml:space="preserve"> </w:t>
      </w:r>
    </w:p>
    <w:p w:rsidR="00CE36B1" w:rsidRPr="00CE36B1" w:rsidRDefault="00CE36B1" w:rsidP="00CE3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B1">
        <w:rPr>
          <w:rFonts w:ascii="Times New Roman" w:hAnsi="Times New Roman" w:cs="Times New Roman"/>
          <w:sz w:val="24"/>
          <w:szCs w:val="24"/>
        </w:rPr>
        <w:t>1.</w:t>
      </w:r>
      <w:r w:rsidRPr="00CE36B1">
        <w:rPr>
          <w:rFonts w:ascii="Times New Roman" w:hAnsi="Times New Roman" w:cs="Times New Roman"/>
          <w:sz w:val="24"/>
          <w:szCs w:val="24"/>
        </w:rPr>
        <w:tab/>
        <w:t>Организовывать профессиональное общение педагогов  по вопросам патриотического воспитания детей (ценность - природа)</w:t>
      </w:r>
    </w:p>
    <w:p w:rsidR="00CE36B1" w:rsidRPr="00CE36B1" w:rsidRDefault="00CE36B1" w:rsidP="00CE3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B1">
        <w:rPr>
          <w:rFonts w:ascii="Times New Roman" w:hAnsi="Times New Roman" w:cs="Times New Roman"/>
          <w:sz w:val="24"/>
          <w:szCs w:val="24"/>
        </w:rPr>
        <w:t>2.</w:t>
      </w:r>
      <w:r w:rsidRPr="00CE36B1">
        <w:rPr>
          <w:rFonts w:ascii="Times New Roman" w:hAnsi="Times New Roman" w:cs="Times New Roman"/>
          <w:sz w:val="24"/>
          <w:szCs w:val="24"/>
        </w:rPr>
        <w:tab/>
        <w:t>Изучить опыт педагогов города по формированию финансовой грамотности дошкольников как формы и средства познавательного направления  воспитания (ценность - знания).</w:t>
      </w:r>
    </w:p>
    <w:p w:rsidR="00F71515" w:rsidRPr="00CE36B1" w:rsidRDefault="00CE36B1" w:rsidP="00CE3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B1">
        <w:rPr>
          <w:rFonts w:ascii="Times New Roman" w:hAnsi="Times New Roman" w:cs="Times New Roman"/>
          <w:sz w:val="24"/>
          <w:szCs w:val="24"/>
        </w:rPr>
        <w:t>3.</w:t>
      </w:r>
      <w:r w:rsidRPr="00CE36B1">
        <w:rPr>
          <w:rFonts w:ascii="Times New Roman" w:hAnsi="Times New Roman" w:cs="Times New Roman"/>
          <w:sz w:val="24"/>
          <w:szCs w:val="24"/>
        </w:rPr>
        <w:tab/>
        <w:t>Распространить опыт по взаимодействию педагогического коллектива с семьями воспитанников в процессе физического  воспитания (ценность - здоровье)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532"/>
        <w:gridCol w:w="13"/>
        <w:gridCol w:w="11"/>
        <w:gridCol w:w="24"/>
        <w:gridCol w:w="2017"/>
        <w:gridCol w:w="16"/>
        <w:gridCol w:w="7"/>
        <w:gridCol w:w="36"/>
        <w:gridCol w:w="2027"/>
        <w:gridCol w:w="6"/>
        <w:gridCol w:w="56"/>
        <w:gridCol w:w="23"/>
        <w:gridCol w:w="12"/>
        <w:gridCol w:w="17"/>
        <w:gridCol w:w="19"/>
        <w:gridCol w:w="2069"/>
        <w:gridCol w:w="8"/>
        <w:gridCol w:w="16"/>
        <w:gridCol w:w="7"/>
        <w:gridCol w:w="2053"/>
        <w:gridCol w:w="10"/>
        <w:gridCol w:w="6"/>
        <w:gridCol w:w="12"/>
        <w:gridCol w:w="2026"/>
      </w:tblGrid>
      <w:tr w:rsidR="00173EB7" w:rsidRPr="001512C8" w:rsidTr="00741E59">
        <w:tc>
          <w:tcPr>
            <w:tcW w:w="560" w:type="dxa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55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5509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5509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5" w:type="dxa"/>
            <w:gridSpan w:val="2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68" w:type="dxa"/>
            <w:gridSpan w:val="4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70" w:type="dxa"/>
            <w:gridSpan w:val="3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форма</w:t>
            </w:r>
          </w:p>
        </w:tc>
        <w:tc>
          <w:tcPr>
            <w:tcW w:w="2226" w:type="dxa"/>
            <w:gridSpan w:val="9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70" w:type="dxa"/>
            <w:gridSpan w:val="3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039" w:type="dxa"/>
            <w:gridSpan w:val="3"/>
            <w:vAlign w:val="center"/>
          </w:tcPr>
          <w:p w:rsidR="00DE1828" w:rsidRPr="00936350" w:rsidRDefault="0095509F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73EB7" w:rsidRPr="001512C8" w:rsidTr="00741E59">
        <w:tc>
          <w:tcPr>
            <w:tcW w:w="6173" w:type="dxa"/>
            <w:gridSpan w:val="7"/>
          </w:tcPr>
          <w:p w:rsidR="00741E59" w:rsidRPr="009157D3" w:rsidRDefault="00741E59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t>Информационная деятельность</w:t>
            </w:r>
          </w:p>
        </w:tc>
        <w:tc>
          <w:tcPr>
            <w:tcW w:w="2076" w:type="dxa"/>
            <w:gridSpan w:val="4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8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gridSpan w:val="4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EB7" w:rsidRPr="001512C8" w:rsidTr="00741E59">
        <w:tc>
          <w:tcPr>
            <w:tcW w:w="4092" w:type="dxa"/>
            <w:gridSpan w:val="2"/>
          </w:tcPr>
          <w:p w:rsidR="00741E59" w:rsidRDefault="00741E59" w:rsidP="005934F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новых направлениях в развитии общего и дополнительного образования детей на заседаниях МО (дистанционное обучение, формирование функциональной грамотности, применение современных педагогических технологий и т.п.); </w:t>
            </w:r>
          </w:p>
          <w:p w:rsidR="00741E59" w:rsidRPr="00CE36B1" w:rsidRDefault="00741E59" w:rsidP="005934F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деятельность/создание группы МО в социальных сетях; </w:t>
            </w:r>
          </w:p>
          <w:p w:rsidR="00741E59" w:rsidRDefault="00741E59" w:rsidP="005934F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новых процессах в системе образования по данному направлению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741E59" w:rsidRPr="00F56696" w:rsidRDefault="00741E59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5"/>
          </w:tcPr>
          <w:p w:rsidR="00741E59" w:rsidRPr="00F56696" w:rsidRDefault="00CE36B1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76" w:type="dxa"/>
            <w:gridSpan w:val="4"/>
          </w:tcPr>
          <w:p w:rsidR="00741E59" w:rsidRPr="00F56696" w:rsidRDefault="00CE36B1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сообществе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220" w:type="dxa"/>
            <w:gridSpan w:val="8"/>
          </w:tcPr>
          <w:p w:rsidR="00741E59" w:rsidRPr="00F56696" w:rsidRDefault="00CE36B1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076" w:type="dxa"/>
            <w:gridSpan w:val="4"/>
          </w:tcPr>
          <w:p w:rsidR="00741E59" w:rsidRPr="00F56696" w:rsidRDefault="00741E59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</w:tcPr>
          <w:p w:rsidR="00741E59" w:rsidRPr="00F56696" w:rsidRDefault="00741E59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24" w:rsidRPr="001512C8" w:rsidTr="00741E59">
        <w:tc>
          <w:tcPr>
            <w:tcW w:w="14578" w:type="dxa"/>
            <w:gridSpan w:val="25"/>
          </w:tcPr>
          <w:p w:rsidR="004B3D24" w:rsidRPr="009157D3" w:rsidRDefault="00F71515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Организационно-координирующая деятельность</w:t>
            </w:r>
          </w:p>
        </w:tc>
      </w:tr>
      <w:tr w:rsidR="00173EB7" w:rsidRPr="001512C8" w:rsidTr="00741E59">
        <w:tc>
          <w:tcPr>
            <w:tcW w:w="4105" w:type="dxa"/>
            <w:gridSpan w:val="3"/>
          </w:tcPr>
          <w:p w:rsidR="00741E59" w:rsidRDefault="00741E59" w:rsidP="00F71515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D8C">
              <w:rPr>
                <w:rFonts w:ascii="Times New Roman" w:hAnsi="Times New Roman" w:cs="Times New Roman"/>
                <w:sz w:val="24"/>
                <w:szCs w:val="24"/>
              </w:rPr>
              <w:t>ланирование и организация работы МО: разработка и утверждение план</w:t>
            </w:r>
            <w:r w:rsidR="00CE36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41E59" w:rsidRPr="00C52D8C" w:rsidRDefault="00741E59" w:rsidP="00F71515">
            <w:pPr>
              <w:pStyle w:val="a4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</w:tcPr>
          <w:p w:rsidR="00741E59" w:rsidRPr="00C52D8C" w:rsidRDefault="00CE36B1" w:rsidP="00CE36B1">
            <w:pPr>
              <w:pStyle w:val="a4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48" w:type="dxa"/>
            <w:gridSpan w:val="6"/>
          </w:tcPr>
          <w:p w:rsidR="00741E59" w:rsidRPr="00C52D8C" w:rsidRDefault="00741E59" w:rsidP="00F71515">
            <w:pPr>
              <w:pStyle w:val="a4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6"/>
          </w:tcPr>
          <w:p w:rsidR="00741E59" w:rsidRPr="00C52D8C" w:rsidRDefault="00CE36B1" w:rsidP="00CE36B1">
            <w:pPr>
              <w:pStyle w:val="a4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076" w:type="dxa"/>
            <w:gridSpan w:val="3"/>
          </w:tcPr>
          <w:p w:rsidR="00741E59" w:rsidRPr="00C52D8C" w:rsidRDefault="00741E59" w:rsidP="00F71515">
            <w:pPr>
              <w:pStyle w:val="a4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4"/>
          </w:tcPr>
          <w:p w:rsidR="00741E59" w:rsidRPr="00C52D8C" w:rsidRDefault="00741E59" w:rsidP="00F71515">
            <w:pPr>
              <w:pStyle w:val="a4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59" w:rsidRPr="001512C8" w:rsidTr="00741E59">
        <w:tc>
          <w:tcPr>
            <w:tcW w:w="10453" w:type="dxa"/>
            <w:gridSpan w:val="18"/>
          </w:tcPr>
          <w:p w:rsidR="00741E59" w:rsidRPr="009157D3" w:rsidRDefault="00741E59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t>Научно-методическая деятельность</w:t>
            </w:r>
          </w:p>
        </w:tc>
        <w:tc>
          <w:tcPr>
            <w:tcW w:w="2076" w:type="dxa"/>
            <w:gridSpan w:val="3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gridSpan w:val="4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EB7" w:rsidRPr="001512C8" w:rsidTr="00741E59">
        <w:tc>
          <w:tcPr>
            <w:tcW w:w="4116" w:type="dxa"/>
            <w:gridSpan w:val="4"/>
          </w:tcPr>
          <w:p w:rsidR="00741E59" w:rsidRPr="00F71515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5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15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мероприятиях: семинары (в том числе – в онлайн-режиме), </w:t>
            </w:r>
            <w:proofErr w:type="spellStart"/>
            <w:r w:rsidRPr="00F7151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71515">
              <w:rPr>
                <w:rFonts w:ascii="Times New Roman" w:hAnsi="Times New Roman" w:cs="Times New Roman"/>
                <w:sz w:val="24"/>
                <w:szCs w:val="24"/>
              </w:rPr>
              <w:t>, научно-практические конференции, педагогические чтения, творческие группы учителей, школы передового опыта, групповое наставничество, методические выставки, выступления на курсах ПК в регионе и вне его и др. (Ф.И.О. участника МО, форма проведения и название мероприятия, уровень (школьный, районный, окружной, региональный), форма участия (выступление с докладом, другая форма представления опыта)</w:t>
            </w:r>
            <w:r w:rsidRPr="00F715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  <w:p w:rsidR="00741E59" w:rsidRPr="00C52D8C" w:rsidRDefault="00741E59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4"/>
          </w:tcPr>
          <w:p w:rsidR="00741E59" w:rsidRPr="00C52D8C" w:rsidRDefault="00CE36B1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gridSpan w:val="5"/>
          </w:tcPr>
          <w:p w:rsidR="00741E59" w:rsidRPr="00C52D8C" w:rsidRDefault="00741E59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5"/>
          </w:tcPr>
          <w:p w:rsidR="00741E59" w:rsidRPr="00C52D8C" w:rsidRDefault="00CE36B1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076" w:type="dxa"/>
            <w:gridSpan w:val="3"/>
          </w:tcPr>
          <w:p w:rsidR="00741E59" w:rsidRPr="00C52D8C" w:rsidRDefault="00741E59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4"/>
          </w:tcPr>
          <w:p w:rsidR="00741E59" w:rsidRPr="00C52D8C" w:rsidRDefault="00741E59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82" w:rsidRPr="001512C8" w:rsidTr="00741E59">
        <w:tc>
          <w:tcPr>
            <w:tcW w:w="14578" w:type="dxa"/>
            <w:gridSpan w:val="25"/>
          </w:tcPr>
          <w:p w:rsidR="00B34E82" w:rsidRPr="009157D3" w:rsidRDefault="00A7533F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t>Экспертная</w:t>
            </w:r>
            <w:r w:rsidR="00B34E82" w:rsidRPr="009157D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</w:tr>
      <w:tr w:rsidR="00173EB7" w:rsidRPr="001512C8" w:rsidTr="00741E59">
        <w:tc>
          <w:tcPr>
            <w:tcW w:w="4116" w:type="dxa"/>
            <w:gridSpan w:val="4"/>
          </w:tcPr>
          <w:p w:rsidR="00741E59" w:rsidRPr="00CE36B1" w:rsidRDefault="00741E59" w:rsidP="00CE36B1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1">
              <w:rPr>
                <w:rFonts w:ascii="Times New Roman" w:hAnsi="Times New Roman" w:cs="Times New Roman"/>
                <w:sz w:val="24"/>
                <w:szCs w:val="24"/>
              </w:rPr>
              <w:t>подготовка профессиональных отзывов, заключений о деятельности педагогических работников</w:t>
            </w:r>
          </w:p>
        </w:tc>
        <w:tc>
          <w:tcPr>
            <w:tcW w:w="2064" w:type="dxa"/>
            <w:gridSpan w:val="4"/>
          </w:tcPr>
          <w:p w:rsidR="00741E59" w:rsidRPr="00C52D8C" w:rsidRDefault="00CE36B1" w:rsidP="0095509F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6"/>
          </w:tcPr>
          <w:p w:rsidR="00741E59" w:rsidRPr="00C52D8C" w:rsidRDefault="00741E59" w:rsidP="0095509F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5"/>
          </w:tcPr>
          <w:p w:rsidR="00741E59" w:rsidRPr="00C52D8C" w:rsidRDefault="00CE36B1" w:rsidP="0095509F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088" w:type="dxa"/>
            <w:gridSpan w:val="5"/>
          </w:tcPr>
          <w:p w:rsidR="00741E59" w:rsidRPr="00C52D8C" w:rsidRDefault="00741E59" w:rsidP="0095509F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41E59" w:rsidRPr="00C52D8C" w:rsidRDefault="00741E59" w:rsidP="0095509F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82" w:rsidRPr="001512C8" w:rsidTr="00741E59">
        <w:tc>
          <w:tcPr>
            <w:tcW w:w="14578" w:type="dxa"/>
            <w:gridSpan w:val="25"/>
          </w:tcPr>
          <w:p w:rsidR="00B34E82" w:rsidRPr="009157D3" w:rsidRDefault="00A7533F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t>Диагностическая деятельность</w:t>
            </w:r>
          </w:p>
        </w:tc>
      </w:tr>
      <w:tr w:rsidR="00173EB7" w:rsidRPr="001512C8" w:rsidTr="00741E59">
        <w:tc>
          <w:tcPr>
            <w:tcW w:w="4140" w:type="dxa"/>
            <w:gridSpan w:val="5"/>
          </w:tcPr>
          <w:p w:rsidR="00741E59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педагогов;</w:t>
            </w:r>
          </w:p>
          <w:p w:rsidR="00741E59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заявок на курсы повышения квалификации;</w:t>
            </w:r>
          </w:p>
          <w:p w:rsidR="00741E59" w:rsidRPr="0095509F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9F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потребностей в курсах </w:t>
            </w:r>
            <w:r w:rsidRPr="00955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 на основе мониторинга</w:t>
            </w:r>
          </w:p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8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6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33F" w:rsidRPr="001512C8" w:rsidTr="00741E59">
        <w:tc>
          <w:tcPr>
            <w:tcW w:w="14578" w:type="dxa"/>
            <w:gridSpan w:val="25"/>
          </w:tcPr>
          <w:p w:rsidR="00A7533F" w:rsidRPr="009157D3" w:rsidRDefault="00A7533F" w:rsidP="0095509F">
            <w:p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="002F4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09F">
              <w:rPr>
                <w:rFonts w:ascii="Times New Roman" w:hAnsi="Times New Roman" w:cs="Times New Roman"/>
                <w:sz w:val="28"/>
                <w:szCs w:val="28"/>
              </w:rPr>
              <w:t>Публикационная активность</w:t>
            </w:r>
          </w:p>
        </w:tc>
      </w:tr>
      <w:tr w:rsidR="00173EB7" w:rsidRPr="001512C8" w:rsidTr="00173EB7">
        <w:trPr>
          <w:trHeight w:val="1584"/>
        </w:trPr>
        <w:tc>
          <w:tcPr>
            <w:tcW w:w="4140" w:type="dxa"/>
            <w:gridSpan w:val="5"/>
          </w:tcPr>
          <w:p w:rsidR="00741E59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участников МО в региональном банке передового опыта;</w:t>
            </w:r>
          </w:p>
          <w:p w:rsidR="00741E59" w:rsidRDefault="00741E59" w:rsidP="00741E59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59" w:rsidRDefault="00741E59" w:rsidP="00741E59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59" w:rsidRPr="00C52D8C" w:rsidRDefault="00741E59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4"/>
          </w:tcPr>
          <w:p w:rsidR="00741E59" w:rsidRDefault="00741E59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CE36B1" w:rsidRDefault="00CE36B1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B1" w:rsidRPr="00C52D8C" w:rsidRDefault="00CE36B1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60" w:type="dxa"/>
            <w:gridSpan w:val="7"/>
          </w:tcPr>
          <w:p w:rsidR="00741E59" w:rsidRDefault="00CE36B1" w:rsidP="00C4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 КО</w:t>
            </w:r>
          </w:p>
          <w:p w:rsidR="00CE36B1" w:rsidRDefault="00CE36B1" w:rsidP="00C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B1" w:rsidRPr="00C52D8C" w:rsidRDefault="00CE36B1" w:rsidP="00C4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ГМК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рамках конкурса «Мои инновации в образовании»)</w:t>
            </w:r>
          </w:p>
        </w:tc>
        <w:tc>
          <w:tcPr>
            <w:tcW w:w="2100" w:type="dxa"/>
            <w:gridSpan w:val="4"/>
          </w:tcPr>
          <w:p w:rsidR="00741E59" w:rsidRPr="00C52D8C" w:rsidRDefault="00CE36B1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076" w:type="dxa"/>
            <w:gridSpan w:val="4"/>
          </w:tcPr>
          <w:p w:rsidR="00741E59" w:rsidRPr="00C52D8C" w:rsidRDefault="00741E59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1E59" w:rsidRPr="00C52D8C" w:rsidRDefault="00741E59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EB7" w:rsidRPr="001512C8" w:rsidTr="00741E59">
        <w:trPr>
          <w:trHeight w:val="948"/>
        </w:trPr>
        <w:tc>
          <w:tcPr>
            <w:tcW w:w="4140" w:type="dxa"/>
            <w:gridSpan w:val="5"/>
          </w:tcPr>
          <w:p w:rsidR="00173EB7" w:rsidRDefault="00173EB7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(в том числе – электронные) в журналах, сборниках материалов международных, всероссийских, областных научно-практических конференций</w:t>
            </w:r>
          </w:p>
          <w:p w:rsidR="00173EB7" w:rsidRDefault="00173EB7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4"/>
          </w:tcPr>
          <w:p w:rsidR="00C43617" w:rsidRDefault="00C43617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EB7" w:rsidRDefault="00173EB7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6B1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CE36B1" w:rsidRDefault="00CE36B1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B1" w:rsidRPr="00CE36B1" w:rsidRDefault="00CE36B1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E36B1" w:rsidRPr="00CE36B1" w:rsidRDefault="00CE36B1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7"/>
          </w:tcPr>
          <w:p w:rsidR="00C43617" w:rsidRPr="00C52D8C" w:rsidRDefault="00C43617" w:rsidP="00C4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статей 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>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образование: теория и практика»</w:t>
            </w:r>
          </w:p>
        </w:tc>
        <w:tc>
          <w:tcPr>
            <w:tcW w:w="2100" w:type="dxa"/>
            <w:gridSpan w:val="4"/>
          </w:tcPr>
          <w:p w:rsidR="00173EB7" w:rsidRDefault="00CE36B1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076" w:type="dxa"/>
            <w:gridSpan w:val="4"/>
          </w:tcPr>
          <w:p w:rsidR="00173EB7" w:rsidRPr="00C52D8C" w:rsidRDefault="00173EB7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73EB7" w:rsidRPr="00C52D8C" w:rsidRDefault="00173EB7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09F" w:rsidRDefault="0095509F" w:rsidP="00955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1" w:rsidRPr="009157D3" w:rsidRDefault="00A7533F" w:rsidP="00955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7D3">
        <w:rPr>
          <w:rFonts w:ascii="Times New Roman" w:hAnsi="Times New Roman" w:cs="Times New Roman"/>
          <w:sz w:val="28"/>
          <w:szCs w:val="28"/>
        </w:rPr>
        <w:t>Заседания МО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529"/>
        <w:gridCol w:w="7335"/>
      </w:tblGrid>
      <w:tr w:rsidR="0095509F" w:rsidTr="00CE36B1">
        <w:trPr>
          <w:jc w:val="center"/>
        </w:trPr>
        <w:tc>
          <w:tcPr>
            <w:tcW w:w="1696" w:type="dxa"/>
          </w:tcPr>
          <w:p w:rsidR="0095509F" w:rsidRPr="0095509F" w:rsidRDefault="0095509F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9" w:type="dxa"/>
          </w:tcPr>
          <w:p w:rsidR="0095509F" w:rsidRPr="0095509F" w:rsidRDefault="0095509F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9F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</w:t>
            </w:r>
          </w:p>
        </w:tc>
        <w:tc>
          <w:tcPr>
            <w:tcW w:w="7335" w:type="dxa"/>
          </w:tcPr>
          <w:p w:rsidR="0095509F" w:rsidRPr="0095509F" w:rsidRDefault="0095509F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9F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</w:tr>
      <w:tr w:rsidR="00984100" w:rsidTr="00CE36B1">
        <w:trPr>
          <w:jc w:val="center"/>
        </w:trPr>
        <w:tc>
          <w:tcPr>
            <w:tcW w:w="1696" w:type="dxa"/>
          </w:tcPr>
          <w:p w:rsidR="00984100" w:rsidRDefault="00984100" w:rsidP="0098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A138E" w:rsidRPr="00984100" w:rsidRDefault="00EA138E" w:rsidP="0098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(заочно)</w:t>
            </w:r>
          </w:p>
        </w:tc>
        <w:tc>
          <w:tcPr>
            <w:tcW w:w="5529" w:type="dxa"/>
          </w:tcPr>
          <w:p w:rsidR="00984100" w:rsidRPr="0095509F" w:rsidRDefault="00EA138E" w:rsidP="00EA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утверждение плана работы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7335" w:type="dxa"/>
          </w:tcPr>
          <w:p w:rsidR="009A554E" w:rsidRDefault="009A554E" w:rsidP="009A5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5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Александровна, специалист МКУ «ГМК»</w:t>
            </w:r>
          </w:p>
          <w:p w:rsidR="00984100" w:rsidRPr="009A554E" w:rsidRDefault="00EA138E" w:rsidP="009A5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54E">
              <w:rPr>
                <w:rFonts w:ascii="Times New Roman" w:hAnsi="Times New Roman" w:cs="Times New Roman"/>
                <w:sz w:val="28"/>
                <w:szCs w:val="28"/>
              </w:rPr>
              <w:t>2. Малых Наталья Александровна, руководитель ГМО, заместитель заведующей МКДОУ д/с «Родничок»</w:t>
            </w:r>
          </w:p>
        </w:tc>
      </w:tr>
      <w:tr w:rsidR="00D748FC" w:rsidTr="00CE36B1">
        <w:trPr>
          <w:jc w:val="center"/>
        </w:trPr>
        <w:tc>
          <w:tcPr>
            <w:tcW w:w="1696" w:type="dxa"/>
          </w:tcPr>
          <w:p w:rsidR="00D748FC" w:rsidRPr="00664A8B" w:rsidRDefault="00D748FC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529" w:type="dxa"/>
          </w:tcPr>
          <w:p w:rsidR="00D748FC" w:rsidRPr="00CE36B1" w:rsidRDefault="00CE36B1" w:rsidP="00CE36B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1">
              <w:rPr>
                <w:rFonts w:ascii="Times New Roman" w:hAnsi="Times New Roman" w:cs="Times New Roman"/>
                <w:sz w:val="28"/>
                <w:szCs w:val="28"/>
              </w:rPr>
              <w:t>Организовывать профессиональное общение педагогов  по вопросам патриотического воспитания детей (ценность - природа)</w:t>
            </w:r>
          </w:p>
        </w:tc>
        <w:tc>
          <w:tcPr>
            <w:tcW w:w="7335" w:type="dxa"/>
          </w:tcPr>
          <w:p w:rsidR="00CE36B1" w:rsidRPr="00CE36B1" w:rsidRDefault="00CE36B1" w:rsidP="00CE36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Лапихина</w:t>
            </w:r>
            <w:proofErr w:type="spellEnd"/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Федоровна, воспитатель МКДОУ </w:t>
            </w:r>
            <w:proofErr w:type="spellStart"/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црр</w:t>
            </w:r>
            <w:proofErr w:type="spellEnd"/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-д/с «Солнышко». Тема «Воспитание любви к родному краю посредством организации экологического окна»</w:t>
            </w:r>
          </w:p>
          <w:p w:rsidR="00CE36B1" w:rsidRPr="00CE36B1" w:rsidRDefault="00CE36B1" w:rsidP="00CE36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Чурина Светлана Николаевна, воспитатель МКДОУ д/с «Родничок». Тема «Воспитание любви к родной природе через 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достопримечательностями природы </w:t>
            </w:r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края «Сокровища Вятской природы»</w:t>
            </w:r>
          </w:p>
          <w:p w:rsidR="00CE36B1" w:rsidRPr="00CE36B1" w:rsidRDefault="00CE36B1" w:rsidP="00CE36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Симонова Наталья Николаевна, воспитатель МКДОУ д/с «Родничок». Тема «Наблюдение как средство развития любознательности у детей с  ОВЗ»</w:t>
            </w:r>
          </w:p>
          <w:p w:rsidR="00D748FC" w:rsidRDefault="00CE36B1" w:rsidP="00CE36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Чуракова</w:t>
            </w:r>
            <w:proofErr w:type="spellEnd"/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Александровна, воспитатель МКДОУ д/с № 16. Презентация проекта «Что такое осень»</w:t>
            </w:r>
          </w:p>
          <w:p w:rsidR="00A71469" w:rsidRPr="00664A8B" w:rsidRDefault="00A71469" w:rsidP="00A714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Шитова Екатерина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E3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МКДОУ д/с № 16.</w:t>
            </w:r>
            <w:r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«Э</w:t>
            </w:r>
            <w:r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кологическое воспитание дошкольников средствами ТРИЗ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D748FC" w:rsidTr="00CE36B1">
        <w:trPr>
          <w:jc w:val="center"/>
        </w:trPr>
        <w:tc>
          <w:tcPr>
            <w:tcW w:w="1696" w:type="dxa"/>
          </w:tcPr>
          <w:p w:rsidR="00D748FC" w:rsidRPr="00664A8B" w:rsidRDefault="00D748FC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5529" w:type="dxa"/>
          </w:tcPr>
          <w:p w:rsidR="00D748FC" w:rsidRPr="00CE36B1" w:rsidRDefault="00CE36B1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36B1">
              <w:rPr>
                <w:rFonts w:ascii="Times New Roman" w:hAnsi="Times New Roman" w:cs="Times New Roman"/>
                <w:sz w:val="28"/>
                <w:szCs w:val="28"/>
              </w:rPr>
              <w:t>Изучить опыт педагогов города по формированию финансовой грамотности дошкольников как формы и средства познавательного направления  воспитания (ценность - знания).</w:t>
            </w:r>
          </w:p>
        </w:tc>
        <w:tc>
          <w:tcPr>
            <w:tcW w:w="7335" w:type="dxa"/>
          </w:tcPr>
          <w:p w:rsidR="00D748FC" w:rsidRDefault="00A71469" w:rsidP="00A714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Счастливцева Елена Геннадьевна, воспитатель МКДОУ </w:t>
            </w:r>
            <w:proofErr w:type="spellStart"/>
            <w:r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црр</w:t>
            </w:r>
            <w:proofErr w:type="spellEnd"/>
            <w:r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-д/с «Солнышко». Тема «Формирование финансовой грамотности у дошкольников»</w:t>
            </w:r>
          </w:p>
          <w:p w:rsidR="00A71469" w:rsidRDefault="00A71469" w:rsidP="00A714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Вячеславовна, </w:t>
            </w:r>
            <w:r w:rsidR="00AC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AC7CB0"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МКДОУ </w:t>
            </w:r>
            <w:proofErr w:type="spellStart"/>
            <w:r w:rsidR="00AC7CB0"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црр</w:t>
            </w:r>
            <w:proofErr w:type="spellEnd"/>
            <w:r w:rsidR="00AC7CB0"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-д/с «</w:t>
            </w:r>
            <w:r w:rsidR="00AC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петушок». Презентация программы по финансовой грамотности.</w:t>
            </w:r>
          </w:p>
          <w:p w:rsidR="00AC7CB0" w:rsidRPr="00A71469" w:rsidRDefault="00AC7CB0" w:rsidP="00AC7C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Анатольевна, воспитатель </w:t>
            </w:r>
            <w:r w:rsidRPr="00A71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д/с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Родничок». Тема «День экономики».</w:t>
            </w:r>
          </w:p>
        </w:tc>
      </w:tr>
      <w:tr w:rsidR="00D748FC" w:rsidTr="00CE36B1">
        <w:trPr>
          <w:jc w:val="center"/>
        </w:trPr>
        <w:tc>
          <w:tcPr>
            <w:tcW w:w="1696" w:type="dxa"/>
          </w:tcPr>
          <w:p w:rsidR="00D748FC" w:rsidRPr="00664A8B" w:rsidRDefault="00D748FC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5529" w:type="dxa"/>
          </w:tcPr>
          <w:p w:rsidR="00D748FC" w:rsidRPr="00CE36B1" w:rsidRDefault="00CE36B1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36B1">
              <w:rPr>
                <w:rFonts w:ascii="Times New Roman" w:hAnsi="Times New Roman" w:cs="Times New Roman"/>
                <w:sz w:val="28"/>
                <w:szCs w:val="28"/>
              </w:rPr>
              <w:t>Распространить опыт по взаимодействию педагогического коллектива с семьями воспитанников в процессе физического  воспитания (ценность - здоровье)</w:t>
            </w:r>
          </w:p>
        </w:tc>
        <w:tc>
          <w:tcPr>
            <w:tcW w:w="7335" w:type="dxa"/>
          </w:tcPr>
          <w:p w:rsidR="00AC7CB0" w:rsidRDefault="00AC7CB0" w:rsidP="00AC7C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Александровна, воспитатель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-д/с «Солнышко». Тема «Праздник выходного дня для детей и пап»</w:t>
            </w:r>
          </w:p>
          <w:p w:rsidR="00AC7CB0" w:rsidRDefault="00AC7CB0" w:rsidP="00AC7C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Николаевна, воспитатель МКДОУ д/с «Родничок». Презентация проекта «О вкусной и здоровой пище»</w:t>
            </w:r>
          </w:p>
          <w:p w:rsidR="00D748FC" w:rsidRPr="004958EC" w:rsidRDefault="00AC7CB0" w:rsidP="00AC7CB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83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Елькина</w:t>
            </w:r>
            <w:proofErr w:type="spellEnd"/>
            <w:r w:rsidRPr="00683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ксана </w:t>
            </w:r>
            <w:r w:rsidRPr="00683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ладимировна, воспитатель МКДОУ д/с «Родничок».  </w:t>
            </w:r>
            <w:r w:rsidRPr="00683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</w:t>
            </w:r>
            <w:r w:rsidRPr="0068377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683772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68377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В.Ф. </w:t>
            </w:r>
            <w:proofErr w:type="gramStart"/>
            <w:r w:rsidRPr="00683772">
              <w:rPr>
                <w:rFonts w:ascii="Times New Roman" w:hAnsi="Times New Roman" w:cs="Times New Roman"/>
                <w:sz w:val="28"/>
                <w:szCs w:val="28"/>
              </w:rPr>
              <w:t>Базарного</w:t>
            </w:r>
            <w:proofErr w:type="gramEnd"/>
            <w:r w:rsidRPr="006837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7533F" w:rsidRDefault="00A7533F" w:rsidP="009D65E1">
      <w:pPr>
        <w:rPr>
          <w:rFonts w:ascii="Times New Roman" w:hAnsi="Times New Roman" w:cs="Times New Roman"/>
          <w:sz w:val="28"/>
          <w:szCs w:val="28"/>
        </w:rPr>
      </w:pPr>
    </w:p>
    <w:p w:rsidR="005934FF" w:rsidRDefault="004C7920" w:rsidP="00593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МО: Малых Наталья Александровна</w:t>
      </w:r>
      <w:r w:rsidR="005934FF">
        <w:rPr>
          <w:rFonts w:ascii="Times New Roman" w:hAnsi="Times New Roman" w:cs="Times New Roman"/>
          <w:sz w:val="28"/>
          <w:szCs w:val="28"/>
        </w:rPr>
        <w:t xml:space="preserve">                                       Подпись:____________________</w:t>
      </w:r>
    </w:p>
    <w:p w:rsidR="005934FF" w:rsidRPr="001512C8" w:rsidRDefault="005934FF" w:rsidP="00171106">
      <w:pPr>
        <w:tabs>
          <w:tab w:val="left" w:pos="9225"/>
        </w:tabs>
        <w:rPr>
          <w:rFonts w:ascii="Times New Roman" w:hAnsi="Times New Roman" w:cs="Times New Roman"/>
          <w:sz w:val="28"/>
          <w:szCs w:val="28"/>
        </w:rPr>
      </w:pPr>
    </w:p>
    <w:sectPr w:rsidR="005934FF" w:rsidRPr="001512C8" w:rsidSect="00F566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784"/>
    <w:multiLevelType w:val="hybridMultilevel"/>
    <w:tmpl w:val="B32C4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3A73"/>
    <w:multiLevelType w:val="hybridMultilevel"/>
    <w:tmpl w:val="7E88B9E4"/>
    <w:lvl w:ilvl="0" w:tplc="8762469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4A10B7E"/>
    <w:multiLevelType w:val="hybridMultilevel"/>
    <w:tmpl w:val="27BCD8FE"/>
    <w:lvl w:ilvl="0" w:tplc="A0F4623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17409FE"/>
    <w:multiLevelType w:val="hybridMultilevel"/>
    <w:tmpl w:val="24228E14"/>
    <w:lvl w:ilvl="0" w:tplc="9278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74828"/>
    <w:multiLevelType w:val="hybridMultilevel"/>
    <w:tmpl w:val="533A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00877"/>
    <w:multiLevelType w:val="hybridMultilevel"/>
    <w:tmpl w:val="31A62C4C"/>
    <w:lvl w:ilvl="0" w:tplc="A426EF1A">
      <w:start w:val="1"/>
      <w:numFmt w:val="decimal"/>
      <w:lvlText w:val="%1."/>
      <w:lvlJc w:val="left"/>
      <w:pPr>
        <w:ind w:left="705" w:hanging="705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AC532B"/>
    <w:multiLevelType w:val="hybridMultilevel"/>
    <w:tmpl w:val="B204B104"/>
    <w:lvl w:ilvl="0" w:tplc="8FC4D7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84155"/>
    <w:multiLevelType w:val="hybridMultilevel"/>
    <w:tmpl w:val="AF76B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81FEE"/>
    <w:multiLevelType w:val="hybridMultilevel"/>
    <w:tmpl w:val="525E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12A"/>
    <w:rsid w:val="00012CD8"/>
    <w:rsid w:val="000D30C3"/>
    <w:rsid w:val="000F021D"/>
    <w:rsid w:val="001512C8"/>
    <w:rsid w:val="00171106"/>
    <w:rsid w:val="00173EB7"/>
    <w:rsid w:val="001B44C8"/>
    <w:rsid w:val="001C33CE"/>
    <w:rsid w:val="002F45A5"/>
    <w:rsid w:val="0037212A"/>
    <w:rsid w:val="004B3D24"/>
    <w:rsid w:val="004C7920"/>
    <w:rsid w:val="005934FF"/>
    <w:rsid w:val="005E0785"/>
    <w:rsid w:val="00623FC0"/>
    <w:rsid w:val="00663659"/>
    <w:rsid w:val="00700E41"/>
    <w:rsid w:val="00741E59"/>
    <w:rsid w:val="00745FA6"/>
    <w:rsid w:val="009157D3"/>
    <w:rsid w:val="00936350"/>
    <w:rsid w:val="0095509F"/>
    <w:rsid w:val="00984100"/>
    <w:rsid w:val="009A554E"/>
    <w:rsid w:val="009D2196"/>
    <w:rsid w:val="009D65E1"/>
    <w:rsid w:val="00A11F44"/>
    <w:rsid w:val="00A71469"/>
    <w:rsid w:val="00A7533F"/>
    <w:rsid w:val="00AC7CB0"/>
    <w:rsid w:val="00B34E82"/>
    <w:rsid w:val="00C22FC7"/>
    <w:rsid w:val="00C24C76"/>
    <w:rsid w:val="00C43617"/>
    <w:rsid w:val="00C52D8C"/>
    <w:rsid w:val="00CB4C5B"/>
    <w:rsid w:val="00CE36B1"/>
    <w:rsid w:val="00CE5148"/>
    <w:rsid w:val="00D70B9C"/>
    <w:rsid w:val="00D748FC"/>
    <w:rsid w:val="00DA32C3"/>
    <w:rsid w:val="00DE1828"/>
    <w:rsid w:val="00E97AC8"/>
    <w:rsid w:val="00EA138E"/>
    <w:rsid w:val="00F56696"/>
    <w:rsid w:val="00F71515"/>
    <w:rsid w:val="00F9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3D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2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Светлана Ивановна</dc:creator>
  <cp:keywords/>
  <dc:description/>
  <cp:lastModifiedBy>Родничок</cp:lastModifiedBy>
  <cp:revision>8</cp:revision>
  <cp:lastPrinted>2021-05-26T07:09:00Z</cp:lastPrinted>
  <dcterms:created xsi:type="dcterms:W3CDTF">2021-06-02T10:11:00Z</dcterms:created>
  <dcterms:modified xsi:type="dcterms:W3CDTF">2022-09-23T10:21:00Z</dcterms:modified>
</cp:coreProperties>
</file>