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4D" w:rsidRDefault="00DF4E15" w:rsidP="003661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4E15">
        <w:rPr>
          <w:rFonts w:ascii="Times New Roman" w:hAnsi="Times New Roman" w:cs="Times New Roman"/>
          <w:b/>
          <w:sz w:val="28"/>
        </w:rPr>
        <w:t>Проектная и исследовательская деятельность</w:t>
      </w:r>
    </w:p>
    <w:p w:rsidR="0036614D" w:rsidRDefault="00DF4E15" w:rsidP="0036614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4E15">
        <w:rPr>
          <w:rFonts w:ascii="Times New Roman" w:hAnsi="Times New Roman" w:cs="Times New Roman"/>
          <w:b/>
          <w:sz w:val="28"/>
        </w:rPr>
        <w:t xml:space="preserve"> образовательных организаций</w:t>
      </w:r>
      <w:r w:rsidR="0036614D">
        <w:rPr>
          <w:rFonts w:ascii="Times New Roman" w:hAnsi="Times New Roman" w:cs="Times New Roman"/>
          <w:b/>
          <w:sz w:val="28"/>
        </w:rPr>
        <w:t xml:space="preserve"> за 2021 год</w:t>
      </w:r>
    </w:p>
    <w:p w:rsidR="0036614D" w:rsidRDefault="0036614D" w:rsidP="0036614D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jc w:val="center"/>
        <w:tblLook w:val="04A0"/>
      </w:tblPr>
      <w:tblGrid>
        <w:gridCol w:w="2035"/>
        <w:gridCol w:w="1481"/>
        <w:gridCol w:w="1514"/>
        <w:gridCol w:w="1309"/>
        <w:gridCol w:w="1837"/>
        <w:gridCol w:w="1675"/>
        <w:gridCol w:w="1573"/>
        <w:gridCol w:w="1850"/>
      </w:tblGrid>
      <w:tr w:rsidR="00F46C50" w:rsidRPr="0032130A" w:rsidTr="00B72BBB">
        <w:trPr>
          <w:jc w:val="center"/>
        </w:trPr>
        <w:tc>
          <w:tcPr>
            <w:tcW w:w="2035" w:type="dxa"/>
            <w:vMerge w:val="restart"/>
          </w:tcPr>
          <w:p w:rsidR="00F46C50" w:rsidRPr="0032130A" w:rsidRDefault="00F46C50" w:rsidP="003661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481" w:type="dxa"/>
            <w:vMerge w:val="restart"/>
          </w:tcPr>
          <w:p w:rsidR="00F46C50" w:rsidRPr="0032130A" w:rsidRDefault="0032130A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B72BBB">
              <w:rPr>
                <w:rFonts w:ascii="Times New Roman" w:hAnsi="Times New Roman" w:cs="Times New Roman"/>
                <w:b/>
                <w:sz w:val="24"/>
                <w:szCs w:val="24"/>
              </w:rPr>
              <w:t>оличест</w:t>
            </w:r>
            <w:r w:rsidR="00F46C50"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во участников</w:t>
            </w:r>
          </w:p>
        </w:tc>
        <w:tc>
          <w:tcPr>
            <w:tcW w:w="2823" w:type="dxa"/>
            <w:gridSpan w:val="2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</w:p>
        </w:tc>
        <w:tc>
          <w:tcPr>
            <w:tcW w:w="1837" w:type="dxa"/>
            <w:vMerge w:val="restart"/>
          </w:tcPr>
          <w:p w:rsidR="00F46C50" w:rsidRPr="00B72BBB" w:rsidRDefault="0032130A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м</w:t>
            </w:r>
            <w:r w:rsidR="00B72BBB"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униципальный</w:t>
            </w:r>
          </w:p>
          <w:p w:rsidR="00F46C50" w:rsidRPr="00B72BBB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уровень</w:t>
            </w:r>
          </w:p>
        </w:tc>
        <w:tc>
          <w:tcPr>
            <w:tcW w:w="1675" w:type="dxa"/>
            <w:vMerge w:val="restart"/>
          </w:tcPr>
          <w:p w:rsidR="00F46C50" w:rsidRPr="00B72BBB" w:rsidRDefault="0032130A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р</w:t>
            </w:r>
            <w:r w:rsidR="00B72BBB"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егиональный</w:t>
            </w:r>
          </w:p>
          <w:p w:rsidR="00F46C50" w:rsidRPr="00B72BBB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уровень</w:t>
            </w:r>
          </w:p>
        </w:tc>
        <w:tc>
          <w:tcPr>
            <w:tcW w:w="1573" w:type="dxa"/>
            <w:vMerge w:val="restart"/>
          </w:tcPr>
          <w:p w:rsidR="00F46C50" w:rsidRPr="00B72BBB" w:rsidRDefault="0032130A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ф</w:t>
            </w:r>
            <w:r w:rsidR="00B72BBB"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едеральный</w:t>
            </w:r>
          </w:p>
          <w:p w:rsidR="00F46C50" w:rsidRPr="00B72BBB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уровень</w:t>
            </w:r>
          </w:p>
        </w:tc>
        <w:tc>
          <w:tcPr>
            <w:tcW w:w="1850" w:type="dxa"/>
            <w:vMerge w:val="restart"/>
          </w:tcPr>
          <w:p w:rsidR="00F46C50" w:rsidRPr="00B72BBB" w:rsidRDefault="0032130A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м</w:t>
            </w:r>
            <w:r w:rsidR="00B72BBB"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еждународный</w:t>
            </w:r>
          </w:p>
          <w:p w:rsidR="00F46C50" w:rsidRPr="00B72BBB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72BBB">
              <w:rPr>
                <w:rFonts w:ascii="Times New Roman" w:hAnsi="Times New Roman" w:cs="Times New Roman"/>
                <w:b/>
                <w:sz w:val="20"/>
                <w:szCs w:val="24"/>
              </w:rPr>
              <w:t>уровень</w:t>
            </w:r>
          </w:p>
        </w:tc>
      </w:tr>
      <w:tr w:rsidR="00F46C50" w:rsidRPr="0032130A" w:rsidTr="00B72BBB">
        <w:trPr>
          <w:jc w:val="center"/>
        </w:trPr>
        <w:tc>
          <w:tcPr>
            <w:tcW w:w="2035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1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учащ</w:t>
            </w:r>
            <w:r w:rsidR="0032130A"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иеся</w:t>
            </w:r>
          </w:p>
        </w:tc>
        <w:tc>
          <w:tcPr>
            <w:tcW w:w="1309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r w:rsidR="0032130A"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агоги</w:t>
            </w:r>
          </w:p>
        </w:tc>
        <w:tc>
          <w:tcPr>
            <w:tcW w:w="1837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5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C50" w:rsidRPr="0032130A" w:rsidTr="00B72BBB">
        <w:trPr>
          <w:jc w:val="center"/>
        </w:trPr>
        <w:tc>
          <w:tcPr>
            <w:tcW w:w="2035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гимназия</w:t>
            </w:r>
          </w:p>
        </w:tc>
        <w:tc>
          <w:tcPr>
            <w:tcW w:w="1481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1514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1309" w:type="dxa"/>
          </w:tcPr>
          <w:p w:rsidR="00F46C50" w:rsidRPr="0032130A" w:rsidRDefault="00F46C50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F46C50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28 (23)</w:t>
            </w:r>
          </w:p>
        </w:tc>
        <w:tc>
          <w:tcPr>
            <w:tcW w:w="1675" w:type="dxa"/>
          </w:tcPr>
          <w:p w:rsidR="00F46C50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3" w:type="dxa"/>
          </w:tcPr>
          <w:p w:rsidR="00F46C50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F46C50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27FFA" w:rsidRPr="0032130A" w:rsidTr="00B72BBB">
        <w:trPr>
          <w:jc w:val="center"/>
        </w:trPr>
        <w:tc>
          <w:tcPr>
            <w:tcW w:w="2035" w:type="dxa"/>
          </w:tcPr>
          <w:p w:rsidR="00527FFA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</w:tc>
        <w:tc>
          <w:tcPr>
            <w:tcW w:w="1481" w:type="dxa"/>
          </w:tcPr>
          <w:p w:rsidR="00527FFA" w:rsidRPr="0032130A" w:rsidRDefault="00527FFA" w:rsidP="0055013A">
            <w:pPr>
              <w:ind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27FF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1309" w:type="dxa"/>
          </w:tcPr>
          <w:p w:rsidR="00527FFA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27FF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7(6)</w:t>
            </w:r>
          </w:p>
        </w:tc>
        <w:tc>
          <w:tcPr>
            <w:tcW w:w="1675" w:type="dxa"/>
          </w:tcPr>
          <w:p w:rsidR="00527FF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3" w:type="dxa"/>
          </w:tcPr>
          <w:p w:rsidR="00527FFA" w:rsidRPr="0032130A" w:rsidRDefault="00527FF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27FF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СОШ №7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СОШ №14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СюТур</w:t>
            </w:r>
            <w:proofErr w:type="spellEnd"/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ОО</w:t>
            </w:r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883</w:t>
            </w: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1018</w:t>
            </w: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44(29)</w:t>
            </w: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Зол</w:t>
            </w:r>
            <w:proofErr w:type="gram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етушок</w:t>
            </w:r>
            <w:proofErr w:type="spellEnd"/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 (1)</w:t>
            </w: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4(</w:t>
            </w: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Березка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/с №16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13A" w:rsidRPr="0032130A" w:rsidTr="00B72BBB">
        <w:trPr>
          <w:jc w:val="center"/>
        </w:trPr>
        <w:tc>
          <w:tcPr>
            <w:tcW w:w="2035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</w:p>
        </w:tc>
        <w:tc>
          <w:tcPr>
            <w:tcW w:w="1481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55013A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55013A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55013A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55013A" w:rsidRPr="0032130A" w:rsidRDefault="0055013A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Тополек</w:t>
            </w:r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Зол</w:t>
            </w:r>
            <w:proofErr w:type="gram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лючик</w:t>
            </w:r>
            <w:proofErr w:type="spellEnd"/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Аленушка</w:t>
            </w:r>
            <w:proofErr w:type="spellEnd"/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ДОО</w:t>
            </w:r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7(1)</w:t>
            </w:r>
          </w:p>
        </w:tc>
        <w:tc>
          <w:tcPr>
            <w:tcW w:w="167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73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50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754FFD" w:rsidRPr="0032130A" w:rsidTr="00B72BBB">
        <w:trPr>
          <w:jc w:val="center"/>
        </w:trPr>
        <w:tc>
          <w:tcPr>
            <w:tcW w:w="2035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481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</w:p>
        </w:tc>
        <w:tc>
          <w:tcPr>
            <w:tcW w:w="1514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1075</w:t>
            </w:r>
          </w:p>
        </w:tc>
        <w:tc>
          <w:tcPr>
            <w:tcW w:w="1309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837" w:type="dxa"/>
          </w:tcPr>
          <w:p w:rsidR="00754FFD" w:rsidRPr="0032130A" w:rsidRDefault="00754FF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51(30)</w:t>
            </w:r>
          </w:p>
        </w:tc>
        <w:tc>
          <w:tcPr>
            <w:tcW w:w="1675" w:type="dxa"/>
          </w:tcPr>
          <w:p w:rsidR="00754FFD" w:rsidRPr="0032130A" w:rsidRDefault="0036614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73" w:type="dxa"/>
          </w:tcPr>
          <w:p w:rsidR="00754FFD" w:rsidRPr="0032130A" w:rsidRDefault="0036614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50" w:type="dxa"/>
          </w:tcPr>
          <w:p w:rsidR="00754FFD" w:rsidRPr="0032130A" w:rsidRDefault="0036614D" w:rsidP="00DF4E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3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DF4E15" w:rsidRPr="00DF4E15" w:rsidRDefault="00DF4E15" w:rsidP="00DF4E15">
      <w:pPr>
        <w:jc w:val="center"/>
        <w:rPr>
          <w:rFonts w:ascii="Times New Roman" w:hAnsi="Times New Roman" w:cs="Times New Roman"/>
          <w:b/>
          <w:sz w:val="28"/>
        </w:rPr>
      </w:pPr>
    </w:p>
    <w:sectPr w:rsidR="00DF4E15" w:rsidRPr="00DF4E15" w:rsidSect="003213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F4E15"/>
    <w:rsid w:val="00193F85"/>
    <w:rsid w:val="0032130A"/>
    <w:rsid w:val="0036614D"/>
    <w:rsid w:val="003D263D"/>
    <w:rsid w:val="00527FFA"/>
    <w:rsid w:val="0055013A"/>
    <w:rsid w:val="00754FFD"/>
    <w:rsid w:val="008043D7"/>
    <w:rsid w:val="00814D97"/>
    <w:rsid w:val="00A56111"/>
    <w:rsid w:val="00B72BBB"/>
    <w:rsid w:val="00DF4E15"/>
    <w:rsid w:val="00E367C5"/>
    <w:rsid w:val="00F4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2</cp:revision>
  <dcterms:created xsi:type="dcterms:W3CDTF">2022-10-31T07:26:00Z</dcterms:created>
  <dcterms:modified xsi:type="dcterms:W3CDTF">2022-10-31T07:26:00Z</dcterms:modified>
</cp:coreProperties>
</file>