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22" w:rsidRPr="00FD5922" w:rsidRDefault="00FD5922" w:rsidP="00522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284E" w:rsidRPr="006F284E" w:rsidRDefault="00FD5922" w:rsidP="006F2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2297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B7855" w:rsidRPr="006F284E">
        <w:rPr>
          <w:rFonts w:ascii="Times New Roman" w:hAnsi="Times New Roman" w:cs="Times New Roman"/>
          <w:sz w:val="28"/>
          <w:szCs w:val="28"/>
        </w:rPr>
        <w:t xml:space="preserve"> </w:t>
      </w:r>
      <w:r w:rsidR="006F284E" w:rsidRPr="006F284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F284E" w:rsidRPr="006F284E" w:rsidRDefault="006F284E" w:rsidP="006F284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  <w:u w:val="single"/>
        </w:rPr>
      </w:pPr>
      <w:r w:rsidRPr="006F284E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2D075D">
        <w:rPr>
          <w:rFonts w:ascii="Times New Roman" w:hAnsi="Times New Roman" w:cs="Times New Roman"/>
          <w:sz w:val="28"/>
          <w:szCs w:val="28"/>
          <w:u w:val="single"/>
        </w:rPr>
        <w:t>04.12</w:t>
      </w:r>
      <w:r w:rsidRPr="006F284E">
        <w:rPr>
          <w:rFonts w:ascii="Times New Roman" w:hAnsi="Times New Roman" w:cs="Times New Roman"/>
          <w:sz w:val="28"/>
          <w:szCs w:val="28"/>
          <w:u w:val="single"/>
        </w:rPr>
        <w:t>.2023  №</w:t>
      </w:r>
      <w:r w:rsidR="002D075D">
        <w:rPr>
          <w:rFonts w:ascii="Times New Roman" w:hAnsi="Times New Roman" w:cs="Times New Roman"/>
          <w:sz w:val="28"/>
          <w:szCs w:val="28"/>
          <w:u w:val="single"/>
        </w:rPr>
        <w:t>117</w:t>
      </w:r>
      <w:r w:rsidRPr="006F284E">
        <w:rPr>
          <w:rFonts w:ascii="Times New Roman" w:hAnsi="Times New Roman" w:cs="Times New Roman"/>
          <w:sz w:val="28"/>
          <w:szCs w:val="28"/>
          <w:u w:val="single"/>
        </w:rPr>
        <w:t xml:space="preserve"> - о</w:t>
      </w:r>
    </w:p>
    <w:p w:rsidR="006F284E" w:rsidRPr="006F284E" w:rsidRDefault="006F284E" w:rsidP="006F284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F284E" w:rsidRPr="006F284E" w:rsidRDefault="006F284E" w:rsidP="00D40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84E" w:rsidRPr="006F284E" w:rsidRDefault="006F284E" w:rsidP="00D40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03D" w:rsidRPr="00FD5922" w:rsidRDefault="003F5527" w:rsidP="006F2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922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D4003D" w:rsidRPr="00FD5922">
        <w:rPr>
          <w:rFonts w:ascii="Times New Roman" w:hAnsi="Times New Roman" w:cs="Times New Roman"/>
          <w:b/>
          <w:sz w:val="28"/>
          <w:szCs w:val="28"/>
        </w:rPr>
        <w:t>Е</w:t>
      </w:r>
    </w:p>
    <w:p w:rsidR="00D4003D" w:rsidRPr="00FD5922" w:rsidRDefault="003F5527" w:rsidP="00D400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9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003D" w:rsidRPr="00FD592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B7855" w:rsidRPr="00FD592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4003D" w:rsidRPr="00FD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5922" w:rsidRPr="00FD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922">
        <w:rPr>
          <w:rFonts w:ascii="Times New Roman" w:hAnsi="Times New Roman" w:cs="Times New Roman"/>
          <w:b/>
          <w:sz w:val="28"/>
          <w:szCs w:val="28"/>
        </w:rPr>
        <w:t>о</w:t>
      </w:r>
      <w:r w:rsidR="00FD5922" w:rsidRPr="00FD5922"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r w:rsidRPr="00FD5922">
        <w:rPr>
          <w:rFonts w:ascii="Times New Roman" w:hAnsi="Times New Roman" w:cs="Times New Roman"/>
          <w:b/>
          <w:sz w:val="28"/>
          <w:szCs w:val="28"/>
        </w:rPr>
        <w:t xml:space="preserve"> исторической  игре: «Знатоки Востока»</w:t>
      </w:r>
    </w:p>
    <w:p w:rsidR="006F284E" w:rsidRDefault="006F284E" w:rsidP="00D40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84E" w:rsidRPr="006F284E" w:rsidRDefault="006F284E" w:rsidP="006F284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40D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</w:t>
      </w:r>
      <w:bookmarkStart w:id="0" w:name="_GoBack"/>
      <w:bookmarkEnd w:id="0"/>
      <w:r w:rsidRPr="00B7040D">
        <w:rPr>
          <w:rFonts w:ascii="Times New Roman" w:hAnsi="Times New Roman" w:cs="Times New Roman"/>
          <w:sz w:val="28"/>
          <w:szCs w:val="28"/>
        </w:rPr>
        <w:t xml:space="preserve">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игры </w:t>
      </w:r>
      <w:r w:rsidRPr="00B7040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истории «Знатоки Востока» среди обучающихся 5 классов.</w:t>
      </w:r>
    </w:p>
    <w:p w:rsidR="00516BDA" w:rsidRPr="006F284E" w:rsidRDefault="00516BDA" w:rsidP="006F28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F284E">
        <w:rPr>
          <w:sz w:val="28"/>
          <w:szCs w:val="28"/>
        </w:rPr>
        <w:t xml:space="preserve"> </w:t>
      </w:r>
      <w:r w:rsidRPr="006F284E">
        <w:rPr>
          <w:rFonts w:ascii="Times New Roman" w:hAnsi="Times New Roman" w:cs="Times New Roman"/>
          <w:sz w:val="28"/>
          <w:szCs w:val="28"/>
        </w:rPr>
        <w:t>повышение интереса учащихся к истории, выявление и развитие учащихся, проявляющих повышенный интерес к истории.</w:t>
      </w:r>
    </w:p>
    <w:p w:rsidR="00516BDA" w:rsidRPr="006F284E" w:rsidRDefault="00CC4FB4" w:rsidP="006F28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4E">
        <w:rPr>
          <w:rFonts w:ascii="Times New Roman" w:hAnsi="Times New Roman" w:cs="Times New Roman"/>
          <w:b/>
          <w:sz w:val="28"/>
          <w:szCs w:val="28"/>
        </w:rPr>
        <w:t>З</w:t>
      </w:r>
      <w:r w:rsidR="003F5527" w:rsidRPr="006F284E">
        <w:rPr>
          <w:rFonts w:ascii="Times New Roman" w:hAnsi="Times New Roman" w:cs="Times New Roman"/>
          <w:b/>
          <w:sz w:val="28"/>
          <w:szCs w:val="28"/>
        </w:rPr>
        <w:t>адачи</w:t>
      </w:r>
      <w:r w:rsidR="003F5527" w:rsidRPr="006F284E">
        <w:rPr>
          <w:rFonts w:ascii="Times New Roman" w:hAnsi="Times New Roman" w:cs="Times New Roman"/>
          <w:sz w:val="28"/>
          <w:szCs w:val="28"/>
        </w:rPr>
        <w:t>:</w:t>
      </w:r>
    </w:p>
    <w:p w:rsidR="00516BDA" w:rsidRPr="006F284E" w:rsidRDefault="006F284E" w:rsidP="006F284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0BC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CC4FB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ировать </w:t>
      </w:r>
      <w:r w:rsidR="0055377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BC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</w:t>
      </w:r>
      <w:r w:rsidR="00CC4FB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A0BC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знани</w:t>
      </w:r>
      <w:r w:rsidR="00CC4FB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A0BC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 Древнего мира; </w:t>
      </w:r>
    </w:p>
    <w:p w:rsidR="003F5527" w:rsidRPr="006F284E" w:rsidRDefault="006F284E" w:rsidP="006F284E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5527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у учащихся уважение к истории, традициям, культуре народам Древнего Востока. </w:t>
      </w:r>
    </w:p>
    <w:p w:rsidR="003F5527" w:rsidRPr="006F284E" w:rsidRDefault="006F284E" w:rsidP="006F284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5527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навыков творческо-поисковой работы, развитие</w:t>
      </w:r>
      <w:r w:rsidR="003F5527" w:rsidRPr="006F28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F5527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индивидуальной работы. </w:t>
      </w:r>
    </w:p>
    <w:p w:rsidR="00516BDA" w:rsidRPr="006F284E" w:rsidRDefault="00516BDA" w:rsidP="006F284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BDA" w:rsidRPr="006F284E" w:rsidRDefault="00516BDA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 проведения: 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2023</w:t>
      </w:r>
      <w:r w:rsidR="00F53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BDA" w:rsidRPr="006F284E" w:rsidRDefault="00516BDA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проведения:  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15.00</w:t>
      </w:r>
    </w:p>
    <w:p w:rsidR="00516BDA" w:rsidRPr="006F284E" w:rsidRDefault="00516BDA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школа№5»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FB4" w:rsidRPr="006F284E" w:rsidRDefault="00516BDA" w:rsidP="006F284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84E" w:rsidRDefault="00CC4FB4" w:rsidP="009004E9">
      <w:pPr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</w:t>
      </w:r>
      <w:r w:rsidR="00C41AF4"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анизаторы</w:t>
      </w:r>
    </w:p>
    <w:p w:rsidR="009004E9" w:rsidRDefault="009004E9" w:rsidP="009004E9">
      <w:pPr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FB4" w:rsidRPr="006F284E" w:rsidRDefault="00A66E17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игры</w:t>
      </w:r>
      <w:r w:rsidRPr="00A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6E1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r w:rsidR="00CC4FB4"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«ГМК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Слободского</w:t>
      </w:r>
      <w:r w:rsidR="00CC4FB4"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4FB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ГМО учителей истории 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Слободского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AF4" w:rsidRPr="006F284E" w:rsidRDefault="00C41AF4" w:rsidP="006F284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CB" w:rsidRPr="006F284E" w:rsidRDefault="00516BDA" w:rsidP="00900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A66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проведения</w:t>
      </w:r>
    </w:p>
    <w:p w:rsidR="00D4003D" w:rsidRPr="006F284E" w:rsidRDefault="00516BDA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принимают участие </w:t>
      </w:r>
      <w:r w:rsidR="00F43DD9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классов школ города Слободского.</w:t>
      </w:r>
      <w:proofErr w:type="gramEnd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Представительство – команда из 5 человек.</w:t>
      </w:r>
      <w:r w:rsidR="005D4ADC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образовательную организацию представляет 1 команда.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DD9" w:rsidRPr="006F284E">
        <w:rPr>
          <w:rFonts w:ascii="Times New Roman" w:hAnsi="Times New Roman" w:cs="Times New Roman"/>
          <w:sz w:val="28"/>
          <w:szCs w:val="28"/>
        </w:rPr>
        <w:t>Команду сопровождает педагог, который несет ответственность за жизнь и здоровье участников команды.</w:t>
      </w:r>
    </w:p>
    <w:p w:rsidR="001A0BCB" w:rsidRPr="006F284E" w:rsidRDefault="001A0BCB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«Знатоки Востока» </w:t>
      </w:r>
      <w:r w:rsidR="00516BDA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материал по темам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«Перв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обытность», «Древний Египет», «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Междуречье», «Древний Китай», «Древняя Индия».</w:t>
      </w:r>
    </w:p>
    <w:p w:rsidR="001A0BCB" w:rsidRPr="006F284E" w:rsidRDefault="001A0BCB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игра по станциям.</w:t>
      </w:r>
    </w:p>
    <w:p w:rsidR="006B229B" w:rsidRPr="006F284E" w:rsidRDefault="006B229B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Ind w:w="-1047" w:type="dxa"/>
        <w:tblLook w:val="04A0" w:firstRow="1" w:lastRow="0" w:firstColumn="1" w:lastColumn="0" w:noHBand="0" w:noVBand="1"/>
      </w:tblPr>
      <w:tblGrid>
        <w:gridCol w:w="1114"/>
        <w:gridCol w:w="4329"/>
        <w:gridCol w:w="2268"/>
      </w:tblGrid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9004E9" w:rsidP="009004E9">
            <w:pPr>
              <w:ind w:left="-1177" w:right="-816" w:firstLine="12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92A34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 Отгадай-ка»</w:t>
            </w:r>
          </w:p>
        </w:tc>
        <w:tc>
          <w:tcPr>
            <w:tcW w:w="2268" w:type="dxa"/>
          </w:tcPr>
          <w:p w:rsidR="006B229B" w:rsidRPr="00A66E17" w:rsidRDefault="009004E9" w:rsidP="009004E9">
            <w:pPr>
              <w:ind w:firstLin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баллов                    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392A34" w:rsidP="009004E9">
            <w:pPr>
              <w:ind w:left="-237" w:right="-10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«Решай-ка»</w:t>
            </w:r>
          </w:p>
        </w:tc>
        <w:tc>
          <w:tcPr>
            <w:tcW w:w="2268" w:type="dxa"/>
          </w:tcPr>
          <w:p w:rsidR="006B229B" w:rsidRPr="00A66E17" w:rsidRDefault="006B229B" w:rsidP="009004E9">
            <w:pPr>
              <w:ind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баллов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392A34" w:rsidP="009004E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кроссвордов</w:t>
            </w:r>
          </w:p>
        </w:tc>
        <w:tc>
          <w:tcPr>
            <w:tcW w:w="2268" w:type="dxa"/>
          </w:tcPr>
          <w:p w:rsidR="006B229B" w:rsidRPr="00A66E17" w:rsidRDefault="00FD5922" w:rsidP="009004E9">
            <w:pPr>
              <w:ind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392A34" w:rsidP="009004E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  <w:tcBorders>
              <w:bottom w:val="single" w:sz="4" w:space="0" w:color="000000" w:themeColor="text1"/>
            </w:tcBorders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капитанов</w:t>
            </w:r>
          </w:p>
        </w:tc>
        <w:tc>
          <w:tcPr>
            <w:tcW w:w="2268" w:type="dxa"/>
          </w:tcPr>
          <w:p w:rsidR="006B229B" w:rsidRPr="00A66E17" w:rsidRDefault="00392A34" w:rsidP="009004E9">
            <w:pPr>
              <w:ind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</w:t>
            </w: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392A34" w:rsidP="009004E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«Отовсюду обо всем»</w:t>
            </w:r>
          </w:p>
        </w:tc>
        <w:tc>
          <w:tcPr>
            <w:tcW w:w="2268" w:type="dxa"/>
          </w:tcPr>
          <w:p w:rsidR="006B229B" w:rsidRPr="00A66E17" w:rsidRDefault="006B229B" w:rsidP="009004E9">
            <w:pPr>
              <w:ind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2A34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392A34" w:rsidP="009004E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B229B"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</w:tcPr>
          <w:p w:rsidR="006B229B" w:rsidRPr="00A66E17" w:rsidRDefault="006B229B" w:rsidP="009004E9">
            <w:pPr>
              <w:ind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знаменитостей</w:t>
            </w:r>
          </w:p>
        </w:tc>
        <w:tc>
          <w:tcPr>
            <w:tcW w:w="2268" w:type="dxa"/>
          </w:tcPr>
          <w:p w:rsidR="006B229B" w:rsidRPr="00A66E17" w:rsidRDefault="006B229B" w:rsidP="009004E9">
            <w:pPr>
              <w:ind w:firstLin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баллов</w:t>
            </w:r>
          </w:p>
        </w:tc>
      </w:tr>
      <w:tr w:rsidR="006B229B" w:rsidRPr="00A66E17" w:rsidTr="009004E9">
        <w:trPr>
          <w:jc w:val="center"/>
        </w:trPr>
        <w:tc>
          <w:tcPr>
            <w:tcW w:w="1114" w:type="dxa"/>
            <w:vAlign w:val="center"/>
          </w:tcPr>
          <w:p w:rsidR="006B229B" w:rsidRPr="00A66E17" w:rsidRDefault="006B229B" w:rsidP="006F284E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:rsidR="006B229B" w:rsidRPr="00A66E17" w:rsidRDefault="006B229B" w:rsidP="009004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6B229B" w:rsidRPr="00A66E17" w:rsidRDefault="00392A34" w:rsidP="009004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6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81 балл</w:t>
            </w:r>
          </w:p>
        </w:tc>
      </w:tr>
    </w:tbl>
    <w:p w:rsidR="0091775C" w:rsidRPr="006F284E" w:rsidRDefault="0091775C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4E9" w:rsidRDefault="009004E9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4E9" w:rsidRDefault="009004E9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BDA" w:rsidRPr="006F284E" w:rsidRDefault="009004E9" w:rsidP="00900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516BDA" w:rsidRPr="006F284E" w:rsidRDefault="0091775C" w:rsidP="006F28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игры подводятся в командном первенстве. При подведении итогов учитывается количество набранных командой баллов. Итоги подводит жюри в день проведения игры.</w:t>
      </w:r>
    </w:p>
    <w:p w:rsidR="001A0BCB" w:rsidRPr="006F284E" w:rsidRDefault="001A0BCB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C3" w:rsidRPr="006F284E" w:rsidRDefault="00CC4FB4" w:rsidP="00900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6F492D"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</w:t>
      </w:r>
      <w:r w:rsidR="0091775C" w:rsidRPr="006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</w:t>
      </w:r>
    </w:p>
    <w:p w:rsidR="0091775C" w:rsidRPr="006F284E" w:rsidRDefault="00874FD3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B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4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Чикишева</w:t>
      </w:r>
      <w:proofErr w:type="spellEnd"/>
      <w:r w:rsidR="0090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4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И.Г</w:t>
      </w:r>
      <w:proofErr w:type="spellEnd"/>
      <w:r w:rsidR="009004E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ГМО</w:t>
      </w:r>
      <w:proofErr w:type="spellEnd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5C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4205C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r w:rsidR="004205C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205C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школа№5»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775C" w:rsidRPr="006F284E" w:rsidRDefault="00874FD3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Морозова О.В.</w:t>
      </w:r>
      <w:r w:rsidRPr="006F284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, </w:t>
      </w:r>
      <w:r w:rsidR="008E2D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ведущий специалист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«ГМК»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Слободского.</w:t>
      </w:r>
    </w:p>
    <w:p w:rsidR="0091775C" w:rsidRPr="006F284E" w:rsidRDefault="0091775C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5C" w:rsidRPr="006F284E" w:rsidRDefault="008E2DAC" w:rsidP="008E2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жюри</w:t>
      </w:r>
    </w:p>
    <w:p w:rsidR="008E2DAC" w:rsidRDefault="008E2DAC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жюри:</w:t>
      </w:r>
    </w:p>
    <w:p w:rsidR="008E2DAC" w:rsidRDefault="00874FD3" w:rsidP="008E2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Королевская</w:t>
      </w:r>
      <w:proofErr w:type="gramEnd"/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истории и обществознания МОУ СОШ№7 </w:t>
      </w:r>
    </w:p>
    <w:p w:rsidR="00C41AF4" w:rsidRPr="006F284E" w:rsidRDefault="008E2DAC" w:rsidP="008E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Слободского.</w:t>
      </w:r>
    </w:p>
    <w:p w:rsidR="00C41AF4" w:rsidRPr="006F284E" w:rsidRDefault="00C41AF4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</w:t>
      </w:r>
    </w:p>
    <w:p w:rsidR="008E2DAC" w:rsidRDefault="00874FD3" w:rsidP="008E2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Вахрушева Л.Ю.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истории и обществознания М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</w:t>
      </w:r>
      <w:r w:rsidR="008E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75C" w:rsidRPr="006F284E" w:rsidRDefault="008E2DAC" w:rsidP="008E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Слободского,</w:t>
      </w:r>
    </w:p>
    <w:p w:rsidR="008E2DAC" w:rsidRDefault="00C41AF4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Неустроева В.М. – учитель истории и обществознания М</w:t>
      </w:r>
      <w:r w:rsidR="00874FD3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СОШ№14 </w:t>
      </w:r>
    </w:p>
    <w:p w:rsidR="00C41AF4" w:rsidRPr="006F284E" w:rsidRDefault="00C41AF4" w:rsidP="008E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Слободского.</w:t>
      </w:r>
    </w:p>
    <w:p w:rsidR="00C41AF4" w:rsidRPr="006F284E" w:rsidRDefault="00C41AF4" w:rsidP="006F2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5C" w:rsidRPr="006F284E" w:rsidRDefault="008E2DAC" w:rsidP="008E2D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3F5527" w:rsidRPr="006F284E" w:rsidRDefault="008E2DAC" w:rsidP="006F2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занявшие призовые места награждаются дипломами</w:t>
      </w:r>
      <w:r w:rsidR="0055377B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 степени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92D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«ГМК»  города </w:t>
      </w:r>
      <w:r w:rsidR="00C41AF4" w:rsidRPr="006F2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Слободского.</w:t>
      </w:r>
    </w:p>
    <w:sectPr w:rsidR="003F5527" w:rsidRPr="006F284E" w:rsidSect="00A66E17">
      <w:pgSz w:w="11906" w:h="16838"/>
      <w:pgMar w:top="425" w:right="851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71B"/>
    <w:multiLevelType w:val="multilevel"/>
    <w:tmpl w:val="8D7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A01E3"/>
    <w:multiLevelType w:val="hybridMultilevel"/>
    <w:tmpl w:val="10E2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081F"/>
    <w:multiLevelType w:val="hybridMultilevel"/>
    <w:tmpl w:val="9AF8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5772"/>
    <w:multiLevelType w:val="hybridMultilevel"/>
    <w:tmpl w:val="F0CA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545E"/>
    <w:multiLevelType w:val="multilevel"/>
    <w:tmpl w:val="3E5E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D025D"/>
    <w:multiLevelType w:val="hybridMultilevel"/>
    <w:tmpl w:val="AAFAC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A3A57"/>
    <w:multiLevelType w:val="hybridMultilevel"/>
    <w:tmpl w:val="9C76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17A9C"/>
    <w:multiLevelType w:val="hybridMultilevel"/>
    <w:tmpl w:val="F94A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527"/>
    <w:rsid w:val="0009665C"/>
    <w:rsid w:val="001A0BCB"/>
    <w:rsid w:val="001E5734"/>
    <w:rsid w:val="002D075D"/>
    <w:rsid w:val="00392A34"/>
    <w:rsid w:val="003B7855"/>
    <w:rsid w:val="003E41BA"/>
    <w:rsid w:val="003F5527"/>
    <w:rsid w:val="004205C3"/>
    <w:rsid w:val="00495A13"/>
    <w:rsid w:val="004B3D17"/>
    <w:rsid w:val="00516BDA"/>
    <w:rsid w:val="00522970"/>
    <w:rsid w:val="0055377B"/>
    <w:rsid w:val="0056496C"/>
    <w:rsid w:val="005D4ADC"/>
    <w:rsid w:val="006B229B"/>
    <w:rsid w:val="006D1121"/>
    <w:rsid w:val="006F2824"/>
    <w:rsid w:val="006F284E"/>
    <w:rsid w:val="006F492D"/>
    <w:rsid w:val="007E62A2"/>
    <w:rsid w:val="00874FD3"/>
    <w:rsid w:val="0089579F"/>
    <w:rsid w:val="008E2DAC"/>
    <w:rsid w:val="008E4C4D"/>
    <w:rsid w:val="009004E9"/>
    <w:rsid w:val="0091775C"/>
    <w:rsid w:val="0095658E"/>
    <w:rsid w:val="009B03BA"/>
    <w:rsid w:val="009F796B"/>
    <w:rsid w:val="00A66E17"/>
    <w:rsid w:val="00C41AF4"/>
    <w:rsid w:val="00CC4FB4"/>
    <w:rsid w:val="00D4003D"/>
    <w:rsid w:val="00EC3126"/>
    <w:rsid w:val="00ED3704"/>
    <w:rsid w:val="00F43DD9"/>
    <w:rsid w:val="00F53DBF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527"/>
    <w:rPr>
      <w:b/>
      <w:bCs/>
    </w:rPr>
  </w:style>
  <w:style w:type="paragraph" w:styleId="a5">
    <w:name w:val="List Paragraph"/>
    <w:basedOn w:val="a"/>
    <w:uiPriority w:val="34"/>
    <w:qFormat/>
    <w:rsid w:val="00CC4FB4"/>
    <w:pPr>
      <w:ind w:left="720"/>
      <w:contextualSpacing/>
    </w:pPr>
  </w:style>
  <w:style w:type="table" w:styleId="a6">
    <w:name w:val="Table Grid"/>
    <w:basedOn w:val="a1"/>
    <w:uiPriority w:val="59"/>
    <w:rsid w:val="001E5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Katya</cp:lastModifiedBy>
  <cp:revision>19</cp:revision>
  <cp:lastPrinted>2009-01-10T15:01:00Z</cp:lastPrinted>
  <dcterms:created xsi:type="dcterms:W3CDTF">2009-01-10T14:21:00Z</dcterms:created>
  <dcterms:modified xsi:type="dcterms:W3CDTF">2023-12-04T11:55:00Z</dcterms:modified>
</cp:coreProperties>
</file>