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241" w:rsidRPr="00CE7949" w:rsidRDefault="005C7241" w:rsidP="005C7241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CE7949">
        <w:rPr>
          <w:rFonts w:ascii="Times New Roman" w:hAnsi="Times New Roman" w:cs="Times New Roman"/>
          <w:b/>
        </w:rPr>
        <w:t>Олимпиада по географии,</w:t>
      </w:r>
      <w:r w:rsidRPr="00CE7949">
        <w:rPr>
          <w:rFonts w:ascii="Times New Roman" w:hAnsi="Times New Roman" w:cs="Times New Roman"/>
          <w:b/>
        </w:rPr>
        <w:t xml:space="preserve"> 9</w:t>
      </w:r>
      <w:r w:rsidRPr="00CE7949">
        <w:rPr>
          <w:rFonts w:ascii="Times New Roman" w:hAnsi="Times New Roman" w:cs="Times New Roman"/>
          <w:b/>
        </w:rPr>
        <w:t xml:space="preserve"> класс</w:t>
      </w:r>
      <w:r w:rsidRPr="00CE7949">
        <w:rPr>
          <w:rFonts w:ascii="Times New Roman" w:hAnsi="Times New Roman" w:cs="Times New Roman"/>
          <w:b/>
        </w:rPr>
        <w:tab/>
      </w:r>
      <w:r w:rsidRPr="00CE7949">
        <w:rPr>
          <w:rFonts w:ascii="Times New Roman" w:hAnsi="Times New Roman" w:cs="Times New Roman"/>
          <w:b/>
        </w:rPr>
        <w:tab/>
      </w:r>
      <w:r w:rsidRPr="00CE7949">
        <w:rPr>
          <w:rFonts w:ascii="Times New Roman" w:hAnsi="Times New Roman" w:cs="Times New Roman"/>
        </w:rPr>
        <w:t>Школьный этап 20</w:t>
      </w:r>
      <w:bookmarkStart w:id="0" w:name="_GoBack"/>
      <w:bookmarkEnd w:id="0"/>
      <w:r w:rsidRPr="00CE7949">
        <w:rPr>
          <w:rFonts w:ascii="Times New Roman" w:hAnsi="Times New Roman" w:cs="Times New Roman"/>
        </w:rPr>
        <w:t>16 год</w:t>
      </w:r>
    </w:p>
    <w:p w:rsidR="005C7241" w:rsidRPr="005C7241" w:rsidRDefault="005C7241" w:rsidP="005C7241">
      <w:pPr>
        <w:spacing w:after="0" w:line="240" w:lineRule="auto"/>
        <w:ind w:firstLine="708"/>
        <w:rPr>
          <w:rFonts w:ascii="Times New Roman" w:hAnsi="Times New Roman" w:cs="Times New Roman"/>
          <w:b/>
          <w:sz w:val="16"/>
          <w:szCs w:val="16"/>
        </w:rPr>
      </w:pPr>
    </w:p>
    <w:p w:rsidR="005328B9" w:rsidRDefault="005328B9" w:rsidP="005328B9">
      <w:r>
        <w:t>Фамилия……………………………………Имя…………………………………………Отчество………………………………Класс…………………</w:t>
      </w:r>
      <w:r w:rsidR="00A275B8">
        <w:t xml:space="preserve">… </w:t>
      </w:r>
    </w:p>
    <w:p w:rsidR="00A275B8" w:rsidRPr="00CE7949" w:rsidRDefault="00A275B8" w:rsidP="00CE7949">
      <w:pPr>
        <w:spacing w:line="240" w:lineRule="auto"/>
        <w:rPr>
          <w:sz w:val="20"/>
          <w:szCs w:val="20"/>
        </w:rPr>
      </w:pPr>
      <w:r w:rsidRPr="00CE7949">
        <w:rPr>
          <w:sz w:val="20"/>
          <w:szCs w:val="20"/>
        </w:rPr>
        <w:t>При выполнении задания запрещается использовать любые источники информации (атласы, карты, учебники, интернет и т.д</w:t>
      </w:r>
      <w:r w:rsidR="00CE7949">
        <w:rPr>
          <w:sz w:val="20"/>
          <w:szCs w:val="20"/>
        </w:rPr>
        <w:t>.</w:t>
      </w:r>
      <w:r w:rsidRPr="00CE7949">
        <w:rPr>
          <w:sz w:val="20"/>
          <w:szCs w:val="20"/>
        </w:rPr>
        <w:t>) Ответы записывать на данном листе в соответствующих местах.</w:t>
      </w:r>
    </w:p>
    <w:p w:rsidR="00AE3E34" w:rsidRDefault="00AE3E34" w:rsidP="00AE3E34">
      <w:pPr>
        <w:pStyle w:val="a3"/>
      </w:pPr>
      <w:r>
        <w:t>1.  Если на карте прямой участок дороги длиной 10 км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анимает 10 мм, то масштаб карты равен:</w:t>
      </w:r>
    </w:p>
    <w:p w:rsidR="00AE3E34" w:rsidRDefault="00AE3E34" w:rsidP="00AE3E34">
      <w:pPr>
        <w:pStyle w:val="a3"/>
      </w:pPr>
      <w:r>
        <w:t xml:space="preserve">                      А 1: 1000.  </w:t>
      </w:r>
      <w:r w:rsidR="005C7241">
        <w:tab/>
      </w:r>
      <w:r w:rsidR="005C7241">
        <w:tab/>
      </w:r>
      <w:r>
        <w:t xml:space="preserve"> </w:t>
      </w:r>
      <w:proofErr w:type="gramStart"/>
      <w:r>
        <w:t>Б</w:t>
      </w:r>
      <w:proofErr w:type="gramEnd"/>
      <w:r>
        <w:t xml:space="preserve"> 1: 100. </w:t>
      </w:r>
      <w:r w:rsidR="005C7241">
        <w:tab/>
      </w:r>
      <w:r w:rsidR="005C7241">
        <w:tab/>
      </w:r>
      <w:r>
        <w:t xml:space="preserve"> В 1: 1000000. </w:t>
      </w:r>
      <w:r w:rsidR="005C7241">
        <w:tab/>
      </w:r>
      <w:r w:rsidR="005C7241">
        <w:tab/>
      </w:r>
      <w:r>
        <w:t xml:space="preserve">  Г 1: 10000000</w:t>
      </w:r>
    </w:p>
    <w:p w:rsidR="00AE3E34" w:rsidRDefault="00AE3E34" w:rsidP="00AE3E34">
      <w:pPr>
        <w:pStyle w:val="a3"/>
      </w:pPr>
      <w:r>
        <w:t xml:space="preserve">                                                                                                                 Ответ…………………………</w:t>
      </w:r>
      <w:r w:rsidR="00991857">
        <w:t xml:space="preserve">                1 балл</w:t>
      </w:r>
    </w:p>
    <w:p w:rsidR="00AE3E34" w:rsidRDefault="00AE3E34" w:rsidP="00AE3E34">
      <w:pPr>
        <w:pStyle w:val="a3"/>
      </w:pPr>
      <w:r>
        <w:t xml:space="preserve"> 2. Расставьте города России в порядке уменьшения их среднегодовой температуры. Ответ запишите </w:t>
      </w:r>
      <w:r w:rsidR="00A275B8">
        <w:t xml:space="preserve">в </w:t>
      </w:r>
      <w:r>
        <w:t>виде последовательности букв.</w:t>
      </w:r>
    </w:p>
    <w:p w:rsidR="00AE3E34" w:rsidRDefault="00AE3E34" w:rsidP="00AE3E34">
      <w:pPr>
        <w:pStyle w:val="a3"/>
      </w:pPr>
      <w:r>
        <w:t xml:space="preserve">                   А Якутск. </w:t>
      </w:r>
      <w:r w:rsidR="005C7241">
        <w:tab/>
      </w:r>
      <w:r w:rsidR="005C7241">
        <w:tab/>
        <w:t xml:space="preserve">  </w:t>
      </w:r>
      <w:proofErr w:type="gramStart"/>
      <w:r>
        <w:t>Б</w:t>
      </w:r>
      <w:proofErr w:type="gramEnd"/>
      <w:r>
        <w:t xml:space="preserve"> Симферополь.</w:t>
      </w:r>
      <w:r w:rsidR="005C7241">
        <w:tab/>
      </w:r>
      <w:r>
        <w:t xml:space="preserve"> В Тобольск. </w:t>
      </w:r>
      <w:r w:rsidR="005C7241">
        <w:tab/>
      </w:r>
      <w:r>
        <w:t>Г Пенза.</w:t>
      </w:r>
      <w:r w:rsidR="005C7241">
        <w:tab/>
      </w:r>
      <w:r>
        <w:t xml:space="preserve">  Д Иркутск</w:t>
      </w:r>
    </w:p>
    <w:p w:rsidR="00AE3E34" w:rsidRDefault="00AE3E34" w:rsidP="00AE3E34">
      <w:pPr>
        <w:pStyle w:val="a3"/>
      </w:pPr>
      <w:r>
        <w:t xml:space="preserve">                                                                                                                 Ответ………………………….</w:t>
      </w:r>
      <w:r w:rsidR="00991857">
        <w:t xml:space="preserve">              1 балл</w:t>
      </w:r>
    </w:p>
    <w:p w:rsidR="00AE3E34" w:rsidRDefault="00AE3E34" w:rsidP="00AE3E34">
      <w:pPr>
        <w:pStyle w:val="a3"/>
      </w:pPr>
      <w:r>
        <w:t xml:space="preserve"> 3. </w:t>
      </w:r>
      <w:r w:rsidR="00CA5424">
        <w:t>Восьмиклассница Зина, путешествуя с родителями летом, решила описать растительность небольшого участка местности</w:t>
      </w:r>
      <w:r w:rsidR="005C7241">
        <w:t>.</w:t>
      </w:r>
      <w:r w:rsidR="00CA5424">
        <w:t xml:space="preserve"> </w:t>
      </w:r>
      <w:proofErr w:type="gramStart"/>
      <w:r w:rsidR="00CA5424">
        <w:t>П</w:t>
      </w:r>
      <w:proofErr w:type="gramEnd"/>
      <w:r w:rsidR="00CA5424">
        <w:t xml:space="preserve">обродив, она составила такой список: липа </w:t>
      </w:r>
      <w:proofErr w:type="spellStart"/>
      <w:r w:rsidR="00CA5424">
        <w:t>сердцелистная</w:t>
      </w:r>
      <w:proofErr w:type="spellEnd"/>
      <w:r w:rsidR="00CA5424">
        <w:t xml:space="preserve">, вяз гладкий, пихта сибирская, лещина обыкновенная, бересклет бородавчатый, сныть обыкновенная, копытень европейский, колокольчик раскидистый. </w:t>
      </w:r>
    </w:p>
    <w:p w:rsidR="00CA5424" w:rsidRDefault="00CA5424" w:rsidP="00AE3E34">
      <w:pPr>
        <w:pStyle w:val="a3"/>
      </w:pPr>
      <w:r>
        <w:t xml:space="preserve">                     </w:t>
      </w:r>
      <w:proofErr w:type="gramStart"/>
      <w:r>
        <w:t>А.</w:t>
      </w:r>
      <w:proofErr w:type="gramEnd"/>
      <w:r>
        <w:t xml:space="preserve"> В какой природной зоне России находится Зина?</w:t>
      </w:r>
    </w:p>
    <w:p w:rsidR="00CA5424" w:rsidRDefault="00CA5424" w:rsidP="00AE3E34">
      <w:pPr>
        <w:pStyle w:val="a3"/>
      </w:pPr>
      <w:r>
        <w:t xml:space="preserve">                                                                                                                Ответ……………………………</w:t>
      </w:r>
    </w:p>
    <w:p w:rsidR="00CA5424" w:rsidRDefault="00CA5424" w:rsidP="00AE3E34">
      <w:pPr>
        <w:pStyle w:val="a3"/>
      </w:pPr>
      <w:r>
        <w:t xml:space="preserve">                    </w:t>
      </w:r>
      <w:proofErr w:type="gramStart"/>
      <w:r>
        <w:t>Б.</w:t>
      </w:r>
      <w:proofErr w:type="gramEnd"/>
      <w:r>
        <w:t xml:space="preserve">  Какое растение не встречается в этой природной зоне?</w:t>
      </w:r>
    </w:p>
    <w:p w:rsidR="00CA5424" w:rsidRDefault="00CA5424" w:rsidP="00AE3E34">
      <w:pPr>
        <w:pStyle w:val="a3"/>
      </w:pPr>
      <w:r>
        <w:t xml:space="preserve">                                                                                                                Ответ……………………………</w:t>
      </w:r>
    </w:p>
    <w:p w:rsidR="00CA5424" w:rsidRDefault="00CA5424" w:rsidP="00AE3E34">
      <w:pPr>
        <w:pStyle w:val="a3"/>
      </w:pPr>
      <w:r>
        <w:t xml:space="preserve">                    </w:t>
      </w:r>
      <w:proofErr w:type="gramStart"/>
      <w:r>
        <w:t>В.</w:t>
      </w:r>
      <w:proofErr w:type="gramEnd"/>
      <w:r>
        <w:t xml:space="preserve"> В какой природной зоне можно встретить это растение?</w:t>
      </w:r>
    </w:p>
    <w:p w:rsidR="00CA5424" w:rsidRDefault="00CA5424" w:rsidP="00AE3E34">
      <w:pPr>
        <w:pStyle w:val="a3"/>
      </w:pPr>
      <w:r>
        <w:t xml:space="preserve">                                                                                                                 Ответ…………………………..</w:t>
      </w:r>
      <w:r w:rsidR="00991857">
        <w:t xml:space="preserve">             3 балла</w:t>
      </w:r>
    </w:p>
    <w:p w:rsidR="00CA5424" w:rsidRDefault="00CA5424" w:rsidP="00CA5424">
      <w:pPr>
        <w:pStyle w:val="a3"/>
        <w:ind w:left="708" w:hanging="708"/>
      </w:pPr>
      <w:r>
        <w:t>4. Если в Москве 31 декабря, полдень, В каком городе, в Самаре, Сыктывкаре или Новосибирске солнце выше над горизонтом в это время и почему</w:t>
      </w:r>
      <w:r w:rsidR="00B17662">
        <w:t>? Приведите 2 аргумента.</w:t>
      </w:r>
    </w:p>
    <w:p w:rsidR="00B17662" w:rsidRDefault="00B17662" w:rsidP="00CA5424">
      <w:pPr>
        <w:pStyle w:val="a3"/>
        <w:ind w:left="708" w:hanging="708"/>
      </w:pPr>
      <w:r>
        <w:t xml:space="preserve">                                                     Ответ: Солнце выше в городе………………………..</w:t>
      </w:r>
    </w:p>
    <w:p w:rsidR="00B17662" w:rsidRDefault="00B17662" w:rsidP="00CA5424">
      <w:pPr>
        <w:pStyle w:val="a3"/>
        <w:ind w:left="708" w:hanging="708"/>
      </w:pPr>
      <w:r>
        <w:t xml:space="preserve">                                                     Аргумент 1. Потому что……………………………………………………………………………...............</w:t>
      </w:r>
    </w:p>
    <w:p w:rsidR="00B17662" w:rsidRDefault="00B17662" w:rsidP="00CA5424">
      <w:pPr>
        <w:pStyle w:val="a3"/>
        <w:ind w:left="708" w:hanging="708"/>
      </w:pPr>
      <w:r>
        <w:t>……………………………………………………………………………………………………………………………………………………………………………….</w:t>
      </w:r>
    </w:p>
    <w:p w:rsidR="00B17662" w:rsidRDefault="00B17662" w:rsidP="00CA5424">
      <w:pPr>
        <w:pStyle w:val="a3"/>
        <w:ind w:left="708" w:hanging="708"/>
      </w:pPr>
      <w:r>
        <w:t>……………………………………………………………………………………………………………………………………………………………………………….</w:t>
      </w:r>
    </w:p>
    <w:p w:rsidR="00B17662" w:rsidRDefault="00B17662" w:rsidP="00CA5424">
      <w:pPr>
        <w:pStyle w:val="a3"/>
        <w:ind w:left="708" w:hanging="708"/>
      </w:pPr>
      <w:r>
        <w:t xml:space="preserve">                                                   Аргумент 2. Потому что…………………………………………………………………………………………….</w:t>
      </w:r>
    </w:p>
    <w:p w:rsidR="00B17662" w:rsidRDefault="00B17662" w:rsidP="00CA5424">
      <w:pPr>
        <w:pStyle w:val="a3"/>
        <w:ind w:left="708" w:hanging="708"/>
      </w:pPr>
      <w:r>
        <w:t>………………………………………………………………………………………………………………………………………………………………………………..</w:t>
      </w:r>
    </w:p>
    <w:p w:rsidR="00B17662" w:rsidRDefault="00B17662" w:rsidP="00CA5424">
      <w:pPr>
        <w:pStyle w:val="a3"/>
        <w:ind w:left="708" w:hanging="708"/>
      </w:pPr>
      <w:r>
        <w:t>……………………………………………………………………………………………………………………………………………………</w:t>
      </w:r>
      <w:r w:rsidR="00991857">
        <w:t>3 балла</w:t>
      </w:r>
    </w:p>
    <w:p w:rsidR="005C7241" w:rsidRDefault="00B17662" w:rsidP="00CA5424">
      <w:pPr>
        <w:pStyle w:val="a3"/>
        <w:ind w:left="708" w:hanging="708"/>
      </w:pPr>
      <w:r>
        <w:t xml:space="preserve"> 5. Как называется</w:t>
      </w:r>
      <w:r w:rsidR="005C7241">
        <w:t xml:space="preserve">: </w:t>
      </w:r>
    </w:p>
    <w:p w:rsidR="00B17662" w:rsidRDefault="00B17662" w:rsidP="00CA5424">
      <w:pPr>
        <w:pStyle w:val="a3"/>
        <w:ind w:left="708" w:hanging="708"/>
      </w:pPr>
      <w:r>
        <w:t xml:space="preserve"> высшая точка горной системы в России, по которой проходит гран</w:t>
      </w:r>
      <w:r w:rsidR="005C7241">
        <w:t>ица между двумя частями света?</w:t>
      </w:r>
      <w:r>
        <w:t xml:space="preserve"> Ответ……………………………..</w:t>
      </w:r>
    </w:p>
    <w:p w:rsidR="00B17662" w:rsidRDefault="00B17662" w:rsidP="00CA5424">
      <w:pPr>
        <w:pStyle w:val="a3"/>
        <w:ind w:left="708" w:hanging="708"/>
      </w:pPr>
      <w:r>
        <w:t xml:space="preserve"> Река в России, </w:t>
      </w:r>
      <w:r w:rsidR="005328B9">
        <w:t>с</w:t>
      </w:r>
      <w:r w:rsidR="00A275B8">
        <w:t xml:space="preserve">тоя  на </w:t>
      </w:r>
      <w:r>
        <w:t>средине моста через нее в городе с населением более миллиона человек, можно одновременно находиться в двух частях света?   Ответ…………………………………………</w:t>
      </w:r>
    </w:p>
    <w:p w:rsidR="00B17662" w:rsidRDefault="00B17662" w:rsidP="00CA5424">
      <w:pPr>
        <w:pStyle w:val="a3"/>
        <w:ind w:left="708" w:hanging="708"/>
      </w:pPr>
      <w:r>
        <w:t xml:space="preserve"> Как называется этот город?                                        Ответ……………………………</w:t>
      </w:r>
      <w:r w:rsidR="005C7241">
        <w:tab/>
      </w:r>
      <w:r>
        <w:t>..</w:t>
      </w:r>
      <w:r w:rsidR="005C7241">
        <w:t xml:space="preserve">           </w:t>
      </w:r>
      <w:r w:rsidR="005C7241">
        <w:tab/>
      </w:r>
      <w:r w:rsidR="005C7241">
        <w:tab/>
        <w:t>3</w:t>
      </w:r>
      <w:r w:rsidR="00991857">
        <w:t xml:space="preserve"> балла</w:t>
      </w:r>
    </w:p>
    <w:p w:rsidR="00B17662" w:rsidRDefault="00B17662" w:rsidP="00CA5424">
      <w:pPr>
        <w:pStyle w:val="a3"/>
        <w:ind w:left="708" w:hanging="708"/>
      </w:pPr>
      <w:r>
        <w:t>6</w:t>
      </w:r>
      <w:r w:rsidR="005C7241">
        <w:t>.</w:t>
      </w:r>
      <w:r>
        <w:t xml:space="preserve"> </w:t>
      </w:r>
      <w:proofErr w:type="gramStart"/>
      <w:r>
        <w:t>Н</w:t>
      </w:r>
      <w:proofErr w:type="gramEnd"/>
      <w:r w:rsidR="005C7241">
        <w:t xml:space="preserve">а территории какого субъекта РФ </w:t>
      </w:r>
      <w:r>
        <w:t xml:space="preserve"> находится </w:t>
      </w:r>
      <w:r w:rsidR="00977B14">
        <w:t>самая южная точка России?</w:t>
      </w:r>
    </w:p>
    <w:p w:rsidR="00977B14" w:rsidRDefault="00977B14" w:rsidP="00CA5424">
      <w:pPr>
        <w:pStyle w:val="a3"/>
        <w:ind w:left="708" w:hanging="708"/>
      </w:pPr>
      <w:r>
        <w:t xml:space="preserve">                                                                             </w:t>
      </w:r>
      <w:r w:rsidR="005C7241">
        <w:t xml:space="preserve">             </w:t>
      </w:r>
      <w:r>
        <w:t xml:space="preserve"> Ответ……………………………….</w:t>
      </w:r>
    </w:p>
    <w:p w:rsidR="00977B14" w:rsidRDefault="00977B14" w:rsidP="00CA5424">
      <w:pPr>
        <w:pStyle w:val="a3"/>
        <w:ind w:left="708" w:hanging="708"/>
      </w:pPr>
      <w:r>
        <w:t xml:space="preserve">                    Как она называется?                   </w:t>
      </w:r>
      <w:r w:rsidR="005C7241">
        <w:t xml:space="preserve">             </w:t>
      </w:r>
      <w:r>
        <w:t>Ответ……………………………….</w:t>
      </w:r>
      <w:r w:rsidR="00991857">
        <w:t xml:space="preserve">   </w:t>
      </w:r>
      <w:r w:rsidR="005C7241">
        <w:tab/>
      </w:r>
      <w:r w:rsidR="005C7241">
        <w:tab/>
      </w:r>
      <w:r w:rsidR="005C7241">
        <w:tab/>
      </w:r>
      <w:r w:rsidR="00991857">
        <w:t xml:space="preserve">        2 балла</w:t>
      </w:r>
    </w:p>
    <w:p w:rsidR="00AE3E34" w:rsidRDefault="00977B14">
      <w:r>
        <w:t xml:space="preserve">7. К бассейнам </w:t>
      </w:r>
      <w:proofErr w:type="gramStart"/>
      <w:r>
        <w:t>стока</w:t>
      </w:r>
      <w:proofErr w:type="gramEnd"/>
      <w:r>
        <w:t xml:space="preserve"> каких морей относятся следующие города России и на каких реках они стоят? Заполни таблицу .</w:t>
      </w:r>
      <w:r w:rsidR="00991857">
        <w:t xml:space="preserve">                                                                                                                                      5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977B14" w:rsidTr="00977B14">
        <w:tc>
          <w:tcPr>
            <w:tcW w:w="3560" w:type="dxa"/>
          </w:tcPr>
          <w:p w:rsidR="00977B14" w:rsidRDefault="00977B14">
            <w:r>
              <w:t>Город</w:t>
            </w:r>
          </w:p>
        </w:tc>
        <w:tc>
          <w:tcPr>
            <w:tcW w:w="3561" w:type="dxa"/>
          </w:tcPr>
          <w:p w:rsidR="00977B14" w:rsidRDefault="00977B14">
            <w:r>
              <w:t>Бассейн моря</w:t>
            </w:r>
          </w:p>
        </w:tc>
        <w:tc>
          <w:tcPr>
            <w:tcW w:w="3561" w:type="dxa"/>
          </w:tcPr>
          <w:p w:rsidR="00977B14" w:rsidRDefault="00977B14">
            <w:r>
              <w:t>Река</w:t>
            </w:r>
          </w:p>
        </w:tc>
      </w:tr>
      <w:tr w:rsidR="00977B14" w:rsidTr="00977B14">
        <w:tc>
          <w:tcPr>
            <w:tcW w:w="3560" w:type="dxa"/>
          </w:tcPr>
          <w:p w:rsidR="00977B14" w:rsidRDefault="00DE527C">
            <w:r>
              <w:t>1.</w:t>
            </w:r>
            <w:r w:rsidR="00977B14">
              <w:t>Хабаровск</w:t>
            </w:r>
          </w:p>
        </w:tc>
        <w:tc>
          <w:tcPr>
            <w:tcW w:w="3561" w:type="dxa"/>
          </w:tcPr>
          <w:p w:rsidR="00977B14" w:rsidRDefault="00977B14"/>
        </w:tc>
        <w:tc>
          <w:tcPr>
            <w:tcW w:w="3561" w:type="dxa"/>
          </w:tcPr>
          <w:p w:rsidR="00977B14" w:rsidRDefault="00977B14"/>
        </w:tc>
      </w:tr>
      <w:tr w:rsidR="00977B14" w:rsidTr="00977B14">
        <w:tc>
          <w:tcPr>
            <w:tcW w:w="3560" w:type="dxa"/>
          </w:tcPr>
          <w:p w:rsidR="00977B14" w:rsidRDefault="00DE527C">
            <w:r>
              <w:t>2.</w:t>
            </w:r>
            <w:r w:rsidR="00977B14">
              <w:t>Омск</w:t>
            </w:r>
          </w:p>
        </w:tc>
        <w:tc>
          <w:tcPr>
            <w:tcW w:w="3561" w:type="dxa"/>
          </w:tcPr>
          <w:p w:rsidR="00977B14" w:rsidRDefault="00977B14"/>
        </w:tc>
        <w:tc>
          <w:tcPr>
            <w:tcW w:w="3561" w:type="dxa"/>
          </w:tcPr>
          <w:p w:rsidR="00977B14" w:rsidRDefault="00977B14"/>
        </w:tc>
      </w:tr>
      <w:tr w:rsidR="00977B14" w:rsidTr="00977B14">
        <w:tc>
          <w:tcPr>
            <w:tcW w:w="3560" w:type="dxa"/>
          </w:tcPr>
          <w:p w:rsidR="00977B14" w:rsidRDefault="00DE527C">
            <w:r>
              <w:t>3.</w:t>
            </w:r>
            <w:r w:rsidR="00977B14">
              <w:t>Нарьян-Мар</w:t>
            </w:r>
          </w:p>
        </w:tc>
        <w:tc>
          <w:tcPr>
            <w:tcW w:w="3561" w:type="dxa"/>
          </w:tcPr>
          <w:p w:rsidR="00977B14" w:rsidRDefault="00977B14"/>
        </w:tc>
        <w:tc>
          <w:tcPr>
            <w:tcW w:w="3561" w:type="dxa"/>
          </w:tcPr>
          <w:p w:rsidR="00977B14" w:rsidRDefault="00977B14"/>
        </w:tc>
      </w:tr>
      <w:tr w:rsidR="00977B14" w:rsidTr="00977B14">
        <w:tc>
          <w:tcPr>
            <w:tcW w:w="3560" w:type="dxa"/>
          </w:tcPr>
          <w:p w:rsidR="00977B14" w:rsidRDefault="00DE527C">
            <w:r>
              <w:t>4.</w:t>
            </w:r>
            <w:r w:rsidR="00977B14">
              <w:t>Смоленск</w:t>
            </w:r>
          </w:p>
        </w:tc>
        <w:tc>
          <w:tcPr>
            <w:tcW w:w="3561" w:type="dxa"/>
          </w:tcPr>
          <w:p w:rsidR="00977B14" w:rsidRDefault="00977B14"/>
        </w:tc>
        <w:tc>
          <w:tcPr>
            <w:tcW w:w="3561" w:type="dxa"/>
          </w:tcPr>
          <w:p w:rsidR="00977B14" w:rsidRDefault="00977B14"/>
        </w:tc>
      </w:tr>
      <w:tr w:rsidR="00977B14" w:rsidTr="00977B14">
        <w:tc>
          <w:tcPr>
            <w:tcW w:w="3560" w:type="dxa"/>
          </w:tcPr>
          <w:p w:rsidR="00977B14" w:rsidRDefault="00DE527C">
            <w:r>
              <w:t>5.</w:t>
            </w:r>
            <w:r w:rsidR="00977B14">
              <w:t>Воронеж</w:t>
            </w:r>
          </w:p>
        </w:tc>
        <w:tc>
          <w:tcPr>
            <w:tcW w:w="3561" w:type="dxa"/>
          </w:tcPr>
          <w:p w:rsidR="00977B14" w:rsidRDefault="00977B14"/>
        </w:tc>
        <w:tc>
          <w:tcPr>
            <w:tcW w:w="3561" w:type="dxa"/>
          </w:tcPr>
          <w:p w:rsidR="00977B14" w:rsidRDefault="00977B14"/>
        </w:tc>
      </w:tr>
    </w:tbl>
    <w:p w:rsidR="00A275B8" w:rsidRDefault="00A275B8"/>
    <w:p w:rsidR="00A275B8" w:rsidRDefault="00A275B8"/>
    <w:p w:rsidR="00A275B8" w:rsidRDefault="00A275B8"/>
    <w:p w:rsidR="00A275B8" w:rsidRDefault="00A275B8"/>
    <w:p w:rsidR="00977B14" w:rsidRDefault="00977B14">
      <w:r>
        <w:lastRenderedPageBreak/>
        <w:t xml:space="preserve"> 8</w:t>
      </w:r>
      <w:r w:rsidR="00CE7949">
        <w:t>.</w:t>
      </w:r>
      <w:r>
        <w:t xml:space="preserve"> </w:t>
      </w:r>
      <w:proofErr w:type="gramStart"/>
      <w:r>
        <w:t>О</w:t>
      </w:r>
      <w:proofErr w:type="gramEnd"/>
      <w:r>
        <w:t>бъясни, что это такое и где это можно встретить в России?</w:t>
      </w:r>
      <w:r w:rsidR="005328B9">
        <w:tab/>
      </w:r>
      <w:r w:rsidR="005328B9">
        <w:tab/>
        <w:t xml:space="preserve">            5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5245"/>
        <w:gridCol w:w="3486"/>
      </w:tblGrid>
      <w:tr w:rsidR="00977B14" w:rsidTr="00977B14">
        <w:tc>
          <w:tcPr>
            <w:tcW w:w="1951" w:type="dxa"/>
          </w:tcPr>
          <w:p w:rsidR="00977B14" w:rsidRDefault="00977B14"/>
        </w:tc>
        <w:tc>
          <w:tcPr>
            <w:tcW w:w="5245" w:type="dxa"/>
          </w:tcPr>
          <w:p w:rsidR="00977B14" w:rsidRDefault="00977B14">
            <w:r>
              <w:t>Что это?</w:t>
            </w:r>
          </w:p>
        </w:tc>
        <w:tc>
          <w:tcPr>
            <w:tcW w:w="3486" w:type="dxa"/>
          </w:tcPr>
          <w:p w:rsidR="00977B14" w:rsidRDefault="00977B14">
            <w:r>
              <w:t>Где это в России?</w:t>
            </w:r>
          </w:p>
        </w:tc>
      </w:tr>
      <w:tr w:rsidR="00977B14" w:rsidTr="00977B14">
        <w:tc>
          <w:tcPr>
            <w:tcW w:w="1951" w:type="dxa"/>
          </w:tcPr>
          <w:p w:rsidR="00977B14" w:rsidRDefault="00DE527C">
            <w:r>
              <w:t>1.</w:t>
            </w:r>
            <w:r w:rsidR="00977B14">
              <w:t>Ольхон</w:t>
            </w:r>
          </w:p>
        </w:tc>
        <w:tc>
          <w:tcPr>
            <w:tcW w:w="5245" w:type="dxa"/>
          </w:tcPr>
          <w:p w:rsidR="00977B14" w:rsidRDefault="00977B14"/>
        </w:tc>
        <w:tc>
          <w:tcPr>
            <w:tcW w:w="3486" w:type="dxa"/>
          </w:tcPr>
          <w:p w:rsidR="00977B14" w:rsidRDefault="00977B14"/>
        </w:tc>
      </w:tr>
      <w:tr w:rsidR="00977B14" w:rsidTr="00977B14">
        <w:tc>
          <w:tcPr>
            <w:tcW w:w="1951" w:type="dxa"/>
          </w:tcPr>
          <w:p w:rsidR="00977B14" w:rsidRDefault="00DE527C">
            <w:r>
              <w:t>2.</w:t>
            </w:r>
            <w:r w:rsidR="00977B14">
              <w:t>Бора</w:t>
            </w:r>
          </w:p>
        </w:tc>
        <w:tc>
          <w:tcPr>
            <w:tcW w:w="5245" w:type="dxa"/>
          </w:tcPr>
          <w:p w:rsidR="00977B14" w:rsidRDefault="00977B14"/>
        </w:tc>
        <w:tc>
          <w:tcPr>
            <w:tcW w:w="3486" w:type="dxa"/>
          </w:tcPr>
          <w:p w:rsidR="00977B14" w:rsidRDefault="00977B14"/>
        </w:tc>
      </w:tr>
      <w:tr w:rsidR="00977B14" w:rsidTr="00977B14">
        <w:tc>
          <w:tcPr>
            <w:tcW w:w="1951" w:type="dxa"/>
          </w:tcPr>
          <w:p w:rsidR="00977B14" w:rsidRDefault="00DE527C">
            <w:r>
              <w:t>3.</w:t>
            </w:r>
            <w:r w:rsidR="00977B14">
              <w:t>Джугджур</w:t>
            </w:r>
          </w:p>
        </w:tc>
        <w:tc>
          <w:tcPr>
            <w:tcW w:w="5245" w:type="dxa"/>
          </w:tcPr>
          <w:p w:rsidR="00977B14" w:rsidRDefault="00977B14"/>
        </w:tc>
        <w:tc>
          <w:tcPr>
            <w:tcW w:w="3486" w:type="dxa"/>
          </w:tcPr>
          <w:p w:rsidR="00977B14" w:rsidRDefault="00977B14"/>
        </w:tc>
      </w:tr>
      <w:tr w:rsidR="00977B14" w:rsidTr="00977B14">
        <w:tc>
          <w:tcPr>
            <w:tcW w:w="1951" w:type="dxa"/>
          </w:tcPr>
          <w:p w:rsidR="00977B14" w:rsidRDefault="00DE527C">
            <w:r>
              <w:t>4.</w:t>
            </w:r>
            <w:r w:rsidR="00977B14">
              <w:t>Чаны</w:t>
            </w:r>
          </w:p>
        </w:tc>
        <w:tc>
          <w:tcPr>
            <w:tcW w:w="5245" w:type="dxa"/>
          </w:tcPr>
          <w:p w:rsidR="00977B14" w:rsidRDefault="00977B14"/>
        </w:tc>
        <w:tc>
          <w:tcPr>
            <w:tcW w:w="3486" w:type="dxa"/>
          </w:tcPr>
          <w:p w:rsidR="00977B14" w:rsidRDefault="00977B14"/>
        </w:tc>
      </w:tr>
      <w:tr w:rsidR="00977B14" w:rsidTr="00977B14">
        <w:tc>
          <w:tcPr>
            <w:tcW w:w="1951" w:type="dxa"/>
          </w:tcPr>
          <w:p w:rsidR="00977B14" w:rsidRDefault="00DE527C">
            <w:r>
              <w:t>5.</w:t>
            </w:r>
            <w:r w:rsidR="00977B14">
              <w:t>Траппы</w:t>
            </w:r>
          </w:p>
        </w:tc>
        <w:tc>
          <w:tcPr>
            <w:tcW w:w="5245" w:type="dxa"/>
          </w:tcPr>
          <w:p w:rsidR="00977B14" w:rsidRDefault="00977B14"/>
        </w:tc>
        <w:tc>
          <w:tcPr>
            <w:tcW w:w="3486" w:type="dxa"/>
          </w:tcPr>
          <w:p w:rsidR="00977B14" w:rsidRDefault="00977B14"/>
        </w:tc>
      </w:tr>
    </w:tbl>
    <w:p w:rsidR="00991857" w:rsidRDefault="00991857"/>
    <w:p w:rsidR="00977B14" w:rsidRDefault="00991857">
      <w:r>
        <w:t xml:space="preserve"> 9. К вам в гости приехал друг. Он очень интересуется геологией. Какие памятники природы на территории нашей области</w:t>
      </w:r>
      <w:r w:rsidR="005328B9">
        <w:t>,</w:t>
      </w:r>
      <w:r w:rsidR="00CE7949">
        <w:t xml:space="preserve"> </w:t>
      </w:r>
      <w:r w:rsidR="005328B9">
        <w:t xml:space="preserve">соответствующие его интересам, </w:t>
      </w:r>
      <w:r>
        <w:t>вы бы посоветовали ему посмотреть? Что там он может увидеть?</w:t>
      </w:r>
    </w:p>
    <w:p w:rsidR="005328B9" w:rsidRDefault="005328B9">
      <w:r>
        <w:t xml:space="preserve">                                                                                                                               </w:t>
      </w:r>
      <w:r w:rsidR="0027098C">
        <w:t xml:space="preserve">                              7</w:t>
      </w:r>
      <w:r>
        <w:t>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991857" w:rsidTr="00991857">
        <w:tc>
          <w:tcPr>
            <w:tcW w:w="3560" w:type="dxa"/>
          </w:tcPr>
          <w:p w:rsidR="00991857" w:rsidRDefault="00991857">
            <w:r>
              <w:t>Памятник природы</w:t>
            </w:r>
          </w:p>
        </w:tc>
        <w:tc>
          <w:tcPr>
            <w:tcW w:w="3561" w:type="dxa"/>
          </w:tcPr>
          <w:p w:rsidR="00991857" w:rsidRDefault="00991857">
            <w:r>
              <w:t>Где находится</w:t>
            </w:r>
            <w:r w:rsidR="005328B9">
              <w:t>?</w:t>
            </w:r>
          </w:p>
        </w:tc>
        <w:tc>
          <w:tcPr>
            <w:tcW w:w="3561" w:type="dxa"/>
          </w:tcPr>
          <w:p w:rsidR="00991857" w:rsidRDefault="00991857">
            <w:r>
              <w:t>Что там интересного</w:t>
            </w:r>
            <w:r w:rsidR="005328B9">
              <w:t xml:space="preserve"> можно посмотреть</w:t>
            </w:r>
            <w:r>
              <w:t>?</w:t>
            </w:r>
          </w:p>
        </w:tc>
      </w:tr>
      <w:tr w:rsidR="00991857" w:rsidTr="00991857">
        <w:tc>
          <w:tcPr>
            <w:tcW w:w="3560" w:type="dxa"/>
          </w:tcPr>
          <w:p w:rsidR="00991857" w:rsidRDefault="00991857">
            <w:r>
              <w:t>1</w:t>
            </w:r>
          </w:p>
          <w:p w:rsidR="00991857" w:rsidRDefault="00991857"/>
          <w:p w:rsidR="00991857" w:rsidRDefault="00991857"/>
        </w:tc>
        <w:tc>
          <w:tcPr>
            <w:tcW w:w="3561" w:type="dxa"/>
          </w:tcPr>
          <w:p w:rsidR="00991857" w:rsidRDefault="00991857"/>
        </w:tc>
        <w:tc>
          <w:tcPr>
            <w:tcW w:w="3561" w:type="dxa"/>
          </w:tcPr>
          <w:p w:rsidR="00991857" w:rsidRDefault="00991857"/>
        </w:tc>
      </w:tr>
      <w:tr w:rsidR="00991857" w:rsidTr="00991857">
        <w:tc>
          <w:tcPr>
            <w:tcW w:w="3560" w:type="dxa"/>
          </w:tcPr>
          <w:p w:rsidR="00991857" w:rsidRDefault="00991857">
            <w:r>
              <w:t>2</w:t>
            </w:r>
          </w:p>
          <w:p w:rsidR="00991857" w:rsidRDefault="00991857"/>
          <w:p w:rsidR="00991857" w:rsidRDefault="00991857"/>
        </w:tc>
        <w:tc>
          <w:tcPr>
            <w:tcW w:w="3561" w:type="dxa"/>
          </w:tcPr>
          <w:p w:rsidR="00991857" w:rsidRDefault="00991857"/>
        </w:tc>
        <w:tc>
          <w:tcPr>
            <w:tcW w:w="3561" w:type="dxa"/>
          </w:tcPr>
          <w:p w:rsidR="00991857" w:rsidRDefault="00991857"/>
        </w:tc>
      </w:tr>
      <w:tr w:rsidR="00991857" w:rsidTr="00991857">
        <w:tc>
          <w:tcPr>
            <w:tcW w:w="3560" w:type="dxa"/>
          </w:tcPr>
          <w:p w:rsidR="00991857" w:rsidRDefault="00991857">
            <w:r>
              <w:t>3</w:t>
            </w:r>
          </w:p>
          <w:p w:rsidR="00991857" w:rsidRDefault="00991857"/>
          <w:p w:rsidR="00991857" w:rsidRDefault="00991857"/>
        </w:tc>
        <w:tc>
          <w:tcPr>
            <w:tcW w:w="3561" w:type="dxa"/>
          </w:tcPr>
          <w:p w:rsidR="00991857" w:rsidRDefault="00991857"/>
        </w:tc>
        <w:tc>
          <w:tcPr>
            <w:tcW w:w="3561" w:type="dxa"/>
          </w:tcPr>
          <w:p w:rsidR="00991857" w:rsidRDefault="00991857"/>
        </w:tc>
      </w:tr>
      <w:tr w:rsidR="00991857" w:rsidTr="00991857">
        <w:tc>
          <w:tcPr>
            <w:tcW w:w="3560" w:type="dxa"/>
          </w:tcPr>
          <w:p w:rsidR="00991857" w:rsidRDefault="00991857">
            <w:r>
              <w:t>4</w:t>
            </w:r>
          </w:p>
          <w:p w:rsidR="00991857" w:rsidRDefault="00991857"/>
          <w:p w:rsidR="00991857" w:rsidRDefault="00991857"/>
        </w:tc>
        <w:tc>
          <w:tcPr>
            <w:tcW w:w="3561" w:type="dxa"/>
          </w:tcPr>
          <w:p w:rsidR="00991857" w:rsidRDefault="00991857"/>
        </w:tc>
        <w:tc>
          <w:tcPr>
            <w:tcW w:w="3561" w:type="dxa"/>
          </w:tcPr>
          <w:p w:rsidR="00991857" w:rsidRDefault="00991857"/>
        </w:tc>
      </w:tr>
      <w:tr w:rsidR="00991857" w:rsidTr="00991857">
        <w:tc>
          <w:tcPr>
            <w:tcW w:w="3560" w:type="dxa"/>
          </w:tcPr>
          <w:p w:rsidR="00991857" w:rsidRDefault="00991857">
            <w:r>
              <w:t>5</w:t>
            </w:r>
          </w:p>
          <w:p w:rsidR="00991857" w:rsidRDefault="00991857"/>
          <w:p w:rsidR="00991857" w:rsidRDefault="00991857"/>
        </w:tc>
        <w:tc>
          <w:tcPr>
            <w:tcW w:w="3561" w:type="dxa"/>
          </w:tcPr>
          <w:p w:rsidR="00991857" w:rsidRDefault="00991857"/>
        </w:tc>
        <w:tc>
          <w:tcPr>
            <w:tcW w:w="3561" w:type="dxa"/>
          </w:tcPr>
          <w:p w:rsidR="00991857" w:rsidRDefault="00991857"/>
        </w:tc>
      </w:tr>
      <w:tr w:rsidR="00991857" w:rsidTr="00991857">
        <w:tc>
          <w:tcPr>
            <w:tcW w:w="3560" w:type="dxa"/>
          </w:tcPr>
          <w:p w:rsidR="00991857" w:rsidRDefault="00991857">
            <w:r>
              <w:t>6</w:t>
            </w:r>
          </w:p>
          <w:p w:rsidR="00991857" w:rsidRDefault="00991857"/>
          <w:p w:rsidR="00991857" w:rsidRDefault="00991857"/>
        </w:tc>
        <w:tc>
          <w:tcPr>
            <w:tcW w:w="3561" w:type="dxa"/>
          </w:tcPr>
          <w:p w:rsidR="00991857" w:rsidRDefault="00991857"/>
        </w:tc>
        <w:tc>
          <w:tcPr>
            <w:tcW w:w="3561" w:type="dxa"/>
          </w:tcPr>
          <w:p w:rsidR="00991857" w:rsidRDefault="00991857"/>
        </w:tc>
      </w:tr>
      <w:tr w:rsidR="00991857" w:rsidTr="00991857">
        <w:tc>
          <w:tcPr>
            <w:tcW w:w="3560" w:type="dxa"/>
          </w:tcPr>
          <w:p w:rsidR="00991857" w:rsidRDefault="00991857">
            <w:r>
              <w:t>7</w:t>
            </w:r>
          </w:p>
          <w:p w:rsidR="00991857" w:rsidRDefault="00991857"/>
          <w:p w:rsidR="00991857" w:rsidRDefault="00991857"/>
        </w:tc>
        <w:tc>
          <w:tcPr>
            <w:tcW w:w="3561" w:type="dxa"/>
          </w:tcPr>
          <w:p w:rsidR="00991857" w:rsidRDefault="00991857"/>
        </w:tc>
        <w:tc>
          <w:tcPr>
            <w:tcW w:w="3561" w:type="dxa"/>
          </w:tcPr>
          <w:p w:rsidR="00991857" w:rsidRDefault="00991857"/>
        </w:tc>
      </w:tr>
    </w:tbl>
    <w:p w:rsidR="005328B9" w:rsidRDefault="005328B9"/>
    <w:p w:rsidR="005328B9" w:rsidRDefault="005328B9"/>
    <w:p w:rsidR="005328B9" w:rsidRDefault="005328B9">
      <w:r>
        <w:t xml:space="preserve">                                                Итого. Общая сумма баллов из 30 возможных……………………. Место……………………</w:t>
      </w:r>
    </w:p>
    <w:p w:rsidR="00977B14" w:rsidRDefault="00A275B8">
      <w:r>
        <w:t xml:space="preserve"> </w:t>
      </w:r>
    </w:p>
    <w:sectPr w:rsidR="00977B14" w:rsidSect="00CE7949">
      <w:pgSz w:w="11906" w:h="16838"/>
      <w:pgMar w:top="568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3E34"/>
    <w:rsid w:val="0027098C"/>
    <w:rsid w:val="005328B9"/>
    <w:rsid w:val="005C7241"/>
    <w:rsid w:val="008D4F91"/>
    <w:rsid w:val="00977B14"/>
    <w:rsid w:val="00991857"/>
    <w:rsid w:val="00A275B8"/>
    <w:rsid w:val="00AE3E34"/>
    <w:rsid w:val="00B17662"/>
    <w:rsid w:val="00CA5424"/>
    <w:rsid w:val="00CE7949"/>
    <w:rsid w:val="00DE527C"/>
    <w:rsid w:val="00F8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3E34"/>
    <w:pPr>
      <w:spacing w:after="0" w:line="240" w:lineRule="auto"/>
    </w:pPr>
  </w:style>
  <w:style w:type="table" w:styleId="a4">
    <w:name w:val="Table Grid"/>
    <w:basedOn w:val="a1"/>
    <w:uiPriority w:val="59"/>
    <w:rsid w:val="0097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Железяка</dc:creator>
  <cp:keywords/>
  <dc:description/>
  <cp:lastModifiedBy>Наталья Геннадьевна Пахтусова</cp:lastModifiedBy>
  <cp:revision>6</cp:revision>
  <dcterms:created xsi:type="dcterms:W3CDTF">2016-09-05T06:30:00Z</dcterms:created>
  <dcterms:modified xsi:type="dcterms:W3CDTF">2016-09-09T12:08:00Z</dcterms:modified>
</cp:coreProperties>
</file>