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8EE" w:rsidRPr="001836E2" w:rsidRDefault="00EB489F" w:rsidP="00EB48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36E2">
        <w:rPr>
          <w:rFonts w:ascii="Times New Roman" w:hAnsi="Times New Roman" w:cs="Times New Roman"/>
          <w:b/>
          <w:sz w:val="32"/>
          <w:szCs w:val="32"/>
        </w:rPr>
        <w:t>ПЛАН Р</w:t>
      </w:r>
      <w:bookmarkStart w:id="0" w:name="_GoBack"/>
      <w:bookmarkEnd w:id="0"/>
      <w:r w:rsidRPr="001836E2">
        <w:rPr>
          <w:rFonts w:ascii="Times New Roman" w:hAnsi="Times New Roman" w:cs="Times New Roman"/>
          <w:b/>
          <w:sz w:val="32"/>
          <w:szCs w:val="32"/>
        </w:rPr>
        <w:t>АБОТЫ</w:t>
      </w:r>
    </w:p>
    <w:p w:rsidR="00EB489F" w:rsidRPr="001836E2" w:rsidRDefault="00EB489F" w:rsidP="00EB48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36E2">
        <w:rPr>
          <w:rFonts w:ascii="Times New Roman" w:hAnsi="Times New Roman" w:cs="Times New Roman"/>
          <w:b/>
          <w:sz w:val="32"/>
          <w:szCs w:val="32"/>
        </w:rPr>
        <w:t>городского методического объединения музыкальных руководителей на 202</w:t>
      </w:r>
      <w:r w:rsidR="00D06D0F" w:rsidRPr="001836E2">
        <w:rPr>
          <w:rFonts w:ascii="Times New Roman" w:hAnsi="Times New Roman" w:cs="Times New Roman"/>
          <w:b/>
          <w:sz w:val="32"/>
          <w:szCs w:val="32"/>
        </w:rPr>
        <w:t>2</w:t>
      </w:r>
      <w:r w:rsidRPr="001836E2">
        <w:rPr>
          <w:rFonts w:ascii="Times New Roman" w:hAnsi="Times New Roman" w:cs="Times New Roman"/>
          <w:b/>
          <w:sz w:val="32"/>
          <w:szCs w:val="32"/>
        </w:rPr>
        <w:t>-202</w:t>
      </w:r>
      <w:r w:rsidR="00D06D0F" w:rsidRPr="001836E2">
        <w:rPr>
          <w:rFonts w:ascii="Times New Roman" w:hAnsi="Times New Roman" w:cs="Times New Roman"/>
          <w:b/>
          <w:sz w:val="32"/>
          <w:szCs w:val="32"/>
        </w:rPr>
        <w:t>3</w:t>
      </w:r>
      <w:r w:rsidRPr="001836E2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EB489F" w:rsidRPr="001836E2" w:rsidRDefault="00EB489F" w:rsidP="00EB4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6E2">
        <w:rPr>
          <w:rFonts w:ascii="Times New Roman" w:hAnsi="Times New Roman" w:cs="Times New Roman"/>
          <w:b/>
          <w:sz w:val="28"/>
          <w:szCs w:val="28"/>
        </w:rPr>
        <w:t>Методическая тема:</w:t>
      </w:r>
      <w:r w:rsidRPr="001836E2">
        <w:rPr>
          <w:rFonts w:ascii="Times New Roman" w:hAnsi="Times New Roman" w:cs="Times New Roman"/>
          <w:sz w:val="28"/>
          <w:szCs w:val="28"/>
        </w:rPr>
        <w:t xml:space="preserve"> </w:t>
      </w:r>
      <w:r w:rsidR="00ED11A8" w:rsidRPr="001836E2">
        <w:rPr>
          <w:rFonts w:ascii="Times New Roman" w:hAnsi="Times New Roman" w:cs="Times New Roman"/>
          <w:sz w:val="28"/>
          <w:szCs w:val="28"/>
        </w:rPr>
        <w:t>Современные методики и технологии музыкального воспитания дошкольников в условиях реализации ФГОС ДО</w:t>
      </w:r>
      <w:r w:rsidR="00D06D0F" w:rsidRPr="001836E2">
        <w:rPr>
          <w:rFonts w:ascii="Times New Roman" w:hAnsi="Times New Roman" w:cs="Times New Roman"/>
          <w:sz w:val="28"/>
          <w:szCs w:val="28"/>
        </w:rPr>
        <w:t xml:space="preserve"> (2 год)</w:t>
      </w:r>
    </w:p>
    <w:p w:rsidR="00ED11A8" w:rsidRPr="001836E2" w:rsidRDefault="00EB489F" w:rsidP="00ED11A8">
      <w:pPr>
        <w:pStyle w:val="a5"/>
        <w:tabs>
          <w:tab w:val="left" w:pos="1143"/>
          <w:tab w:val="left" w:pos="1456"/>
          <w:tab w:val="left" w:pos="2799"/>
          <w:tab w:val="left" w:pos="4652"/>
          <w:tab w:val="left" w:pos="5844"/>
          <w:tab w:val="left" w:pos="6477"/>
          <w:tab w:val="left" w:pos="7787"/>
          <w:tab w:val="left" w:pos="9914"/>
          <w:tab w:val="left" w:pos="11503"/>
          <w:tab w:val="left" w:pos="13410"/>
        </w:tabs>
        <w:spacing w:before="0"/>
        <w:ind w:left="0" w:right="113"/>
      </w:pPr>
      <w:r w:rsidRPr="001836E2">
        <w:rPr>
          <w:b/>
        </w:rPr>
        <w:t>Цель:</w:t>
      </w:r>
      <w:r w:rsidRPr="001836E2">
        <w:t xml:space="preserve"> </w:t>
      </w:r>
      <w:r w:rsidR="00ED11A8" w:rsidRPr="001836E2">
        <w:t xml:space="preserve">     Создание</w:t>
      </w:r>
      <w:r w:rsidR="00ED11A8" w:rsidRPr="001836E2">
        <w:tab/>
        <w:t>необходимых</w:t>
      </w:r>
      <w:r w:rsidR="00ED11A8" w:rsidRPr="001836E2">
        <w:tab/>
        <w:t>условий</w:t>
      </w:r>
      <w:r w:rsidR="00ED11A8" w:rsidRPr="001836E2">
        <w:tab/>
        <w:t>для</w:t>
      </w:r>
      <w:r w:rsidR="00ED11A8" w:rsidRPr="001836E2">
        <w:tab/>
        <w:t>освоения</w:t>
      </w:r>
      <w:r w:rsidR="00ED11A8" w:rsidRPr="001836E2">
        <w:tab/>
        <w:t>инновационных</w:t>
      </w:r>
    </w:p>
    <w:p w:rsidR="00ED11A8" w:rsidRPr="001836E2" w:rsidRDefault="00ED11A8" w:rsidP="00ED11A8">
      <w:pPr>
        <w:pStyle w:val="a5"/>
        <w:tabs>
          <w:tab w:val="left" w:pos="1143"/>
          <w:tab w:val="left" w:pos="1456"/>
          <w:tab w:val="left" w:pos="2799"/>
          <w:tab w:val="left" w:pos="4652"/>
          <w:tab w:val="left" w:pos="5844"/>
          <w:tab w:val="left" w:pos="6477"/>
          <w:tab w:val="left" w:pos="7787"/>
          <w:tab w:val="left" w:pos="9914"/>
          <w:tab w:val="left" w:pos="11503"/>
          <w:tab w:val="left" w:pos="13410"/>
        </w:tabs>
        <w:spacing w:before="0"/>
        <w:ind w:left="708" w:right="113" w:hanging="708"/>
      </w:pPr>
      <w:r w:rsidRPr="001836E2">
        <w:tab/>
        <w:t>технологий</w:t>
      </w:r>
      <w:r w:rsidRPr="001836E2">
        <w:tab/>
        <w:t>музыкального</w:t>
      </w:r>
      <w:r w:rsidRPr="001836E2">
        <w:tab/>
      </w:r>
      <w:r w:rsidRPr="001836E2">
        <w:rPr>
          <w:spacing w:val="-1"/>
        </w:rPr>
        <w:t>воспитания</w:t>
      </w:r>
      <w:r w:rsidRPr="001836E2">
        <w:rPr>
          <w:spacing w:val="-67"/>
        </w:rPr>
        <w:t xml:space="preserve"> </w:t>
      </w:r>
      <w:r w:rsidRPr="001836E2">
        <w:t>дошкольников,</w:t>
      </w:r>
      <w:r w:rsidRPr="001836E2">
        <w:rPr>
          <w:spacing w:val="-3"/>
        </w:rPr>
        <w:t xml:space="preserve"> </w:t>
      </w:r>
      <w:r w:rsidRPr="001836E2">
        <w:t>способствующих</w:t>
      </w:r>
      <w:r w:rsidRPr="001836E2">
        <w:rPr>
          <w:spacing w:val="-1"/>
        </w:rPr>
        <w:t xml:space="preserve"> </w:t>
      </w:r>
      <w:r w:rsidRPr="001836E2">
        <w:t>повышению</w:t>
      </w:r>
      <w:r w:rsidRPr="001836E2">
        <w:rPr>
          <w:spacing w:val="69"/>
        </w:rPr>
        <w:t xml:space="preserve"> </w:t>
      </w:r>
      <w:r w:rsidRPr="001836E2">
        <w:t>профессионального</w:t>
      </w:r>
      <w:r w:rsidRPr="001836E2">
        <w:rPr>
          <w:spacing w:val="67"/>
        </w:rPr>
        <w:t xml:space="preserve"> </w:t>
      </w:r>
      <w:r w:rsidRPr="001836E2">
        <w:t>мастерства</w:t>
      </w:r>
      <w:r w:rsidRPr="001836E2">
        <w:rPr>
          <w:spacing w:val="63"/>
        </w:rPr>
        <w:t xml:space="preserve"> </w:t>
      </w:r>
      <w:r w:rsidRPr="001836E2">
        <w:t>музыкальных</w:t>
      </w:r>
      <w:r w:rsidRPr="001836E2">
        <w:rPr>
          <w:spacing w:val="64"/>
        </w:rPr>
        <w:t xml:space="preserve"> </w:t>
      </w:r>
      <w:r w:rsidRPr="001836E2">
        <w:t>руководителей</w:t>
      </w:r>
      <w:r w:rsidRPr="001836E2">
        <w:rPr>
          <w:spacing w:val="66"/>
        </w:rPr>
        <w:t xml:space="preserve"> </w:t>
      </w:r>
      <w:r w:rsidRPr="001836E2">
        <w:t>ДОУ</w:t>
      </w:r>
    </w:p>
    <w:p w:rsidR="00EB489F" w:rsidRPr="001836E2" w:rsidRDefault="00EB489F" w:rsidP="00EB4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36E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14342" w:rsidRPr="001836E2" w:rsidRDefault="00ED11A8" w:rsidP="009E7C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836E2">
        <w:rPr>
          <w:rFonts w:ascii="Times New Roman" w:hAnsi="Times New Roman" w:cs="Times New Roman"/>
          <w:sz w:val="28"/>
          <w:szCs w:val="28"/>
        </w:rPr>
        <w:t>Повышать информационно-методических компетенций педагогов ДОУ в вопросах внедрения ФГОС дошкольного образования</w:t>
      </w:r>
      <w:r w:rsidR="009E7C16" w:rsidRPr="001836E2">
        <w:rPr>
          <w:rFonts w:ascii="Times New Roman" w:hAnsi="Times New Roman" w:cs="Times New Roman"/>
          <w:sz w:val="28"/>
          <w:szCs w:val="28"/>
        </w:rPr>
        <w:t>.</w:t>
      </w:r>
    </w:p>
    <w:p w:rsidR="00ED11A8" w:rsidRPr="001836E2" w:rsidRDefault="00ED11A8" w:rsidP="009E7C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836E2">
        <w:rPr>
          <w:rFonts w:ascii="Times New Roman" w:hAnsi="Times New Roman" w:cs="Times New Roman"/>
          <w:sz w:val="28"/>
          <w:szCs w:val="28"/>
        </w:rPr>
        <w:t xml:space="preserve">Расширять знания музыкальных руководителей ДОУ в области современных технологий, технических средств, методов педагогической деятельности и внедрение их в практику работы; </w:t>
      </w:r>
    </w:p>
    <w:p w:rsidR="00614342" w:rsidRPr="001836E2" w:rsidRDefault="00ED11A8" w:rsidP="009E7C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836E2">
        <w:rPr>
          <w:rFonts w:ascii="Times New Roman" w:hAnsi="Times New Roman" w:cs="Times New Roman"/>
          <w:sz w:val="28"/>
          <w:szCs w:val="28"/>
        </w:rPr>
        <w:t>Выявлять и внедрять в практику работы ДОУ передовой педагогический опыт по реализации ФГОС дошкольного образования</w:t>
      </w:r>
      <w:r w:rsidR="009E7C16" w:rsidRPr="001836E2">
        <w:rPr>
          <w:rFonts w:ascii="Times New Roman" w:hAnsi="Times New Roman" w:cs="Times New Roman"/>
          <w:sz w:val="28"/>
          <w:szCs w:val="28"/>
        </w:rPr>
        <w:t>.</w:t>
      </w:r>
    </w:p>
    <w:p w:rsidR="00ED11A8" w:rsidRPr="001836E2" w:rsidRDefault="00ED11A8" w:rsidP="009E7C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836E2">
        <w:rPr>
          <w:rFonts w:ascii="Times New Roman" w:hAnsi="Times New Roman" w:cs="Times New Roman"/>
          <w:sz w:val="28"/>
          <w:szCs w:val="28"/>
        </w:rPr>
        <w:t>Формировать мотивацию педагогов на совершенствование (преобразование) своей деятельности.</w:t>
      </w:r>
    </w:p>
    <w:tbl>
      <w:tblPr>
        <w:tblStyle w:val="a4"/>
        <w:tblW w:w="0" w:type="auto"/>
        <w:tblLayout w:type="fixed"/>
        <w:tblLook w:val="04A0"/>
      </w:tblPr>
      <w:tblGrid>
        <w:gridCol w:w="600"/>
        <w:gridCol w:w="2267"/>
        <w:gridCol w:w="1953"/>
        <w:gridCol w:w="1100"/>
        <w:gridCol w:w="1843"/>
        <w:gridCol w:w="1984"/>
      </w:tblGrid>
      <w:tr w:rsidR="003268FE" w:rsidRPr="001836E2" w:rsidTr="0080695F">
        <w:tc>
          <w:tcPr>
            <w:tcW w:w="600" w:type="dxa"/>
          </w:tcPr>
          <w:p w:rsidR="00811B2C" w:rsidRPr="001836E2" w:rsidRDefault="00811B2C" w:rsidP="00811B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E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11B2C" w:rsidRPr="001836E2" w:rsidRDefault="00811B2C" w:rsidP="00811B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E2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267" w:type="dxa"/>
          </w:tcPr>
          <w:p w:rsidR="00811B2C" w:rsidRPr="001836E2" w:rsidRDefault="00811B2C" w:rsidP="00811B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E2">
              <w:rPr>
                <w:rFonts w:ascii="Times New Roman" w:hAnsi="Times New Roman" w:cs="Times New Roman"/>
                <w:b/>
                <w:sz w:val="28"/>
                <w:szCs w:val="28"/>
              </w:rPr>
              <w:t>Тема ГМО</w:t>
            </w:r>
          </w:p>
        </w:tc>
        <w:tc>
          <w:tcPr>
            <w:tcW w:w="1953" w:type="dxa"/>
          </w:tcPr>
          <w:p w:rsidR="00811B2C" w:rsidRPr="001836E2" w:rsidRDefault="00811B2C" w:rsidP="00811B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E2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100" w:type="dxa"/>
          </w:tcPr>
          <w:p w:rsidR="00811B2C" w:rsidRPr="001836E2" w:rsidRDefault="00811B2C" w:rsidP="00811B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E2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</w:t>
            </w:r>
            <w:r w:rsidR="003268FE" w:rsidRPr="001836E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1836E2">
              <w:rPr>
                <w:rFonts w:ascii="Times New Roman" w:hAnsi="Times New Roman" w:cs="Times New Roman"/>
                <w:b/>
                <w:sz w:val="28"/>
                <w:szCs w:val="28"/>
              </w:rPr>
              <w:t>дения</w:t>
            </w:r>
          </w:p>
        </w:tc>
        <w:tc>
          <w:tcPr>
            <w:tcW w:w="1843" w:type="dxa"/>
          </w:tcPr>
          <w:p w:rsidR="00811B2C" w:rsidRPr="001836E2" w:rsidRDefault="00811B2C" w:rsidP="00811B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E2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984" w:type="dxa"/>
          </w:tcPr>
          <w:p w:rsidR="00811B2C" w:rsidRPr="001836E2" w:rsidRDefault="00811B2C" w:rsidP="00811B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E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Ответствен-ный</w:t>
            </w:r>
          </w:p>
        </w:tc>
      </w:tr>
      <w:tr w:rsidR="003268FE" w:rsidRPr="001836E2" w:rsidTr="0080695F">
        <w:tc>
          <w:tcPr>
            <w:tcW w:w="600" w:type="dxa"/>
          </w:tcPr>
          <w:p w:rsidR="00811B2C" w:rsidRPr="001836E2" w:rsidRDefault="00811B2C" w:rsidP="0081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6E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7" w:type="dxa"/>
          </w:tcPr>
          <w:p w:rsidR="00811B2C" w:rsidRPr="001836E2" w:rsidRDefault="00ED11A8" w:rsidP="00D06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6E2">
              <w:rPr>
                <w:rFonts w:ascii="Times New Roman" w:hAnsi="Times New Roman" w:cs="Times New Roman"/>
                <w:sz w:val="28"/>
                <w:szCs w:val="28"/>
              </w:rPr>
              <w:t>Анализ работы МО за 202</w:t>
            </w:r>
            <w:r w:rsidR="00D06D0F" w:rsidRPr="001836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1B2C" w:rsidRPr="001836E2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D06D0F" w:rsidRPr="001836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1B2C" w:rsidRPr="001836E2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Утверждение плана работы на 202</w:t>
            </w:r>
            <w:r w:rsidR="00D06D0F" w:rsidRPr="001836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1B2C" w:rsidRPr="001836E2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D06D0F" w:rsidRPr="001836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1B2C" w:rsidRPr="001836E2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1953" w:type="dxa"/>
          </w:tcPr>
          <w:p w:rsidR="00811B2C" w:rsidRPr="001836E2" w:rsidRDefault="00811B2C" w:rsidP="0081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6E2">
              <w:rPr>
                <w:rFonts w:ascii="Times New Roman" w:hAnsi="Times New Roman" w:cs="Times New Roman"/>
                <w:sz w:val="28"/>
                <w:szCs w:val="28"/>
              </w:rPr>
              <w:t>Организа-</w:t>
            </w:r>
          </w:p>
          <w:p w:rsidR="00811B2C" w:rsidRPr="001836E2" w:rsidRDefault="00811B2C" w:rsidP="0081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6E2">
              <w:rPr>
                <w:rFonts w:ascii="Times New Roman" w:hAnsi="Times New Roman" w:cs="Times New Roman"/>
                <w:sz w:val="28"/>
                <w:szCs w:val="28"/>
              </w:rPr>
              <w:t>ционно-методическое совеща</w:t>
            </w:r>
          </w:p>
          <w:p w:rsidR="00811B2C" w:rsidRPr="001836E2" w:rsidRDefault="00811B2C" w:rsidP="0081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6E2">
              <w:rPr>
                <w:rFonts w:ascii="Times New Roman" w:hAnsi="Times New Roman" w:cs="Times New Roman"/>
                <w:sz w:val="28"/>
                <w:szCs w:val="28"/>
              </w:rPr>
              <w:t>ние.</w:t>
            </w:r>
          </w:p>
        </w:tc>
        <w:tc>
          <w:tcPr>
            <w:tcW w:w="1100" w:type="dxa"/>
          </w:tcPr>
          <w:p w:rsidR="00811B2C" w:rsidRPr="001836E2" w:rsidRDefault="00D06D0F" w:rsidP="00ED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6E2">
              <w:rPr>
                <w:rFonts w:ascii="Times New Roman" w:hAnsi="Times New Roman" w:cs="Times New Roman"/>
                <w:sz w:val="28"/>
                <w:szCs w:val="28"/>
              </w:rPr>
              <w:t>7 сентяб-ря</w:t>
            </w:r>
          </w:p>
        </w:tc>
        <w:tc>
          <w:tcPr>
            <w:tcW w:w="1843" w:type="dxa"/>
          </w:tcPr>
          <w:p w:rsidR="00811B2C" w:rsidRPr="001836E2" w:rsidRDefault="00D06D0F" w:rsidP="007B5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6E2">
              <w:rPr>
                <w:rFonts w:ascii="Times New Roman" w:hAnsi="Times New Roman" w:cs="Times New Roman"/>
                <w:sz w:val="28"/>
                <w:szCs w:val="28"/>
              </w:rPr>
              <w:t>МКДОУ црр д/с «Солнышко»</w:t>
            </w:r>
          </w:p>
        </w:tc>
        <w:tc>
          <w:tcPr>
            <w:tcW w:w="1984" w:type="dxa"/>
          </w:tcPr>
          <w:p w:rsidR="00811B2C" w:rsidRPr="001836E2" w:rsidRDefault="00811B2C" w:rsidP="0081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6E2">
              <w:rPr>
                <w:rFonts w:ascii="Times New Roman" w:hAnsi="Times New Roman" w:cs="Times New Roman"/>
                <w:sz w:val="28"/>
                <w:szCs w:val="28"/>
              </w:rPr>
              <w:t>Н.Л.Ушахина</w:t>
            </w:r>
          </w:p>
        </w:tc>
      </w:tr>
      <w:tr w:rsidR="00D06D0F" w:rsidRPr="001836E2" w:rsidTr="0080695F">
        <w:tc>
          <w:tcPr>
            <w:tcW w:w="600" w:type="dxa"/>
          </w:tcPr>
          <w:p w:rsidR="00D06D0F" w:rsidRPr="001836E2" w:rsidRDefault="00D06D0F" w:rsidP="0081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6E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7" w:type="dxa"/>
          </w:tcPr>
          <w:p w:rsidR="00D06D0F" w:rsidRPr="001836E2" w:rsidRDefault="00D06D0F" w:rsidP="00DE1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6E2">
              <w:rPr>
                <w:rFonts w:ascii="Times New Roman" w:hAnsi="Times New Roman" w:cs="Times New Roman"/>
                <w:sz w:val="28"/>
                <w:szCs w:val="28"/>
              </w:rPr>
              <w:t>Мастер-класс «Ложка расписная, да звонкая такая!»</w:t>
            </w:r>
          </w:p>
        </w:tc>
        <w:tc>
          <w:tcPr>
            <w:tcW w:w="1953" w:type="dxa"/>
          </w:tcPr>
          <w:p w:rsidR="00D06D0F" w:rsidRPr="001836E2" w:rsidRDefault="00D06D0F" w:rsidP="0081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6E2">
              <w:rPr>
                <w:rFonts w:ascii="Times New Roman" w:hAnsi="Times New Roman" w:cs="Times New Roman"/>
                <w:sz w:val="28"/>
                <w:szCs w:val="28"/>
              </w:rPr>
              <w:t>Обобщение опыта</w:t>
            </w:r>
          </w:p>
        </w:tc>
        <w:tc>
          <w:tcPr>
            <w:tcW w:w="1100" w:type="dxa"/>
          </w:tcPr>
          <w:p w:rsidR="00D06D0F" w:rsidRPr="001836E2" w:rsidRDefault="00D06D0F" w:rsidP="0081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6E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43" w:type="dxa"/>
          </w:tcPr>
          <w:p w:rsidR="00D06D0F" w:rsidRPr="001836E2" w:rsidRDefault="00D06D0F" w:rsidP="0068439C">
            <w:pPr>
              <w:pStyle w:val="a3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  <w:r w:rsidRPr="001836E2">
              <w:rPr>
                <w:rFonts w:ascii="Times New Roman" w:hAnsi="Times New Roman" w:cs="Times New Roman"/>
                <w:sz w:val="28"/>
                <w:szCs w:val="28"/>
              </w:rPr>
              <w:t>МКДОУ д/с «Родничок»</w:t>
            </w:r>
          </w:p>
        </w:tc>
        <w:tc>
          <w:tcPr>
            <w:tcW w:w="1984" w:type="dxa"/>
          </w:tcPr>
          <w:p w:rsidR="00D06D0F" w:rsidRPr="001836E2" w:rsidRDefault="00D06D0F" w:rsidP="00D06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6E2">
              <w:rPr>
                <w:rFonts w:ascii="Times New Roman" w:hAnsi="Times New Roman" w:cs="Times New Roman"/>
                <w:sz w:val="28"/>
                <w:szCs w:val="28"/>
              </w:rPr>
              <w:t xml:space="preserve">Н.А.Тихановская </w:t>
            </w:r>
          </w:p>
        </w:tc>
      </w:tr>
      <w:tr w:rsidR="00D06D0F" w:rsidRPr="001836E2" w:rsidTr="0080695F">
        <w:tc>
          <w:tcPr>
            <w:tcW w:w="600" w:type="dxa"/>
          </w:tcPr>
          <w:p w:rsidR="00D06D0F" w:rsidRPr="001836E2" w:rsidRDefault="00D06D0F" w:rsidP="0081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6E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7" w:type="dxa"/>
          </w:tcPr>
          <w:p w:rsidR="00D06D0F" w:rsidRPr="001836E2" w:rsidRDefault="00D06D0F" w:rsidP="00D06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6E2">
              <w:rPr>
                <w:rFonts w:ascii="Times New Roman" w:hAnsi="Times New Roman" w:cs="Times New Roman"/>
                <w:sz w:val="28"/>
                <w:szCs w:val="28"/>
              </w:rPr>
              <w:t>Логоритмика, пение на занятии и в повседневной жизни детского сада</w:t>
            </w:r>
          </w:p>
        </w:tc>
        <w:tc>
          <w:tcPr>
            <w:tcW w:w="1953" w:type="dxa"/>
          </w:tcPr>
          <w:p w:rsidR="00D06D0F" w:rsidRPr="001836E2" w:rsidRDefault="00D06D0F" w:rsidP="0032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6E2">
              <w:rPr>
                <w:rFonts w:ascii="Times New Roman" w:hAnsi="Times New Roman" w:cs="Times New Roman"/>
                <w:sz w:val="28"/>
                <w:szCs w:val="28"/>
              </w:rPr>
              <w:t>Деловая игра</w:t>
            </w:r>
          </w:p>
        </w:tc>
        <w:tc>
          <w:tcPr>
            <w:tcW w:w="1100" w:type="dxa"/>
          </w:tcPr>
          <w:p w:rsidR="00D06D0F" w:rsidRPr="001836E2" w:rsidRDefault="00D06D0F" w:rsidP="0081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6E2">
              <w:rPr>
                <w:rFonts w:ascii="Times New Roman" w:hAnsi="Times New Roman" w:cs="Times New Roman"/>
                <w:sz w:val="28"/>
                <w:szCs w:val="28"/>
              </w:rPr>
              <w:t>фев-раль</w:t>
            </w:r>
          </w:p>
        </w:tc>
        <w:tc>
          <w:tcPr>
            <w:tcW w:w="1843" w:type="dxa"/>
          </w:tcPr>
          <w:p w:rsidR="00D06D0F" w:rsidRPr="001836E2" w:rsidRDefault="00D06D0F" w:rsidP="00DE1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6E2">
              <w:rPr>
                <w:rFonts w:ascii="Times New Roman" w:hAnsi="Times New Roman" w:cs="Times New Roman"/>
                <w:sz w:val="28"/>
                <w:szCs w:val="28"/>
              </w:rPr>
              <w:t xml:space="preserve">МКДОУ д/с «Алёнушка» </w:t>
            </w:r>
          </w:p>
        </w:tc>
        <w:tc>
          <w:tcPr>
            <w:tcW w:w="1984" w:type="dxa"/>
          </w:tcPr>
          <w:p w:rsidR="00D06D0F" w:rsidRPr="001836E2" w:rsidRDefault="00D06D0F" w:rsidP="0081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6E2">
              <w:rPr>
                <w:rFonts w:ascii="Times New Roman" w:hAnsi="Times New Roman" w:cs="Times New Roman"/>
                <w:sz w:val="28"/>
                <w:szCs w:val="28"/>
              </w:rPr>
              <w:t>Ушахина Н.Л.</w:t>
            </w:r>
          </w:p>
          <w:p w:rsidR="00D06D0F" w:rsidRPr="001836E2" w:rsidRDefault="00D06D0F" w:rsidP="00811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D0F" w:rsidRPr="001836E2" w:rsidRDefault="00D06D0F" w:rsidP="00811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D0F" w:rsidRPr="001836E2" w:rsidRDefault="00D06D0F" w:rsidP="00DE1E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D0F" w:rsidRPr="001836E2" w:rsidTr="0080695F">
        <w:tc>
          <w:tcPr>
            <w:tcW w:w="600" w:type="dxa"/>
          </w:tcPr>
          <w:p w:rsidR="00D06D0F" w:rsidRPr="001836E2" w:rsidRDefault="00D06D0F" w:rsidP="0081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6E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7" w:type="dxa"/>
          </w:tcPr>
          <w:p w:rsidR="00D06D0F" w:rsidRPr="001836E2" w:rsidRDefault="00D06D0F" w:rsidP="006B0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6E2">
              <w:rPr>
                <w:rFonts w:ascii="Times New Roman" w:hAnsi="Times New Roman" w:cs="Times New Roman"/>
                <w:sz w:val="28"/>
                <w:szCs w:val="28"/>
              </w:rPr>
              <w:t>Фестиваль педагогичес-</w:t>
            </w:r>
          </w:p>
          <w:p w:rsidR="00D06D0F" w:rsidRPr="001836E2" w:rsidRDefault="00D06D0F" w:rsidP="006B0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6E2">
              <w:rPr>
                <w:rFonts w:ascii="Times New Roman" w:hAnsi="Times New Roman" w:cs="Times New Roman"/>
                <w:sz w:val="28"/>
                <w:szCs w:val="28"/>
              </w:rPr>
              <w:t>ких идей</w:t>
            </w:r>
          </w:p>
        </w:tc>
        <w:tc>
          <w:tcPr>
            <w:tcW w:w="1953" w:type="dxa"/>
          </w:tcPr>
          <w:p w:rsidR="00D06D0F" w:rsidRPr="001836E2" w:rsidRDefault="00D06D0F" w:rsidP="0081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6E2">
              <w:rPr>
                <w:rFonts w:ascii="Times New Roman" w:hAnsi="Times New Roman" w:cs="Times New Roman"/>
                <w:sz w:val="28"/>
                <w:szCs w:val="28"/>
              </w:rPr>
              <w:t>Обощение опыта, методическая выставка</w:t>
            </w:r>
          </w:p>
        </w:tc>
        <w:tc>
          <w:tcPr>
            <w:tcW w:w="1100" w:type="dxa"/>
          </w:tcPr>
          <w:p w:rsidR="00D06D0F" w:rsidRPr="001836E2" w:rsidRDefault="00D06D0F" w:rsidP="0081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6E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3" w:type="dxa"/>
          </w:tcPr>
          <w:p w:rsidR="00D06D0F" w:rsidRPr="001836E2" w:rsidRDefault="00D06D0F" w:rsidP="0032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6E2">
              <w:rPr>
                <w:rFonts w:ascii="Times New Roman" w:hAnsi="Times New Roman" w:cs="Times New Roman"/>
                <w:sz w:val="28"/>
                <w:szCs w:val="28"/>
              </w:rPr>
              <w:t>МКДОУ црр д/с «Солнышко»</w:t>
            </w:r>
          </w:p>
        </w:tc>
        <w:tc>
          <w:tcPr>
            <w:tcW w:w="1984" w:type="dxa"/>
          </w:tcPr>
          <w:p w:rsidR="00D06D0F" w:rsidRPr="001836E2" w:rsidRDefault="00D06D0F" w:rsidP="00DE1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6E2">
              <w:rPr>
                <w:rFonts w:ascii="Times New Roman" w:hAnsi="Times New Roman" w:cs="Times New Roman"/>
                <w:sz w:val="28"/>
                <w:szCs w:val="28"/>
              </w:rPr>
              <w:t>Ушахина Н.Л.</w:t>
            </w:r>
          </w:p>
          <w:p w:rsidR="00D06D0F" w:rsidRPr="001836E2" w:rsidRDefault="00D06D0F" w:rsidP="00D06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68FE" w:rsidRPr="001836E2" w:rsidRDefault="003268FE" w:rsidP="00183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6E2">
        <w:rPr>
          <w:rFonts w:ascii="Times New Roman" w:hAnsi="Times New Roman" w:cs="Times New Roman"/>
          <w:sz w:val="28"/>
          <w:szCs w:val="28"/>
        </w:rPr>
        <w:t>Руководитель городского методического объединения</w:t>
      </w:r>
      <w:r w:rsidR="001836E2">
        <w:rPr>
          <w:rFonts w:ascii="Times New Roman" w:hAnsi="Times New Roman" w:cs="Times New Roman"/>
          <w:sz w:val="28"/>
          <w:szCs w:val="28"/>
        </w:rPr>
        <w:t xml:space="preserve"> </w:t>
      </w:r>
      <w:r w:rsidRPr="001836E2">
        <w:rPr>
          <w:rFonts w:ascii="Times New Roman" w:hAnsi="Times New Roman" w:cs="Times New Roman"/>
          <w:sz w:val="28"/>
          <w:szCs w:val="28"/>
        </w:rPr>
        <w:t xml:space="preserve"> музыкальных руководителей</w:t>
      </w:r>
      <w:r w:rsidR="001836E2">
        <w:rPr>
          <w:rFonts w:ascii="Times New Roman" w:hAnsi="Times New Roman" w:cs="Times New Roman"/>
          <w:sz w:val="28"/>
          <w:szCs w:val="28"/>
        </w:rPr>
        <w:t xml:space="preserve"> </w:t>
      </w:r>
      <w:r w:rsidRPr="001836E2">
        <w:rPr>
          <w:rFonts w:ascii="Times New Roman" w:hAnsi="Times New Roman" w:cs="Times New Roman"/>
          <w:sz w:val="28"/>
          <w:szCs w:val="28"/>
        </w:rPr>
        <w:t>Наталья Леонидовна Ушахина</w:t>
      </w:r>
      <w:r w:rsidR="001836E2">
        <w:rPr>
          <w:rFonts w:ascii="Times New Roman" w:hAnsi="Times New Roman" w:cs="Times New Roman"/>
          <w:sz w:val="28"/>
          <w:szCs w:val="28"/>
        </w:rPr>
        <w:t xml:space="preserve"> </w:t>
      </w:r>
      <w:r w:rsidRPr="001836E2">
        <w:rPr>
          <w:rFonts w:ascii="Times New Roman" w:hAnsi="Times New Roman" w:cs="Times New Roman"/>
          <w:sz w:val="28"/>
          <w:szCs w:val="28"/>
        </w:rPr>
        <w:t>МКДОУ црр д/с «Солнышко»</w:t>
      </w:r>
    </w:p>
    <w:p w:rsidR="00B46501" w:rsidRPr="001836E2" w:rsidRDefault="00B46501" w:rsidP="003268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6501" w:rsidRPr="001836E2" w:rsidRDefault="00B46501" w:rsidP="003268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6501" w:rsidRPr="001836E2" w:rsidRDefault="00B46501" w:rsidP="003268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6501" w:rsidRPr="001836E2" w:rsidRDefault="00B46501" w:rsidP="003268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6501" w:rsidRPr="00DE1E03" w:rsidRDefault="00B46501" w:rsidP="003268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6501" w:rsidRPr="00DE1E03" w:rsidRDefault="00B46501" w:rsidP="003268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6501" w:rsidRPr="00DE1E03" w:rsidRDefault="00B46501" w:rsidP="003268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6501" w:rsidRPr="00DE1E03" w:rsidRDefault="00B46501" w:rsidP="003268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6501" w:rsidRPr="00DE1E03" w:rsidRDefault="00B46501" w:rsidP="003268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6501" w:rsidRPr="00DE1E03" w:rsidRDefault="00B46501" w:rsidP="003268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6501" w:rsidRPr="00DE1E03" w:rsidRDefault="00B46501" w:rsidP="003268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6501" w:rsidRPr="00DE1E03" w:rsidRDefault="00B46501" w:rsidP="003268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6501" w:rsidRPr="00DE1E03" w:rsidRDefault="00B46501" w:rsidP="003268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6501" w:rsidRPr="00DE1E03" w:rsidRDefault="00B46501" w:rsidP="003268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6501" w:rsidRPr="00DE1E03" w:rsidRDefault="00B46501" w:rsidP="003268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6501" w:rsidRPr="00DE1E03" w:rsidRDefault="00B46501" w:rsidP="003268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6501" w:rsidRPr="00DE1E03" w:rsidRDefault="00B46501" w:rsidP="003268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6501" w:rsidRDefault="00B46501" w:rsidP="003268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B46501" w:rsidSect="001836E2">
      <w:pgSz w:w="11906" w:h="16838"/>
      <w:pgMar w:top="28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57A84"/>
    <w:multiLevelType w:val="hybridMultilevel"/>
    <w:tmpl w:val="FCF84064"/>
    <w:lvl w:ilvl="0" w:tplc="C0C4B8F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03412B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0840F5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B2E26A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AA476C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65ED53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9888ECE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F046B1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030140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406D4664"/>
    <w:multiLevelType w:val="hybridMultilevel"/>
    <w:tmpl w:val="9BA46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B489F"/>
    <w:rsid w:val="000578EE"/>
    <w:rsid w:val="001836E2"/>
    <w:rsid w:val="001A68D2"/>
    <w:rsid w:val="00225DC9"/>
    <w:rsid w:val="002F0189"/>
    <w:rsid w:val="003058F8"/>
    <w:rsid w:val="003268FE"/>
    <w:rsid w:val="0038262E"/>
    <w:rsid w:val="00476CE1"/>
    <w:rsid w:val="00614342"/>
    <w:rsid w:val="00643DBF"/>
    <w:rsid w:val="006826E1"/>
    <w:rsid w:val="00682CF9"/>
    <w:rsid w:val="006B0BFC"/>
    <w:rsid w:val="007B5BAB"/>
    <w:rsid w:val="0080695F"/>
    <w:rsid w:val="00811B2C"/>
    <w:rsid w:val="0086307F"/>
    <w:rsid w:val="00930EAB"/>
    <w:rsid w:val="009E7C16"/>
    <w:rsid w:val="00A854EF"/>
    <w:rsid w:val="00B46501"/>
    <w:rsid w:val="00D06D0F"/>
    <w:rsid w:val="00D37F71"/>
    <w:rsid w:val="00D61C01"/>
    <w:rsid w:val="00DB308C"/>
    <w:rsid w:val="00DE1E03"/>
    <w:rsid w:val="00E976F4"/>
    <w:rsid w:val="00EB489F"/>
    <w:rsid w:val="00ED1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89F"/>
    <w:pPr>
      <w:ind w:left="720"/>
      <w:contextualSpacing/>
    </w:pPr>
  </w:style>
  <w:style w:type="table" w:styleId="a4">
    <w:name w:val="Table Grid"/>
    <w:basedOn w:val="a1"/>
    <w:uiPriority w:val="59"/>
    <w:rsid w:val="00811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ED11A8"/>
    <w:pPr>
      <w:widowControl w:val="0"/>
      <w:autoSpaceDE w:val="0"/>
      <w:autoSpaceDN w:val="0"/>
      <w:spacing w:before="3" w:after="0" w:line="240" w:lineRule="auto"/>
      <w:ind w:left="93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ED11A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E1E0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89F"/>
    <w:pPr>
      <w:ind w:left="720"/>
      <w:contextualSpacing/>
    </w:pPr>
  </w:style>
  <w:style w:type="table" w:styleId="a4">
    <w:name w:val="Table Grid"/>
    <w:basedOn w:val="a1"/>
    <w:uiPriority w:val="59"/>
    <w:rsid w:val="00811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ED11A8"/>
    <w:pPr>
      <w:widowControl w:val="0"/>
      <w:autoSpaceDE w:val="0"/>
      <w:autoSpaceDN w:val="0"/>
      <w:spacing w:before="3" w:after="0" w:line="240" w:lineRule="auto"/>
      <w:ind w:left="93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ED11A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E1E0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7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66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01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886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88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Солнышко</dc:creator>
  <cp:lastModifiedBy>Пользователь</cp:lastModifiedBy>
  <cp:revision>5</cp:revision>
  <cp:lastPrinted>2022-08-17T10:09:00Z</cp:lastPrinted>
  <dcterms:created xsi:type="dcterms:W3CDTF">2022-08-17T08:14:00Z</dcterms:created>
  <dcterms:modified xsi:type="dcterms:W3CDTF">2022-08-17T10:10:00Z</dcterms:modified>
</cp:coreProperties>
</file>