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5A" w:rsidRPr="00083255" w:rsidRDefault="006A095A" w:rsidP="006A095A">
      <w:pPr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83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№2</w:t>
      </w:r>
    </w:p>
    <w:p w:rsidR="006A095A" w:rsidRPr="00083255" w:rsidRDefault="006A095A" w:rsidP="006A095A">
      <w:pPr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3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приказу МКУ «ГМК»</w:t>
      </w:r>
    </w:p>
    <w:p w:rsidR="006A095A" w:rsidRPr="00083255" w:rsidRDefault="004E7E75" w:rsidP="006A095A">
      <w:pPr>
        <w:spacing w:after="0" w:line="240" w:lineRule="auto"/>
        <w:ind w:left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3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 16.02.2024  № 19</w:t>
      </w:r>
      <w:r w:rsidR="006A095A" w:rsidRPr="00083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                       </w:t>
      </w:r>
    </w:p>
    <w:p w:rsidR="006A095A" w:rsidRPr="00083255" w:rsidRDefault="006A095A" w:rsidP="006A0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3255" w:rsidRPr="00083255" w:rsidRDefault="00083255" w:rsidP="006A0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32BE" w:rsidRPr="00083255" w:rsidRDefault="006C32BE" w:rsidP="006C3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255">
        <w:rPr>
          <w:rFonts w:ascii="Times New Roman" w:hAnsi="Times New Roman" w:cs="Times New Roman"/>
          <w:sz w:val="24"/>
          <w:szCs w:val="24"/>
        </w:rPr>
        <w:t xml:space="preserve">Список материалов, занесенных </w:t>
      </w:r>
      <w:proofErr w:type="gramStart"/>
      <w:r w:rsidRPr="000832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3255">
        <w:rPr>
          <w:rFonts w:ascii="Times New Roman" w:hAnsi="Times New Roman" w:cs="Times New Roman"/>
          <w:sz w:val="24"/>
          <w:szCs w:val="24"/>
        </w:rPr>
        <w:t xml:space="preserve"> городской </w:t>
      </w:r>
    </w:p>
    <w:p w:rsidR="006C32BE" w:rsidRPr="00083255" w:rsidRDefault="006C32BE" w:rsidP="006C3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255">
        <w:rPr>
          <w:rFonts w:ascii="Times New Roman" w:hAnsi="Times New Roman" w:cs="Times New Roman"/>
          <w:sz w:val="24"/>
          <w:szCs w:val="24"/>
        </w:rPr>
        <w:t xml:space="preserve">банк педагогической информации </w:t>
      </w:r>
    </w:p>
    <w:p w:rsidR="006249A1" w:rsidRPr="00083255" w:rsidRDefault="00083255" w:rsidP="006249A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2024</w:t>
      </w:r>
      <w:r w:rsidR="006249A1" w:rsidRPr="00083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</w:t>
      </w:r>
    </w:p>
    <w:p w:rsidR="006249A1" w:rsidRPr="00083255" w:rsidRDefault="006249A1" w:rsidP="006249A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255" w:rsidRPr="00083255" w:rsidRDefault="00083255" w:rsidP="006249A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9A1" w:rsidRPr="00083255" w:rsidRDefault="006249A1" w:rsidP="006249A1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32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Номинация «Педагогические инновации»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9"/>
        <w:gridCol w:w="2127"/>
        <w:gridCol w:w="4818"/>
      </w:tblGrid>
      <w:tr w:rsidR="00DA74D0" w:rsidRPr="00083255" w:rsidTr="00DA74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0" w:rsidRPr="00083255" w:rsidRDefault="00DA74D0" w:rsidP="006249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74D0" w:rsidRPr="00083255" w:rsidRDefault="00DA74D0" w:rsidP="006249A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249A1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  <w:p w:rsidR="00DA74D0" w:rsidRPr="00083255" w:rsidRDefault="00DA74D0" w:rsidP="006249A1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249A1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A74D0" w:rsidRPr="00083255" w:rsidRDefault="00DA74D0" w:rsidP="006249A1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249A1">
            <w:pPr>
              <w:spacing w:after="0" w:line="240" w:lineRule="auto"/>
              <w:ind w:left="-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</w:tr>
      <w:tr w:rsidR="00DA74D0" w:rsidRPr="00083255" w:rsidTr="00DA74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0" w:rsidRPr="00083255" w:rsidRDefault="00DA74D0" w:rsidP="00624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КОГОБУ Лицей № 9 г. Слободской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55589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Солкин</w:t>
            </w:r>
            <w:proofErr w:type="spellEnd"/>
          </w:p>
          <w:p w:rsidR="00DA74D0" w:rsidRPr="00083255" w:rsidRDefault="00DA74D0" w:rsidP="0055589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  <w:p w:rsidR="00DA74D0" w:rsidRPr="00083255" w:rsidRDefault="00DA74D0" w:rsidP="00555892">
            <w:pPr>
              <w:spacing w:after="0" w:line="240" w:lineRule="auto"/>
              <w:ind w:left="-3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Сереевич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в </w:t>
            </w: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алгоритмику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Методическая разработка внеурочного занятия для детей 5-7 классов с использованием авторской настольной игры «Электроник. Робот, который собирает компьютер»</w:t>
            </w:r>
          </w:p>
        </w:tc>
      </w:tr>
      <w:tr w:rsidR="00DA74D0" w:rsidRPr="00083255" w:rsidTr="00DA74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0" w:rsidRPr="00083255" w:rsidRDefault="00DA74D0" w:rsidP="006249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Default="00DA74D0" w:rsidP="006E2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 « Золотой петушок»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55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Зверева </w:t>
            </w:r>
          </w:p>
          <w:p w:rsidR="00DA74D0" w:rsidRPr="00083255" w:rsidRDefault="00DA74D0" w:rsidP="0055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A74D0" w:rsidRPr="00083255" w:rsidRDefault="00DA74D0" w:rsidP="00DE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Использование писем и их содержимого для обогащения развивающей предметно-пространственной среды</w:t>
            </w:r>
          </w:p>
        </w:tc>
      </w:tr>
    </w:tbl>
    <w:p w:rsidR="006249A1" w:rsidRDefault="006249A1" w:rsidP="00624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255" w:rsidRDefault="00083255" w:rsidP="00624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255" w:rsidRDefault="00083255" w:rsidP="00624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255" w:rsidRPr="00083255" w:rsidRDefault="00083255" w:rsidP="00624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9A1" w:rsidRPr="00083255" w:rsidRDefault="006249A1" w:rsidP="006249A1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32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Номинация «Педагогический опыт»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842"/>
        <w:gridCol w:w="2127"/>
        <w:gridCol w:w="3969"/>
      </w:tblGrid>
      <w:tr w:rsidR="00DA74D0" w:rsidRPr="00083255" w:rsidTr="00DA7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F92ECD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A74D0" w:rsidRPr="00083255" w:rsidRDefault="00DA74D0" w:rsidP="00F92EC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</w:tr>
      <w:tr w:rsidR="00DA74D0" w:rsidRPr="00083255" w:rsidTr="00DA74D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№14 г. Слободской   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pStyle w:val="Default"/>
              <w:rPr>
                <w:bCs/>
              </w:rPr>
            </w:pPr>
            <w:r w:rsidRPr="00083255">
              <w:t xml:space="preserve"> </w:t>
            </w:r>
            <w:r w:rsidRPr="00083255">
              <w:rPr>
                <w:bCs/>
              </w:rPr>
              <w:t xml:space="preserve">Ощепкова </w:t>
            </w:r>
          </w:p>
          <w:p w:rsidR="00DA74D0" w:rsidRPr="00083255" w:rsidRDefault="00DA74D0" w:rsidP="006E2D7D">
            <w:pPr>
              <w:pStyle w:val="Default"/>
            </w:pPr>
            <w:r w:rsidRPr="00083255">
              <w:rPr>
                <w:bCs/>
              </w:rPr>
              <w:t>Наталья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rPr>
                <w:rFonts w:ascii="Times New Roman" w:hAnsi="Times New Roman" w:cs="Times New Roman"/>
                <w:color w:val="0D1216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Проектная деятельность, как средство развития познавательной активности младшего школьника при изучении истории родного края </w:t>
            </w:r>
          </w:p>
        </w:tc>
      </w:tr>
      <w:tr w:rsidR="00DA74D0" w:rsidRPr="00083255" w:rsidTr="00DA74D0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КОГОБУ ШИ ОВЗ </w:t>
            </w: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спенское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Слободского района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класса ТМНР</w:t>
            </w:r>
          </w:p>
          <w:p w:rsidR="00DA74D0" w:rsidRPr="00083255" w:rsidRDefault="00DA74D0" w:rsidP="006E2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Тьтор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E60D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Баикина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Витальевна</w:t>
            </w:r>
          </w:p>
          <w:p w:rsidR="00DA74D0" w:rsidRPr="00083255" w:rsidRDefault="00DA74D0" w:rsidP="00E60DD7">
            <w:pPr>
              <w:pStyle w:val="Default"/>
            </w:pPr>
            <w:r w:rsidRPr="00083255">
              <w:rPr>
                <w:rFonts w:eastAsia="Times New Roman"/>
                <w:lang w:eastAsia="ru-RU"/>
              </w:rPr>
              <w:t>Костина Наталья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E60DD7">
            <w:pPr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педагога в преодолении кризисных ситуаций в семьях, воспитывающих детей с ТМНР и РАС, в условиях образовательной организации».</w:t>
            </w:r>
          </w:p>
        </w:tc>
      </w:tr>
      <w:tr w:rsidR="00DA74D0" w:rsidRPr="00083255" w:rsidTr="00DA7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МКДОУ д/с </w:t>
            </w: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«Алёнушка»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DA74D0" w:rsidRPr="00083255" w:rsidRDefault="00DA74D0" w:rsidP="006E2D7D">
            <w:pPr>
              <w:spacing w:after="0" w:line="240" w:lineRule="auto"/>
              <w:ind w:left="-3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</w:t>
            </w:r>
          </w:p>
          <w:p w:rsidR="00DA74D0" w:rsidRPr="00083255" w:rsidRDefault="00DA74D0" w:rsidP="006E2D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</w:p>
          <w:p w:rsidR="00DA74D0" w:rsidRPr="00083255" w:rsidRDefault="00DA74D0" w:rsidP="006E2D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нравственно-патриотического воспитания детей дошкольного возраста через ознакомление с историей и культурой родного города, края»</w:t>
            </w:r>
          </w:p>
        </w:tc>
      </w:tr>
      <w:tr w:rsidR="00DA74D0" w:rsidRPr="00083255" w:rsidTr="00DA74D0">
        <w:trPr>
          <w:trHeight w:val="2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«Бере</w:t>
            </w: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Мартьянова </w:t>
            </w:r>
          </w:p>
          <w:p w:rsidR="00DA74D0" w:rsidRPr="00083255" w:rsidRDefault="00DA74D0" w:rsidP="006E2D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чувства патриотизма у детей подготовительной к школе группы через ознакомление с событиями Великой Отечественной войны» </w:t>
            </w:r>
          </w:p>
        </w:tc>
      </w:tr>
      <w:tr w:rsidR="00DA74D0" w:rsidRPr="00083255" w:rsidTr="00DA74D0">
        <w:trPr>
          <w:trHeight w:val="2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МКДОУ д/с «Колобок»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line="326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Шибанова </w:t>
            </w:r>
          </w:p>
          <w:p w:rsidR="00DA74D0" w:rsidRPr="00083255" w:rsidRDefault="00DA74D0" w:rsidP="006E2D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DA74D0" w:rsidRPr="00083255" w:rsidRDefault="00DA74D0" w:rsidP="006E2D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left="5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Использование ЛЕГО для создания развивающей предметн</w:t>
            </w:r>
            <w:proofErr w:type="gramStart"/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 как фактор социально-личностного развития дошкольника</w:t>
            </w:r>
          </w:p>
        </w:tc>
      </w:tr>
      <w:tr w:rsidR="00DA74D0" w:rsidRPr="00083255" w:rsidTr="00DA74D0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«Огонёк»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DA74D0" w:rsidRPr="00083255" w:rsidRDefault="00DA74D0" w:rsidP="006E2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</w:t>
            </w:r>
          </w:p>
          <w:p w:rsidR="00DA74D0" w:rsidRDefault="00DA74D0" w:rsidP="006E2D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DA74D0" w:rsidRPr="00083255" w:rsidRDefault="00DA74D0" w:rsidP="006E2D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дошкольного возраста способности сочинения сказок, посредством использования карт </w:t>
            </w:r>
            <w:proofErr w:type="spellStart"/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Pr="000832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4D0" w:rsidRPr="00083255" w:rsidTr="00DA7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left="-3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ind w:left="5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4D0" w:rsidRPr="00083255" w:rsidTr="00DA74D0">
        <w:trPr>
          <w:trHeight w:val="1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7..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«Родничок»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Слотина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74D0" w:rsidRPr="00083255" w:rsidRDefault="00DA74D0" w:rsidP="006E2D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Николаевна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E60DD7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hAnsi="Times New Roman" w:cs="Times New Roman"/>
                <w:sz w:val="24"/>
                <w:szCs w:val="24"/>
              </w:rPr>
              <w:t xml:space="preserve">  «Развитие пространственной ориентировки у старших дошкольников с ОВЗ через ознакомление с техникой оригами»</w:t>
            </w:r>
          </w:p>
        </w:tc>
      </w:tr>
      <w:tr w:rsidR="00DA74D0" w:rsidRPr="00083255" w:rsidTr="00DA7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«Родничок»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Казимирова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  <w:p w:rsidR="00DA74D0" w:rsidRPr="00083255" w:rsidRDefault="00DA74D0" w:rsidP="006E2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08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зрительного восприятия у детей с нарушением зрения через ознакомление </w:t>
            </w:r>
            <w:proofErr w:type="gram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74D0" w:rsidRPr="00083255" w:rsidRDefault="00DA74D0" w:rsidP="00083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буквами»</w:t>
            </w:r>
          </w:p>
        </w:tc>
      </w:tr>
      <w:tr w:rsidR="00DA74D0" w:rsidRPr="00083255" w:rsidTr="00DA74D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№16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Полетаева Екатерина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 детей раннего возраста через дидактические игры.</w:t>
            </w:r>
          </w:p>
        </w:tc>
      </w:tr>
      <w:tr w:rsidR="00DA74D0" w:rsidRPr="00083255" w:rsidTr="00DA74D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F9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д/с «Тополек» </w:t>
            </w: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лободской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коллектив</w:t>
            </w:r>
          </w:p>
          <w:p w:rsidR="00DA74D0" w:rsidRPr="00083255" w:rsidRDefault="00DA74D0" w:rsidP="006E2D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Юлия</w:t>
            </w:r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Алексеена</w:t>
            </w:r>
            <w:proofErr w:type="spellEnd"/>
          </w:p>
          <w:p w:rsidR="00DA74D0" w:rsidRPr="00083255" w:rsidRDefault="00DA74D0" w:rsidP="006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Рыболовлева Дарья Александровна</w:t>
            </w:r>
          </w:p>
          <w:p w:rsidR="00DA74D0" w:rsidRPr="00083255" w:rsidRDefault="00DA74D0" w:rsidP="006E2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Пырегова</w:t>
            </w:r>
            <w:proofErr w:type="spellEnd"/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0" w:rsidRPr="00083255" w:rsidRDefault="00DA74D0" w:rsidP="006E2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«Когда приходит Рождество…»</w:t>
            </w:r>
          </w:p>
        </w:tc>
      </w:tr>
    </w:tbl>
    <w:p w:rsidR="00D925EB" w:rsidRPr="00083255" w:rsidRDefault="00D925EB" w:rsidP="00D92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EB" w:rsidRPr="00083255" w:rsidRDefault="00D925EB" w:rsidP="00D92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EB" w:rsidRPr="00083255" w:rsidRDefault="00D925EB" w:rsidP="00D92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EB" w:rsidRPr="00083255" w:rsidRDefault="00D925EB" w:rsidP="00D925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20" w:rsidRPr="00083255" w:rsidRDefault="001C1220" w:rsidP="00DD3BFD">
      <w:pPr>
        <w:tabs>
          <w:tab w:val="left" w:pos="3119"/>
          <w:tab w:val="left" w:pos="3969"/>
          <w:tab w:val="left" w:pos="6521"/>
          <w:tab w:val="left" w:pos="7088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C1220" w:rsidRPr="00083255" w:rsidSect="006B3F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05D8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239C8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41A21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C22"/>
    <w:rsid w:val="00022401"/>
    <w:rsid w:val="00034951"/>
    <w:rsid w:val="000507C2"/>
    <w:rsid w:val="000570E1"/>
    <w:rsid w:val="00083255"/>
    <w:rsid w:val="00085C22"/>
    <w:rsid w:val="0008748F"/>
    <w:rsid w:val="0009596A"/>
    <w:rsid w:val="000E610F"/>
    <w:rsid w:val="00101FEB"/>
    <w:rsid w:val="00116125"/>
    <w:rsid w:val="001262F6"/>
    <w:rsid w:val="00137F57"/>
    <w:rsid w:val="001566F8"/>
    <w:rsid w:val="00162BBE"/>
    <w:rsid w:val="00172D3F"/>
    <w:rsid w:val="001936D8"/>
    <w:rsid w:val="00195B72"/>
    <w:rsid w:val="001B58D0"/>
    <w:rsid w:val="001C1220"/>
    <w:rsid w:val="001E356F"/>
    <w:rsid w:val="001E3689"/>
    <w:rsid w:val="00223468"/>
    <w:rsid w:val="00244928"/>
    <w:rsid w:val="00246956"/>
    <w:rsid w:val="0026362D"/>
    <w:rsid w:val="0026771E"/>
    <w:rsid w:val="00283BF9"/>
    <w:rsid w:val="00297068"/>
    <w:rsid w:val="0029766B"/>
    <w:rsid w:val="002A1FDD"/>
    <w:rsid w:val="002A505F"/>
    <w:rsid w:val="0031350C"/>
    <w:rsid w:val="0031541E"/>
    <w:rsid w:val="00322F39"/>
    <w:rsid w:val="00371C5A"/>
    <w:rsid w:val="00395980"/>
    <w:rsid w:val="003A2AA7"/>
    <w:rsid w:val="00404C55"/>
    <w:rsid w:val="00423A6A"/>
    <w:rsid w:val="00423A7C"/>
    <w:rsid w:val="00486B18"/>
    <w:rsid w:val="004A21DD"/>
    <w:rsid w:val="004A54B5"/>
    <w:rsid w:val="004A6C87"/>
    <w:rsid w:val="004B3607"/>
    <w:rsid w:val="004B776D"/>
    <w:rsid w:val="004E7E75"/>
    <w:rsid w:val="00500F27"/>
    <w:rsid w:val="00502F61"/>
    <w:rsid w:val="00513236"/>
    <w:rsid w:val="00555892"/>
    <w:rsid w:val="00575121"/>
    <w:rsid w:val="00587CA8"/>
    <w:rsid w:val="005A575B"/>
    <w:rsid w:val="005E248E"/>
    <w:rsid w:val="00605089"/>
    <w:rsid w:val="006058E9"/>
    <w:rsid w:val="00606CC0"/>
    <w:rsid w:val="00617937"/>
    <w:rsid w:val="006249A1"/>
    <w:rsid w:val="00637065"/>
    <w:rsid w:val="00667412"/>
    <w:rsid w:val="006A095A"/>
    <w:rsid w:val="006A0CF1"/>
    <w:rsid w:val="006A5191"/>
    <w:rsid w:val="006B0E49"/>
    <w:rsid w:val="006B3F1B"/>
    <w:rsid w:val="006C32BE"/>
    <w:rsid w:val="006C6950"/>
    <w:rsid w:val="006E1DB2"/>
    <w:rsid w:val="00716762"/>
    <w:rsid w:val="007232A7"/>
    <w:rsid w:val="0073516D"/>
    <w:rsid w:val="00735852"/>
    <w:rsid w:val="00744A09"/>
    <w:rsid w:val="007508BE"/>
    <w:rsid w:val="007628A6"/>
    <w:rsid w:val="007A40B1"/>
    <w:rsid w:val="007B4658"/>
    <w:rsid w:val="007E706C"/>
    <w:rsid w:val="007F6017"/>
    <w:rsid w:val="00810523"/>
    <w:rsid w:val="0081551C"/>
    <w:rsid w:val="00845B70"/>
    <w:rsid w:val="00863195"/>
    <w:rsid w:val="00892AF5"/>
    <w:rsid w:val="008C56A3"/>
    <w:rsid w:val="008C69BD"/>
    <w:rsid w:val="008C6FB3"/>
    <w:rsid w:val="008D63B5"/>
    <w:rsid w:val="008F0C6F"/>
    <w:rsid w:val="008F7054"/>
    <w:rsid w:val="009144CE"/>
    <w:rsid w:val="00962B36"/>
    <w:rsid w:val="009856AF"/>
    <w:rsid w:val="009C6D12"/>
    <w:rsid w:val="009C7342"/>
    <w:rsid w:val="009E0A18"/>
    <w:rsid w:val="00A02C76"/>
    <w:rsid w:val="00A20810"/>
    <w:rsid w:val="00A25BDA"/>
    <w:rsid w:val="00A60D47"/>
    <w:rsid w:val="00A654FA"/>
    <w:rsid w:val="00A91A0B"/>
    <w:rsid w:val="00A94197"/>
    <w:rsid w:val="00A94430"/>
    <w:rsid w:val="00AB150D"/>
    <w:rsid w:val="00AC0A10"/>
    <w:rsid w:val="00AC7D47"/>
    <w:rsid w:val="00AF0B84"/>
    <w:rsid w:val="00AF1EB1"/>
    <w:rsid w:val="00AF727C"/>
    <w:rsid w:val="00B0206C"/>
    <w:rsid w:val="00B17CD6"/>
    <w:rsid w:val="00B526FB"/>
    <w:rsid w:val="00B57E98"/>
    <w:rsid w:val="00B61B7D"/>
    <w:rsid w:val="00B75891"/>
    <w:rsid w:val="00B80527"/>
    <w:rsid w:val="00B87412"/>
    <w:rsid w:val="00BA0974"/>
    <w:rsid w:val="00BC7FF1"/>
    <w:rsid w:val="00BE437E"/>
    <w:rsid w:val="00BF1183"/>
    <w:rsid w:val="00C00046"/>
    <w:rsid w:val="00C07B2B"/>
    <w:rsid w:val="00C10146"/>
    <w:rsid w:val="00C15CC8"/>
    <w:rsid w:val="00C160DB"/>
    <w:rsid w:val="00C200AF"/>
    <w:rsid w:val="00C25005"/>
    <w:rsid w:val="00C250F8"/>
    <w:rsid w:val="00C370F7"/>
    <w:rsid w:val="00C51D82"/>
    <w:rsid w:val="00C57A6A"/>
    <w:rsid w:val="00C71B61"/>
    <w:rsid w:val="00C75E64"/>
    <w:rsid w:val="00C75F84"/>
    <w:rsid w:val="00CA5ED0"/>
    <w:rsid w:val="00CB7F67"/>
    <w:rsid w:val="00CC4BE1"/>
    <w:rsid w:val="00CC7479"/>
    <w:rsid w:val="00CD0F62"/>
    <w:rsid w:val="00CD3AC7"/>
    <w:rsid w:val="00D30701"/>
    <w:rsid w:val="00D4486D"/>
    <w:rsid w:val="00D44F95"/>
    <w:rsid w:val="00D74B30"/>
    <w:rsid w:val="00D925EB"/>
    <w:rsid w:val="00D94454"/>
    <w:rsid w:val="00DA74D0"/>
    <w:rsid w:val="00DC0E67"/>
    <w:rsid w:val="00DC57F6"/>
    <w:rsid w:val="00DC6EC2"/>
    <w:rsid w:val="00DD3BFD"/>
    <w:rsid w:val="00DD66DE"/>
    <w:rsid w:val="00DE7784"/>
    <w:rsid w:val="00E22492"/>
    <w:rsid w:val="00E32057"/>
    <w:rsid w:val="00E37A3E"/>
    <w:rsid w:val="00E54E89"/>
    <w:rsid w:val="00E60DD7"/>
    <w:rsid w:val="00E843BF"/>
    <w:rsid w:val="00E86FA0"/>
    <w:rsid w:val="00EB4069"/>
    <w:rsid w:val="00EC6282"/>
    <w:rsid w:val="00EF4BD3"/>
    <w:rsid w:val="00F06A9C"/>
    <w:rsid w:val="00F27404"/>
    <w:rsid w:val="00F350E9"/>
    <w:rsid w:val="00F37163"/>
    <w:rsid w:val="00F92ECD"/>
    <w:rsid w:val="00FA4257"/>
    <w:rsid w:val="00FB6237"/>
    <w:rsid w:val="00FD1E13"/>
    <w:rsid w:val="00FF2AB9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B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5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Паначёв Александр Иванович</cp:lastModifiedBy>
  <cp:revision>132</cp:revision>
  <cp:lastPrinted>2024-02-16T11:31:00Z</cp:lastPrinted>
  <dcterms:created xsi:type="dcterms:W3CDTF">2021-02-12T13:06:00Z</dcterms:created>
  <dcterms:modified xsi:type="dcterms:W3CDTF">2024-02-19T12:34:00Z</dcterms:modified>
</cp:coreProperties>
</file>