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5A" w:rsidRPr="00083255" w:rsidRDefault="006A095A" w:rsidP="006A095A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32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№2</w:t>
      </w:r>
    </w:p>
    <w:p w:rsidR="006A095A" w:rsidRPr="00083255" w:rsidRDefault="006A095A" w:rsidP="006A095A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2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МКУ «ГМК»</w:t>
      </w:r>
    </w:p>
    <w:p w:rsidR="006A095A" w:rsidRPr="00083255" w:rsidRDefault="004E7E75" w:rsidP="006A095A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2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16.02.2024  № 19</w:t>
      </w:r>
      <w:r w:rsidR="006A095A" w:rsidRPr="000832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                       </w:t>
      </w:r>
    </w:p>
    <w:p w:rsidR="006A095A" w:rsidRPr="00083255" w:rsidRDefault="006A095A" w:rsidP="006A0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255" w:rsidRPr="00083255" w:rsidRDefault="00083255" w:rsidP="006A0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2BE" w:rsidRPr="00083255" w:rsidRDefault="006C32BE" w:rsidP="006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255">
        <w:rPr>
          <w:rFonts w:ascii="Times New Roman" w:hAnsi="Times New Roman" w:cs="Times New Roman"/>
          <w:sz w:val="24"/>
          <w:szCs w:val="24"/>
        </w:rPr>
        <w:t xml:space="preserve">Список материалов, занесенных </w:t>
      </w:r>
      <w:proofErr w:type="gramStart"/>
      <w:r w:rsidRPr="000832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25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6C32BE" w:rsidRPr="00083255" w:rsidRDefault="006C32BE" w:rsidP="006C3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255">
        <w:rPr>
          <w:rFonts w:ascii="Times New Roman" w:hAnsi="Times New Roman" w:cs="Times New Roman"/>
          <w:sz w:val="24"/>
          <w:szCs w:val="24"/>
        </w:rPr>
        <w:t xml:space="preserve">банк педагогической информации </w:t>
      </w:r>
    </w:p>
    <w:p w:rsidR="006249A1" w:rsidRPr="00083255" w:rsidRDefault="00083255" w:rsidP="006249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</w:t>
      </w:r>
      <w:r w:rsidR="006249A1" w:rsidRPr="000832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</w:p>
    <w:p w:rsidR="006249A1" w:rsidRPr="00083255" w:rsidRDefault="006249A1" w:rsidP="006249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3255" w:rsidRPr="00083255" w:rsidRDefault="00083255" w:rsidP="006249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49A1" w:rsidRPr="00083255" w:rsidRDefault="006249A1" w:rsidP="006249A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2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 «Педагогические инновации»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9"/>
        <w:gridCol w:w="2127"/>
        <w:gridCol w:w="4818"/>
      </w:tblGrid>
      <w:tr w:rsidR="00DA74D0" w:rsidRPr="00083255" w:rsidTr="00DA74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0" w:rsidRPr="00083255" w:rsidRDefault="00DA74D0" w:rsidP="00624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74D0" w:rsidRPr="00083255" w:rsidRDefault="00DA74D0" w:rsidP="00624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249A1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DA74D0" w:rsidRPr="00083255" w:rsidRDefault="00DA74D0" w:rsidP="006249A1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249A1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74D0" w:rsidRPr="00083255" w:rsidRDefault="00DA74D0" w:rsidP="006249A1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249A1">
            <w:pPr>
              <w:spacing w:after="0" w:line="240" w:lineRule="auto"/>
              <w:ind w:left="-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</w:tr>
      <w:tr w:rsidR="00DA74D0" w:rsidRPr="00083255" w:rsidTr="00DA74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0" w:rsidRPr="00083255" w:rsidRDefault="00DA74D0" w:rsidP="00624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Лицей № 9 г. Слободской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55589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Солкин</w:t>
            </w:r>
            <w:proofErr w:type="spellEnd"/>
          </w:p>
          <w:p w:rsidR="00DA74D0" w:rsidRPr="00083255" w:rsidRDefault="00DA74D0" w:rsidP="0055589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  <w:p w:rsidR="00DA74D0" w:rsidRPr="00083255" w:rsidRDefault="00DA74D0" w:rsidP="00555892">
            <w:pPr>
              <w:spacing w:after="0" w:line="240" w:lineRule="auto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в </w:t>
            </w: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алгоритмику</w:t>
            </w:r>
            <w:proofErr w:type="spell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Методическая разработка внеурочного занятия для детей 5-7 классов с использованием авторской настольной игры «Электроник. Робот, который собирает компьютер»</w:t>
            </w:r>
          </w:p>
        </w:tc>
      </w:tr>
      <w:tr w:rsidR="00DA74D0" w:rsidRPr="00083255" w:rsidTr="00DA74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0" w:rsidRPr="00083255" w:rsidRDefault="00DA74D0" w:rsidP="006249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Default="00DA74D0" w:rsidP="006E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 « Золотой петушок»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55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  <w:p w:rsidR="00DA74D0" w:rsidRPr="00083255" w:rsidRDefault="00DA74D0" w:rsidP="0055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A74D0" w:rsidRPr="00083255" w:rsidRDefault="00DA74D0" w:rsidP="00DE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Использование писем и их содержимого для обогащения развивающей предметно-пространственной среды</w:t>
            </w:r>
          </w:p>
        </w:tc>
      </w:tr>
    </w:tbl>
    <w:p w:rsidR="006249A1" w:rsidRDefault="006249A1" w:rsidP="00624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55" w:rsidRDefault="00083255" w:rsidP="00624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55" w:rsidRDefault="00083255" w:rsidP="00624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55" w:rsidRPr="00083255" w:rsidRDefault="00083255" w:rsidP="00624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A1" w:rsidRPr="00083255" w:rsidRDefault="006249A1" w:rsidP="006249A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2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 «Педагогический опыт»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2"/>
        <w:gridCol w:w="2127"/>
        <w:gridCol w:w="3969"/>
      </w:tblGrid>
      <w:tr w:rsidR="00DA74D0" w:rsidRPr="00083255" w:rsidTr="00DA7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F92ECD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74D0" w:rsidRPr="00083255" w:rsidRDefault="00DA74D0" w:rsidP="00F92E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</w:tr>
      <w:tr w:rsidR="00DA74D0" w:rsidRPr="00083255" w:rsidTr="00DA74D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№14 г. Слободской   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pStyle w:val="Default"/>
              <w:rPr>
                <w:bCs/>
              </w:rPr>
            </w:pPr>
            <w:r w:rsidRPr="00083255">
              <w:t xml:space="preserve"> </w:t>
            </w:r>
            <w:r w:rsidRPr="00083255">
              <w:rPr>
                <w:bCs/>
              </w:rPr>
              <w:t xml:space="preserve">Ощепкова </w:t>
            </w:r>
          </w:p>
          <w:p w:rsidR="00DA74D0" w:rsidRPr="00083255" w:rsidRDefault="00DA74D0" w:rsidP="006E2D7D">
            <w:pPr>
              <w:pStyle w:val="Default"/>
            </w:pPr>
            <w:r w:rsidRPr="00083255">
              <w:rPr>
                <w:bCs/>
              </w:rPr>
              <w:t>Наталья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rPr>
                <w:rFonts w:ascii="Times New Roman" w:hAnsi="Times New Roman" w:cs="Times New Roman"/>
                <w:color w:val="0D1216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деятельность, как средство развития познавательной активности младшего школьника при изучении истории родного края </w:t>
            </w:r>
          </w:p>
        </w:tc>
      </w:tr>
      <w:tr w:rsidR="00DA74D0" w:rsidRPr="00083255" w:rsidTr="00DA74D0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ШИ ОВЗ </w:t>
            </w: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спенское</w:t>
            </w:r>
            <w:proofErr w:type="spell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Слободского района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класса ТМНР</w:t>
            </w:r>
          </w:p>
          <w:p w:rsidR="00DA74D0" w:rsidRPr="00083255" w:rsidRDefault="00DA74D0" w:rsidP="006E2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Тьтор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E60D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Баикина</w:t>
            </w:r>
            <w:proofErr w:type="spell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  <w:p w:rsidR="00DA74D0" w:rsidRPr="00083255" w:rsidRDefault="00DA74D0" w:rsidP="00E60DD7">
            <w:pPr>
              <w:pStyle w:val="Default"/>
            </w:pPr>
            <w:r w:rsidRPr="00083255">
              <w:rPr>
                <w:rFonts w:eastAsia="Times New Roman"/>
                <w:lang w:eastAsia="ru-RU"/>
              </w:rPr>
              <w:t>Костина Наталья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E60DD7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педагога в преодолении кризисных ситуаций в семьях, воспитывающих детей с ТМНР и РАС, в условиях образовательной организации».</w:t>
            </w:r>
          </w:p>
        </w:tc>
      </w:tr>
      <w:tr w:rsidR="00DA74D0" w:rsidRPr="00083255" w:rsidTr="00DA7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«Алёнушка»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A74D0" w:rsidRPr="00083255" w:rsidRDefault="00DA74D0" w:rsidP="006E2D7D">
            <w:pPr>
              <w:spacing w:after="0" w:line="240" w:lineRule="auto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</w:t>
            </w:r>
          </w:p>
          <w:p w:rsidR="00DA74D0" w:rsidRPr="00083255" w:rsidRDefault="00DA74D0" w:rsidP="006E2D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</w:p>
          <w:p w:rsidR="00DA74D0" w:rsidRPr="00083255" w:rsidRDefault="00DA74D0" w:rsidP="006E2D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нравственно-патриотического воспитания детей дошкольного возраста через ознакомление с историей и культурой родного города, края»</w:t>
            </w:r>
          </w:p>
        </w:tc>
      </w:tr>
      <w:tr w:rsidR="00DA74D0" w:rsidRPr="00083255" w:rsidTr="00DA74D0">
        <w:trPr>
          <w:trHeight w:val="2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«Бере</w:t>
            </w: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</w:p>
          <w:p w:rsidR="00DA74D0" w:rsidRPr="00083255" w:rsidRDefault="00DA74D0" w:rsidP="006E2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чувства патриотизма у детей подготовительной к школе группы через ознакомление с событиями Великой Отечественной войны» </w:t>
            </w:r>
          </w:p>
        </w:tc>
      </w:tr>
      <w:tr w:rsidR="00DA74D0" w:rsidRPr="00083255" w:rsidTr="00DA74D0">
        <w:trPr>
          <w:trHeight w:val="2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МКДОУ д/с «Колобок»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line="326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Шибанова </w:t>
            </w:r>
          </w:p>
          <w:p w:rsidR="00DA74D0" w:rsidRPr="00083255" w:rsidRDefault="00DA74D0" w:rsidP="006E2D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A74D0" w:rsidRPr="00083255" w:rsidRDefault="00DA74D0" w:rsidP="006E2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Использование ЛЕГО для создания развивающей предметн</w:t>
            </w:r>
            <w:proofErr w:type="gramStart"/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как фактор социально-личностного развития дошкольника</w:t>
            </w:r>
          </w:p>
        </w:tc>
      </w:tr>
      <w:tr w:rsidR="00DA74D0" w:rsidRPr="00083255" w:rsidTr="00DA74D0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«Огонёк»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A74D0" w:rsidRPr="00083255" w:rsidRDefault="00DA74D0" w:rsidP="006E2D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</w:t>
            </w:r>
          </w:p>
          <w:p w:rsidR="00DA74D0" w:rsidRDefault="00DA74D0" w:rsidP="006E2D7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A74D0" w:rsidRPr="00083255" w:rsidRDefault="00DA74D0" w:rsidP="006E2D7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дошкольного возраста способности сочинения сказок, посредством использования карт </w:t>
            </w:r>
            <w:proofErr w:type="spellStart"/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  <w:r w:rsidRPr="00083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4D0" w:rsidRPr="00083255" w:rsidTr="00DA7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D0" w:rsidRPr="00083255" w:rsidTr="00DA74D0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7..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«Родничок»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Слотина</w:t>
            </w:r>
            <w:proofErr w:type="spell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4D0" w:rsidRPr="00083255" w:rsidRDefault="00DA74D0" w:rsidP="006E2D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Николаевна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E60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пространственной ориентировки у старших дошкольников с ОВЗ через ознакомление с техникой оригами»</w:t>
            </w:r>
          </w:p>
        </w:tc>
      </w:tr>
      <w:tr w:rsidR="00DA74D0" w:rsidRPr="00083255" w:rsidTr="00DA7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«Родничок»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DA74D0" w:rsidRPr="00083255" w:rsidRDefault="00DA74D0" w:rsidP="006E2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08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зрительного восприятия у детей с нарушением зрения через ознакомление </w:t>
            </w:r>
            <w:proofErr w:type="gram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4D0" w:rsidRPr="00083255" w:rsidRDefault="00DA74D0" w:rsidP="0008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буквами»</w:t>
            </w:r>
          </w:p>
        </w:tc>
      </w:tr>
      <w:tr w:rsidR="00DA74D0" w:rsidRPr="00083255" w:rsidTr="00DA74D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№16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Екатерина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 детей раннего возраста через дидактические игры.</w:t>
            </w:r>
          </w:p>
        </w:tc>
      </w:tr>
      <w:tr w:rsidR="00DA74D0" w:rsidRPr="00083255" w:rsidTr="00DA74D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F9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д/с «Тополек» </w:t>
            </w: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</w:t>
            </w:r>
          </w:p>
          <w:p w:rsidR="00DA74D0" w:rsidRPr="00083255" w:rsidRDefault="00DA74D0" w:rsidP="006E2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Юлия</w:t>
            </w:r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Алексеена</w:t>
            </w:r>
            <w:proofErr w:type="spellEnd"/>
          </w:p>
          <w:p w:rsidR="00DA74D0" w:rsidRPr="00083255" w:rsidRDefault="00DA74D0" w:rsidP="006E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Рыболовлева Дарья Александровна</w:t>
            </w:r>
          </w:p>
          <w:p w:rsidR="00DA74D0" w:rsidRPr="00083255" w:rsidRDefault="00DA74D0" w:rsidP="006E2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Пырегова</w:t>
            </w:r>
            <w:proofErr w:type="spellEnd"/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D0" w:rsidRPr="00083255" w:rsidRDefault="00DA74D0" w:rsidP="006E2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«Когда приходит Рождество…»</w:t>
            </w:r>
          </w:p>
        </w:tc>
      </w:tr>
    </w:tbl>
    <w:p w:rsidR="00D925EB" w:rsidRPr="00083255" w:rsidRDefault="00D925EB" w:rsidP="00D925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EB" w:rsidRPr="00083255" w:rsidRDefault="00D925EB" w:rsidP="00D925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EB" w:rsidRPr="00083255" w:rsidRDefault="00D925EB" w:rsidP="00D925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EB" w:rsidRPr="00083255" w:rsidRDefault="00D925EB" w:rsidP="00D925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20" w:rsidRPr="00083255" w:rsidRDefault="001C1220" w:rsidP="00DD3BFD">
      <w:pPr>
        <w:tabs>
          <w:tab w:val="left" w:pos="3119"/>
          <w:tab w:val="left" w:pos="3969"/>
          <w:tab w:val="left" w:pos="6521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C1220" w:rsidRPr="00083255" w:rsidSect="006B3F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5D8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9C8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41A21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C22"/>
    <w:rsid w:val="00022401"/>
    <w:rsid w:val="00034951"/>
    <w:rsid w:val="000507C2"/>
    <w:rsid w:val="000570E1"/>
    <w:rsid w:val="00083255"/>
    <w:rsid w:val="00085C22"/>
    <w:rsid w:val="0008748F"/>
    <w:rsid w:val="0009596A"/>
    <w:rsid w:val="000E610F"/>
    <w:rsid w:val="00101FEB"/>
    <w:rsid w:val="00116125"/>
    <w:rsid w:val="001262F6"/>
    <w:rsid w:val="00137F57"/>
    <w:rsid w:val="001566F8"/>
    <w:rsid w:val="00162BBE"/>
    <w:rsid w:val="00172D3F"/>
    <w:rsid w:val="001936D8"/>
    <w:rsid w:val="00195B72"/>
    <w:rsid w:val="001B58D0"/>
    <w:rsid w:val="001C1220"/>
    <w:rsid w:val="001E356F"/>
    <w:rsid w:val="001E3689"/>
    <w:rsid w:val="00223468"/>
    <w:rsid w:val="00244928"/>
    <w:rsid w:val="00246956"/>
    <w:rsid w:val="0026362D"/>
    <w:rsid w:val="0026771E"/>
    <w:rsid w:val="00283BF9"/>
    <w:rsid w:val="00297068"/>
    <w:rsid w:val="0029766B"/>
    <w:rsid w:val="002A1FDD"/>
    <w:rsid w:val="002A505F"/>
    <w:rsid w:val="0031350C"/>
    <w:rsid w:val="0031541E"/>
    <w:rsid w:val="00322F39"/>
    <w:rsid w:val="00371C5A"/>
    <w:rsid w:val="00395980"/>
    <w:rsid w:val="003A2AA7"/>
    <w:rsid w:val="00404C55"/>
    <w:rsid w:val="00423A6A"/>
    <w:rsid w:val="00423A7C"/>
    <w:rsid w:val="00486B18"/>
    <w:rsid w:val="004A21DD"/>
    <w:rsid w:val="004A54B5"/>
    <w:rsid w:val="004A6C87"/>
    <w:rsid w:val="004B3607"/>
    <w:rsid w:val="004B776D"/>
    <w:rsid w:val="004E7E75"/>
    <w:rsid w:val="00500F27"/>
    <w:rsid w:val="00502F61"/>
    <w:rsid w:val="00513236"/>
    <w:rsid w:val="00555892"/>
    <w:rsid w:val="00575121"/>
    <w:rsid w:val="00587CA8"/>
    <w:rsid w:val="005A575B"/>
    <w:rsid w:val="005E248E"/>
    <w:rsid w:val="00605089"/>
    <w:rsid w:val="006058E9"/>
    <w:rsid w:val="00606CC0"/>
    <w:rsid w:val="00617937"/>
    <w:rsid w:val="006249A1"/>
    <w:rsid w:val="00637065"/>
    <w:rsid w:val="00667412"/>
    <w:rsid w:val="006A095A"/>
    <w:rsid w:val="006A0CF1"/>
    <w:rsid w:val="006A5191"/>
    <w:rsid w:val="006B0E49"/>
    <w:rsid w:val="006B3F1B"/>
    <w:rsid w:val="006C32BE"/>
    <w:rsid w:val="006C6950"/>
    <w:rsid w:val="006E1DB2"/>
    <w:rsid w:val="00716762"/>
    <w:rsid w:val="007232A7"/>
    <w:rsid w:val="0073516D"/>
    <w:rsid w:val="00735852"/>
    <w:rsid w:val="00744A09"/>
    <w:rsid w:val="007508BE"/>
    <w:rsid w:val="007628A6"/>
    <w:rsid w:val="007A40B1"/>
    <w:rsid w:val="007B4658"/>
    <w:rsid w:val="007E706C"/>
    <w:rsid w:val="007F6017"/>
    <w:rsid w:val="00810523"/>
    <w:rsid w:val="0081551C"/>
    <w:rsid w:val="00845B70"/>
    <w:rsid w:val="00863195"/>
    <w:rsid w:val="00892AF5"/>
    <w:rsid w:val="008C56A3"/>
    <w:rsid w:val="008C69BD"/>
    <w:rsid w:val="008C6FB3"/>
    <w:rsid w:val="008D63B5"/>
    <w:rsid w:val="008F0C6F"/>
    <w:rsid w:val="008F7054"/>
    <w:rsid w:val="009144CE"/>
    <w:rsid w:val="00962B36"/>
    <w:rsid w:val="009856AF"/>
    <w:rsid w:val="009C6D12"/>
    <w:rsid w:val="009C7342"/>
    <w:rsid w:val="009E0A18"/>
    <w:rsid w:val="00A02C76"/>
    <w:rsid w:val="00A20810"/>
    <w:rsid w:val="00A25BDA"/>
    <w:rsid w:val="00A60D47"/>
    <w:rsid w:val="00A654FA"/>
    <w:rsid w:val="00A91A0B"/>
    <w:rsid w:val="00A94197"/>
    <w:rsid w:val="00A94430"/>
    <w:rsid w:val="00AB150D"/>
    <w:rsid w:val="00AC0A10"/>
    <w:rsid w:val="00AC7D47"/>
    <w:rsid w:val="00AF0B84"/>
    <w:rsid w:val="00AF1EB1"/>
    <w:rsid w:val="00AF727C"/>
    <w:rsid w:val="00B0206C"/>
    <w:rsid w:val="00B17CD6"/>
    <w:rsid w:val="00B526FB"/>
    <w:rsid w:val="00B57E98"/>
    <w:rsid w:val="00B61B7D"/>
    <w:rsid w:val="00B75891"/>
    <w:rsid w:val="00B80527"/>
    <w:rsid w:val="00B87412"/>
    <w:rsid w:val="00BA0974"/>
    <w:rsid w:val="00BC7FF1"/>
    <w:rsid w:val="00BE437E"/>
    <w:rsid w:val="00BF1183"/>
    <w:rsid w:val="00C00046"/>
    <w:rsid w:val="00C07B2B"/>
    <w:rsid w:val="00C10146"/>
    <w:rsid w:val="00C15CC8"/>
    <w:rsid w:val="00C160DB"/>
    <w:rsid w:val="00C200AF"/>
    <w:rsid w:val="00C25005"/>
    <w:rsid w:val="00C250F8"/>
    <w:rsid w:val="00C370F7"/>
    <w:rsid w:val="00C51D82"/>
    <w:rsid w:val="00C57A6A"/>
    <w:rsid w:val="00C71B61"/>
    <w:rsid w:val="00C75E64"/>
    <w:rsid w:val="00C75F84"/>
    <w:rsid w:val="00CA5ED0"/>
    <w:rsid w:val="00CB7F67"/>
    <w:rsid w:val="00CC4BE1"/>
    <w:rsid w:val="00CC7479"/>
    <w:rsid w:val="00CD0F62"/>
    <w:rsid w:val="00CD3AC7"/>
    <w:rsid w:val="00D30701"/>
    <w:rsid w:val="00D4486D"/>
    <w:rsid w:val="00D44F95"/>
    <w:rsid w:val="00D74B30"/>
    <w:rsid w:val="00D925EB"/>
    <w:rsid w:val="00D94454"/>
    <w:rsid w:val="00DA74D0"/>
    <w:rsid w:val="00DC0E67"/>
    <w:rsid w:val="00DC57F6"/>
    <w:rsid w:val="00DC6EC2"/>
    <w:rsid w:val="00DD3BFD"/>
    <w:rsid w:val="00DD66DE"/>
    <w:rsid w:val="00DE7784"/>
    <w:rsid w:val="00E22492"/>
    <w:rsid w:val="00E32057"/>
    <w:rsid w:val="00E37A3E"/>
    <w:rsid w:val="00E54E89"/>
    <w:rsid w:val="00E60DD7"/>
    <w:rsid w:val="00E843BF"/>
    <w:rsid w:val="00E86FA0"/>
    <w:rsid w:val="00EB4069"/>
    <w:rsid w:val="00EC6282"/>
    <w:rsid w:val="00EF4BD3"/>
    <w:rsid w:val="00F06A9C"/>
    <w:rsid w:val="00F27404"/>
    <w:rsid w:val="00F350E9"/>
    <w:rsid w:val="00F37163"/>
    <w:rsid w:val="00F92ECD"/>
    <w:rsid w:val="00FA4257"/>
    <w:rsid w:val="00FB6237"/>
    <w:rsid w:val="00FD1E13"/>
    <w:rsid w:val="00FF2AB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5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Паначёв Александр Иванович</cp:lastModifiedBy>
  <cp:revision>132</cp:revision>
  <cp:lastPrinted>2024-02-16T11:31:00Z</cp:lastPrinted>
  <dcterms:created xsi:type="dcterms:W3CDTF">2021-02-12T13:06:00Z</dcterms:created>
  <dcterms:modified xsi:type="dcterms:W3CDTF">2024-02-19T12:34:00Z</dcterms:modified>
</cp:coreProperties>
</file>