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23" w:rsidRDefault="00503A23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ПЛАНИРОВАНИЕ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C92387" w:rsidRDefault="00252842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ОК</w:t>
      </w:r>
      <w:r w:rsidR="00D92965">
        <w:rPr>
          <w:rFonts w:ascii="Times New Roman" w:hAnsi="Times New Roman" w:cs="Times New Roman"/>
          <w:b/>
          <w:sz w:val="28"/>
        </w:rPr>
        <w:t>ТЯБРЬ 2021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5" w:type="dxa"/>
        <w:tblInd w:w="-885" w:type="dxa"/>
        <w:tblLook w:val="04A0"/>
      </w:tblPr>
      <w:tblGrid>
        <w:gridCol w:w="6074"/>
        <w:gridCol w:w="2070"/>
        <w:gridCol w:w="2631"/>
      </w:tblGrid>
      <w:tr w:rsidR="00C92387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1A5" w:rsidRPr="00C05D54" w:rsidRDefault="00AC6E2A" w:rsidP="00C3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Изучение вопроса «Кадровый состав педа</w:t>
            </w:r>
            <w:r w:rsidR="00B26D79">
              <w:rPr>
                <w:rFonts w:ascii="Times New Roman" w:hAnsi="Times New Roman" w:cs="Times New Roman"/>
                <w:sz w:val="28"/>
                <w:szCs w:val="28"/>
              </w:rPr>
              <w:t>гогических работников ОО на 2021</w:t>
            </w:r>
            <w:r w:rsidR="00A77A4A">
              <w:rPr>
                <w:rFonts w:ascii="Times New Roman" w:hAnsi="Times New Roman" w:cs="Times New Roman"/>
                <w:sz w:val="28"/>
                <w:szCs w:val="28"/>
              </w:rPr>
              <w:t>- 2022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уч.год»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0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492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DB5DE3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посвящённое</w:t>
            </w:r>
            <w:r w:rsidR="00EA6492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492" w:rsidRPr="00C05D54" w:rsidRDefault="00EA6492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EA6492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5.10.2021</w:t>
            </w:r>
          </w:p>
          <w:p w:rsidR="00EA6492" w:rsidRDefault="00EA6492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час.</w:t>
            </w:r>
          </w:p>
          <w:p w:rsidR="00EA6492" w:rsidRPr="00C05D54" w:rsidRDefault="00EA6492" w:rsidP="00C36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им. Чайковского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EA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Одегова М.С.</w:t>
            </w:r>
            <w:r w:rsidR="001C1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089D" w:rsidRPr="00C05D54" w:rsidRDefault="003A089D" w:rsidP="003A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1C1E3E" w:rsidRDefault="001C1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DE3" w:rsidRDefault="001C1E3E" w:rsidP="001C1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BD" w:rsidRPr="00C05D54" w:rsidRDefault="008A77BD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конкурса профессионального мастерства «Мой лучший урок». </w:t>
            </w:r>
          </w:p>
          <w:p w:rsidR="004F61A5" w:rsidRPr="00C05D54" w:rsidRDefault="008A77BD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Работа экспертных групп, подведение итогов</w:t>
            </w: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C211D7">
              <w:rPr>
                <w:rFonts w:ascii="Times New Roman" w:hAnsi="Times New Roman" w:cs="Times New Roman"/>
                <w:sz w:val="28"/>
                <w:szCs w:val="28"/>
              </w:rPr>
              <w:t>конкурса до 12.10.2021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BD" w:rsidRPr="00C05D54" w:rsidRDefault="000B2319" w:rsidP="00C0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12.10.2021</w:t>
            </w:r>
          </w:p>
          <w:p w:rsidR="00C92387" w:rsidRPr="00C05D54" w:rsidRDefault="008A77BD" w:rsidP="00C0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МКУ «ГМК»</w:t>
            </w:r>
          </w:p>
          <w:p w:rsidR="008A77BD" w:rsidRPr="00C05D54" w:rsidRDefault="008A7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224" w:rsidRPr="00C05D54" w:rsidRDefault="00493224" w:rsidP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C92387" w:rsidRPr="00C05D54" w:rsidRDefault="00C05D54" w:rsidP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3224" w:rsidRPr="00C05D54">
              <w:rPr>
                <w:rFonts w:ascii="Times New Roman" w:hAnsi="Times New Roman" w:cs="Times New Roman"/>
                <w:sz w:val="28"/>
                <w:szCs w:val="28"/>
              </w:rPr>
              <w:t>уководители ГМО</w:t>
            </w:r>
          </w:p>
          <w:p w:rsidR="00493224" w:rsidRPr="00C05D54" w:rsidRDefault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аттестующимся педагогам ДОО</w:t>
            </w:r>
          </w:p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</w:t>
            </w:r>
            <w:r w:rsidRPr="00C05D54">
              <w:rPr>
                <w:rFonts w:ascii="Calibri" w:eastAsia="Times New Roman" w:hAnsi="Calibri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готовятся в течение недели)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C05D54" w:rsidRDefault="001B428A" w:rsidP="001B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14D99" w:rsidRPr="00C05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C36728" w:rsidRPr="00C05D54" w:rsidTr="00C36728">
        <w:trPr>
          <w:trHeight w:val="1453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28" w:rsidRPr="00C05D54" w:rsidRDefault="00C36728" w:rsidP="00C3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ГМО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заместителей заведующих по УВР «Методическое обеспечение организации образовательного процесса по работе с детьми раннего возраста. Планировангие образовательного процесса в соответствии с ФГОС (выступление из опыта работы)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28" w:rsidRPr="00C05D54" w:rsidRDefault="00C36728" w:rsidP="0010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C36728" w:rsidRDefault="00C36728" w:rsidP="0010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C36728" w:rsidRPr="00C05D54" w:rsidRDefault="00C36728" w:rsidP="0010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этаж, малый зал, здание администрации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28" w:rsidRPr="00C05D54" w:rsidRDefault="00C36728" w:rsidP="00104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С.Н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., Ерофеева Н.В.</w:t>
            </w:r>
          </w:p>
          <w:p w:rsidR="00C36728" w:rsidRPr="00C05D54" w:rsidRDefault="00C36728" w:rsidP="00104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руководитель ГМО воспитателей групп раннего, младшего и среднего возраста ДОО</w:t>
            </w:r>
          </w:p>
        </w:tc>
      </w:tr>
      <w:tr w:rsidR="00C92387" w:rsidRPr="00C05D54" w:rsidTr="00C36728">
        <w:trPr>
          <w:trHeight w:val="1453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F3" w:rsidRDefault="008505F3" w:rsidP="0085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ГМО </w:t>
            </w:r>
            <w:r w:rsidR="0079039A" w:rsidRPr="00C05D54">
              <w:rPr>
                <w:rFonts w:ascii="Times New Roman" w:hAnsi="Times New Roman" w:cs="Times New Roman"/>
                <w:sz w:val="28"/>
                <w:szCs w:val="28"/>
              </w:rPr>
              <w:t>с заведующими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ДОО.</w:t>
            </w:r>
          </w:p>
          <w:p w:rsidR="008505F3" w:rsidRPr="00C05D54" w:rsidRDefault="008505F3" w:rsidP="00BC24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методического совещания «Нормативно – правовые аспекты организации работы по дополнительному воспитанию»</w:t>
            </w:r>
            <w:r w:rsidR="003752AC" w:rsidRPr="00C05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232" w:rsidRPr="00C05D54" w:rsidRDefault="00B26D79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A238A" w:rsidRPr="00C05D5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C05D54" w:rsidRDefault="003334AB" w:rsidP="0085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C92387" w:rsidRPr="00C05D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BD3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  <w:p w:rsidR="00F77BD3" w:rsidRPr="00C05D54" w:rsidRDefault="00F77BD3" w:rsidP="0085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этаж, малый зал, здание администрации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2AC" w:rsidRPr="00C05D54" w:rsidRDefault="008505F3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52AC" w:rsidRPr="00C05D54">
              <w:rPr>
                <w:rFonts w:ascii="Times New Roman" w:hAnsi="Times New Roman" w:cs="Times New Roman"/>
                <w:sz w:val="28"/>
                <w:szCs w:val="28"/>
              </w:rPr>
              <w:t>уково</w:t>
            </w:r>
            <w:r w:rsidR="0079039A" w:rsidRPr="00C05D54">
              <w:rPr>
                <w:rFonts w:ascii="Times New Roman" w:hAnsi="Times New Roman" w:cs="Times New Roman"/>
                <w:sz w:val="28"/>
                <w:szCs w:val="28"/>
              </w:rPr>
              <w:t>дитель ГМО</w:t>
            </w:r>
          </w:p>
          <w:p w:rsidR="003752AC" w:rsidRPr="00C05D54" w:rsidRDefault="003752AC" w:rsidP="0037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заведующих </w:t>
            </w:r>
            <w:r w:rsidR="00C05D54">
              <w:rPr>
                <w:rFonts w:ascii="Times New Roman" w:hAnsi="Times New Roman" w:cs="Times New Roman"/>
                <w:sz w:val="28"/>
                <w:szCs w:val="28"/>
              </w:rPr>
              <w:t xml:space="preserve">ДОО 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Пахомова Н.В.,</w:t>
            </w:r>
          </w:p>
          <w:p w:rsidR="007205F0" w:rsidRPr="00C05D54" w:rsidRDefault="00BC24D6" w:rsidP="00BC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А.А..</w:t>
            </w:r>
            <w:r w:rsidR="00F62653"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3293" w:rsidRPr="00C05D54" w:rsidTr="00463293">
        <w:trPr>
          <w:trHeight w:val="373"/>
        </w:trPr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Pr="00463293" w:rsidRDefault="00463293" w:rsidP="00463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293"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BC24D6" w:rsidRPr="00C05D54" w:rsidTr="00C36728">
        <w:trPr>
          <w:trHeight w:val="1224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C05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Зачисление детей в Региональный навигатор дополнительного образования Кировской области.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00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Пахомова Н.В.,</w:t>
            </w:r>
          </w:p>
          <w:p w:rsidR="00463293" w:rsidRDefault="00463293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С.Н.</w:t>
            </w:r>
          </w:p>
          <w:p w:rsidR="00463293" w:rsidRDefault="00463293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црр- д/с «Золотой петушок»</w:t>
            </w:r>
          </w:p>
        </w:tc>
      </w:tr>
      <w:tr w:rsidR="00463293" w:rsidRPr="00C05D54" w:rsidTr="00C36728">
        <w:trPr>
          <w:trHeight w:val="1224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428" w:rsidRDefault="00FE769B" w:rsidP="005504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E01ACF">
              <w:rPr>
                <w:rFonts w:ascii="Times New Roman" w:hAnsi="Times New Roman" w:cs="Times New Roman"/>
                <w:sz w:val="28"/>
                <w:szCs w:val="28"/>
              </w:rPr>
              <w:t xml:space="preserve"> с родит</w:t>
            </w:r>
            <w:r w:rsidR="00F20F74">
              <w:rPr>
                <w:rFonts w:ascii="Times New Roman" w:hAnsi="Times New Roman" w:cs="Times New Roman"/>
                <w:sz w:val="28"/>
                <w:szCs w:val="28"/>
              </w:rPr>
              <w:t xml:space="preserve">елями по вопросам </w:t>
            </w:r>
            <w:r w:rsidR="00550428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F20F74">
              <w:rPr>
                <w:rFonts w:ascii="Times New Roman" w:hAnsi="Times New Roman" w:cs="Times New Roman"/>
                <w:sz w:val="28"/>
                <w:szCs w:val="28"/>
              </w:rPr>
              <w:t xml:space="preserve"> и активации</w:t>
            </w:r>
            <w:r w:rsidR="00550428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 </w:t>
            </w:r>
            <w:r w:rsidR="00550428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550428" w:rsidRPr="005730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20F74" w:rsidRPr="00573016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="00F20F74">
              <w:rPr>
                <w:rFonts w:ascii="Times New Roman" w:hAnsi="Times New Roman"/>
                <w:sz w:val="28"/>
                <w:szCs w:val="28"/>
              </w:rPr>
              <w:t xml:space="preserve"> 5, 6, 7 лет</w:t>
            </w:r>
            <w:r w:rsidR="00550428">
              <w:rPr>
                <w:rFonts w:ascii="Times New Roman" w:hAnsi="Times New Roman"/>
                <w:sz w:val="28"/>
                <w:szCs w:val="28"/>
              </w:rPr>
              <w:t xml:space="preserve">   (отдел образования и молодёжной политики каб. 416) </w:t>
            </w:r>
          </w:p>
          <w:p w:rsidR="00463293" w:rsidRDefault="00463293" w:rsidP="00C05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Default="00D92965" w:rsidP="0000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965" w:rsidRDefault="00D929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D92965" w:rsidRPr="00573016" w:rsidRDefault="00D929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Кашина Н.А.,</w:t>
            </w:r>
          </w:p>
          <w:p w:rsidR="00D92965" w:rsidRPr="00573016" w:rsidRDefault="00D929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Руководители ДОУ,</w:t>
            </w:r>
          </w:p>
          <w:p w:rsidR="00463293" w:rsidRDefault="00D929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Заместители заведующих ДОО, воспитатели</w:t>
            </w:r>
          </w:p>
        </w:tc>
      </w:tr>
    </w:tbl>
    <w:p w:rsidR="00C92387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D54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Sect="00C3672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04CEB"/>
    <w:rsid w:val="00012B6C"/>
    <w:rsid w:val="000B2319"/>
    <w:rsid w:val="001146BA"/>
    <w:rsid w:val="00117065"/>
    <w:rsid w:val="00145E86"/>
    <w:rsid w:val="00147597"/>
    <w:rsid w:val="00157159"/>
    <w:rsid w:val="001602F4"/>
    <w:rsid w:val="001B428A"/>
    <w:rsid w:val="001C1E3E"/>
    <w:rsid w:val="00202EAE"/>
    <w:rsid w:val="00216240"/>
    <w:rsid w:val="00230F03"/>
    <w:rsid w:val="00252842"/>
    <w:rsid w:val="002C5632"/>
    <w:rsid w:val="002D2411"/>
    <w:rsid w:val="002D4895"/>
    <w:rsid w:val="003334AB"/>
    <w:rsid w:val="00333788"/>
    <w:rsid w:val="00341307"/>
    <w:rsid w:val="00342004"/>
    <w:rsid w:val="00365A99"/>
    <w:rsid w:val="003752AC"/>
    <w:rsid w:val="003A089D"/>
    <w:rsid w:val="003A2C20"/>
    <w:rsid w:val="0042411B"/>
    <w:rsid w:val="00452F7C"/>
    <w:rsid w:val="00463293"/>
    <w:rsid w:val="00493224"/>
    <w:rsid w:val="0049712B"/>
    <w:rsid w:val="004F61A5"/>
    <w:rsid w:val="00503A23"/>
    <w:rsid w:val="00537AE6"/>
    <w:rsid w:val="00550428"/>
    <w:rsid w:val="005A41A1"/>
    <w:rsid w:val="005B027C"/>
    <w:rsid w:val="00634F75"/>
    <w:rsid w:val="0063595C"/>
    <w:rsid w:val="00654E66"/>
    <w:rsid w:val="006B3E85"/>
    <w:rsid w:val="006C5751"/>
    <w:rsid w:val="007205F0"/>
    <w:rsid w:val="0079039A"/>
    <w:rsid w:val="008505F3"/>
    <w:rsid w:val="008A77BD"/>
    <w:rsid w:val="008F1D0A"/>
    <w:rsid w:val="00A60928"/>
    <w:rsid w:val="00A73CB5"/>
    <w:rsid w:val="00A77A4A"/>
    <w:rsid w:val="00AA238A"/>
    <w:rsid w:val="00AC6E2A"/>
    <w:rsid w:val="00AD40AA"/>
    <w:rsid w:val="00AE3B03"/>
    <w:rsid w:val="00B11140"/>
    <w:rsid w:val="00B26D79"/>
    <w:rsid w:val="00B8793C"/>
    <w:rsid w:val="00BC1719"/>
    <w:rsid w:val="00BC24D6"/>
    <w:rsid w:val="00C05D54"/>
    <w:rsid w:val="00C211D7"/>
    <w:rsid w:val="00C36728"/>
    <w:rsid w:val="00C57CAD"/>
    <w:rsid w:val="00C66A27"/>
    <w:rsid w:val="00C92387"/>
    <w:rsid w:val="00CF49E1"/>
    <w:rsid w:val="00D04E00"/>
    <w:rsid w:val="00D05C3B"/>
    <w:rsid w:val="00D328A5"/>
    <w:rsid w:val="00D376D6"/>
    <w:rsid w:val="00D77EE0"/>
    <w:rsid w:val="00D92965"/>
    <w:rsid w:val="00D97232"/>
    <w:rsid w:val="00DB5DE3"/>
    <w:rsid w:val="00DC3288"/>
    <w:rsid w:val="00DF142D"/>
    <w:rsid w:val="00DF75BC"/>
    <w:rsid w:val="00E01ACF"/>
    <w:rsid w:val="00E03F38"/>
    <w:rsid w:val="00E118AC"/>
    <w:rsid w:val="00E14D99"/>
    <w:rsid w:val="00E531B6"/>
    <w:rsid w:val="00E85DEA"/>
    <w:rsid w:val="00E86739"/>
    <w:rsid w:val="00EA6492"/>
    <w:rsid w:val="00ED248F"/>
    <w:rsid w:val="00F20F74"/>
    <w:rsid w:val="00F366CE"/>
    <w:rsid w:val="00F62653"/>
    <w:rsid w:val="00F77BD3"/>
    <w:rsid w:val="00FC3CE6"/>
    <w:rsid w:val="00FE25E5"/>
    <w:rsid w:val="00FE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2021-10-01T10:44:00Z</cp:lastPrinted>
  <dcterms:created xsi:type="dcterms:W3CDTF">2020-08-26T05:43:00Z</dcterms:created>
  <dcterms:modified xsi:type="dcterms:W3CDTF">2021-10-01T12:20:00Z</dcterms:modified>
</cp:coreProperties>
</file>