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9E" w:rsidRDefault="00E2269E" w:rsidP="00E2269E">
      <w:pPr>
        <w:jc w:val="center"/>
        <w:rPr>
          <w:b/>
          <w:sz w:val="28"/>
          <w:szCs w:val="28"/>
        </w:rPr>
      </w:pPr>
    </w:p>
    <w:p w:rsidR="00E2269E" w:rsidRDefault="00E2269E" w:rsidP="00E2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proofErr w:type="gramStart"/>
      <w:r>
        <w:rPr>
          <w:b/>
          <w:sz w:val="28"/>
          <w:szCs w:val="28"/>
        </w:rPr>
        <w:t>( школьный</w:t>
      </w:r>
      <w:proofErr w:type="gramEnd"/>
      <w:r>
        <w:rPr>
          <w:b/>
          <w:sz w:val="28"/>
          <w:szCs w:val="28"/>
        </w:rPr>
        <w:t xml:space="preserve">) этап Всероссийской олимпиады </w:t>
      </w:r>
    </w:p>
    <w:p w:rsidR="00E2269E" w:rsidRDefault="00E2269E" w:rsidP="00E2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E2269E" w:rsidRDefault="00E2269E" w:rsidP="00E2269E">
      <w:pPr>
        <w:rPr>
          <w:b/>
        </w:rPr>
      </w:pPr>
      <w:r>
        <w:rPr>
          <w:b/>
        </w:rPr>
        <w:t>5 класс                                                                                      2014 год</w:t>
      </w:r>
    </w:p>
    <w:p w:rsidR="007B7D75" w:rsidRDefault="007B7D75" w:rsidP="007B7D75">
      <w:pPr>
        <w:jc w:val="center"/>
        <w:rPr>
          <w:b/>
          <w:sz w:val="28"/>
          <w:szCs w:val="28"/>
        </w:rPr>
      </w:pPr>
    </w:p>
    <w:p w:rsidR="007B7D75" w:rsidRPr="00295F60" w:rsidRDefault="007B7D75" w:rsidP="007B7D75">
      <w:pPr>
        <w:jc w:val="center"/>
        <w:rPr>
          <w:b/>
          <w:sz w:val="28"/>
          <w:szCs w:val="28"/>
        </w:rPr>
      </w:pPr>
    </w:p>
    <w:p w:rsidR="007B7D75" w:rsidRPr="00295F60" w:rsidRDefault="007B7D75" w:rsidP="007B7D75">
      <w:pPr>
        <w:rPr>
          <w:b/>
        </w:rPr>
      </w:pPr>
      <w:r w:rsidRPr="00295F60">
        <w:rPr>
          <w:b/>
          <w:lang w:val="en-US"/>
        </w:rPr>
        <w:t>I</w:t>
      </w:r>
      <w:r w:rsidRPr="00295F60">
        <w:rPr>
          <w:b/>
        </w:rPr>
        <w:t>.   Знание текстов художественных произведений.</w:t>
      </w:r>
    </w:p>
    <w:p w:rsidR="007B7D75" w:rsidRDefault="007B7D75" w:rsidP="007B7D75">
      <w:pPr>
        <w:jc w:val="both"/>
        <w:rPr>
          <w:b/>
        </w:rPr>
      </w:pPr>
    </w:p>
    <w:p w:rsidR="007B7D75" w:rsidRPr="00295F60" w:rsidRDefault="007B7D75" w:rsidP="00A17C2F">
      <w:pPr>
        <w:ind w:left="360"/>
        <w:jc w:val="both"/>
      </w:pPr>
      <w:r w:rsidRPr="00295F60">
        <w:rPr>
          <w:b/>
        </w:rPr>
        <w:t xml:space="preserve"> Кому из литературных героев принадлежат следующие предметы? Назовите героя, произведение и автора. </w:t>
      </w:r>
      <w:r w:rsidRPr="00295F60">
        <w:t xml:space="preserve">Говорящее чудесное зеркало </w:t>
      </w:r>
    </w:p>
    <w:p w:rsidR="007B7D75" w:rsidRPr="00295F60" w:rsidRDefault="007B7D75" w:rsidP="007B7D7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Только серая дырявая свитка </w:t>
      </w:r>
    </w:p>
    <w:p w:rsidR="007B7D75" w:rsidRPr="00295F60" w:rsidRDefault="007B7D75" w:rsidP="007B7D7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Разбитое корыто </w:t>
      </w:r>
    </w:p>
    <w:p w:rsidR="007B7D75" w:rsidRPr="00295F60" w:rsidRDefault="007B7D75" w:rsidP="007B7D7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«…баса, альта, две скрипки» </w:t>
      </w:r>
    </w:p>
    <w:p w:rsidR="007B7D75" w:rsidRPr="00295F60" w:rsidRDefault="007B7D75" w:rsidP="007B7D7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Шелковый шатер </w:t>
      </w:r>
    </w:p>
    <w:p w:rsidR="007B7D75" w:rsidRPr="00295F60" w:rsidRDefault="007B7D75" w:rsidP="007B7D7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«Очков с полдюжины» </w:t>
      </w:r>
    </w:p>
    <w:p w:rsidR="007B7D75" w:rsidRPr="00295F60" w:rsidRDefault="007B7D75" w:rsidP="007B7D7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Черевички </w:t>
      </w:r>
    </w:p>
    <w:p w:rsidR="007B7D75" w:rsidRPr="00295F60" w:rsidRDefault="007B7D75" w:rsidP="007B7D7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95F60">
        <w:t xml:space="preserve">Свежее душистое золотисто-румяное яблочко </w:t>
      </w:r>
    </w:p>
    <w:p w:rsidR="007B7D75" w:rsidRDefault="007B7D75" w:rsidP="007B7D75">
      <w:pPr>
        <w:jc w:val="both"/>
        <w:rPr>
          <w:b/>
        </w:rPr>
      </w:pPr>
    </w:p>
    <w:p w:rsidR="007B7D75" w:rsidRDefault="007B7D75" w:rsidP="007B7D75">
      <w:pPr>
        <w:jc w:val="both"/>
        <w:rPr>
          <w:b/>
        </w:rPr>
      </w:pPr>
      <w:r w:rsidRPr="00295F60">
        <w:rPr>
          <w:b/>
          <w:lang w:val="en-US"/>
        </w:rPr>
        <w:t>II</w:t>
      </w:r>
      <w:r w:rsidRPr="00295F60">
        <w:rPr>
          <w:b/>
        </w:rPr>
        <w:t>. Историко-литературные задания.</w:t>
      </w:r>
    </w:p>
    <w:p w:rsidR="007B7D75" w:rsidRPr="00295F60" w:rsidRDefault="007B7D75" w:rsidP="007B7D75">
      <w:pPr>
        <w:jc w:val="both"/>
        <w:rPr>
          <w:b/>
        </w:rPr>
      </w:pPr>
    </w:p>
    <w:p w:rsidR="00A17C2F" w:rsidRPr="00A17C2F" w:rsidRDefault="007B7D75" w:rsidP="00A17C2F">
      <w:pPr>
        <w:ind w:left="786"/>
        <w:jc w:val="both"/>
      </w:pPr>
      <w:r w:rsidRPr="00A17C2F">
        <w:rPr>
          <w:b/>
        </w:rPr>
        <w:t xml:space="preserve">О каких писателях идет речь? </w:t>
      </w:r>
    </w:p>
    <w:p w:rsidR="007B7D75" w:rsidRPr="00295F60" w:rsidRDefault="007B7D75" w:rsidP="00A17C2F">
      <w:pPr>
        <w:ind w:left="786"/>
        <w:jc w:val="both"/>
      </w:pPr>
      <w:r w:rsidRPr="00295F60">
        <w:t>1.1</w:t>
      </w:r>
      <w:r>
        <w:t xml:space="preserve"> </w:t>
      </w:r>
      <w:r w:rsidRPr="00295F60">
        <w:t xml:space="preserve">Он был не только прекрасным поэтом, переводчиком, но и мудрым педагогом, воспитателем наследника престола, будущего императора Александра </w:t>
      </w:r>
      <w:r w:rsidRPr="00295F60">
        <w:rPr>
          <w:lang w:val="en-US"/>
        </w:rPr>
        <w:t>II</w:t>
      </w:r>
      <w:r w:rsidRPr="00295F60">
        <w:t>. А.С. Пушкин назвал себя его учеником; когда из печати вышла поэма А.С. Пушкина «Руслан и Людмила», этот поэт подарил Пушкину портрет с надписью «Победителю ученику от побежденного учителя».</w:t>
      </w:r>
    </w:p>
    <w:p w:rsidR="007B7D75" w:rsidRDefault="007B7D75" w:rsidP="007B7D75">
      <w:pPr>
        <w:ind w:left="426"/>
        <w:jc w:val="both"/>
      </w:pPr>
    </w:p>
    <w:p w:rsidR="007B7D75" w:rsidRPr="00295F60" w:rsidRDefault="007B7D75" w:rsidP="007B7D75">
      <w:pPr>
        <w:ind w:left="426"/>
        <w:jc w:val="both"/>
      </w:pPr>
      <w:r>
        <w:t xml:space="preserve">1.2 </w:t>
      </w:r>
      <w:r w:rsidRPr="00295F60">
        <w:t>У себя дома, в имении Ясная Поляна под Тулой, он создает школу для крестьянских детей и сам учительствует в ней, пишет «Азбуку», создает четыре «Русские книги для чтения». К тому времени он уже вернулся с Кавказа и из Севастополя, где шла Крымская война. Он – один из самых знаменитых писателей России, в собрании его сочинений более девяноста томов.</w:t>
      </w:r>
    </w:p>
    <w:p w:rsidR="007B7D75" w:rsidRDefault="007B7D75" w:rsidP="007B7D75">
      <w:pPr>
        <w:ind w:left="426"/>
        <w:jc w:val="both"/>
      </w:pPr>
    </w:p>
    <w:p w:rsidR="007B7D75" w:rsidRPr="00295F60" w:rsidRDefault="007B7D75" w:rsidP="007B7D75">
      <w:pPr>
        <w:ind w:left="426"/>
        <w:jc w:val="both"/>
      </w:pPr>
      <w:r w:rsidRPr="00295F60">
        <w:t>1.3</w:t>
      </w:r>
      <w:r>
        <w:t xml:space="preserve"> </w:t>
      </w:r>
      <w:r w:rsidRPr="00295F60">
        <w:t>Студенту Петербургского университета всего  18 лет, он постеснялся отнести рукопись своей сказки в редакцию и отдал ее своему любимому профессору, а тот не только  прочитал ее студентам, но и помог опубликовать  в самом читаемом журнале «Библиотека для чтения». А.С. Пушкин после прочтения этой сказки сказал: «Теперь этот род сочинений можно мне и оставить».</w:t>
      </w:r>
    </w:p>
    <w:p w:rsidR="007B7D75" w:rsidRPr="00295F60" w:rsidRDefault="007B7D75" w:rsidP="007B7D75">
      <w:pPr>
        <w:ind w:left="360"/>
        <w:jc w:val="both"/>
      </w:pPr>
    </w:p>
    <w:p w:rsidR="007B7D75" w:rsidRDefault="007B7D75" w:rsidP="007B7D75">
      <w:pPr>
        <w:rPr>
          <w:b/>
        </w:rPr>
      </w:pPr>
      <w:r w:rsidRPr="00295F60">
        <w:rPr>
          <w:b/>
          <w:lang w:val="en-US"/>
        </w:rPr>
        <w:t>III</w:t>
      </w:r>
      <w:r w:rsidRPr="00295F60">
        <w:rPr>
          <w:b/>
        </w:rPr>
        <w:t>. Знание теории   литературы.</w:t>
      </w:r>
    </w:p>
    <w:p w:rsidR="007B7D75" w:rsidRPr="00295F60" w:rsidRDefault="007B7D75" w:rsidP="007B7D75">
      <w:pPr>
        <w:rPr>
          <w:b/>
        </w:rPr>
      </w:pPr>
    </w:p>
    <w:p w:rsidR="007B7D75" w:rsidRPr="00295F60" w:rsidRDefault="007B7D75" w:rsidP="008A27DC">
      <w:pPr>
        <w:numPr>
          <w:ilvl w:val="0"/>
          <w:numId w:val="2"/>
        </w:numPr>
        <w:ind w:left="426"/>
      </w:pPr>
      <w:r w:rsidRPr="00C97765">
        <w:rPr>
          <w:b/>
        </w:rPr>
        <w:t xml:space="preserve">Перед вами отрывки из нескольких литературных произведений. Что объединяет эти отрывки? Как называется этот элемент композиции сказок? </w:t>
      </w:r>
      <w:r w:rsidR="00C97765">
        <w:t>1.1 … Долго не стали д</w:t>
      </w:r>
      <w:r w:rsidRPr="00295F60">
        <w:t xml:space="preserve">умать, честным </w:t>
      </w:r>
      <w:proofErr w:type="spellStart"/>
      <w:r w:rsidRPr="00295F60">
        <w:t>пирком</w:t>
      </w:r>
      <w:proofErr w:type="spellEnd"/>
      <w:r w:rsidRPr="00295F60">
        <w:t xml:space="preserve"> да за свадебку; съехались гости,</w:t>
      </w:r>
    </w:p>
    <w:p w:rsidR="007B7D75" w:rsidRPr="00295F60" w:rsidRDefault="007B7D75" w:rsidP="007B7D75">
      <w:pPr>
        <w:tabs>
          <w:tab w:val="left" w:pos="142"/>
        </w:tabs>
        <w:ind w:left="426"/>
      </w:pPr>
      <w:r w:rsidRPr="00295F60">
        <w:t>Свадьбу сыграли; я там был, там мед я и пиво</w:t>
      </w:r>
    </w:p>
    <w:p w:rsidR="007B7D75" w:rsidRPr="00295F60" w:rsidRDefault="008802C1" w:rsidP="007B7D75">
      <w:pPr>
        <w:tabs>
          <w:tab w:val="left" w:pos="142"/>
        </w:tabs>
        <w:ind w:left="426"/>
      </w:pPr>
      <w:r>
        <w:t>п</w:t>
      </w:r>
      <w:r w:rsidR="007B7D75" w:rsidRPr="00295F60">
        <w:t>ил; по усам текло, да в рот не попало. И все тут.</w:t>
      </w:r>
    </w:p>
    <w:p w:rsidR="007B7D75" w:rsidRPr="00295F60" w:rsidRDefault="007B7D75" w:rsidP="007B7D75">
      <w:pPr>
        <w:tabs>
          <w:tab w:val="left" w:pos="142"/>
        </w:tabs>
        <w:ind w:left="426"/>
      </w:pPr>
    </w:p>
    <w:p w:rsidR="007B7D75" w:rsidRPr="00295F60" w:rsidRDefault="007B7D75" w:rsidP="007B7D75">
      <w:pPr>
        <w:tabs>
          <w:tab w:val="left" w:pos="142"/>
        </w:tabs>
        <w:ind w:left="426"/>
      </w:pPr>
      <w:r w:rsidRPr="00295F60">
        <w:t xml:space="preserve">1.2 Я там был; мед, пиво пил – </w:t>
      </w:r>
    </w:p>
    <w:p w:rsidR="007B7D75" w:rsidRPr="00295F60" w:rsidRDefault="007B7D75" w:rsidP="007B7D75">
      <w:pPr>
        <w:tabs>
          <w:tab w:val="left" w:pos="142"/>
        </w:tabs>
        <w:ind w:left="426"/>
      </w:pPr>
      <w:r w:rsidRPr="00295F60">
        <w:t>И усы лишь обмочил.</w:t>
      </w:r>
    </w:p>
    <w:p w:rsidR="007B7D75" w:rsidRPr="00295F60" w:rsidRDefault="007B7D75" w:rsidP="007B7D75">
      <w:pPr>
        <w:ind w:left="426"/>
      </w:pPr>
    </w:p>
    <w:p w:rsidR="007B7D75" w:rsidRPr="00295F60" w:rsidRDefault="007B7D75" w:rsidP="008A27DC">
      <w:pPr>
        <w:pStyle w:val="a3"/>
        <w:numPr>
          <w:ilvl w:val="0"/>
          <w:numId w:val="2"/>
        </w:numPr>
        <w:ind w:left="426"/>
      </w:pPr>
      <w:r w:rsidRPr="00C97765">
        <w:rPr>
          <w:rFonts w:ascii="Times New Roman" w:hAnsi="Times New Roman"/>
          <w:b/>
          <w:sz w:val="24"/>
          <w:szCs w:val="24"/>
        </w:rPr>
        <w:t>Прочитайте отрывок из</w:t>
      </w:r>
      <w:r w:rsidR="00764505">
        <w:rPr>
          <w:rFonts w:ascii="Times New Roman" w:hAnsi="Times New Roman"/>
          <w:b/>
          <w:sz w:val="24"/>
          <w:szCs w:val="24"/>
        </w:rPr>
        <w:t xml:space="preserve"> стихотворения М. Ю. Лермонтова. </w:t>
      </w:r>
      <w:r w:rsidRPr="00C97765">
        <w:rPr>
          <w:rFonts w:ascii="Times New Roman" w:hAnsi="Times New Roman"/>
          <w:b/>
          <w:sz w:val="24"/>
          <w:szCs w:val="24"/>
        </w:rPr>
        <w:t xml:space="preserve"> </w:t>
      </w:r>
      <w:r w:rsidR="00764505" w:rsidRPr="00764505">
        <w:rPr>
          <w:rFonts w:ascii="Times New Roman" w:hAnsi="Times New Roman"/>
          <w:b/>
          <w:sz w:val="24"/>
          <w:szCs w:val="24"/>
        </w:rPr>
        <w:t>Найдите эпитеты.</w:t>
      </w:r>
    </w:p>
    <w:p w:rsidR="007B7D75" w:rsidRPr="00295F60" w:rsidRDefault="007B7D75" w:rsidP="007B7D75">
      <w:pPr>
        <w:ind w:left="426"/>
      </w:pPr>
      <w:r w:rsidRPr="00295F60">
        <w:lastRenderedPageBreak/>
        <w:t>Дубовый листок оторвался от ветки родимой</w:t>
      </w:r>
    </w:p>
    <w:p w:rsidR="007B7D75" w:rsidRPr="00764505" w:rsidRDefault="007B7D75" w:rsidP="007B7D75">
      <w:pPr>
        <w:ind w:left="426"/>
        <w:rPr>
          <w:b/>
        </w:rPr>
      </w:pPr>
      <w:r w:rsidRPr="00295F60">
        <w:t>И в степь укатился, жестокою бурей гонимый…</w:t>
      </w:r>
    </w:p>
    <w:p w:rsidR="007B7D75" w:rsidRPr="00295F60" w:rsidRDefault="007B7D75" w:rsidP="007B7D75">
      <w:pPr>
        <w:ind w:left="708"/>
      </w:pPr>
    </w:p>
    <w:p w:rsidR="007B7D75" w:rsidRPr="00295F60" w:rsidRDefault="007B7D75" w:rsidP="007B7D75">
      <w:pPr>
        <w:rPr>
          <w:b/>
        </w:rPr>
      </w:pPr>
      <w:r w:rsidRPr="00295F60">
        <w:rPr>
          <w:b/>
          <w:lang w:val="en-US"/>
        </w:rPr>
        <w:t>IV</w:t>
      </w:r>
      <w:r w:rsidRPr="00295F60">
        <w:rPr>
          <w:b/>
        </w:rPr>
        <w:t>. Литература и другие виды искусства</w:t>
      </w:r>
    </w:p>
    <w:p w:rsidR="007B7D75" w:rsidRPr="00295F60" w:rsidRDefault="007B7D75" w:rsidP="007B7D75">
      <w:pPr>
        <w:ind w:left="360"/>
        <w:jc w:val="both"/>
        <w:rPr>
          <w:b/>
        </w:rPr>
      </w:pPr>
    </w:p>
    <w:p w:rsidR="007B7D75" w:rsidRPr="00295F60" w:rsidRDefault="007B7D75" w:rsidP="008A27DC">
      <w:pPr>
        <w:numPr>
          <w:ilvl w:val="0"/>
          <w:numId w:val="3"/>
        </w:numPr>
        <w:rPr>
          <w:b/>
        </w:rPr>
      </w:pPr>
      <w:r w:rsidRPr="00295F60">
        <w:rPr>
          <w:b/>
        </w:rPr>
        <w:t>Какие картины на сказочные сюжеты созданы Виктором Михайловичем Васнецовым?</w:t>
      </w:r>
      <w:r w:rsidR="00A17C2F">
        <w:rPr>
          <w:b/>
        </w:rPr>
        <w:t xml:space="preserve"> </w:t>
      </w:r>
    </w:p>
    <w:p w:rsidR="007B7D75" w:rsidRDefault="007B7D75" w:rsidP="007B7D75">
      <w:pPr>
        <w:tabs>
          <w:tab w:val="num" w:pos="284"/>
        </w:tabs>
        <w:ind w:left="567"/>
        <w:rPr>
          <w:b/>
        </w:rPr>
      </w:pPr>
    </w:p>
    <w:p w:rsidR="007B7D75" w:rsidRDefault="007B7D75" w:rsidP="007B7D75">
      <w:pPr>
        <w:rPr>
          <w:b/>
        </w:rPr>
      </w:pPr>
      <w:proofErr w:type="gramStart"/>
      <w:r w:rsidRPr="00295F60">
        <w:rPr>
          <w:b/>
          <w:lang w:val="en-US"/>
        </w:rPr>
        <w:t>V</w:t>
      </w:r>
      <w:r w:rsidRPr="00295F60">
        <w:rPr>
          <w:b/>
        </w:rPr>
        <w:t>.  Интерпретация</w:t>
      </w:r>
      <w:proofErr w:type="gramEnd"/>
      <w:r w:rsidRPr="00295F60">
        <w:rPr>
          <w:b/>
        </w:rPr>
        <w:t xml:space="preserve">  художественного произведения.</w:t>
      </w:r>
    </w:p>
    <w:p w:rsidR="007B7D75" w:rsidRDefault="007B7D75" w:rsidP="007B7D75">
      <w:pPr>
        <w:rPr>
          <w:b/>
        </w:rPr>
      </w:pPr>
    </w:p>
    <w:p w:rsidR="007B7D75" w:rsidRPr="00295F60" w:rsidRDefault="00222786" w:rsidP="007B7D75">
      <w:pPr>
        <w:ind w:left="426"/>
        <w:rPr>
          <w:b/>
        </w:rPr>
      </w:pPr>
      <w:r>
        <w:rPr>
          <w:b/>
        </w:rPr>
        <w:t>Пристрастия какого героя в</w:t>
      </w:r>
      <w:r w:rsidR="007B7D75" w:rsidRPr="00295F60">
        <w:rPr>
          <w:b/>
        </w:rPr>
        <w:t>ам более близки и почему?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0" w:name="BM26"/>
      <w:bookmarkEnd w:id="0"/>
      <w:r w:rsidRPr="00295F60">
        <w:rPr>
          <w:b/>
          <w:bCs/>
        </w:rPr>
        <w:t>Виктор Драгунский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r w:rsidRPr="00295F60">
        <w:rPr>
          <w:b/>
          <w:bCs/>
        </w:rPr>
        <w:t>Что любит Мишка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Один раз мы с Мишкой вошли в зал,  где у нас бывают уроки пения.  Борис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Сергеевич сидел за  своим роялем и  что-то играл потихоньку.  Мы с  Мишкой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сели на подоконник и не стали ему мешать,  да он нас и не заметил вовсе, а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продолжал себе играть,  и  из-под пальцев у  него очень быстро выскакивали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разные звуки. Они разбрызгивались, и получалось что-то очень приветливое и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радостное.  Мне очень понравилось,  и я бы мог долго так сидеть и слушать,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но Борис Сергеевич скоро перестал играть. Он закрыл крышку рояля, и увидел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нас, и весело сказал: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 О!  Какие  люди!  Сидят,  как  два  воробья  на веточке! Ну, так что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скажете?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спросил: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           - Это вы что играли, Борис Сергеевич?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Он ответил: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Это Шопен. Я его очень люблю.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сказал: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Конечно, раз вы учитель пения, вот вы и любите разные песенки.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Он сказал: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Это не песенка.  Хотя я и песенки люблю, но это не песенка. То, что я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играл, называется гораздо большим словом, чем просто "песенка".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сказал: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Каким же? Словом-то?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Он серьезно и ясно ответил: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</w:t>
      </w:r>
      <w:proofErr w:type="spellStart"/>
      <w:r w:rsidRPr="00295F60">
        <w:t>Му</w:t>
      </w:r>
      <w:proofErr w:type="spellEnd"/>
      <w:r w:rsidRPr="00295F60">
        <w:t>-</w:t>
      </w:r>
      <w:proofErr w:type="spellStart"/>
      <w:r w:rsidRPr="00295F60">
        <w:t>зы</w:t>
      </w:r>
      <w:proofErr w:type="spellEnd"/>
      <w:r w:rsidRPr="00295F60">
        <w:t>-ка. Шопен - великий композитор. Он сочинил чудесную музыку. А я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люблю музыку больше всего на свете.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Тут он посмотрел на меня внимательно и сказал: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Ну, а ты что любишь? Больше всего на свете?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ответил: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Я много чего люблю.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И я рассказал ему,  что я люблю.  И про </w:t>
      </w:r>
      <w:proofErr w:type="gramStart"/>
      <w:r w:rsidRPr="00295F60">
        <w:t>собаку,  и</w:t>
      </w:r>
      <w:proofErr w:type="gramEnd"/>
      <w:r w:rsidRPr="00295F60">
        <w:t xml:space="preserve"> про строганье, и про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95F60">
        <w:t>слоненка,  и</w:t>
      </w:r>
      <w:proofErr w:type="gramEnd"/>
      <w:r w:rsidRPr="00295F60">
        <w:t xml:space="preserve">  про красных кавалеристов,  и  про маленькую лань на  розовых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95F60">
        <w:t>копытцах,  и</w:t>
      </w:r>
      <w:proofErr w:type="gramEnd"/>
      <w:r w:rsidRPr="00295F60">
        <w:t xml:space="preserve"> про древних воинов,  и про прохладные звезды, и про лошадиные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лица, все, все...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Он  выслушал меня внимательно,  у  него было задумчивое лицо,  когда он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слушал, а потом он сказал: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Ишь!  А  я  и не знал.  Честно говоря,  ты ведь еще маленький,  ты не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обижайся, а смотри-ка - любишь как много! Целый мир.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lastRenderedPageBreak/>
        <w:t xml:space="preserve">   Тут в разговор вмешался Мишка. Он надулся и сказал: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А я еще больше Дениски люблю разных разностей! Подумаешь!!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Борис Сергеевич рассмеялся: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Очень  интересно!  Ну-ка,  поведай  тайну  своей  души.  Теперь  твоя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очередь, принимай эстафету! Итак, начинай! Что же ты любишь?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Мишка поерзал на подоконнике, потом откашлялся и сказал: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Я  люблю булки,  плюшки,  батоны и  кекс!  Я  люблю хлеб,  и торт,  и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пирожные,  и  пряники,  хоть тульские,  хоть медовые,  хоть глазурованные.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Сушки люблю тоже,  и баранки, бублики, пирожки с мясом, повидлом, капустой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и с рисом.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 горячо люблю пельмени,  и  особенно ватрушки,  если они  свежие,  но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черствые тоже ничего. Можно овсяное печенье и ванильные сухари.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А еще я люблю кильки,  сайру, судака в маринаде, бычки в томате, частик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в  собственном  соку,   икру  баклажанную,  кабачки  ломтиками  и  жареную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картошку.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Вареную колбасу люблю прямо </w:t>
      </w:r>
      <w:proofErr w:type="gramStart"/>
      <w:r w:rsidRPr="00295F60">
        <w:t>безумно,  если</w:t>
      </w:r>
      <w:proofErr w:type="gramEnd"/>
      <w:r w:rsidRPr="00295F60">
        <w:t xml:space="preserve"> докторская,  -  на спор, что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съем целое кило!  И  столовую люблю,  и  чайную,  и зельц,  и копченую,  и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295F60">
        <w:t>полукопченую</w:t>
      </w:r>
      <w:proofErr w:type="spellEnd"/>
      <w:r w:rsidRPr="00295F60">
        <w:t>,  и сырокопченую! Эту вообще я люблю больше всех. Очень люблю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макароны с маслом,  вермишель с маслом,  рожки с маслом, сыр с дырочками и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без дырочек, с красной коркой или с белой - все равно.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Люблю  вареники с  творогом,  творог соленый,  сладкий,  кислый;  люблю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яблоки,  тертые с сахаром,  а то яблоки одни самостоятельно, а если яблоки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95F60">
        <w:t>очищенные,  то</w:t>
      </w:r>
      <w:proofErr w:type="gramEnd"/>
      <w:r w:rsidRPr="00295F60">
        <w:t xml:space="preserve">  люблю сначала съесть яблочко,  а  уж  потом,  на закуску -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кожуру!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Люблю  печенку,  котлеты,  селедку,  фасолевый  суп,  зеленый  горошек,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вареное </w:t>
      </w:r>
      <w:proofErr w:type="gramStart"/>
      <w:r w:rsidRPr="00295F60">
        <w:t>мясо,  ириски</w:t>
      </w:r>
      <w:proofErr w:type="gramEnd"/>
      <w:r w:rsidRPr="00295F60">
        <w:t>, сахар, чай, джем, боржом, газировку с сиропом, яйца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95F60">
        <w:t>всмятку,  вкрутую</w:t>
      </w:r>
      <w:proofErr w:type="gramEnd"/>
      <w:r w:rsidRPr="00295F60">
        <w:t>,  в мешочке,  могу и сырые. Бутерброды люблю прямо с чем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попало, особенно если толсто намазать картофельным пюре или пшенной кашей.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Так...  Ну, про халву говорить не буду - какой дурак не любит халвы? А еще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я  люблю  утятину,  гусятину и  </w:t>
      </w:r>
      <w:proofErr w:type="spellStart"/>
      <w:r w:rsidRPr="00295F60">
        <w:t>индятину</w:t>
      </w:r>
      <w:proofErr w:type="spellEnd"/>
      <w:r w:rsidRPr="00295F60">
        <w:t>.  Ах,  да!  Я  всей  душой  люблю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мороженое.   За  семь,   за  девять.  </w:t>
      </w:r>
      <w:proofErr w:type="gramStart"/>
      <w:r w:rsidRPr="00295F60">
        <w:t>За  тринадцать</w:t>
      </w:r>
      <w:proofErr w:type="gramEnd"/>
      <w:r w:rsidRPr="00295F60">
        <w:t>,  за  пятнадцать,  за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девятнадцать. За двадцать две и за двадцать восемь.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Мишка обвел глазами потолок и  перевел дыхание.  Видно,  он уже здорово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устал.  Но  Борис  Сергеевич пристально смотрел на  него,  и  Мишка поехал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дальше.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Он бормотал: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Крыжовник,  морковку,  кету,  горбушу,  репу,  борщ,  пельмени,  хотя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пельмени я уже говорил,  бульон,  бананы, хурму, компот, сосиски, колбасу,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хотя колбасу тоже говорил...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Мишка выдохся и замолчал.  По его глазам было видно, что он ждет, когда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Борис Сергеевич его похвалит. Но тот смотрел на Мишку немного недовольно и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даже как будто строго.  Он  тоже словно ждал чего-то от Мишки:  что,  мол,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Мишка еще скажет.  Но Мишка молчал.  У них получилось, что они оба друг от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друга чего-то ждали и молчали.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Первый не выдержал Борис Сергеевич.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Что ж,  Миша, - сказал он, - ты многое любишь, спору нет, но все, что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ты  любишь,   оно  какое-то  одинаковое,   чересчур  съедобное,   что  ли.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Получается,  что ты любишь целый продуктовый магазин.  И только... А люди?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Кого ты любишь? Или из животных?</w:t>
      </w:r>
    </w:p>
    <w:p w:rsidR="007B7D75" w:rsidRPr="00295F60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Тут Мишка весь встрепенулся и покраснел.</w:t>
      </w:r>
    </w:p>
    <w:p w:rsidR="007B7D75" w:rsidRPr="00FE77AA" w:rsidRDefault="007B7D75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Ой, - сказал он смущенно, - чуть не забыл! Еще - котят! И бабушку!</w:t>
      </w:r>
    </w:p>
    <w:p w:rsidR="00FE77AA" w:rsidRPr="006051A7" w:rsidRDefault="00FE77AA" w:rsidP="007B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Первый </w:t>
      </w:r>
      <w:proofErr w:type="gramStart"/>
      <w:r>
        <w:rPr>
          <w:b/>
          <w:sz w:val="28"/>
          <w:szCs w:val="28"/>
        </w:rPr>
        <w:t>( школьный</w:t>
      </w:r>
      <w:proofErr w:type="gramEnd"/>
      <w:r>
        <w:rPr>
          <w:b/>
          <w:sz w:val="28"/>
          <w:szCs w:val="28"/>
        </w:rPr>
        <w:t xml:space="preserve">) этап Всероссийской олимпиады </w:t>
      </w: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F531B1" w:rsidRDefault="00F531B1" w:rsidP="00F531B1">
      <w:pPr>
        <w:rPr>
          <w:b/>
        </w:rPr>
      </w:pPr>
      <w:r>
        <w:rPr>
          <w:b/>
        </w:rPr>
        <w:t>6  класс                                                                                      2014 год</w:t>
      </w: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7B7D75" w:rsidRDefault="007B7D75" w:rsidP="007B7D75">
      <w:pPr>
        <w:jc w:val="both"/>
        <w:rPr>
          <w:b/>
        </w:rPr>
      </w:pPr>
    </w:p>
    <w:p w:rsidR="007B7D75" w:rsidRPr="000F579E" w:rsidRDefault="007B7D75" w:rsidP="008A27DC">
      <w:pPr>
        <w:numPr>
          <w:ilvl w:val="0"/>
          <w:numId w:val="6"/>
        </w:numPr>
        <w:ind w:left="0" w:firstLine="0"/>
        <w:jc w:val="both"/>
        <w:rPr>
          <w:b/>
        </w:rPr>
      </w:pPr>
      <w:r w:rsidRPr="000F579E">
        <w:rPr>
          <w:b/>
        </w:rPr>
        <w:t>Знание текстов художественных произведений.</w:t>
      </w:r>
    </w:p>
    <w:p w:rsidR="007B7D75" w:rsidRPr="00622AF1" w:rsidRDefault="007B7D75" w:rsidP="007B7D75">
      <w:pPr>
        <w:jc w:val="both"/>
        <w:rPr>
          <w:b/>
        </w:rPr>
      </w:pPr>
    </w:p>
    <w:p w:rsidR="00E45E0B" w:rsidRDefault="00E45E0B" w:rsidP="00E45E0B">
      <w:pPr>
        <w:ind w:left="1125"/>
        <w:jc w:val="both"/>
        <w:rPr>
          <w:b/>
        </w:rPr>
      </w:pPr>
      <w:r w:rsidRPr="00E45E0B">
        <w:rPr>
          <w:b/>
        </w:rPr>
        <w:t>Соедините имена писателей и названия сказок, авторами которых они являются. В ответе напишите цифру и букву, например - 12-е:</w:t>
      </w:r>
    </w:p>
    <w:p w:rsidR="00E45E0B" w:rsidRPr="00E45E0B" w:rsidRDefault="00E45E0B" w:rsidP="00E45E0B">
      <w:pPr>
        <w:ind w:left="1125"/>
        <w:jc w:val="both"/>
        <w:rPr>
          <w:b/>
        </w:rPr>
      </w:pPr>
    </w:p>
    <w:p w:rsidR="00E45E0B" w:rsidRDefault="00E45E0B" w:rsidP="00E45E0B">
      <w:pPr>
        <w:ind w:left="720"/>
        <w:jc w:val="both"/>
      </w:pPr>
      <w:r>
        <w:t>1. А.Н.Островский</w:t>
      </w:r>
      <w:r>
        <w:tab/>
      </w:r>
      <w:r>
        <w:tab/>
        <w:t xml:space="preserve">а. Лягушка-путешественница </w:t>
      </w:r>
    </w:p>
    <w:p w:rsidR="00E45E0B" w:rsidRDefault="00E45E0B" w:rsidP="00E45E0B">
      <w:pPr>
        <w:ind w:left="720"/>
        <w:jc w:val="both"/>
      </w:pPr>
      <w:r>
        <w:t>2. С.Аксаков</w:t>
      </w:r>
      <w:r>
        <w:tab/>
      </w:r>
      <w:r>
        <w:tab/>
      </w:r>
      <w:r>
        <w:tab/>
        <w:t xml:space="preserve">б. Городок в табакерке </w:t>
      </w:r>
    </w:p>
    <w:p w:rsidR="00E45E0B" w:rsidRDefault="00E45E0B" w:rsidP="00E45E0B">
      <w:pPr>
        <w:ind w:left="720"/>
        <w:jc w:val="both"/>
      </w:pPr>
      <w:r>
        <w:t>3. П.Бажов</w:t>
      </w:r>
      <w:r>
        <w:tab/>
      </w:r>
      <w:r>
        <w:tab/>
      </w:r>
      <w:r>
        <w:tab/>
        <w:t xml:space="preserve">в. Снегурочка </w:t>
      </w:r>
    </w:p>
    <w:p w:rsidR="00E45E0B" w:rsidRDefault="00E45E0B" w:rsidP="00E45E0B">
      <w:pPr>
        <w:ind w:left="720"/>
        <w:jc w:val="both"/>
      </w:pPr>
      <w:r>
        <w:t>4. В.Одоевский</w:t>
      </w:r>
      <w:r>
        <w:tab/>
      </w:r>
      <w:r>
        <w:tab/>
        <w:t>г. Аленький цветочек</w:t>
      </w:r>
    </w:p>
    <w:p w:rsidR="00E45E0B" w:rsidRDefault="00E45E0B" w:rsidP="00E45E0B">
      <w:pPr>
        <w:ind w:left="720"/>
        <w:jc w:val="both"/>
      </w:pPr>
      <w:r>
        <w:t>5. В.Гаршин</w:t>
      </w:r>
      <w:r>
        <w:tab/>
      </w:r>
      <w:r>
        <w:tab/>
      </w:r>
      <w:r>
        <w:tab/>
        <w:t>д. Серебряное копытце</w:t>
      </w:r>
    </w:p>
    <w:p w:rsidR="007B7D75" w:rsidRPr="000F579E" w:rsidRDefault="007B7D75" w:rsidP="007B7D75">
      <w:pPr>
        <w:jc w:val="both"/>
      </w:pPr>
    </w:p>
    <w:p w:rsidR="007B7D75" w:rsidRPr="00622AF1" w:rsidRDefault="007B7D75" w:rsidP="007B7D75">
      <w:pPr>
        <w:jc w:val="both"/>
        <w:rPr>
          <w:b/>
        </w:rPr>
      </w:pPr>
      <w:r w:rsidRPr="00622AF1">
        <w:rPr>
          <w:b/>
          <w:lang w:val="en-US"/>
        </w:rPr>
        <w:t>II</w:t>
      </w:r>
      <w:r w:rsidRPr="00622AF1">
        <w:rPr>
          <w:b/>
        </w:rPr>
        <w:t>. Историко-литературные задания.</w:t>
      </w:r>
    </w:p>
    <w:p w:rsidR="007B7D75" w:rsidRPr="00622AF1" w:rsidRDefault="007B7D75" w:rsidP="007B7D75">
      <w:pPr>
        <w:jc w:val="both"/>
        <w:rPr>
          <w:b/>
        </w:rPr>
      </w:pPr>
    </w:p>
    <w:p w:rsidR="007B7D75" w:rsidRPr="00B54092" w:rsidRDefault="007B7D75" w:rsidP="008A27DC">
      <w:pPr>
        <w:pStyle w:val="1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B54092">
        <w:rPr>
          <w:rFonts w:ascii="Times New Roman" w:hAnsi="Times New Roman"/>
          <w:b/>
          <w:sz w:val="24"/>
          <w:szCs w:val="24"/>
        </w:rPr>
        <w:t>Какой русский писатель сам себя шутя называл «Дядькой всех ведьм и чертей на Руси</w:t>
      </w:r>
      <w:proofErr w:type="gramStart"/>
      <w:r w:rsidRPr="00B54092">
        <w:rPr>
          <w:rFonts w:ascii="Times New Roman" w:hAnsi="Times New Roman"/>
          <w:b/>
          <w:sz w:val="24"/>
          <w:szCs w:val="24"/>
        </w:rPr>
        <w:t>»</w:t>
      </w:r>
      <w:r w:rsidRPr="00B54092">
        <w:rPr>
          <w:rFonts w:ascii="Times New Roman" w:hAnsi="Times New Roman"/>
          <w:sz w:val="24"/>
          <w:szCs w:val="24"/>
        </w:rPr>
        <w:t xml:space="preserve"> </w:t>
      </w:r>
      <w:r w:rsidRPr="00B54092">
        <w:rPr>
          <w:rFonts w:ascii="Times New Roman" w:hAnsi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4505" w:rsidRPr="00764505" w:rsidRDefault="007B7D75" w:rsidP="008A27DC">
      <w:pPr>
        <w:pStyle w:val="1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64505">
        <w:rPr>
          <w:rFonts w:ascii="Times New Roman" w:hAnsi="Times New Roman"/>
          <w:b/>
          <w:sz w:val="24"/>
          <w:szCs w:val="24"/>
        </w:rPr>
        <w:t xml:space="preserve">Кто автор этих произведений? </w:t>
      </w:r>
    </w:p>
    <w:p w:rsidR="007B7D75" w:rsidRPr="00764505" w:rsidRDefault="007B7D75" w:rsidP="00F531B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64505">
        <w:rPr>
          <w:rFonts w:ascii="Times New Roman" w:hAnsi="Times New Roman"/>
          <w:sz w:val="24"/>
          <w:szCs w:val="24"/>
        </w:rPr>
        <w:t>2.1 «Светлана», «Людмила», «Спящая царевна», «Лесной царь»</w:t>
      </w:r>
    </w:p>
    <w:p w:rsidR="007B7D75" w:rsidRPr="00622AF1" w:rsidRDefault="007B7D75" w:rsidP="00F531B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622AF1">
        <w:rPr>
          <w:rFonts w:ascii="Times New Roman" w:hAnsi="Times New Roman"/>
          <w:sz w:val="24"/>
          <w:szCs w:val="24"/>
        </w:rPr>
        <w:t xml:space="preserve"> «Бесы», «Гробовщик», «Метель», «Евгений Онегин»</w:t>
      </w:r>
    </w:p>
    <w:p w:rsidR="00222786" w:rsidRDefault="007B7D75" w:rsidP="00F531B1">
      <w:pPr>
        <w:pStyle w:val="1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54092">
        <w:rPr>
          <w:rFonts w:ascii="Times New Roman" w:hAnsi="Times New Roman"/>
          <w:b/>
          <w:sz w:val="24"/>
          <w:szCs w:val="24"/>
        </w:rPr>
        <w:t xml:space="preserve">3. С именем какого русского </w:t>
      </w:r>
      <w:proofErr w:type="gramStart"/>
      <w:r w:rsidRPr="00B54092">
        <w:rPr>
          <w:rFonts w:ascii="Times New Roman" w:hAnsi="Times New Roman"/>
          <w:b/>
          <w:sz w:val="24"/>
          <w:szCs w:val="24"/>
        </w:rPr>
        <w:t>писателя  связаны</w:t>
      </w:r>
      <w:proofErr w:type="gramEnd"/>
      <w:r w:rsidRPr="00B54092">
        <w:rPr>
          <w:rFonts w:ascii="Times New Roman" w:hAnsi="Times New Roman"/>
          <w:b/>
          <w:sz w:val="24"/>
          <w:szCs w:val="24"/>
        </w:rPr>
        <w:t xml:space="preserve"> эти места:</w:t>
      </w:r>
    </w:p>
    <w:p w:rsidR="007B7D75" w:rsidRPr="00622AF1" w:rsidRDefault="007B7D75" w:rsidP="00F531B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</w:t>
      </w:r>
      <w:r w:rsidRPr="00622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AF1">
        <w:rPr>
          <w:rFonts w:ascii="Times New Roman" w:hAnsi="Times New Roman"/>
          <w:sz w:val="24"/>
          <w:szCs w:val="24"/>
        </w:rPr>
        <w:t>Михайловское, Царский Лицей, Москва</w:t>
      </w:r>
    </w:p>
    <w:p w:rsidR="007B7D75" w:rsidRPr="00622AF1" w:rsidRDefault="007B7D75" w:rsidP="00F531B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622AF1">
        <w:rPr>
          <w:rFonts w:ascii="Times New Roman" w:hAnsi="Times New Roman"/>
          <w:sz w:val="24"/>
          <w:szCs w:val="24"/>
        </w:rPr>
        <w:t xml:space="preserve"> Петербург, Пятигорск, Москва</w:t>
      </w:r>
    </w:p>
    <w:p w:rsidR="007B7D75" w:rsidRPr="006051A7" w:rsidRDefault="007B7D75" w:rsidP="007B7D75">
      <w:pPr>
        <w:rPr>
          <w:b/>
        </w:rPr>
      </w:pPr>
      <w:r w:rsidRPr="00622AF1">
        <w:rPr>
          <w:b/>
          <w:lang w:val="en-US"/>
        </w:rPr>
        <w:t>III</w:t>
      </w:r>
      <w:r w:rsidRPr="00622AF1">
        <w:rPr>
          <w:b/>
        </w:rPr>
        <w:t>. Знание теории   литературы.</w:t>
      </w:r>
    </w:p>
    <w:p w:rsidR="007B7D75" w:rsidRPr="006051A7" w:rsidRDefault="007B7D75" w:rsidP="007B7D75">
      <w:pPr>
        <w:rPr>
          <w:b/>
        </w:rPr>
      </w:pPr>
    </w:p>
    <w:p w:rsidR="007B7D75" w:rsidRPr="00622AF1" w:rsidRDefault="007B7D75" w:rsidP="008A27DC">
      <w:pPr>
        <w:numPr>
          <w:ilvl w:val="0"/>
          <w:numId w:val="5"/>
        </w:numPr>
        <w:ind w:left="284" w:firstLine="0"/>
        <w:rPr>
          <w:b/>
        </w:rPr>
      </w:pPr>
      <w:r w:rsidRPr="00622AF1">
        <w:rPr>
          <w:b/>
        </w:rPr>
        <w:t>Каким размером написано большинство басен И.А. Крылова. Например:</w:t>
      </w:r>
      <w:r>
        <w:rPr>
          <w:i/>
        </w:rPr>
        <w:t xml:space="preserve"> </w:t>
      </w:r>
    </w:p>
    <w:p w:rsidR="007B7D75" w:rsidRDefault="007B7D75" w:rsidP="007B7D75"/>
    <w:p w:rsidR="007B7D75" w:rsidRPr="00622AF1" w:rsidRDefault="007B7D75" w:rsidP="007B7D75">
      <w:pPr>
        <w:ind w:left="284"/>
      </w:pPr>
      <w:r w:rsidRPr="00622AF1">
        <w:t>Послушай, я не кинусь в слезы:</w:t>
      </w:r>
    </w:p>
    <w:p w:rsidR="007B7D75" w:rsidRPr="00622AF1" w:rsidRDefault="007B7D75" w:rsidP="007B7D75">
      <w:pPr>
        <w:ind w:left="284"/>
      </w:pPr>
      <w:r w:rsidRPr="00622AF1">
        <w:t>Мне шутка все твои угрозы.</w:t>
      </w:r>
    </w:p>
    <w:p w:rsidR="007B7D75" w:rsidRPr="00622AF1" w:rsidRDefault="007B7D75" w:rsidP="007B7D75">
      <w:pPr>
        <w:ind w:left="284"/>
      </w:pPr>
      <w:r w:rsidRPr="00622AF1">
        <w:t xml:space="preserve">Что я стараюсь </w:t>
      </w:r>
      <w:proofErr w:type="spellStart"/>
      <w:r w:rsidRPr="00622AF1">
        <w:t>приобресть</w:t>
      </w:r>
      <w:proofErr w:type="spellEnd"/>
      <w:r w:rsidRPr="00622AF1">
        <w:t>,</w:t>
      </w:r>
    </w:p>
    <w:p w:rsidR="007B7D75" w:rsidRPr="00622AF1" w:rsidRDefault="007B7D75" w:rsidP="007B7D75">
      <w:pPr>
        <w:ind w:left="284"/>
      </w:pPr>
      <w:r w:rsidRPr="00622AF1">
        <w:t>То не в твоих руках хранится;</w:t>
      </w:r>
    </w:p>
    <w:p w:rsidR="007B7D75" w:rsidRPr="00622AF1" w:rsidRDefault="007B7D75" w:rsidP="007B7D75">
      <w:pPr>
        <w:ind w:left="284"/>
      </w:pPr>
      <w:r w:rsidRPr="00622AF1">
        <w:t>А чем не можешь поделиться,</w:t>
      </w:r>
    </w:p>
    <w:p w:rsidR="007B7D75" w:rsidRDefault="007B7D75" w:rsidP="007B7D75">
      <w:pPr>
        <w:ind w:left="284"/>
      </w:pPr>
      <w:r w:rsidRPr="00622AF1">
        <w:t xml:space="preserve">Того не можешь и </w:t>
      </w:r>
      <w:proofErr w:type="spellStart"/>
      <w:r w:rsidRPr="00622AF1">
        <w:t>унесть</w:t>
      </w:r>
      <w:proofErr w:type="spellEnd"/>
      <w:r w:rsidRPr="00622AF1">
        <w:t>.</w:t>
      </w:r>
    </w:p>
    <w:p w:rsidR="007B7D75" w:rsidRPr="00622AF1" w:rsidRDefault="007B7D75" w:rsidP="007B7D75"/>
    <w:p w:rsidR="00764505" w:rsidRPr="00764505" w:rsidRDefault="007B7D75" w:rsidP="008A27DC">
      <w:pPr>
        <w:numPr>
          <w:ilvl w:val="0"/>
          <w:numId w:val="18"/>
        </w:numPr>
        <w:rPr>
          <w:b/>
        </w:rPr>
      </w:pPr>
      <w:r w:rsidRPr="00764505">
        <w:rPr>
          <w:b/>
        </w:rPr>
        <w:t>Определите жанры произведений:</w:t>
      </w:r>
      <w:r w:rsidRPr="00764505">
        <w:rPr>
          <w:i/>
        </w:rPr>
        <w:t xml:space="preserve"> </w:t>
      </w:r>
    </w:p>
    <w:p w:rsidR="00764505" w:rsidRPr="00764505" w:rsidRDefault="007B7D75" w:rsidP="008A27DC">
      <w:pPr>
        <w:numPr>
          <w:ilvl w:val="0"/>
          <w:numId w:val="18"/>
        </w:numPr>
        <w:rPr>
          <w:b/>
        </w:rPr>
      </w:pPr>
      <w:r w:rsidRPr="00622AF1">
        <w:t>«</w:t>
      </w:r>
      <w:r w:rsidRPr="00764505">
        <w:t>Метель»,</w:t>
      </w:r>
    </w:p>
    <w:p w:rsidR="00764505" w:rsidRPr="00764505" w:rsidRDefault="007B7D75" w:rsidP="008A27DC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764505">
        <w:rPr>
          <w:rFonts w:ascii="Times New Roman" w:hAnsi="Times New Roman"/>
          <w:sz w:val="24"/>
          <w:szCs w:val="24"/>
        </w:rPr>
        <w:t xml:space="preserve"> «Лебедь, щука и рак»,</w:t>
      </w:r>
    </w:p>
    <w:p w:rsidR="00764505" w:rsidRPr="00764505" w:rsidRDefault="007B7D75" w:rsidP="008A27DC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764505">
        <w:rPr>
          <w:rFonts w:ascii="Times New Roman" w:hAnsi="Times New Roman"/>
          <w:sz w:val="24"/>
          <w:szCs w:val="24"/>
        </w:rPr>
        <w:t xml:space="preserve"> «Толстый и тонкий», </w:t>
      </w:r>
    </w:p>
    <w:p w:rsidR="00764505" w:rsidRPr="00764505" w:rsidRDefault="007B7D75" w:rsidP="008A27DC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764505">
        <w:rPr>
          <w:rFonts w:ascii="Times New Roman" w:hAnsi="Times New Roman"/>
          <w:sz w:val="24"/>
          <w:szCs w:val="24"/>
        </w:rPr>
        <w:t xml:space="preserve">«Зимнее утро», </w:t>
      </w:r>
    </w:p>
    <w:p w:rsidR="00764505" w:rsidRPr="00764505" w:rsidRDefault="007B7D75" w:rsidP="008A27DC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764505">
        <w:rPr>
          <w:rFonts w:ascii="Times New Roman" w:hAnsi="Times New Roman"/>
          <w:sz w:val="24"/>
          <w:szCs w:val="24"/>
        </w:rPr>
        <w:t xml:space="preserve">«Марья </w:t>
      </w:r>
      <w:proofErr w:type="spellStart"/>
      <w:r w:rsidRPr="00764505">
        <w:rPr>
          <w:rFonts w:ascii="Times New Roman" w:hAnsi="Times New Roman"/>
          <w:sz w:val="24"/>
          <w:szCs w:val="24"/>
        </w:rPr>
        <w:t>Моревна</w:t>
      </w:r>
      <w:proofErr w:type="spellEnd"/>
      <w:r w:rsidRPr="00764505">
        <w:rPr>
          <w:rFonts w:ascii="Times New Roman" w:hAnsi="Times New Roman"/>
          <w:sz w:val="24"/>
          <w:szCs w:val="24"/>
        </w:rPr>
        <w:t xml:space="preserve">», </w:t>
      </w:r>
    </w:p>
    <w:p w:rsidR="00764505" w:rsidRPr="00764505" w:rsidRDefault="007B7D75" w:rsidP="008A27DC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764505">
        <w:rPr>
          <w:rFonts w:ascii="Times New Roman" w:hAnsi="Times New Roman"/>
          <w:sz w:val="24"/>
          <w:szCs w:val="24"/>
        </w:rPr>
        <w:t>«Дубровский»,</w:t>
      </w:r>
    </w:p>
    <w:p w:rsidR="00764505" w:rsidRPr="00764505" w:rsidRDefault="007B7D75" w:rsidP="008A27DC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764505">
        <w:rPr>
          <w:rFonts w:ascii="Times New Roman" w:hAnsi="Times New Roman"/>
          <w:sz w:val="24"/>
          <w:szCs w:val="24"/>
        </w:rPr>
        <w:t xml:space="preserve"> «Три пальмы»,</w:t>
      </w:r>
    </w:p>
    <w:p w:rsidR="007B7D75" w:rsidRPr="00764505" w:rsidRDefault="007B7D75" w:rsidP="008A27DC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764505">
        <w:rPr>
          <w:rFonts w:ascii="Times New Roman" w:hAnsi="Times New Roman"/>
          <w:sz w:val="24"/>
          <w:szCs w:val="24"/>
        </w:rPr>
        <w:t xml:space="preserve"> «Добрыня и змей»</w:t>
      </w:r>
    </w:p>
    <w:p w:rsidR="007B7D75" w:rsidRPr="00622AF1" w:rsidRDefault="007B7D75" w:rsidP="008A27DC">
      <w:pPr>
        <w:numPr>
          <w:ilvl w:val="0"/>
          <w:numId w:val="5"/>
        </w:numPr>
        <w:ind w:left="644"/>
      </w:pPr>
      <w:r w:rsidRPr="00764505">
        <w:rPr>
          <w:b/>
        </w:rPr>
        <w:t>Какое средство художественной выразительности использовано в отрывке?</w:t>
      </w:r>
      <w:r>
        <w:t xml:space="preserve"> </w:t>
      </w:r>
      <w:r w:rsidRPr="00622AF1">
        <w:t xml:space="preserve">… Высылала в конвертах вагоны сухих цветов,  и на один из Николаевых дней </w:t>
      </w:r>
      <w:r w:rsidRPr="00622AF1">
        <w:lastRenderedPageBreak/>
        <w:t>рождения послала ему, отцепив от жакета, свое единственное украшение: белого эмалевого голубка.</w:t>
      </w:r>
    </w:p>
    <w:p w:rsidR="007B7D75" w:rsidRPr="00622AF1" w:rsidRDefault="007B7D75" w:rsidP="007B7D75">
      <w:pPr>
        <w:rPr>
          <w:b/>
        </w:rPr>
      </w:pPr>
    </w:p>
    <w:p w:rsidR="007B7D75" w:rsidRPr="00622AF1" w:rsidRDefault="007B7D75" w:rsidP="007B7D75">
      <w:pPr>
        <w:rPr>
          <w:b/>
        </w:rPr>
      </w:pPr>
    </w:p>
    <w:p w:rsidR="007B7D75" w:rsidRPr="000F579E" w:rsidRDefault="007B7D75" w:rsidP="007B7D75">
      <w:r w:rsidRPr="00622AF1">
        <w:rPr>
          <w:b/>
          <w:lang w:val="en-US"/>
        </w:rPr>
        <w:t>IV</w:t>
      </w:r>
      <w:r w:rsidRPr="00622AF1">
        <w:rPr>
          <w:b/>
        </w:rPr>
        <w:t>. Литература и другие виды искусства</w:t>
      </w:r>
      <w:r>
        <w:rPr>
          <w:b/>
        </w:rPr>
        <w:t xml:space="preserve"> </w:t>
      </w:r>
    </w:p>
    <w:p w:rsidR="007B7D75" w:rsidRPr="00764505" w:rsidRDefault="007B7D75" w:rsidP="008A27DC">
      <w:pPr>
        <w:numPr>
          <w:ilvl w:val="0"/>
          <w:numId w:val="7"/>
        </w:numPr>
        <w:rPr>
          <w:b/>
        </w:rPr>
      </w:pPr>
      <w:r w:rsidRPr="00764505">
        <w:rPr>
          <w:b/>
        </w:rPr>
        <w:t xml:space="preserve">О какой картине идет речь? Кто является ее автором? </w:t>
      </w:r>
    </w:p>
    <w:p w:rsidR="007B7D75" w:rsidRPr="00622AF1" w:rsidRDefault="007B7D75" w:rsidP="007B7D75">
      <w:pPr>
        <w:ind w:firstLine="708"/>
      </w:pPr>
      <w:r w:rsidRPr="00622AF1">
        <w:t xml:space="preserve">Январский день. Комната, в которой находятся трое дорогих друг другу людей, кажется, залита теплом и светом. В центре – вдохновенная фигура поэта.  На заднем плане изображена старенькая женщина, она замерла, покоренная  музыкой слова своего воспитанника.  Справа изображен друг поэта, он не просто слушает – внимает. В его взгляде – восхищение, глубокий интерес. Оказавшийся вдруг «в глуши, во мраке заточенья»,  друг дал почувствовать поэту спасительность «любви и дружества».  </w:t>
      </w:r>
    </w:p>
    <w:p w:rsidR="007B7D75" w:rsidRPr="00622AF1" w:rsidRDefault="007B7D75" w:rsidP="007B7D75">
      <w:pPr>
        <w:rPr>
          <w:b/>
        </w:rPr>
      </w:pPr>
    </w:p>
    <w:p w:rsidR="007B7D75" w:rsidRPr="00622AF1" w:rsidRDefault="007B7D75" w:rsidP="007B7D75">
      <w:pPr>
        <w:rPr>
          <w:b/>
        </w:rPr>
      </w:pPr>
      <w:proofErr w:type="gramStart"/>
      <w:r w:rsidRPr="00622AF1">
        <w:rPr>
          <w:b/>
          <w:lang w:val="en-US"/>
        </w:rPr>
        <w:t>V</w:t>
      </w:r>
      <w:r w:rsidRPr="00622AF1">
        <w:rPr>
          <w:b/>
        </w:rPr>
        <w:t>.  Интерпретация</w:t>
      </w:r>
      <w:proofErr w:type="gramEnd"/>
      <w:r w:rsidRPr="00622AF1">
        <w:rPr>
          <w:b/>
        </w:rPr>
        <w:t xml:space="preserve"> художественного произведения.</w:t>
      </w:r>
    </w:p>
    <w:p w:rsidR="007B7D75" w:rsidRPr="007B7D75" w:rsidRDefault="007B7D75" w:rsidP="007B7D75">
      <w:pPr>
        <w:rPr>
          <w:b/>
        </w:rPr>
      </w:pPr>
    </w:p>
    <w:p w:rsidR="007B7D75" w:rsidRDefault="007B7D75" w:rsidP="007B7D75">
      <w:pPr>
        <w:ind w:left="708"/>
        <w:rPr>
          <w:b/>
        </w:rPr>
      </w:pPr>
      <w:r w:rsidRPr="00622AF1">
        <w:rPr>
          <w:b/>
        </w:rPr>
        <w:t>Почему учитель предложил герою написать «честное изложение»?</w:t>
      </w:r>
    </w:p>
    <w:p w:rsidR="007B7D75" w:rsidRDefault="007B7D75" w:rsidP="007B7D75">
      <w:pPr>
        <w:rPr>
          <w:b/>
        </w:rPr>
      </w:pPr>
    </w:p>
    <w:p w:rsidR="007B7D75" w:rsidRDefault="007B7D75" w:rsidP="007B7D75">
      <w:pPr>
        <w:jc w:val="center"/>
      </w:pPr>
      <w:r>
        <w:t>ВИКТОР ГОЛЯВКИН</w:t>
      </w:r>
    </w:p>
    <w:p w:rsidR="007B7D75" w:rsidRPr="00622AF1" w:rsidRDefault="007B7D75" w:rsidP="007B7D75">
      <w:pPr>
        <w:jc w:val="center"/>
      </w:pPr>
      <w:r>
        <w:t>ДВОЙКА</w:t>
      </w:r>
    </w:p>
    <w:p w:rsidR="007B7D75" w:rsidRPr="00622AF1" w:rsidRDefault="007B7D75" w:rsidP="007B7D75">
      <w:pPr>
        <w:jc w:val="both"/>
      </w:pPr>
      <w:r w:rsidRPr="00622AF1">
        <w:tab/>
        <w:t xml:space="preserve">Двойку все-таки я получил. Хотя я вовсю старался. Почти все у Мишки списал. </w:t>
      </w:r>
    </w:p>
    <w:p w:rsidR="007B7D75" w:rsidRPr="00622AF1" w:rsidRDefault="007B7D75" w:rsidP="007B7D75">
      <w:pPr>
        <w:jc w:val="both"/>
      </w:pPr>
      <w:r w:rsidRPr="00622AF1">
        <w:tab/>
        <w:t>Двойки я получал и раньше. Но то было раньше, а то теперь. От папы давно нет писем. С того дня, как он уехал. Я все боялся: придет письмо, папа спросит в письме, как там Петя, как учится, что я отвечу?</w:t>
      </w:r>
    </w:p>
    <w:p w:rsidR="007B7D75" w:rsidRPr="00622AF1" w:rsidRDefault="007B7D75" w:rsidP="007B7D75">
      <w:pPr>
        <w:jc w:val="both"/>
      </w:pPr>
      <w:r w:rsidRPr="00622AF1">
        <w:tab/>
        <w:t>Нужно было исправить двойку. Ждать я больше не мог. Я решил объяснить все Пал Палычу.</w:t>
      </w:r>
    </w:p>
    <w:p w:rsidR="007B7D75" w:rsidRPr="00622AF1" w:rsidRDefault="007B7D75" w:rsidP="007B7D75">
      <w:pPr>
        <w:jc w:val="both"/>
      </w:pPr>
      <w:r w:rsidRPr="00622AF1">
        <w:tab/>
        <w:t xml:space="preserve">- </w:t>
      </w:r>
      <w:proofErr w:type="spellStart"/>
      <w:r w:rsidRPr="00622AF1">
        <w:t>Мда</w:t>
      </w:r>
      <w:proofErr w:type="spellEnd"/>
      <w:r w:rsidRPr="00622AF1">
        <w:t>… - сказал он. – Семь ошибок в одном изложении. Но выход есть.  Вот возьми эту книжку. Вот этот рассказ. Ты прочтешь его дома. Разок или два. Но не больше. Закроешь книжку и будешь писать.  Только чур – не заглядывать. Понял?</w:t>
      </w:r>
    </w:p>
    <w:p w:rsidR="007B7D75" w:rsidRPr="00622AF1" w:rsidRDefault="007B7D75" w:rsidP="007B7D75">
      <w:pPr>
        <w:jc w:val="both"/>
      </w:pPr>
      <w:r w:rsidRPr="00622AF1">
        <w:tab/>
        <w:t>- А кто будет смотреть, заглядываю я или не заглядываю? – сказал я.</w:t>
      </w:r>
    </w:p>
    <w:p w:rsidR="007B7D75" w:rsidRPr="00622AF1" w:rsidRDefault="007B7D75" w:rsidP="007B7D75">
      <w:pPr>
        <w:jc w:val="both"/>
      </w:pPr>
      <w:r w:rsidRPr="00622AF1">
        <w:tab/>
        <w:t>- Никто не будет смотреть. Не такой ты уже и маленький. Взрослый парень. Что за тобой смотреть!</w:t>
      </w:r>
    </w:p>
    <w:p w:rsidR="007B7D75" w:rsidRPr="00622AF1" w:rsidRDefault="007B7D75" w:rsidP="007B7D75">
      <w:pPr>
        <w:jc w:val="both"/>
      </w:pPr>
      <w:r w:rsidRPr="00622AF1">
        <w:tab/>
        <w:t>- Как же так? – удивился я. – Я ведь буду смотреть.</w:t>
      </w:r>
    </w:p>
    <w:p w:rsidR="007B7D75" w:rsidRPr="00622AF1" w:rsidRDefault="007B7D75" w:rsidP="007B7D75">
      <w:pPr>
        <w:jc w:val="both"/>
      </w:pPr>
      <w:r w:rsidRPr="00622AF1">
        <w:tab/>
        <w:t>- Не думаю, - сказал он.</w:t>
      </w:r>
    </w:p>
    <w:p w:rsidR="007B7D75" w:rsidRPr="00622AF1" w:rsidRDefault="007B7D75" w:rsidP="007B7D75">
      <w:pPr>
        <w:jc w:val="both"/>
      </w:pPr>
      <w:r w:rsidRPr="00622AF1">
        <w:tab/>
        <w:t>- Почему же?</w:t>
      </w:r>
    </w:p>
    <w:p w:rsidR="007B7D75" w:rsidRPr="00622AF1" w:rsidRDefault="007B7D75" w:rsidP="007B7D75">
      <w:pPr>
        <w:jc w:val="both"/>
      </w:pPr>
      <w:r w:rsidRPr="00622AF1">
        <w:tab/>
        <w:t>- Потому что на честность. Такой уговор. Как же можно смотреть! Тогда будет нечестно.</w:t>
      </w:r>
    </w:p>
    <w:p w:rsidR="007B7D75" w:rsidRPr="00622AF1" w:rsidRDefault="007B7D75" w:rsidP="007B7D75">
      <w:pPr>
        <w:jc w:val="both"/>
      </w:pPr>
      <w:r w:rsidRPr="00622AF1">
        <w:tab/>
        <w:t>- Вот это да! – удивился я.</w:t>
      </w:r>
    </w:p>
    <w:p w:rsidR="007B7D75" w:rsidRPr="00622AF1" w:rsidRDefault="007B7D75" w:rsidP="007B7D75">
      <w:pPr>
        <w:jc w:val="both"/>
      </w:pPr>
      <w:r w:rsidRPr="00622AF1">
        <w:tab/>
        <w:t>- Я тебе верю, - сказал Пал Палыч. – Я доверяю тебе – вот и все!</w:t>
      </w:r>
    </w:p>
    <w:p w:rsidR="007B7D75" w:rsidRPr="00622AF1" w:rsidRDefault="007B7D75" w:rsidP="007B7D75">
      <w:pPr>
        <w:jc w:val="both"/>
      </w:pPr>
      <w:r w:rsidRPr="00622AF1">
        <w:tab/>
        <w:t>- Так-то оно так, - сказал я, - сказал я, - но кто будет знать?</w:t>
      </w:r>
    </w:p>
    <w:p w:rsidR="007B7D75" w:rsidRPr="00622AF1" w:rsidRDefault="007B7D75" w:rsidP="007B7D75">
      <w:pPr>
        <w:jc w:val="both"/>
      </w:pPr>
      <w:r w:rsidRPr="00622AF1">
        <w:tab/>
        <w:t>- Можно считать, - сказал Пал Палыч, - что разговор у нас закончен.</w:t>
      </w:r>
    </w:p>
    <w:p w:rsidR="007B7D75" w:rsidRPr="00622AF1" w:rsidRDefault="007B7D75" w:rsidP="007B7D75">
      <w:pPr>
        <w:jc w:val="both"/>
      </w:pPr>
      <w:r w:rsidRPr="00622AF1">
        <w:tab/>
        <w:t>- Конечно, конечно, - сказал я, - конечно…</w:t>
      </w:r>
    </w:p>
    <w:p w:rsidR="007B7D75" w:rsidRPr="00622AF1" w:rsidRDefault="007B7D75" w:rsidP="007B7D75">
      <w:pPr>
        <w:jc w:val="both"/>
      </w:pPr>
      <w:r w:rsidRPr="00622AF1">
        <w:tab/>
        <w:t xml:space="preserve"> Я, наверное, был растерян. Такого еще я не видел.  Это прямо-таки удивительно!</w:t>
      </w:r>
    </w:p>
    <w:p w:rsidR="007B7D75" w:rsidRPr="00622AF1" w:rsidRDefault="007B7D75" w:rsidP="007B7D75">
      <w:pPr>
        <w:jc w:val="both"/>
      </w:pPr>
      <w:r w:rsidRPr="00622AF1">
        <w:tab/>
        <w:t>Я прочел рассказ только два раза. Больше я не открыл книжку. Хотя мне очень хотелось. Я писал с трудом. Так хотелось мне заглянуть в рассказ! Даже в классе писать было легче. Там можно было спросить у Пал Палыча. Можно было списать у соседа. А здесь было все на честность.</w:t>
      </w:r>
    </w:p>
    <w:p w:rsidR="007B7D75" w:rsidRPr="00622AF1" w:rsidRDefault="007B7D75" w:rsidP="007B7D75">
      <w:pPr>
        <w:jc w:val="both"/>
      </w:pPr>
      <w:r w:rsidRPr="00622AF1">
        <w:tab/>
        <w:t>Я все написал, как запомнил. Пал Палыч прочел и  сказал:</w:t>
      </w:r>
    </w:p>
    <w:p w:rsidR="007B7D75" w:rsidRPr="00622AF1" w:rsidRDefault="007B7D75" w:rsidP="007B7D75">
      <w:pPr>
        <w:jc w:val="both"/>
      </w:pPr>
      <w:r w:rsidRPr="00622AF1">
        <w:tab/>
        <w:t>- Человек ты, я вижу, честный. Так и отпиши отцу.</w:t>
      </w:r>
    </w:p>
    <w:p w:rsidR="007B7D75" w:rsidRPr="00622AF1" w:rsidRDefault="007B7D75" w:rsidP="007B7D75">
      <w:pPr>
        <w:jc w:val="both"/>
      </w:pPr>
      <w:r w:rsidRPr="00622AF1">
        <w:tab/>
        <w:t>- А как же двойка?</w:t>
      </w:r>
    </w:p>
    <w:p w:rsidR="007B7D75" w:rsidRPr="00622AF1" w:rsidRDefault="007B7D75" w:rsidP="007B7D75">
      <w:pPr>
        <w:jc w:val="both"/>
      </w:pPr>
      <w:r w:rsidRPr="00622AF1">
        <w:tab/>
        <w:t>- Это не самое главное. Можешь считать, что исправил.</w:t>
      </w:r>
    </w:p>
    <w:p w:rsidR="007B7D75" w:rsidRPr="00622AF1" w:rsidRDefault="007B7D75" w:rsidP="007B7D75">
      <w:pPr>
        <w:jc w:val="both"/>
      </w:pPr>
      <w:r w:rsidRPr="00622AF1">
        <w:tab/>
        <w:t>- А откуда вы знаете, - спросил я, - честный я или не честный?</w:t>
      </w:r>
    </w:p>
    <w:p w:rsidR="007B7D75" w:rsidRPr="00622AF1" w:rsidRDefault="007B7D75" w:rsidP="007B7D75">
      <w:pPr>
        <w:jc w:val="both"/>
      </w:pPr>
      <w:r w:rsidRPr="00622AF1">
        <w:tab/>
        <w:t>- Сразу видно, - сказал Пал Палыч, - по изложению видно.</w:t>
      </w: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proofErr w:type="gramStart"/>
      <w:r>
        <w:rPr>
          <w:b/>
          <w:sz w:val="28"/>
          <w:szCs w:val="28"/>
        </w:rPr>
        <w:t>( школьный</w:t>
      </w:r>
      <w:proofErr w:type="gramEnd"/>
      <w:r>
        <w:rPr>
          <w:b/>
          <w:sz w:val="28"/>
          <w:szCs w:val="28"/>
        </w:rPr>
        <w:t xml:space="preserve">) этап Всероссийской олимпиады </w:t>
      </w: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F531B1" w:rsidRDefault="00F531B1" w:rsidP="00F531B1">
      <w:pPr>
        <w:rPr>
          <w:b/>
        </w:rPr>
      </w:pPr>
      <w:r>
        <w:rPr>
          <w:b/>
        </w:rPr>
        <w:t>7 класс                                                                                      2014 год</w:t>
      </w: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F531B1" w:rsidRPr="00622AF1" w:rsidRDefault="00F531B1" w:rsidP="007B7D75">
      <w:pPr>
        <w:jc w:val="both"/>
      </w:pPr>
    </w:p>
    <w:p w:rsidR="007B7D75" w:rsidRPr="00860A62" w:rsidRDefault="007B7D75" w:rsidP="007B7D75">
      <w:pPr>
        <w:jc w:val="both"/>
        <w:rPr>
          <w:sz w:val="28"/>
          <w:szCs w:val="28"/>
        </w:rPr>
      </w:pPr>
    </w:p>
    <w:p w:rsidR="00BE3554" w:rsidRPr="008F227E" w:rsidRDefault="00BE3554" w:rsidP="00BE3554">
      <w:pPr>
        <w:tabs>
          <w:tab w:val="left" w:pos="142"/>
        </w:tabs>
        <w:rPr>
          <w:b/>
        </w:rPr>
      </w:pPr>
      <w:proofErr w:type="gramStart"/>
      <w:r w:rsidRPr="008F227E">
        <w:rPr>
          <w:b/>
          <w:lang w:val="en-US"/>
        </w:rPr>
        <w:t>I</w:t>
      </w:r>
      <w:r w:rsidRPr="008F227E">
        <w:rPr>
          <w:b/>
        </w:rPr>
        <w:t>.  Знание</w:t>
      </w:r>
      <w:proofErr w:type="gramEnd"/>
      <w:r w:rsidRPr="008F227E">
        <w:rPr>
          <w:b/>
        </w:rPr>
        <w:t xml:space="preserve"> текстов художественных произведений.</w:t>
      </w:r>
    </w:p>
    <w:p w:rsidR="00BE3554" w:rsidRPr="008F227E" w:rsidRDefault="00BE3554" w:rsidP="00BE3554">
      <w:pPr>
        <w:tabs>
          <w:tab w:val="left" w:pos="142"/>
        </w:tabs>
        <w:rPr>
          <w:b/>
        </w:rPr>
      </w:pPr>
    </w:p>
    <w:p w:rsidR="00BE3554" w:rsidRPr="00B12701" w:rsidRDefault="00BE3554" w:rsidP="008A27DC">
      <w:pPr>
        <w:numPr>
          <w:ilvl w:val="0"/>
          <w:numId w:val="9"/>
        </w:numPr>
        <w:tabs>
          <w:tab w:val="left" w:pos="142"/>
        </w:tabs>
        <w:jc w:val="both"/>
        <w:rPr>
          <w:i/>
        </w:rPr>
      </w:pPr>
      <w:r w:rsidRPr="008F227E">
        <w:rPr>
          <w:b/>
        </w:rPr>
        <w:t>Ниже приведены фрагменты диалогов. Назовите произведение и его автора.</w:t>
      </w:r>
      <w:r>
        <w:rPr>
          <w:b/>
        </w:rPr>
        <w:t xml:space="preserve"> </w:t>
      </w:r>
    </w:p>
    <w:p w:rsidR="00BE3554" w:rsidRPr="00B12701" w:rsidRDefault="00BE3554" w:rsidP="00BE3554">
      <w:pPr>
        <w:tabs>
          <w:tab w:val="left" w:pos="142"/>
        </w:tabs>
        <w:ind w:left="936"/>
        <w:jc w:val="both"/>
        <w:rPr>
          <w:i/>
        </w:rPr>
      </w:pP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>1.1 -</w:t>
      </w:r>
      <w:r w:rsidRPr="008F227E">
        <w:t xml:space="preserve"> Не смейся, не смейся, батьку!..</w:t>
      </w: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Смотри ты, какой пышный! А отчего ж бы не смеяться? </w:t>
      </w: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Да так, хоть ты мне и </w:t>
      </w:r>
      <w:proofErr w:type="spellStart"/>
      <w:r w:rsidRPr="008F227E">
        <w:t>батько</w:t>
      </w:r>
      <w:proofErr w:type="spellEnd"/>
      <w:r w:rsidRPr="008F227E">
        <w:t xml:space="preserve">, а как будешь смеяться, то, ей-богу,  </w:t>
      </w: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 w:rsidRPr="008F227E">
        <w:t xml:space="preserve">поколочу! </w:t>
      </w:r>
    </w:p>
    <w:p w:rsidR="00BE3554" w:rsidRPr="00BE3554" w:rsidRDefault="00BE3554" w:rsidP="00BE3554">
      <w:pPr>
        <w:tabs>
          <w:tab w:val="left" w:pos="142"/>
        </w:tabs>
        <w:ind w:left="426"/>
        <w:jc w:val="both"/>
      </w:pP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>1.2 -</w:t>
      </w:r>
      <w:r w:rsidRPr="008F227E">
        <w:t xml:space="preserve"> А где же ключик?</w:t>
      </w: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>- Здесь и ключ перед вашими очами.</w:t>
      </w: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>- Отчего же,- государь говорит, - я его не вижу?</w:t>
      </w: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 xml:space="preserve">     </w:t>
      </w:r>
      <w:r w:rsidRPr="008F227E">
        <w:t xml:space="preserve">- Потому, - отвечают, - что это надо в мелкоскоп. </w:t>
      </w:r>
    </w:p>
    <w:p w:rsidR="00BE3554" w:rsidRPr="00BE3554" w:rsidRDefault="00BE3554" w:rsidP="00BE3554">
      <w:pPr>
        <w:tabs>
          <w:tab w:val="left" w:pos="142"/>
        </w:tabs>
        <w:ind w:left="426"/>
        <w:jc w:val="both"/>
      </w:pP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>1.3 -</w:t>
      </w:r>
      <w:r w:rsidRPr="008F227E">
        <w:t xml:space="preserve"> </w:t>
      </w:r>
      <w:proofErr w:type="gramStart"/>
      <w:r w:rsidRPr="008F227E">
        <w:t>А</w:t>
      </w:r>
      <w:proofErr w:type="gramEnd"/>
      <w:r w:rsidRPr="008F227E">
        <w:t xml:space="preserve"> слыхали вы, ребятки, что </w:t>
      </w:r>
      <w:proofErr w:type="spellStart"/>
      <w:r w:rsidRPr="008F227E">
        <w:t>намеднись</w:t>
      </w:r>
      <w:proofErr w:type="spellEnd"/>
      <w:r w:rsidRPr="008F227E">
        <w:t xml:space="preserve"> у нас на </w:t>
      </w:r>
      <w:proofErr w:type="spellStart"/>
      <w:r w:rsidRPr="008F227E">
        <w:t>Варнавицах</w:t>
      </w:r>
      <w:proofErr w:type="spellEnd"/>
      <w:r w:rsidRPr="008F227E">
        <w:t xml:space="preserve"> приключилось? </w:t>
      </w: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>- На плотине-то?..</w:t>
      </w: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Да, да, на плотине, на прорванной. Вот уж нечистое место, так нечистое, и глухое   </w:t>
      </w:r>
      <w:r>
        <w:t xml:space="preserve">   </w:t>
      </w:r>
      <w:r w:rsidRPr="008F227E">
        <w:t xml:space="preserve">такое. Кругом все такие буераки, овраги, а в оврагах все </w:t>
      </w:r>
      <w:proofErr w:type="spellStart"/>
      <w:r w:rsidRPr="008F227E">
        <w:t>казюли</w:t>
      </w:r>
      <w:proofErr w:type="spellEnd"/>
      <w:r w:rsidRPr="008F227E">
        <w:t xml:space="preserve"> водятся. </w:t>
      </w: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Ну, что такое случилось? Сказывай… </w:t>
      </w:r>
    </w:p>
    <w:p w:rsidR="00BE3554" w:rsidRDefault="00BE3554" w:rsidP="00BE3554">
      <w:pPr>
        <w:tabs>
          <w:tab w:val="left" w:pos="142"/>
        </w:tabs>
        <w:ind w:left="426"/>
        <w:jc w:val="both"/>
      </w:pPr>
      <w:r>
        <w:t xml:space="preserve">       </w:t>
      </w:r>
      <w:r w:rsidRPr="008F227E">
        <w:t xml:space="preserve">- А вот что случилось. </w:t>
      </w:r>
    </w:p>
    <w:p w:rsidR="00BE3554" w:rsidRPr="008F227E" w:rsidRDefault="00BE3554" w:rsidP="00BE3554">
      <w:pPr>
        <w:tabs>
          <w:tab w:val="left" w:pos="142"/>
        </w:tabs>
        <w:jc w:val="both"/>
      </w:pPr>
    </w:p>
    <w:p w:rsidR="00860A62" w:rsidRPr="00860A62" w:rsidRDefault="00BE3554" w:rsidP="008A27DC">
      <w:pPr>
        <w:numPr>
          <w:ilvl w:val="0"/>
          <w:numId w:val="9"/>
        </w:numPr>
        <w:tabs>
          <w:tab w:val="left" w:pos="142"/>
        </w:tabs>
        <w:ind w:left="426" w:firstLine="0"/>
        <w:jc w:val="both"/>
      </w:pPr>
      <w:r w:rsidRPr="00860A62">
        <w:rPr>
          <w:b/>
        </w:rPr>
        <w:t>Из каких произведений взяты фрагменты изображения боя? Назовите произведение и его автора.</w:t>
      </w:r>
    </w:p>
    <w:p w:rsidR="00BE3554" w:rsidRPr="008F227E" w:rsidRDefault="00BE3554" w:rsidP="00860A62">
      <w:pPr>
        <w:tabs>
          <w:tab w:val="left" w:pos="142"/>
        </w:tabs>
        <w:ind w:left="426"/>
        <w:jc w:val="both"/>
      </w:pPr>
      <w:r w:rsidRPr="00860A62">
        <w:rPr>
          <w:i/>
        </w:rPr>
        <w:t xml:space="preserve"> </w:t>
      </w:r>
      <w:proofErr w:type="gramStart"/>
      <w:r w:rsidRPr="00F00E44">
        <w:t>2.1</w:t>
      </w:r>
      <w:r>
        <w:rPr>
          <w:b/>
        </w:rPr>
        <w:t xml:space="preserve"> </w:t>
      </w:r>
      <w:r w:rsidRPr="008F227E">
        <w:t xml:space="preserve"> И</w:t>
      </w:r>
      <w:proofErr w:type="gramEnd"/>
      <w:r w:rsidRPr="008F227E">
        <w:t xml:space="preserve"> ударили со всех сторон  </w:t>
      </w:r>
      <w:proofErr w:type="spellStart"/>
      <w:r w:rsidRPr="008F227E">
        <w:t>козаки</w:t>
      </w:r>
      <w:proofErr w:type="spellEnd"/>
      <w:r w:rsidRPr="008F227E">
        <w:t xml:space="preserve">, сбили и смешали ляхов, и сами смешались. Не дали даже и стрельбы произвести; пошло дело на мечи да на копья. Все сбились в кучу, и каждому привел случай показать себя… Сошлись уже в рукопашный. Одолел было уже </w:t>
      </w:r>
      <w:proofErr w:type="spellStart"/>
      <w:r w:rsidRPr="008F227E">
        <w:t>козак</w:t>
      </w:r>
      <w:proofErr w:type="spellEnd"/>
      <w:r w:rsidRPr="008F227E">
        <w:t xml:space="preserve"> и, сломивши, ударил вострым турецким ножом в грудь, но не уберегся сам. Тут же в висок хлопнула его горячая пуля.</w:t>
      </w:r>
    </w:p>
    <w:p w:rsidR="00BE3554" w:rsidRPr="00BE3554" w:rsidRDefault="00BE3554" w:rsidP="00BE3554">
      <w:pPr>
        <w:tabs>
          <w:tab w:val="left" w:pos="142"/>
        </w:tabs>
        <w:ind w:left="426"/>
        <w:jc w:val="both"/>
        <w:rPr>
          <w:b/>
        </w:rPr>
      </w:pPr>
    </w:p>
    <w:p w:rsidR="00BE3554" w:rsidRPr="00F00E44" w:rsidRDefault="00BE3554" w:rsidP="00BE3554">
      <w:pPr>
        <w:tabs>
          <w:tab w:val="left" w:pos="142"/>
        </w:tabs>
        <w:ind w:left="426"/>
        <w:jc w:val="both"/>
      </w:pPr>
      <w:r w:rsidRPr="00F00E44">
        <w:t>2.2  Вам не видать таких сражений!..</w:t>
      </w:r>
    </w:p>
    <w:p w:rsidR="00BE3554" w:rsidRPr="00F00E44" w:rsidRDefault="00BE3554" w:rsidP="00BE3554">
      <w:pPr>
        <w:tabs>
          <w:tab w:val="left" w:pos="142"/>
        </w:tabs>
        <w:jc w:val="both"/>
      </w:pPr>
      <w:r w:rsidRPr="00F00E44">
        <w:t xml:space="preserve">       Носились знамена, как тени,</w:t>
      </w:r>
    </w:p>
    <w:p w:rsidR="00BE3554" w:rsidRPr="00F00E44" w:rsidRDefault="00BE3554" w:rsidP="00BE3554">
      <w:pPr>
        <w:tabs>
          <w:tab w:val="left" w:pos="142"/>
        </w:tabs>
        <w:jc w:val="both"/>
      </w:pPr>
      <w:r w:rsidRPr="00F00E44">
        <w:t xml:space="preserve">       В дыму огонь блестел.</w:t>
      </w:r>
    </w:p>
    <w:p w:rsidR="00BE3554" w:rsidRPr="00F00E44" w:rsidRDefault="00BE3554" w:rsidP="00BE3554">
      <w:pPr>
        <w:tabs>
          <w:tab w:val="left" w:pos="142"/>
        </w:tabs>
        <w:jc w:val="both"/>
      </w:pPr>
      <w:r w:rsidRPr="00F00E44">
        <w:t xml:space="preserve">       Звучал булат, картечь визжала,</w:t>
      </w:r>
    </w:p>
    <w:p w:rsidR="00BE3554" w:rsidRPr="00F00E44" w:rsidRDefault="00BE3554" w:rsidP="00BE3554">
      <w:pPr>
        <w:tabs>
          <w:tab w:val="left" w:pos="142"/>
        </w:tabs>
        <w:jc w:val="both"/>
      </w:pPr>
      <w:r w:rsidRPr="00F00E44">
        <w:t xml:space="preserve">       Рука бойцов колоть устала</w:t>
      </w:r>
    </w:p>
    <w:p w:rsidR="00BE3554" w:rsidRPr="00F00E44" w:rsidRDefault="00BE3554" w:rsidP="00BE3554">
      <w:pPr>
        <w:tabs>
          <w:tab w:val="left" w:pos="142"/>
        </w:tabs>
        <w:jc w:val="both"/>
      </w:pPr>
      <w:r w:rsidRPr="00F00E44">
        <w:t xml:space="preserve">       И ядрам пролетать мешала</w:t>
      </w:r>
    </w:p>
    <w:p w:rsidR="00BE3554" w:rsidRPr="00F00E44" w:rsidRDefault="00BE3554" w:rsidP="00BE3554">
      <w:pPr>
        <w:tabs>
          <w:tab w:val="left" w:pos="142"/>
        </w:tabs>
        <w:jc w:val="both"/>
      </w:pPr>
      <w:r w:rsidRPr="00F00E44">
        <w:t xml:space="preserve">       Гора кровавых тел.</w:t>
      </w:r>
    </w:p>
    <w:p w:rsidR="00BE3554" w:rsidRPr="00BE3554" w:rsidRDefault="00BE3554" w:rsidP="00BE3554">
      <w:pPr>
        <w:tabs>
          <w:tab w:val="left" w:pos="142"/>
        </w:tabs>
        <w:jc w:val="both"/>
      </w:pPr>
    </w:p>
    <w:p w:rsidR="00BE3554" w:rsidRPr="008F227E" w:rsidRDefault="00BE3554" w:rsidP="00BE3554">
      <w:pPr>
        <w:tabs>
          <w:tab w:val="left" w:pos="142"/>
        </w:tabs>
        <w:ind w:left="426"/>
        <w:jc w:val="both"/>
      </w:pPr>
      <w:proofErr w:type="gramStart"/>
      <w:r w:rsidRPr="00F00E44">
        <w:t>2.3</w:t>
      </w:r>
      <w:r>
        <w:rPr>
          <w:b/>
        </w:rPr>
        <w:t xml:space="preserve"> </w:t>
      </w:r>
      <w:r w:rsidRPr="008F227E">
        <w:t xml:space="preserve"> И</w:t>
      </w:r>
      <w:proofErr w:type="gramEnd"/>
      <w:r w:rsidRPr="008F227E">
        <w:t xml:space="preserve"> грянул бой…</w:t>
      </w:r>
    </w:p>
    <w:p w:rsidR="00BE3554" w:rsidRPr="008F227E" w:rsidRDefault="00BE3554" w:rsidP="00BE3554">
      <w:pPr>
        <w:tabs>
          <w:tab w:val="left" w:pos="142"/>
        </w:tabs>
        <w:jc w:val="both"/>
      </w:pPr>
      <w:r>
        <w:t xml:space="preserve">       </w:t>
      </w:r>
      <w:r w:rsidRPr="008F227E">
        <w:t>В огне, под градом раскаленным.</w:t>
      </w:r>
    </w:p>
    <w:p w:rsidR="00BE3554" w:rsidRPr="008F227E" w:rsidRDefault="00BE3554" w:rsidP="00BE3554">
      <w:pPr>
        <w:tabs>
          <w:tab w:val="left" w:pos="142"/>
        </w:tabs>
        <w:jc w:val="both"/>
      </w:pPr>
      <w:r>
        <w:t xml:space="preserve">       </w:t>
      </w:r>
      <w:r w:rsidRPr="008F227E">
        <w:t>Стеной живою отраженным,</w:t>
      </w:r>
    </w:p>
    <w:p w:rsidR="00BE3554" w:rsidRPr="008F227E" w:rsidRDefault="00BE3554" w:rsidP="00BE3554">
      <w:pPr>
        <w:tabs>
          <w:tab w:val="left" w:pos="142"/>
        </w:tabs>
        <w:jc w:val="both"/>
      </w:pPr>
      <w:r>
        <w:t xml:space="preserve">       </w:t>
      </w:r>
      <w:r w:rsidRPr="008F227E">
        <w:t>Над падшим строем свежий строй</w:t>
      </w:r>
    </w:p>
    <w:p w:rsidR="00BE3554" w:rsidRPr="008F227E" w:rsidRDefault="00BE3554" w:rsidP="00BE3554">
      <w:pPr>
        <w:tabs>
          <w:tab w:val="left" w:pos="142"/>
        </w:tabs>
        <w:jc w:val="both"/>
      </w:pPr>
      <w:r>
        <w:t xml:space="preserve">       </w:t>
      </w:r>
      <w:r w:rsidRPr="008F227E">
        <w:t>Штыки смыкает. Тяжкой тучей</w:t>
      </w:r>
    </w:p>
    <w:p w:rsidR="00BE3554" w:rsidRPr="008F227E" w:rsidRDefault="00BE3554" w:rsidP="00BE3554">
      <w:pPr>
        <w:tabs>
          <w:tab w:val="left" w:pos="142"/>
        </w:tabs>
        <w:jc w:val="both"/>
      </w:pPr>
      <w:r>
        <w:t xml:space="preserve">       </w:t>
      </w:r>
      <w:r w:rsidRPr="008F227E">
        <w:t>Отряды конницы летучей.</w:t>
      </w:r>
    </w:p>
    <w:p w:rsidR="00BE3554" w:rsidRPr="008F227E" w:rsidRDefault="00BE3554" w:rsidP="00BE3554">
      <w:pPr>
        <w:tabs>
          <w:tab w:val="left" w:pos="142"/>
        </w:tabs>
        <w:jc w:val="both"/>
      </w:pPr>
      <w:r>
        <w:t xml:space="preserve">       </w:t>
      </w:r>
      <w:r w:rsidRPr="008F227E">
        <w:t>Браздами, саблями звуча,</w:t>
      </w:r>
    </w:p>
    <w:p w:rsidR="00BE3554" w:rsidRPr="008F227E" w:rsidRDefault="00BE3554" w:rsidP="00BE3554">
      <w:pPr>
        <w:tabs>
          <w:tab w:val="left" w:pos="142"/>
        </w:tabs>
        <w:jc w:val="both"/>
      </w:pPr>
      <w:r>
        <w:lastRenderedPageBreak/>
        <w:t xml:space="preserve">       </w:t>
      </w:r>
      <w:r w:rsidRPr="008F227E">
        <w:t>Сшибаясь, рубятся с плеча.</w:t>
      </w:r>
    </w:p>
    <w:p w:rsidR="00BE3554" w:rsidRPr="008F227E" w:rsidRDefault="00BE3554" w:rsidP="00BE3554">
      <w:pPr>
        <w:tabs>
          <w:tab w:val="left" w:pos="142"/>
        </w:tabs>
        <w:jc w:val="both"/>
      </w:pPr>
    </w:p>
    <w:p w:rsidR="00BE3554" w:rsidRPr="00BE3554" w:rsidRDefault="00BE3554" w:rsidP="00BE3554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II</w:t>
      </w:r>
      <w:r w:rsidRPr="008F227E">
        <w:rPr>
          <w:b/>
        </w:rPr>
        <w:t>. Историко-литературные задания.</w:t>
      </w:r>
    </w:p>
    <w:p w:rsidR="00BE3554" w:rsidRPr="00BE3554" w:rsidRDefault="00BE3554" w:rsidP="00BE3554">
      <w:pPr>
        <w:tabs>
          <w:tab w:val="left" w:pos="142"/>
        </w:tabs>
        <w:rPr>
          <w:b/>
        </w:rPr>
      </w:pPr>
    </w:p>
    <w:p w:rsidR="00BE3554" w:rsidRPr="004D72AB" w:rsidRDefault="00BE3554" w:rsidP="00F531B1">
      <w:pPr>
        <w:pStyle w:val="1"/>
        <w:tabs>
          <w:tab w:val="left" w:pos="142"/>
          <w:tab w:val="left" w:pos="426"/>
        </w:tabs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80747C">
        <w:rPr>
          <w:rFonts w:ascii="Times New Roman" w:hAnsi="Times New Roman"/>
          <w:b/>
          <w:sz w:val="24"/>
          <w:szCs w:val="24"/>
        </w:rPr>
        <w:t>О каких событиях русской истории идет речь в этих произведениях?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3554" w:rsidRPr="008F227E" w:rsidRDefault="00BE3554" w:rsidP="00F531B1">
      <w:pPr>
        <w:pStyle w:val="1"/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8F227E">
        <w:rPr>
          <w:rFonts w:ascii="Times New Roman" w:hAnsi="Times New Roman"/>
          <w:sz w:val="24"/>
          <w:szCs w:val="24"/>
        </w:rPr>
        <w:t xml:space="preserve"> Пушкин «Песнь о вещем Олеге»»</w:t>
      </w:r>
    </w:p>
    <w:p w:rsidR="00BE3554" w:rsidRPr="008F227E" w:rsidRDefault="00BE3554" w:rsidP="00F531B1">
      <w:pPr>
        <w:pStyle w:val="1"/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F227E">
        <w:rPr>
          <w:rFonts w:ascii="Times New Roman" w:hAnsi="Times New Roman"/>
          <w:sz w:val="24"/>
          <w:szCs w:val="24"/>
        </w:rPr>
        <w:t xml:space="preserve"> Лермонтов «Песня про…купца Калашникова»</w:t>
      </w:r>
    </w:p>
    <w:p w:rsidR="00BE3554" w:rsidRPr="008F227E" w:rsidRDefault="00BE3554" w:rsidP="00F531B1">
      <w:pPr>
        <w:pStyle w:val="1"/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8F227E">
        <w:rPr>
          <w:rFonts w:ascii="Times New Roman" w:hAnsi="Times New Roman"/>
          <w:sz w:val="24"/>
          <w:szCs w:val="24"/>
        </w:rPr>
        <w:t xml:space="preserve"> Лермонтов «Бородино»</w:t>
      </w:r>
    </w:p>
    <w:p w:rsidR="00BE3554" w:rsidRPr="006051A7" w:rsidRDefault="00BE3554" w:rsidP="00BE3554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III</w:t>
      </w:r>
      <w:r w:rsidRPr="008F227E">
        <w:rPr>
          <w:b/>
        </w:rPr>
        <w:t>. Знание теории   литературы.</w:t>
      </w:r>
    </w:p>
    <w:p w:rsidR="00BE3554" w:rsidRPr="006051A7" w:rsidRDefault="00BE3554" w:rsidP="00BE3554">
      <w:pPr>
        <w:tabs>
          <w:tab w:val="left" w:pos="142"/>
        </w:tabs>
        <w:rPr>
          <w:b/>
        </w:rPr>
      </w:pPr>
    </w:p>
    <w:p w:rsidR="00BE3554" w:rsidRPr="0080747C" w:rsidRDefault="00BE3554" w:rsidP="008A27DC">
      <w:pPr>
        <w:numPr>
          <w:ilvl w:val="0"/>
          <w:numId w:val="8"/>
        </w:numPr>
        <w:tabs>
          <w:tab w:val="left" w:pos="142"/>
        </w:tabs>
        <w:ind w:left="426" w:firstLine="0"/>
        <w:rPr>
          <w:b/>
        </w:rPr>
      </w:pPr>
      <w:r w:rsidRPr="0080747C">
        <w:rPr>
          <w:b/>
        </w:rPr>
        <w:t>Определите жанр каждого из произведений, отрывки из которых приведены:</w:t>
      </w:r>
      <w:r>
        <w:rPr>
          <w:b/>
        </w:rPr>
        <w:t xml:space="preserve"> </w:t>
      </w:r>
    </w:p>
    <w:p w:rsidR="00BE3554" w:rsidRPr="00BE3554" w:rsidRDefault="00BE3554" w:rsidP="00BE3554">
      <w:pPr>
        <w:tabs>
          <w:tab w:val="left" w:pos="142"/>
        </w:tabs>
        <w:ind w:left="426"/>
      </w:pPr>
    </w:p>
    <w:p w:rsidR="00BE3554" w:rsidRPr="008F227E" w:rsidRDefault="00BE3554" w:rsidP="00BE3554">
      <w:pPr>
        <w:tabs>
          <w:tab w:val="left" w:pos="142"/>
        </w:tabs>
        <w:ind w:left="426"/>
      </w:pPr>
      <w:proofErr w:type="gramStart"/>
      <w:r>
        <w:t>1.1</w:t>
      </w:r>
      <w:r w:rsidRPr="008F227E">
        <w:t xml:space="preserve"> </w:t>
      </w:r>
      <w:r w:rsidRPr="00F00E44">
        <w:t xml:space="preserve"> </w:t>
      </w:r>
      <w:r w:rsidRPr="008F227E">
        <w:t>Не</w:t>
      </w:r>
      <w:proofErr w:type="gramEnd"/>
      <w:r w:rsidRPr="008F227E">
        <w:t xml:space="preserve"> сырой дуб к земле клонится,</w:t>
      </w:r>
    </w:p>
    <w:p w:rsidR="00BE3554" w:rsidRPr="008F227E" w:rsidRDefault="00BE3554" w:rsidP="00BE3554">
      <w:pPr>
        <w:tabs>
          <w:tab w:val="left" w:pos="142"/>
        </w:tabs>
        <w:ind w:left="567"/>
      </w:pPr>
      <w:r w:rsidRPr="008F227E">
        <w:t xml:space="preserve">     Не бумажные листочки расстилаются, -</w:t>
      </w:r>
    </w:p>
    <w:p w:rsidR="00BE3554" w:rsidRPr="008F227E" w:rsidRDefault="00BE3554" w:rsidP="00BE3554">
      <w:pPr>
        <w:tabs>
          <w:tab w:val="left" w:pos="142"/>
        </w:tabs>
        <w:ind w:left="567"/>
      </w:pPr>
      <w:r w:rsidRPr="008F227E">
        <w:t xml:space="preserve">     Расстилается сын перед батюшкой,</w:t>
      </w:r>
    </w:p>
    <w:p w:rsidR="00BE3554" w:rsidRPr="008F227E" w:rsidRDefault="00BE3554" w:rsidP="00BE3554">
      <w:pPr>
        <w:tabs>
          <w:tab w:val="left" w:pos="142"/>
        </w:tabs>
        <w:ind w:left="567"/>
      </w:pPr>
      <w:r w:rsidRPr="008F227E">
        <w:t xml:space="preserve">     Он и просит себе </w:t>
      </w:r>
      <w:proofErr w:type="spellStart"/>
      <w:r w:rsidRPr="008F227E">
        <w:t>благословеньица</w:t>
      </w:r>
      <w:proofErr w:type="spellEnd"/>
      <w:r w:rsidRPr="008F227E">
        <w:t>:</w:t>
      </w:r>
    </w:p>
    <w:p w:rsidR="00BE3554" w:rsidRPr="008F227E" w:rsidRDefault="00BE3554" w:rsidP="00BE3554">
      <w:pPr>
        <w:tabs>
          <w:tab w:val="left" w:pos="142"/>
        </w:tabs>
        <w:ind w:left="567"/>
      </w:pPr>
      <w:r w:rsidRPr="008F227E">
        <w:t xml:space="preserve">     Ох ты гой </w:t>
      </w:r>
      <w:proofErr w:type="spellStart"/>
      <w:r w:rsidRPr="008F227E">
        <w:t>еси</w:t>
      </w:r>
      <w:proofErr w:type="spellEnd"/>
      <w:r w:rsidRPr="008F227E">
        <w:t>, родимый милый батюшка!</w:t>
      </w:r>
    </w:p>
    <w:p w:rsidR="00BE3554" w:rsidRPr="008F227E" w:rsidRDefault="00BE3554" w:rsidP="00BE3554">
      <w:pPr>
        <w:tabs>
          <w:tab w:val="left" w:pos="142"/>
        </w:tabs>
        <w:ind w:left="567"/>
      </w:pPr>
      <w:r w:rsidRPr="008F227E">
        <w:t xml:space="preserve">     Дай ты мне свое </w:t>
      </w:r>
      <w:proofErr w:type="spellStart"/>
      <w:r w:rsidRPr="008F227E">
        <w:t>благословеньице</w:t>
      </w:r>
      <w:proofErr w:type="spellEnd"/>
      <w:r w:rsidRPr="008F227E">
        <w:t>,</w:t>
      </w:r>
    </w:p>
    <w:p w:rsidR="00BE3554" w:rsidRPr="008F227E" w:rsidRDefault="00BE3554" w:rsidP="00BE3554">
      <w:pPr>
        <w:tabs>
          <w:tab w:val="left" w:pos="142"/>
        </w:tabs>
        <w:ind w:left="567"/>
      </w:pPr>
      <w:r w:rsidRPr="008F227E">
        <w:t xml:space="preserve">     Я поеду в славный стольный Киев-град,</w:t>
      </w:r>
    </w:p>
    <w:p w:rsidR="00BE3554" w:rsidRPr="008F227E" w:rsidRDefault="00BE3554" w:rsidP="00BE3554">
      <w:pPr>
        <w:tabs>
          <w:tab w:val="left" w:pos="142"/>
        </w:tabs>
        <w:ind w:left="567"/>
      </w:pPr>
      <w:r w:rsidRPr="008F227E">
        <w:t xml:space="preserve">     Помолиться чудотворцам киевским,</w:t>
      </w:r>
    </w:p>
    <w:p w:rsidR="00BE3554" w:rsidRPr="008F227E" w:rsidRDefault="00BE3554" w:rsidP="00BE3554">
      <w:pPr>
        <w:tabs>
          <w:tab w:val="left" w:pos="142"/>
        </w:tabs>
        <w:ind w:left="567"/>
      </w:pPr>
      <w:r w:rsidRPr="008F227E">
        <w:t xml:space="preserve">     </w:t>
      </w:r>
      <w:proofErr w:type="spellStart"/>
      <w:r w:rsidRPr="008F227E">
        <w:t>Заложиться</w:t>
      </w:r>
      <w:proofErr w:type="spellEnd"/>
      <w:r w:rsidRPr="008F227E">
        <w:t xml:space="preserve"> за князя Владимира,</w:t>
      </w:r>
    </w:p>
    <w:p w:rsidR="00BE3554" w:rsidRPr="008F227E" w:rsidRDefault="00BE3554" w:rsidP="00BE3554">
      <w:pPr>
        <w:tabs>
          <w:tab w:val="left" w:pos="142"/>
        </w:tabs>
        <w:ind w:left="567"/>
      </w:pPr>
      <w:r w:rsidRPr="008F227E">
        <w:t xml:space="preserve">     Послужить ему верой-правдою,</w:t>
      </w:r>
    </w:p>
    <w:p w:rsidR="00BE3554" w:rsidRPr="00BE3554" w:rsidRDefault="00BE3554" w:rsidP="00BE3554">
      <w:pPr>
        <w:tabs>
          <w:tab w:val="left" w:pos="142"/>
        </w:tabs>
        <w:ind w:left="567"/>
      </w:pPr>
      <w:r w:rsidRPr="008F227E">
        <w:t xml:space="preserve">     Постоять за веру христианскую.</w:t>
      </w:r>
    </w:p>
    <w:p w:rsidR="00BE3554" w:rsidRPr="00BE3554" w:rsidRDefault="00BE3554" w:rsidP="00BE3554">
      <w:pPr>
        <w:tabs>
          <w:tab w:val="left" w:pos="142"/>
        </w:tabs>
        <w:ind w:left="567"/>
      </w:pPr>
    </w:p>
    <w:p w:rsidR="00BE3554" w:rsidRPr="008F227E" w:rsidRDefault="00BE3554" w:rsidP="00BE3554">
      <w:pPr>
        <w:tabs>
          <w:tab w:val="left" w:pos="142"/>
        </w:tabs>
        <w:ind w:left="426"/>
      </w:pPr>
      <w:proofErr w:type="gramStart"/>
      <w:r>
        <w:t xml:space="preserve">1.2 </w:t>
      </w:r>
      <w:r w:rsidRPr="008F227E">
        <w:t xml:space="preserve"> Спустя</w:t>
      </w:r>
      <w:proofErr w:type="gramEnd"/>
      <w:r w:rsidRPr="008F227E">
        <w:t xml:space="preserve"> некоторое время отошел от жизни святой митрополит Алексий, и снова блаженный Сергий был принуждаем с мольбою великодержавными князьями и всеми людьми  воспринять престол метрополии  Российской.</w:t>
      </w:r>
    </w:p>
    <w:p w:rsidR="00BE3554" w:rsidRPr="00BE3554" w:rsidRDefault="00BE3554" w:rsidP="00BE3554">
      <w:pPr>
        <w:tabs>
          <w:tab w:val="left" w:pos="142"/>
        </w:tabs>
        <w:ind w:left="426"/>
      </w:pPr>
    </w:p>
    <w:p w:rsidR="00BE3554" w:rsidRPr="008F227E" w:rsidRDefault="00BE3554" w:rsidP="00BE3554">
      <w:pPr>
        <w:tabs>
          <w:tab w:val="left" w:pos="142"/>
        </w:tabs>
        <w:ind w:left="426"/>
      </w:pPr>
      <w:r>
        <w:t>1.3</w:t>
      </w:r>
      <w:r w:rsidRPr="008F227E">
        <w:t xml:space="preserve"> Голодная лисица заметила свесившуюся с лозы гроздь винограда и хотела было достать ее, но не могла. Ушла она и говорит: «Он еще не дозрел». Иной не может сделать что-либо из-за недостатка сил, а винит в этом случай.</w:t>
      </w:r>
    </w:p>
    <w:p w:rsidR="00BE3554" w:rsidRPr="00BE3554" w:rsidRDefault="00BE3554" w:rsidP="00BE3554">
      <w:pPr>
        <w:tabs>
          <w:tab w:val="left" w:pos="142"/>
        </w:tabs>
        <w:ind w:firstLine="708"/>
      </w:pPr>
    </w:p>
    <w:p w:rsidR="00BE3554" w:rsidRPr="008F227E" w:rsidRDefault="00BE3554" w:rsidP="00BE3554">
      <w:pPr>
        <w:tabs>
          <w:tab w:val="left" w:pos="142"/>
        </w:tabs>
        <w:ind w:left="426"/>
      </w:pPr>
      <w:proofErr w:type="gramStart"/>
      <w:r>
        <w:t xml:space="preserve">1.4 </w:t>
      </w:r>
      <w:r w:rsidRPr="008F227E">
        <w:t xml:space="preserve"> Любишь</w:t>
      </w:r>
      <w:proofErr w:type="gramEnd"/>
      <w:r w:rsidRPr="008F227E">
        <w:t xml:space="preserve"> кататься, люби и саночки возить.</w:t>
      </w:r>
    </w:p>
    <w:p w:rsidR="00BE3554" w:rsidRPr="00BE3554" w:rsidRDefault="00BE3554" w:rsidP="00BE3554">
      <w:pPr>
        <w:tabs>
          <w:tab w:val="left" w:pos="142"/>
        </w:tabs>
        <w:ind w:left="426"/>
      </w:pPr>
    </w:p>
    <w:p w:rsidR="00BE3554" w:rsidRPr="008F227E" w:rsidRDefault="00BE3554" w:rsidP="00BE3554">
      <w:pPr>
        <w:tabs>
          <w:tab w:val="left" w:pos="142"/>
        </w:tabs>
        <w:ind w:left="426"/>
      </w:pPr>
      <w:proofErr w:type="gramStart"/>
      <w:r>
        <w:t xml:space="preserve">1.5 </w:t>
      </w:r>
      <w:r w:rsidRPr="008F227E">
        <w:t xml:space="preserve"> Спереди</w:t>
      </w:r>
      <w:proofErr w:type="gramEnd"/>
      <w:r w:rsidRPr="008F227E">
        <w:t xml:space="preserve"> пятачок, </w:t>
      </w:r>
    </w:p>
    <w:p w:rsidR="00BE3554" w:rsidRPr="008F227E" w:rsidRDefault="00BE3554" w:rsidP="00BE3554">
      <w:pPr>
        <w:tabs>
          <w:tab w:val="left" w:pos="142"/>
        </w:tabs>
        <w:ind w:left="851"/>
      </w:pPr>
      <w:r w:rsidRPr="008F227E">
        <w:t>сзади крючок,</w:t>
      </w:r>
    </w:p>
    <w:p w:rsidR="00BE3554" w:rsidRPr="008F227E" w:rsidRDefault="00BE3554" w:rsidP="00BE3554">
      <w:pPr>
        <w:tabs>
          <w:tab w:val="left" w:pos="142"/>
        </w:tabs>
        <w:ind w:left="851"/>
      </w:pPr>
      <w:r w:rsidRPr="008F227E">
        <w:t>посередине спинка,</w:t>
      </w:r>
    </w:p>
    <w:p w:rsidR="00BE3554" w:rsidRPr="008F227E" w:rsidRDefault="00BE3554" w:rsidP="00BE3554">
      <w:pPr>
        <w:tabs>
          <w:tab w:val="left" w:pos="142"/>
        </w:tabs>
        <w:ind w:left="851"/>
      </w:pPr>
      <w:r w:rsidRPr="008F227E">
        <w:t>на спинке щетинка.</w:t>
      </w:r>
    </w:p>
    <w:p w:rsidR="00BE3554" w:rsidRPr="008F227E" w:rsidRDefault="00BE3554" w:rsidP="00BE3554">
      <w:pPr>
        <w:tabs>
          <w:tab w:val="left" w:pos="142"/>
        </w:tabs>
        <w:ind w:firstLine="708"/>
      </w:pPr>
    </w:p>
    <w:p w:rsidR="00BE3554" w:rsidRPr="008F227E" w:rsidRDefault="00BE3554" w:rsidP="008A27DC">
      <w:pPr>
        <w:numPr>
          <w:ilvl w:val="0"/>
          <w:numId w:val="8"/>
        </w:numPr>
        <w:tabs>
          <w:tab w:val="left" w:pos="142"/>
        </w:tabs>
        <w:ind w:left="426" w:firstLine="0"/>
        <w:rPr>
          <w:b/>
        </w:rPr>
      </w:pPr>
      <w:r w:rsidRPr="008F227E">
        <w:rPr>
          <w:b/>
        </w:rPr>
        <w:t>Какие средства художественной выразительности использованы в отрывке:</w:t>
      </w:r>
      <w:r>
        <w:rPr>
          <w:b/>
        </w:rPr>
        <w:t xml:space="preserve"> </w:t>
      </w:r>
    </w:p>
    <w:p w:rsidR="00BE3554" w:rsidRPr="008F227E" w:rsidRDefault="00BE3554" w:rsidP="00BE3554">
      <w:pPr>
        <w:tabs>
          <w:tab w:val="left" w:pos="142"/>
        </w:tabs>
      </w:pPr>
    </w:p>
    <w:p w:rsidR="00BE3554" w:rsidRPr="008F227E" w:rsidRDefault="00BE3554" w:rsidP="00BE3554">
      <w:pPr>
        <w:tabs>
          <w:tab w:val="left" w:pos="142"/>
        </w:tabs>
        <w:ind w:left="426"/>
      </w:pPr>
      <w:r w:rsidRPr="008F227E">
        <w:t xml:space="preserve">  С горы бежит поток проворный,</w:t>
      </w:r>
    </w:p>
    <w:p w:rsidR="00BE3554" w:rsidRPr="008F227E" w:rsidRDefault="00BE3554" w:rsidP="00BE3554">
      <w:pPr>
        <w:tabs>
          <w:tab w:val="left" w:pos="142"/>
        </w:tabs>
        <w:ind w:left="426"/>
      </w:pPr>
      <w:r w:rsidRPr="008F227E">
        <w:t xml:space="preserve">  В лесу не молкнет птичий гам,</w:t>
      </w:r>
    </w:p>
    <w:p w:rsidR="00BE3554" w:rsidRPr="008F227E" w:rsidRDefault="00BE3554" w:rsidP="00BE3554">
      <w:pPr>
        <w:tabs>
          <w:tab w:val="left" w:pos="142"/>
        </w:tabs>
        <w:ind w:left="426"/>
      </w:pPr>
      <w:r w:rsidRPr="008F227E">
        <w:t xml:space="preserve">  И гам лесной, и шум нагорный – </w:t>
      </w:r>
    </w:p>
    <w:p w:rsidR="00BE3554" w:rsidRDefault="00BE3554" w:rsidP="00BE3554">
      <w:pPr>
        <w:tabs>
          <w:tab w:val="left" w:pos="142"/>
        </w:tabs>
        <w:ind w:left="426"/>
      </w:pPr>
      <w:r w:rsidRPr="008F227E">
        <w:t xml:space="preserve">  Всё вторит весело громам.</w:t>
      </w:r>
    </w:p>
    <w:p w:rsidR="00057BDD" w:rsidRPr="008F227E" w:rsidRDefault="00057BDD" w:rsidP="00BE3554">
      <w:pPr>
        <w:tabs>
          <w:tab w:val="left" w:pos="142"/>
        </w:tabs>
        <w:ind w:left="426"/>
      </w:pPr>
    </w:p>
    <w:p w:rsidR="00057BDD" w:rsidRDefault="00057BDD" w:rsidP="008A27DC">
      <w:pPr>
        <w:pStyle w:val="a3"/>
        <w:numPr>
          <w:ilvl w:val="0"/>
          <w:numId w:val="8"/>
        </w:numPr>
        <w:tabs>
          <w:tab w:val="left" w:pos="567"/>
        </w:tabs>
        <w:ind w:hanging="219"/>
        <w:jc w:val="both"/>
      </w:pPr>
      <w:r w:rsidRPr="00057BDD">
        <w:rPr>
          <w:rFonts w:ascii="Times New Roman" w:hAnsi="Times New Roman"/>
          <w:b/>
          <w:sz w:val="24"/>
          <w:szCs w:val="24"/>
        </w:rPr>
        <w:t>Вам предложены четыре столбика терминов, но эти термины «перепутаны». Вы должны определить и назвать принципы, по которым могут быть собраны термины в столбики, правильно их распределить, дополнив столбики аналогичными терминами</w:t>
      </w:r>
      <w:r>
        <w:t>.</w:t>
      </w:r>
    </w:p>
    <w:p w:rsidR="00057BDD" w:rsidRDefault="00057BDD" w:rsidP="00057BDD">
      <w:pPr>
        <w:tabs>
          <w:tab w:val="left" w:pos="1080"/>
        </w:tabs>
        <w:ind w:firstLine="720"/>
        <w:jc w:val="both"/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2244"/>
        <w:gridCol w:w="2468"/>
        <w:gridCol w:w="1934"/>
        <w:gridCol w:w="2097"/>
      </w:tblGrid>
      <w:tr w:rsidR="00057BDD" w:rsidTr="005C3754">
        <w:trPr>
          <w:trHeight w:val="555"/>
        </w:trPr>
        <w:tc>
          <w:tcPr>
            <w:tcW w:w="2244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lastRenderedPageBreak/>
              <w:t>амфибрахий</w:t>
            </w:r>
          </w:p>
          <w:p w:rsidR="00057BDD" w:rsidRDefault="00057BDD" w:rsidP="005C3754">
            <w:pPr>
              <w:tabs>
                <w:tab w:val="left" w:pos="1080"/>
              </w:tabs>
              <w:ind w:firstLine="720"/>
            </w:pPr>
          </w:p>
        </w:tc>
        <w:tc>
          <w:tcPr>
            <w:tcW w:w="2468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хорей</w:t>
            </w:r>
          </w:p>
          <w:p w:rsidR="00057BDD" w:rsidRDefault="00057BDD" w:rsidP="005C3754">
            <w:pPr>
              <w:tabs>
                <w:tab w:val="left" w:pos="1080"/>
              </w:tabs>
              <w:ind w:firstLine="720"/>
            </w:pPr>
          </w:p>
        </w:tc>
        <w:tc>
          <w:tcPr>
            <w:tcW w:w="1934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элегия</w:t>
            </w:r>
          </w:p>
        </w:tc>
        <w:tc>
          <w:tcPr>
            <w:tcW w:w="2097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роман</w:t>
            </w:r>
          </w:p>
        </w:tc>
      </w:tr>
      <w:tr w:rsidR="00057BDD" w:rsidTr="005C3754">
        <w:trPr>
          <w:trHeight w:val="555"/>
        </w:trPr>
        <w:tc>
          <w:tcPr>
            <w:tcW w:w="2244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поэма</w:t>
            </w:r>
          </w:p>
        </w:tc>
        <w:tc>
          <w:tcPr>
            <w:tcW w:w="2468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олицетворение</w:t>
            </w:r>
          </w:p>
        </w:tc>
        <w:tc>
          <w:tcPr>
            <w:tcW w:w="1934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эпос</w:t>
            </w:r>
          </w:p>
        </w:tc>
        <w:tc>
          <w:tcPr>
            <w:tcW w:w="2097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гипербола</w:t>
            </w:r>
          </w:p>
        </w:tc>
      </w:tr>
      <w:tr w:rsidR="00057BDD" w:rsidTr="005C3754">
        <w:trPr>
          <w:trHeight w:val="555"/>
        </w:trPr>
        <w:tc>
          <w:tcPr>
            <w:tcW w:w="2244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аллегория</w:t>
            </w:r>
          </w:p>
        </w:tc>
        <w:tc>
          <w:tcPr>
            <w:tcW w:w="2468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лирика</w:t>
            </w:r>
          </w:p>
        </w:tc>
        <w:tc>
          <w:tcPr>
            <w:tcW w:w="1934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ямб</w:t>
            </w:r>
          </w:p>
          <w:p w:rsidR="00057BDD" w:rsidRDefault="00057BDD" w:rsidP="005C3754">
            <w:pPr>
              <w:tabs>
                <w:tab w:val="left" w:pos="1080"/>
              </w:tabs>
              <w:ind w:firstLine="720"/>
            </w:pPr>
          </w:p>
        </w:tc>
        <w:tc>
          <w:tcPr>
            <w:tcW w:w="2097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рассказ</w:t>
            </w:r>
          </w:p>
        </w:tc>
      </w:tr>
      <w:tr w:rsidR="00057BDD" w:rsidTr="005C3754">
        <w:trPr>
          <w:trHeight w:val="555"/>
        </w:trPr>
        <w:tc>
          <w:tcPr>
            <w:tcW w:w="2244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баллада</w:t>
            </w:r>
          </w:p>
        </w:tc>
        <w:tc>
          <w:tcPr>
            <w:tcW w:w="2468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  <w:r>
              <w:t>сравнение</w:t>
            </w:r>
          </w:p>
        </w:tc>
        <w:tc>
          <w:tcPr>
            <w:tcW w:w="1934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</w:p>
        </w:tc>
        <w:tc>
          <w:tcPr>
            <w:tcW w:w="2097" w:type="dxa"/>
          </w:tcPr>
          <w:p w:rsidR="00057BDD" w:rsidRDefault="00057BDD" w:rsidP="005C3754">
            <w:pPr>
              <w:tabs>
                <w:tab w:val="left" w:pos="1080"/>
              </w:tabs>
              <w:ind w:firstLine="720"/>
            </w:pPr>
          </w:p>
        </w:tc>
      </w:tr>
    </w:tbl>
    <w:p w:rsidR="00BE3554" w:rsidRPr="008F227E" w:rsidRDefault="00BE3554" w:rsidP="00BE3554">
      <w:pPr>
        <w:tabs>
          <w:tab w:val="left" w:pos="142"/>
        </w:tabs>
        <w:rPr>
          <w:b/>
        </w:rPr>
      </w:pPr>
    </w:p>
    <w:p w:rsidR="00BE3554" w:rsidRPr="008F227E" w:rsidRDefault="00BE3554" w:rsidP="00BE3554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IV</w:t>
      </w:r>
      <w:r w:rsidRPr="008F227E">
        <w:rPr>
          <w:b/>
        </w:rPr>
        <w:t>. Литература и другие виды искусства</w:t>
      </w:r>
    </w:p>
    <w:p w:rsidR="00BE3554" w:rsidRPr="008F227E" w:rsidRDefault="00BE3554" w:rsidP="00BE3554">
      <w:pPr>
        <w:tabs>
          <w:tab w:val="left" w:pos="142"/>
        </w:tabs>
        <w:rPr>
          <w:b/>
        </w:rPr>
      </w:pPr>
    </w:p>
    <w:p w:rsidR="00BE3554" w:rsidRPr="004D72AB" w:rsidRDefault="00BE3554" w:rsidP="00BE3554">
      <w:pPr>
        <w:tabs>
          <w:tab w:val="left" w:pos="142"/>
        </w:tabs>
        <w:ind w:left="426"/>
      </w:pPr>
      <w:r w:rsidRPr="008F227E">
        <w:rPr>
          <w:b/>
        </w:rPr>
        <w:t xml:space="preserve"> </w:t>
      </w:r>
      <w:r w:rsidRPr="004D72AB">
        <w:t xml:space="preserve">Какой художник создал пейзаж, являющийся откликом на произведение </w:t>
      </w:r>
    </w:p>
    <w:p w:rsidR="00BE3554" w:rsidRPr="004D72AB" w:rsidRDefault="00BE3554" w:rsidP="00BE3554">
      <w:pPr>
        <w:tabs>
          <w:tab w:val="left" w:pos="142"/>
        </w:tabs>
        <w:ind w:left="426"/>
      </w:pPr>
      <w:r w:rsidRPr="004D72AB">
        <w:t xml:space="preserve"> М.Ю. Лермонтова и </w:t>
      </w:r>
      <w:proofErr w:type="gramStart"/>
      <w:r w:rsidRPr="004D72AB">
        <w:t>названный  первой</w:t>
      </w:r>
      <w:proofErr w:type="gramEnd"/>
      <w:r w:rsidRPr="004D72AB">
        <w:t xml:space="preserve"> строкой стихотворения? </w:t>
      </w:r>
    </w:p>
    <w:p w:rsidR="00BE3554" w:rsidRPr="008F227E" w:rsidRDefault="00BE3554" w:rsidP="00BE3554">
      <w:pPr>
        <w:tabs>
          <w:tab w:val="left" w:pos="142"/>
        </w:tabs>
        <w:jc w:val="both"/>
      </w:pPr>
    </w:p>
    <w:p w:rsidR="003C7B35" w:rsidRDefault="00BE3554" w:rsidP="00BE3554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V</w:t>
      </w:r>
      <w:r w:rsidRPr="008F227E">
        <w:rPr>
          <w:b/>
        </w:rPr>
        <w:t>. Интерпретация художественного произведения.</w:t>
      </w:r>
    </w:p>
    <w:p w:rsidR="00025C5D" w:rsidRDefault="00025C5D" w:rsidP="00BE3554">
      <w:pPr>
        <w:tabs>
          <w:tab w:val="left" w:pos="142"/>
        </w:tabs>
        <w:rPr>
          <w:b/>
        </w:rPr>
      </w:pPr>
    </w:p>
    <w:p w:rsidR="00025C5D" w:rsidRDefault="00025C5D" w:rsidP="00BE3554">
      <w:pPr>
        <w:tabs>
          <w:tab w:val="left" w:pos="142"/>
        </w:tabs>
        <w:rPr>
          <w:b/>
        </w:rPr>
      </w:pPr>
      <w:r>
        <w:rPr>
          <w:b/>
        </w:rPr>
        <w:t xml:space="preserve"> Объясните, почему И.С.Тургенев  назвал своё произведение «Голуби», хотя речь идет о грозе?</w:t>
      </w:r>
    </w:p>
    <w:p w:rsidR="003C7B35" w:rsidRDefault="003C7B35" w:rsidP="003C7B35">
      <w:pPr>
        <w:tabs>
          <w:tab w:val="left" w:pos="142"/>
        </w:tabs>
        <w:jc w:val="center"/>
        <w:rPr>
          <w:b/>
        </w:rPr>
      </w:pPr>
    </w:p>
    <w:p w:rsidR="003C7B35" w:rsidRDefault="003C7B35" w:rsidP="003C7B35">
      <w:pPr>
        <w:tabs>
          <w:tab w:val="left" w:pos="142"/>
        </w:tabs>
        <w:jc w:val="center"/>
        <w:rPr>
          <w:b/>
        </w:rPr>
      </w:pPr>
      <w:r>
        <w:rPr>
          <w:b/>
        </w:rPr>
        <w:t>И.С.Тургенев</w:t>
      </w:r>
    </w:p>
    <w:p w:rsidR="003C7B35" w:rsidRPr="008F227E" w:rsidRDefault="003C7B35" w:rsidP="003C7B35">
      <w:pPr>
        <w:tabs>
          <w:tab w:val="left" w:pos="142"/>
        </w:tabs>
        <w:jc w:val="center"/>
        <w:rPr>
          <w:b/>
        </w:rPr>
      </w:pPr>
      <w:r>
        <w:rPr>
          <w:b/>
        </w:rPr>
        <w:t>Голуби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Я стоял на вершине пологого холма; передо мною — то золотым, то посеребренным морем — раскинулась и пестрела спелая рожь.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Но не бегало зыби по этому морю; не струился душный воздух: назревала гроза великая.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Около меня солнце еще светило — горячо и тускло; но там, за рожью, не слишком далеко, темно-синяя туча лежала грузной громадой на целой половине небосклона.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Всё притаилось... всё изнывало под зловещим блеском последних солнечных лучей. Не слыхать, не видать ни одной птицы; попрятались даже воробьи. Только где-то вблизи упорно шептал и хлопал одинокий крупный лист лопуха.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Как сильно пахнет полынь на межах! Я глядел на синюю громаду... и смутно было на душе. Ну скорей же, скорей! — думалось мне, — сверкни, золотая змейка, дрогни, гром! двинься, покатись, пролейся, злая туча, прекрати тоскливое томленье!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Но туча не двигалась. Она по-прежнему давила безмолвную землю... и только словно пухла да темнела.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И вот по одноцветной ее синеве замелькало что-то ровно и плавно; ни дать ни взять белый платочек или снежный комок. То летел со стороны деревни белый голубь.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Летел, летел — всё прямо, прямо... и потонул за лесом.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Прошло несколько мгновений — та же стояла жестокая тишь... Но глядь! Уже </w:t>
      </w:r>
      <w:r w:rsidRPr="00173454">
        <w:rPr>
          <w:i/>
          <w:iCs/>
          <w:color w:val="222222"/>
        </w:rPr>
        <w:t>два</w:t>
      </w:r>
      <w:r w:rsidRPr="00173454">
        <w:rPr>
          <w:color w:val="222222"/>
        </w:rPr>
        <w:t xml:space="preserve"> платка мелькают, </w:t>
      </w:r>
      <w:r w:rsidRPr="00173454">
        <w:rPr>
          <w:i/>
          <w:iCs/>
          <w:color w:val="222222"/>
        </w:rPr>
        <w:t>два</w:t>
      </w:r>
      <w:r w:rsidRPr="00173454">
        <w:rPr>
          <w:color w:val="222222"/>
        </w:rPr>
        <w:t xml:space="preserve"> комочка несутся назад: то летят домой ровным полетом </w:t>
      </w:r>
      <w:r w:rsidRPr="00173454">
        <w:rPr>
          <w:i/>
          <w:iCs/>
          <w:color w:val="222222"/>
        </w:rPr>
        <w:t>два</w:t>
      </w:r>
      <w:r w:rsidRPr="00173454">
        <w:rPr>
          <w:color w:val="222222"/>
        </w:rPr>
        <w:t xml:space="preserve"> белых голубя.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И вот, наконец, сорвалась буря — и пошла потеха!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Я едва домой добежал. Визжит ветер, мечется как бешеный, мчатся рыжие, низкие, словно в клочья разорванные облака, всё закрутилось, смешалось, захлестал, закачался отвесными столбами рьяный ливень, молнии слепят огнистой зеленью, стреляет как из пушки отрывистый гром, запахло серой...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Но под навесом крыши, на самом </w:t>
      </w:r>
      <w:proofErr w:type="spellStart"/>
      <w:r w:rsidRPr="00173454">
        <w:rPr>
          <w:color w:val="222222"/>
        </w:rPr>
        <w:t>кра́юшке</w:t>
      </w:r>
      <w:proofErr w:type="spellEnd"/>
      <w:r w:rsidRPr="00173454">
        <w:rPr>
          <w:color w:val="222222"/>
        </w:rPr>
        <w:t xml:space="preserve"> слухового окна, рядышком сидят два белых голубя — и тот, кто слетал за товарищем, и тот, кого он привел и, может быть, спас.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Нахохлились оба — и чувствует каждый своим крылом крыло соседа... </w:t>
      </w:r>
    </w:p>
    <w:p w:rsidR="003C7B35" w:rsidRPr="00173454" w:rsidRDefault="003C7B35" w:rsidP="003C7B35">
      <w:pPr>
        <w:jc w:val="both"/>
        <w:rPr>
          <w:color w:val="222222"/>
        </w:rPr>
      </w:pPr>
      <w:r w:rsidRPr="00173454">
        <w:rPr>
          <w:color w:val="222222"/>
        </w:rPr>
        <w:t xml:space="preserve">Хорошо им! И мне хорошо, глядя на них... Хоть я и один... один, как всегда. </w:t>
      </w:r>
    </w:p>
    <w:p w:rsidR="00BE3554" w:rsidRPr="008F227E" w:rsidRDefault="00BE3554" w:rsidP="00BE3554">
      <w:pPr>
        <w:tabs>
          <w:tab w:val="left" w:pos="142"/>
        </w:tabs>
        <w:rPr>
          <w:b/>
        </w:rPr>
      </w:pPr>
    </w:p>
    <w:p w:rsidR="00BE3554" w:rsidRPr="008F227E" w:rsidRDefault="00BE3554" w:rsidP="00BE3554">
      <w:pPr>
        <w:tabs>
          <w:tab w:val="left" w:pos="142"/>
        </w:tabs>
        <w:rPr>
          <w:b/>
        </w:rPr>
      </w:pPr>
    </w:p>
    <w:p w:rsidR="006F5526" w:rsidRDefault="006F5526" w:rsidP="006F5526">
      <w:pPr>
        <w:ind w:left="720"/>
        <w:rPr>
          <w:b/>
          <w:sz w:val="28"/>
          <w:szCs w:val="28"/>
        </w:rPr>
      </w:pPr>
    </w:p>
    <w:p w:rsidR="00F531B1" w:rsidRPr="00C54784" w:rsidRDefault="00F531B1" w:rsidP="006F5526">
      <w:pPr>
        <w:ind w:left="720"/>
        <w:rPr>
          <w:b/>
          <w:sz w:val="28"/>
          <w:szCs w:val="28"/>
        </w:rPr>
      </w:pP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Первый </w:t>
      </w:r>
      <w:proofErr w:type="gramStart"/>
      <w:r>
        <w:rPr>
          <w:b/>
          <w:sz w:val="28"/>
          <w:szCs w:val="28"/>
        </w:rPr>
        <w:t>( школьный</w:t>
      </w:r>
      <w:proofErr w:type="gramEnd"/>
      <w:r>
        <w:rPr>
          <w:b/>
          <w:sz w:val="28"/>
          <w:szCs w:val="28"/>
        </w:rPr>
        <w:t xml:space="preserve">) этап Всероссийской олимпиады </w:t>
      </w: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F531B1" w:rsidRDefault="00F531B1" w:rsidP="00F531B1">
      <w:pPr>
        <w:rPr>
          <w:b/>
        </w:rPr>
      </w:pPr>
      <w:r>
        <w:rPr>
          <w:b/>
        </w:rPr>
        <w:t>8 класс                                                                                      2014 год</w:t>
      </w: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F531B1" w:rsidRDefault="00F531B1" w:rsidP="006F5526">
      <w:pPr>
        <w:rPr>
          <w:b/>
        </w:rPr>
      </w:pPr>
    </w:p>
    <w:p w:rsidR="006F5526" w:rsidRPr="00295F60" w:rsidRDefault="006F5526" w:rsidP="006F5526">
      <w:pPr>
        <w:rPr>
          <w:b/>
        </w:rPr>
      </w:pPr>
      <w:r w:rsidRPr="00295F60">
        <w:rPr>
          <w:b/>
          <w:lang w:val="en-US"/>
        </w:rPr>
        <w:t>I</w:t>
      </w:r>
      <w:r w:rsidRPr="00295F60">
        <w:rPr>
          <w:b/>
        </w:rPr>
        <w:t>.   Знание текстов художественных произведений.</w:t>
      </w:r>
    </w:p>
    <w:p w:rsidR="006F5526" w:rsidRDefault="006F5526" w:rsidP="006F5526">
      <w:pPr>
        <w:rPr>
          <w:b/>
        </w:rPr>
      </w:pPr>
    </w:p>
    <w:p w:rsidR="001961A0" w:rsidRPr="001961A0" w:rsidRDefault="001961A0" w:rsidP="001961A0">
      <w:pPr>
        <w:tabs>
          <w:tab w:val="left" w:pos="1080"/>
        </w:tabs>
        <w:ind w:left="720"/>
        <w:jc w:val="both"/>
        <w:rPr>
          <w:b/>
        </w:rPr>
      </w:pPr>
      <w:r>
        <w:rPr>
          <w:b/>
        </w:rPr>
        <w:t xml:space="preserve">1. </w:t>
      </w:r>
      <w:r w:rsidRPr="001961A0">
        <w:rPr>
          <w:b/>
        </w:rPr>
        <w:t>Перед вами начальные фразы классических литературных произведений русских писателей, назовите эти произведения и их авторов, укажите жанры произведений:</w:t>
      </w:r>
    </w:p>
    <w:p w:rsidR="001961A0" w:rsidRDefault="001961A0" w:rsidP="001961A0">
      <w:pPr>
        <w:tabs>
          <w:tab w:val="left" w:pos="1080"/>
        </w:tabs>
        <w:ind w:firstLine="720"/>
        <w:jc w:val="both"/>
      </w:pPr>
      <w:r>
        <w:t>1.1. В одной из отдаленных  улиц Москвы,  в сером доме  с  белыми колоннами, антресолью и покривившимся балконом, жила некогда барыня, вдова,  окруженная многочисленною дворней. Сыновья ее служили в Петербурге, дочери вышли замуж; она  выезжала  редко  и уединенно  доживала последние  годы  своей  скупой и скучающей старости.  День ее,  нерадостный и ненастный, давно  прошел;  но и вечер ее был чернее ночи.</w:t>
      </w:r>
    </w:p>
    <w:p w:rsidR="001961A0" w:rsidRDefault="001961A0" w:rsidP="001961A0">
      <w:pPr>
        <w:tabs>
          <w:tab w:val="left" w:pos="1080"/>
        </w:tabs>
        <w:ind w:firstLine="720"/>
        <w:jc w:val="both"/>
      </w:pPr>
      <w:r>
        <w:t xml:space="preserve">1.2.  Когда император Александр Павлович окончил венский совет, то он захотел по Европе проездиться и в разных  государствах чудес посмотреть. Объездил он все страны </w:t>
      </w:r>
      <w:proofErr w:type="gramStart"/>
      <w:r>
        <w:t>и  везде</w:t>
      </w:r>
      <w:proofErr w:type="gramEnd"/>
      <w:r>
        <w:t xml:space="preserve"> через свою  ласковость  всегда  имел  самые междоусобные разговоры со всякими людьми, и все его чем-нибудь удивляли и на свою сторону преклонять хотели,  но  при  нем был  донской  казак  Платов,  который этого склонения не любил и, скучая по своему хозяйству, все государя  домой манил.</w:t>
      </w:r>
      <w:r w:rsidRPr="00DF5017">
        <w:t xml:space="preserve"> </w:t>
      </w:r>
      <w:proofErr w:type="gramStart"/>
      <w:r>
        <w:t>И  чуть</w:t>
      </w:r>
      <w:proofErr w:type="gramEnd"/>
      <w:r>
        <w:t xml:space="preserve">  если Платов  заметит,  что  государь  чем-нибудь иностранным  очень интересуется, то все провожатые молчат, а Платов сейчас скажет: «так  и так, и у нас дома свое не хуже есть»,-- и чем-нибудь отведет.</w:t>
      </w:r>
    </w:p>
    <w:p w:rsidR="001961A0" w:rsidRDefault="001961A0" w:rsidP="001961A0">
      <w:pPr>
        <w:tabs>
          <w:tab w:val="left" w:pos="1080"/>
        </w:tabs>
        <w:ind w:firstLine="720"/>
        <w:jc w:val="both"/>
      </w:pPr>
      <w:r>
        <w:t>1.3.Жили да были два генерала, и так  как  оба  были  легкомысленны,  то  в скором времени,  по  щучьему  велению,  по  моему  хотению,  очутились  на необитаемом острове.</w:t>
      </w:r>
      <w:r w:rsidRPr="00DF5017">
        <w:t xml:space="preserve"> </w:t>
      </w:r>
      <w:r>
        <w:t>Служили генералы всю  жизнь  в  какой-то  регистратуре;  там  родились, воспитались и состарились, следовательно, ничего не  понимали.</w:t>
      </w:r>
    </w:p>
    <w:p w:rsidR="006F5526" w:rsidRPr="00C54784" w:rsidRDefault="006F5526" w:rsidP="006F5526">
      <w:pPr>
        <w:rPr>
          <w:b/>
        </w:rPr>
      </w:pPr>
    </w:p>
    <w:p w:rsidR="006F5526" w:rsidRPr="00C54784" w:rsidRDefault="001961A0" w:rsidP="006F5526">
      <w:pPr>
        <w:ind w:left="426"/>
        <w:rPr>
          <w:i/>
        </w:rPr>
      </w:pPr>
      <w:r>
        <w:rPr>
          <w:b/>
        </w:rPr>
        <w:t>2</w:t>
      </w:r>
      <w:r w:rsidR="006F5526" w:rsidRPr="00C54784">
        <w:rPr>
          <w:b/>
        </w:rPr>
        <w:t xml:space="preserve">. О каких героях какого произведения русской литературы идет речь? Назовите автора, произведение и героев. </w:t>
      </w:r>
    </w:p>
    <w:p w:rsidR="006F5526" w:rsidRDefault="001961A0" w:rsidP="006F5526">
      <w:pPr>
        <w:ind w:left="426"/>
      </w:pPr>
      <w:r>
        <w:t>2</w:t>
      </w:r>
      <w:r w:rsidR="006F5526" w:rsidRPr="00C54784">
        <w:t>.1 Он учился охотнее и без напряжения, с каким обыкновенно принимается тяжелый и сильный характер. Он был изобретательнее своего брата; чаще являлся предводителем довольно опасного предприятия и иногда с помощью изобретательного ума своего умел увертываться от наказания.  Он также кипел жаждою подвига, но вместе с нею душа его доступна и другим чувствам.</w:t>
      </w:r>
    </w:p>
    <w:p w:rsidR="00F531B1" w:rsidRPr="00C54784" w:rsidRDefault="00F531B1" w:rsidP="006F5526">
      <w:pPr>
        <w:ind w:left="426"/>
      </w:pPr>
    </w:p>
    <w:p w:rsidR="006F5526" w:rsidRPr="00C54784" w:rsidRDefault="001961A0" w:rsidP="006F5526">
      <w:pPr>
        <w:ind w:left="426"/>
      </w:pPr>
      <w:r>
        <w:t>2</w:t>
      </w:r>
      <w:r w:rsidR="006F5526" w:rsidRPr="00C54784">
        <w:t>.2 …Малый добрый: наших лошадей бережет, гривы им заплетает, к попу под благословление подходит; но если же ему лишней ложки за столом не положишь или поп лишнего благословенья  при отпуске в церкви не даст, то… и пойдет кутить…</w:t>
      </w:r>
    </w:p>
    <w:p w:rsidR="006F5526" w:rsidRPr="00C54784" w:rsidRDefault="006F5526" w:rsidP="006F5526"/>
    <w:p w:rsidR="006F5526" w:rsidRPr="00C54784" w:rsidRDefault="006F5526" w:rsidP="006F5526">
      <w:pPr>
        <w:rPr>
          <w:b/>
        </w:rPr>
      </w:pPr>
      <w:r w:rsidRPr="00C54784">
        <w:rPr>
          <w:b/>
          <w:lang w:val="en-US"/>
        </w:rPr>
        <w:t>II</w:t>
      </w:r>
      <w:r w:rsidRPr="00C54784">
        <w:rPr>
          <w:b/>
        </w:rPr>
        <w:t>. Историко-литературные задания.</w:t>
      </w:r>
    </w:p>
    <w:p w:rsidR="006F5526" w:rsidRPr="00C54784" w:rsidRDefault="006F5526" w:rsidP="006F5526">
      <w:pPr>
        <w:rPr>
          <w:b/>
        </w:rPr>
      </w:pPr>
    </w:p>
    <w:p w:rsidR="00E00C68" w:rsidRDefault="006F5526" w:rsidP="00F531B1">
      <w:pPr>
        <w:pStyle w:val="1"/>
        <w:tabs>
          <w:tab w:val="left" w:pos="0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 xml:space="preserve">1.Что связывает Черную речку и гору Машук? </w:t>
      </w:r>
    </w:p>
    <w:p w:rsidR="00E00C68" w:rsidRDefault="006F5526" w:rsidP="00F531B1">
      <w:pPr>
        <w:pStyle w:val="1"/>
        <w:tabs>
          <w:tab w:val="left" w:pos="0"/>
        </w:tabs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>2.   Назовите авторов произведений.</w:t>
      </w:r>
      <w:r w:rsidRPr="00C54784">
        <w:rPr>
          <w:rFonts w:ascii="Times New Roman" w:hAnsi="Times New Roman"/>
          <w:i/>
          <w:sz w:val="24"/>
          <w:szCs w:val="24"/>
        </w:rPr>
        <w:t xml:space="preserve"> </w:t>
      </w:r>
    </w:p>
    <w:p w:rsidR="006F5526" w:rsidRPr="00C54784" w:rsidRDefault="006F5526" w:rsidP="00F531B1">
      <w:pPr>
        <w:pStyle w:val="1"/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2.1 «Светлана», «Людмила», «Спящая царевна», «Лесной царь»</w:t>
      </w:r>
    </w:p>
    <w:p w:rsidR="006F5526" w:rsidRPr="00C54784" w:rsidRDefault="00860A62" w:rsidP="00F531B1">
      <w:pPr>
        <w:pStyle w:val="1"/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6F5526" w:rsidRPr="00C54784">
        <w:rPr>
          <w:rFonts w:ascii="Times New Roman" w:hAnsi="Times New Roman"/>
          <w:sz w:val="24"/>
          <w:szCs w:val="24"/>
        </w:rPr>
        <w:t xml:space="preserve"> «Воздушный корабль», «Ангел», «Демон», «Утес», «Беглец», «Три пальмы», «Родина».</w:t>
      </w:r>
    </w:p>
    <w:p w:rsidR="006F5526" w:rsidRDefault="006F5526" w:rsidP="006F5526">
      <w:pPr>
        <w:rPr>
          <w:b/>
        </w:rPr>
      </w:pPr>
      <w:r w:rsidRPr="00C54784">
        <w:rPr>
          <w:b/>
          <w:lang w:val="en-US"/>
        </w:rPr>
        <w:t>III</w:t>
      </w:r>
      <w:r w:rsidRPr="00C54784">
        <w:rPr>
          <w:b/>
        </w:rPr>
        <w:t>. Знание теории   литературы.</w:t>
      </w:r>
    </w:p>
    <w:p w:rsidR="00E00C68" w:rsidRDefault="00E00C68" w:rsidP="008A27DC">
      <w:pPr>
        <w:pStyle w:val="a3"/>
        <w:numPr>
          <w:ilvl w:val="0"/>
          <w:numId w:val="19"/>
        </w:numPr>
        <w:tabs>
          <w:tab w:val="left" w:pos="567"/>
        </w:tabs>
        <w:jc w:val="both"/>
      </w:pPr>
      <w:r w:rsidRPr="00057BDD">
        <w:rPr>
          <w:rFonts w:ascii="Times New Roman" w:hAnsi="Times New Roman"/>
          <w:b/>
          <w:sz w:val="24"/>
          <w:szCs w:val="24"/>
        </w:rPr>
        <w:t xml:space="preserve">Вам предложены четыре столбика терминов, но эти термины «перепутаны». Вы должны определить и назвать принципы, по которым могут быть </w:t>
      </w:r>
      <w:r w:rsidRPr="00057BDD">
        <w:rPr>
          <w:rFonts w:ascii="Times New Roman" w:hAnsi="Times New Roman"/>
          <w:b/>
          <w:sz w:val="24"/>
          <w:szCs w:val="24"/>
        </w:rPr>
        <w:lastRenderedPageBreak/>
        <w:t>собраны термины в столбики, правильно их распределить, дополнив столбики аналогичными терминами</w:t>
      </w:r>
      <w:r>
        <w:t>.</w:t>
      </w:r>
    </w:p>
    <w:p w:rsidR="00E00C68" w:rsidRDefault="00E00C68" w:rsidP="00E00C68">
      <w:pPr>
        <w:tabs>
          <w:tab w:val="left" w:pos="1080"/>
        </w:tabs>
        <w:ind w:firstLine="720"/>
        <w:jc w:val="both"/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2244"/>
        <w:gridCol w:w="2468"/>
        <w:gridCol w:w="1934"/>
        <w:gridCol w:w="2097"/>
      </w:tblGrid>
      <w:tr w:rsidR="00E00C68" w:rsidTr="005C3754">
        <w:trPr>
          <w:trHeight w:val="555"/>
        </w:trPr>
        <w:tc>
          <w:tcPr>
            <w:tcW w:w="2244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амфибрахий</w:t>
            </w:r>
          </w:p>
          <w:p w:rsidR="00E00C68" w:rsidRDefault="00E00C68" w:rsidP="005C3754">
            <w:pPr>
              <w:tabs>
                <w:tab w:val="left" w:pos="1080"/>
              </w:tabs>
              <w:ind w:firstLine="720"/>
            </w:pPr>
          </w:p>
        </w:tc>
        <w:tc>
          <w:tcPr>
            <w:tcW w:w="2468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хорей</w:t>
            </w:r>
          </w:p>
          <w:p w:rsidR="00E00C68" w:rsidRDefault="00E00C68" w:rsidP="005C3754">
            <w:pPr>
              <w:tabs>
                <w:tab w:val="left" w:pos="1080"/>
              </w:tabs>
              <w:ind w:firstLine="720"/>
            </w:pPr>
          </w:p>
        </w:tc>
        <w:tc>
          <w:tcPr>
            <w:tcW w:w="1934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элегия</w:t>
            </w:r>
          </w:p>
        </w:tc>
        <w:tc>
          <w:tcPr>
            <w:tcW w:w="2097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роман</w:t>
            </w:r>
          </w:p>
        </w:tc>
      </w:tr>
      <w:tr w:rsidR="00E00C68" w:rsidTr="005C3754">
        <w:trPr>
          <w:trHeight w:val="555"/>
        </w:trPr>
        <w:tc>
          <w:tcPr>
            <w:tcW w:w="2244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поэма</w:t>
            </w:r>
          </w:p>
        </w:tc>
        <w:tc>
          <w:tcPr>
            <w:tcW w:w="2468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олицетворение</w:t>
            </w:r>
          </w:p>
        </w:tc>
        <w:tc>
          <w:tcPr>
            <w:tcW w:w="1934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эпос</w:t>
            </w:r>
          </w:p>
        </w:tc>
        <w:tc>
          <w:tcPr>
            <w:tcW w:w="2097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гипербола</w:t>
            </w:r>
          </w:p>
        </w:tc>
      </w:tr>
      <w:tr w:rsidR="00E00C68" w:rsidTr="005C3754">
        <w:trPr>
          <w:trHeight w:val="555"/>
        </w:trPr>
        <w:tc>
          <w:tcPr>
            <w:tcW w:w="2244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аллегория</w:t>
            </w:r>
          </w:p>
        </w:tc>
        <w:tc>
          <w:tcPr>
            <w:tcW w:w="2468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лирика</w:t>
            </w:r>
          </w:p>
        </w:tc>
        <w:tc>
          <w:tcPr>
            <w:tcW w:w="1934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ямб</w:t>
            </w:r>
          </w:p>
          <w:p w:rsidR="00E00C68" w:rsidRDefault="00E00C68" w:rsidP="005C3754">
            <w:pPr>
              <w:tabs>
                <w:tab w:val="left" w:pos="1080"/>
              </w:tabs>
              <w:ind w:firstLine="720"/>
            </w:pPr>
          </w:p>
        </w:tc>
        <w:tc>
          <w:tcPr>
            <w:tcW w:w="2097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рассказ</w:t>
            </w:r>
          </w:p>
        </w:tc>
      </w:tr>
      <w:tr w:rsidR="00E00C68" w:rsidTr="005C3754">
        <w:trPr>
          <w:trHeight w:val="555"/>
        </w:trPr>
        <w:tc>
          <w:tcPr>
            <w:tcW w:w="2244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баллада</w:t>
            </w:r>
          </w:p>
        </w:tc>
        <w:tc>
          <w:tcPr>
            <w:tcW w:w="2468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  <w:r>
              <w:t>сравнение</w:t>
            </w:r>
          </w:p>
        </w:tc>
        <w:tc>
          <w:tcPr>
            <w:tcW w:w="1934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</w:p>
        </w:tc>
        <w:tc>
          <w:tcPr>
            <w:tcW w:w="2097" w:type="dxa"/>
          </w:tcPr>
          <w:p w:rsidR="00E00C68" w:rsidRDefault="00E00C68" w:rsidP="005C3754">
            <w:pPr>
              <w:tabs>
                <w:tab w:val="left" w:pos="1080"/>
              </w:tabs>
              <w:ind w:firstLine="720"/>
            </w:pPr>
          </w:p>
        </w:tc>
      </w:tr>
    </w:tbl>
    <w:p w:rsidR="006F5526" w:rsidRPr="00C54784" w:rsidRDefault="006F5526" w:rsidP="006F5526">
      <w:pPr>
        <w:rPr>
          <w:b/>
        </w:rPr>
      </w:pPr>
    </w:p>
    <w:p w:rsidR="006F5526" w:rsidRPr="00C54784" w:rsidRDefault="006F5526" w:rsidP="006F5526">
      <w:pPr>
        <w:ind w:left="426"/>
        <w:rPr>
          <w:b/>
        </w:rPr>
      </w:pPr>
      <w:r w:rsidRPr="00C54784">
        <w:rPr>
          <w:b/>
        </w:rPr>
        <w:t>2.Какие средства художественной выразительности использованы в отрывке?</w:t>
      </w:r>
      <w:r w:rsidR="00E00C68">
        <w:rPr>
          <w:b/>
        </w:rPr>
        <w:t xml:space="preserve"> </w:t>
      </w:r>
    </w:p>
    <w:p w:rsidR="006F5526" w:rsidRPr="00C54784" w:rsidRDefault="006F5526" w:rsidP="006F5526">
      <w:pPr>
        <w:ind w:left="426"/>
      </w:pPr>
      <w:r w:rsidRPr="00C54784">
        <w:t>Природа жаждущих степей</w:t>
      </w:r>
    </w:p>
    <w:p w:rsidR="006F5526" w:rsidRPr="00C54784" w:rsidRDefault="006F5526" w:rsidP="006F5526">
      <w:pPr>
        <w:ind w:left="426"/>
      </w:pPr>
      <w:r w:rsidRPr="00C54784">
        <w:t>Его в день гнева породила,</w:t>
      </w:r>
    </w:p>
    <w:p w:rsidR="006F5526" w:rsidRPr="00C54784" w:rsidRDefault="006F5526" w:rsidP="006F5526">
      <w:pPr>
        <w:ind w:left="426"/>
      </w:pPr>
      <w:r w:rsidRPr="00C54784">
        <w:t xml:space="preserve">И зелень мертвую ветвей </w:t>
      </w:r>
    </w:p>
    <w:p w:rsidR="006F5526" w:rsidRPr="00C54784" w:rsidRDefault="006F5526" w:rsidP="006F5526">
      <w:pPr>
        <w:ind w:left="426"/>
      </w:pPr>
      <w:r w:rsidRPr="00C54784">
        <w:t>И корни ядом напоила.</w:t>
      </w:r>
    </w:p>
    <w:p w:rsidR="006F5526" w:rsidRPr="00C54784" w:rsidRDefault="006F5526" w:rsidP="006F5526">
      <w:pPr>
        <w:ind w:left="426"/>
        <w:rPr>
          <w:b/>
        </w:rPr>
      </w:pPr>
    </w:p>
    <w:p w:rsidR="006F5526" w:rsidRDefault="006F5526" w:rsidP="006F5526">
      <w:pPr>
        <w:rPr>
          <w:b/>
        </w:rPr>
      </w:pPr>
      <w:r w:rsidRPr="00C54784">
        <w:rPr>
          <w:b/>
          <w:lang w:val="en-US"/>
        </w:rPr>
        <w:t>IV</w:t>
      </w:r>
      <w:r w:rsidRPr="00C54784">
        <w:rPr>
          <w:b/>
        </w:rPr>
        <w:t>. Литература и другие виды искусства</w:t>
      </w:r>
    </w:p>
    <w:p w:rsidR="00E00C68" w:rsidRPr="004D72AB" w:rsidRDefault="00E00C68" w:rsidP="00E00C68">
      <w:pPr>
        <w:tabs>
          <w:tab w:val="left" w:pos="142"/>
        </w:tabs>
        <w:ind w:left="426"/>
      </w:pPr>
      <w:r w:rsidRPr="008F227E">
        <w:rPr>
          <w:b/>
        </w:rPr>
        <w:t xml:space="preserve"> </w:t>
      </w:r>
      <w:r w:rsidRPr="004D72AB">
        <w:t xml:space="preserve">Какой художник создал пейзаж, являющийся откликом на произведение </w:t>
      </w:r>
    </w:p>
    <w:p w:rsidR="00E00C68" w:rsidRDefault="00E00C68" w:rsidP="00E00C68">
      <w:r w:rsidRPr="004D72AB">
        <w:t xml:space="preserve"> М.Ю. Лермонтова и </w:t>
      </w:r>
      <w:proofErr w:type="gramStart"/>
      <w:r w:rsidRPr="004D72AB">
        <w:t>названный  первой</w:t>
      </w:r>
      <w:proofErr w:type="gramEnd"/>
      <w:r w:rsidRPr="004D72AB">
        <w:t xml:space="preserve"> строкой стихотворения</w:t>
      </w:r>
    </w:p>
    <w:p w:rsidR="00E00C68" w:rsidRPr="00C54784" w:rsidRDefault="00E00C68" w:rsidP="00E00C68">
      <w:pPr>
        <w:rPr>
          <w:b/>
        </w:rPr>
      </w:pPr>
    </w:p>
    <w:p w:rsidR="006F5526" w:rsidRDefault="006F5526" w:rsidP="006F5526">
      <w:pPr>
        <w:rPr>
          <w:b/>
        </w:rPr>
      </w:pPr>
      <w:r w:rsidRPr="00C54784">
        <w:rPr>
          <w:b/>
          <w:lang w:val="en-US"/>
        </w:rPr>
        <w:t>V</w:t>
      </w:r>
      <w:r w:rsidRPr="00C54784">
        <w:rPr>
          <w:b/>
        </w:rPr>
        <w:t>. Интерпретация художественного произведения.</w:t>
      </w:r>
    </w:p>
    <w:p w:rsidR="00B217B9" w:rsidRDefault="00B217B9" w:rsidP="006F5526">
      <w:pPr>
        <w:rPr>
          <w:b/>
        </w:rPr>
      </w:pPr>
      <w:r>
        <w:rPr>
          <w:b/>
        </w:rPr>
        <w:t>Критерии:</w:t>
      </w:r>
    </w:p>
    <w:p w:rsidR="00B217B9" w:rsidRPr="00B217B9" w:rsidRDefault="00B217B9" w:rsidP="008A27D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/>
          <w:sz w:val="24"/>
          <w:szCs w:val="24"/>
        </w:rPr>
      </w:pPr>
      <w:r w:rsidRPr="00B217B9">
        <w:rPr>
          <w:rFonts w:ascii="Times New Roman" w:hAnsi="Times New Roman"/>
          <w:sz w:val="24"/>
          <w:szCs w:val="24"/>
        </w:rPr>
        <w:t xml:space="preserve">Глубина и самостоятельность понимания произведения </w:t>
      </w:r>
    </w:p>
    <w:p w:rsidR="00B217B9" w:rsidRPr="00B217B9" w:rsidRDefault="00B217B9" w:rsidP="008A27D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/>
          <w:sz w:val="24"/>
          <w:szCs w:val="24"/>
        </w:rPr>
      </w:pPr>
      <w:r w:rsidRPr="00B217B9">
        <w:rPr>
          <w:rFonts w:ascii="Times New Roman" w:hAnsi="Times New Roman"/>
          <w:sz w:val="24"/>
          <w:szCs w:val="24"/>
        </w:rPr>
        <w:t xml:space="preserve">Оценочная направленность и стремление обосновать свою позицию </w:t>
      </w:r>
    </w:p>
    <w:p w:rsidR="00B217B9" w:rsidRPr="00B217B9" w:rsidRDefault="00B217B9" w:rsidP="008A27D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/>
          <w:sz w:val="24"/>
          <w:szCs w:val="24"/>
        </w:rPr>
      </w:pPr>
      <w:r w:rsidRPr="00B217B9">
        <w:rPr>
          <w:rFonts w:ascii="Times New Roman" w:hAnsi="Times New Roman"/>
          <w:sz w:val="24"/>
          <w:szCs w:val="24"/>
        </w:rPr>
        <w:t xml:space="preserve">Аналитический характер изложения (тематика, проблематика, мастерство писателя) </w:t>
      </w:r>
    </w:p>
    <w:p w:rsidR="00B217B9" w:rsidRPr="00B217B9" w:rsidRDefault="00B217B9" w:rsidP="008A27D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/>
          <w:sz w:val="24"/>
          <w:szCs w:val="24"/>
        </w:rPr>
      </w:pPr>
      <w:r w:rsidRPr="00B217B9">
        <w:rPr>
          <w:rFonts w:ascii="Times New Roman" w:hAnsi="Times New Roman"/>
          <w:sz w:val="24"/>
          <w:szCs w:val="24"/>
        </w:rPr>
        <w:t xml:space="preserve">Уровень владения теоретико-литературными знаниями </w:t>
      </w:r>
    </w:p>
    <w:p w:rsidR="00B217B9" w:rsidRPr="00B217B9" w:rsidRDefault="00B217B9" w:rsidP="008A27D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/>
          <w:sz w:val="24"/>
          <w:szCs w:val="24"/>
        </w:rPr>
      </w:pPr>
      <w:r w:rsidRPr="00B217B9">
        <w:rPr>
          <w:rFonts w:ascii="Times New Roman" w:hAnsi="Times New Roman"/>
          <w:sz w:val="24"/>
          <w:szCs w:val="24"/>
        </w:rPr>
        <w:t>Последовательность, логичность изложения</w:t>
      </w:r>
    </w:p>
    <w:p w:rsidR="00852744" w:rsidRDefault="00852744" w:rsidP="00852744">
      <w:pPr>
        <w:jc w:val="center"/>
        <w:rPr>
          <w:b/>
        </w:rPr>
      </w:pPr>
      <w:r>
        <w:rPr>
          <w:b/>
        </w:rPr>
        <w:t>И.С.Тургенев</w:t>
      </w:r>
    </w:p>
    <w:p w:rsidR="00852744" w:rsidRPr="00C54784" w:rsidRDefault="00852744" w:rsidP="00852744">
      <w:pPr>
        <w:jc w:val="center"/>
        <w:rPr>
          <w:b/>
        </w:rPr>
      </w:pPr>
      <w:r>
        <w:rPr>
          <w:b/>
        </w:rPr>
        <w:t>Природа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Мне снилось, что я вошел в огромную подземную храмину с высокими сводами. Ее всю наполнял какой-то тоже подземный, ровный свет.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По самой середине храмины сидела величавая женщина в волнистой одежде зеленого цвета. Склонив голову на руку, она казалась погруженной в глубокую думу.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Я тотчас понял, что эта женщина — сама Природа, — и мгновенным холодом внедрился в мою душу благоговейный страх.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Я приблизился к сидящей женщине — и, отдав почтительный поклон: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— О наша общая мать! — воскликнул я. — О чем твоя дума? Не о будущих ли судьбах человечества размышляешь ты? Не о том ли, как ему дойти до возможного совершенства и счастья?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Женщина медленно обратила на меня свои темные, грозные глаза. Губы ее шевельнулись — и раздался зычный голос, подобный лязгу железа.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— Я думаю о том, как бы придать </w:t>
      </w:r>
      <w:proofErr w:type="spellStart"/>
      <w:r w:rsidRPr="00A35B38">
        <w:rPr>
          <w:color w:val="222222"/>
        </w:rPr>
        <w:t>бо́льшую</w:t>
      </w:r>
      <w:proofErr w:type="spellEnd"/>
      <w:r w:rsidRPr="00A35B38">
        <w:rPr>
          <w:color w:val="222222"/>
        </w:rPr>
        <w:t xml:space="preserve"> силу мышцам ног блохи, чтобы ей удобнее было спасаться от врагов своих. Равновесие нападения и отпора нарушено... Надо его восстановить.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— Как? — пролепетал я в ответ. — Ты вот о чем думаешь? Но разве мы, люди, не любимые твои дети?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Женщина чуть-чуть наморщила брови: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lastRenderedPageBreak/>
        <w:t xml:space="preserve">— Все твари мои дети, — промолвила она, — и я одинаково о них забочусь — и одинаково их истребляю.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— Но добро... разум... справедливость... — пролепетал я снова.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— Это человеческие слова, — раздался железный голос. — Я не ведаю ни добра, ни зла... Разум мне не закон — и что такое справедливость? Я тебе дала жизнь — я ее отниму и дам другим, червям или людям... мне всё равно... А ты пока защищайся — и не мешай мне! </w:t>
      </w:r>
    </w:p>
    <w:p w:rsidR="00852744" w:rsidRPr="00A35B38" w:rsidRDefault="00852744" w:rsidP="00852744">
      <w:pPr>
        <w:jc w:val="both"/>
        <w:rPr>
          <w:color w:val="222222"/>
        </w:rPr>
      </w:pPr>
      <w:r w:rsidRPr="00A35B38">
        <w:rPr>
          <w:color w:val="222222"/>
        </w:rPr>
        <w:t xml:space="preserve">Я хотел было возражать... но земля кругом глухо застонала и дрогнула — и я проснулся. </w:t>
      </w:r>
    </w:p>
    <w:p w:rsidR="00852744" w:rsidRPr="00A35B38" w:rsidRDefault="00852744" w:rsidP="00852744">
      <w:pPr>
        <w:jc w:val="both"/>
        <w:rPr>
          <w:i/>
          <w:iCs/>
          <w:color w:val="222222"/>
          <w:sz w:val="17"/>
          <w:szCs w:val="17"/>
        </w:rPr>
      </w:pPr>
      <w:r w:rsidRPr="00A35B38">
        <w:rPr>
          <w:color w:val="222222"/>
          <w:sz w:val="17"/>
          <w:szCs w:val="17"/>
        </w:rPr>
        <w:t>Август, 1879</w:t>
      </w:r>
      <w:r w:rsidRPr="00A35B38">
        <w:rPr>
          <w:i/>
          <w:iCs/>
          <w:color w:val="222222"/>
          <w:sz w:val="17"/>
          <w:szCs w:val="17"/>
        </w:rPr>
        <w:t xml:space="preserve"> </w:t>
      </w:r>
    </w:p>
    <w:p w:rsidR="006F5526" w:rsidRPr="00C54784" w:rsidRDefault="006F5526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F5526" w:rsidRDefault="006F5526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31B1" w:rsidRPr="00C54784" w:rsidRDefault="00F531B1" w:rsidP="006F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F5526" w:rsidRPr="00C54784" w:rsidRDefault="006F5526" w:rsidP="006F5526">
      <w:pPr>
        <w:rPr>
          <w:b/>
        </w:rPr>
      </w:pP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Первый </w:t>
      </w:r>
      <w:proofErr w:type="gramStart"/>
      <w:r>
        <w:rPr>
          <w:b/>
          <w:sz w:val="28"/>
          <w:szCs w:val="28"/>
        </w:rPr>
        <w:t>( школьный</w:t>
      </w:r>
      <w:proofErr w:type="gramEnd"/>
      <w:r>
        <w:rPr>
          <w:b/>
          <w:sz w:val="28"/>
          <w:szCs w:val="28"/>
        </w:rPr>
        <w:t xml:space="preserve">) этап Всероссийской олимпиады </w:t>
      </w: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F531B1" w:rsidRDefault="00F531B1" w:rsidP="00F531B1">
      <w:pPr>
        <w:rPr>
          <w:b/>
        </w:rPr>
      </w:pPr>
      <w:r>
        <w:rPr>
          <w:b/>
        </w:rPr>
        <w:t>9 класс                                                                                      2014 год</w:t>
      </w: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6F5526" w:rsidRPr="00B70580" w:rsidRDefault="006F5526" w:rsidP="006F5526">
      <w:pPr>
        <w:jc w:val="center"/>
        <w:rPr>
          <w:b/>
          <w:sz w:val="28"/>
          <w:szCs w:val="28"/>
        </w:rPr>
      </w:pPr>
    </w:p>
    <w:p w:rsidR="006F5526" w:rsidRPr="00B70580" w:rsidRDefault="006F5526" w:rsidP="006F5526">
      <w:pPr>
        <w:rPr>
          <w:i/>
        </w:rPr>
      </w:pPr>
      <w:proofErr w:type="gramStart"/>
      <w:r w:rsidRPr="00B70580">
        <w:rPr>
          <w:b/>
          <w:lang w:val="en-US"/>
        </w:rPr>
        <w:t>I</w:t>
      </w:r>
      <w:r w:rsidRPr="00B70580">
        <w:rPr>
          <w:b/>
        </w:rPr>
        <w:t>.  Знание</w:t>
      </w:r>
      <w:proofErr w:type="gramEnd"/>
      <w:r w:rsidRPr="00B70580">
        <w:rPr>
          <w:b/>
        </w:rPr>
        <w:t xml:space="preserve"> текстов художественных произведений</w:t>
      </w:r>
    </w:p>
    <w:p w:rsidR="006F5526" w:rsidRDefault="006F5526" w:rsidP="006F5526">
      <w:pPr>
        <w:jc w:val="both"/>
        <w:rPr>
          <w:b/>
        </w:rPr>
      </w:pPr>
    </w:p>
    <w:p w:rsidR="006F5526" w:rsidRPr="003D31B6" w:rsidRDefault="006F5526" w:rsidP="008A27DC">
      <w:pPr>
        <w:numPr>
          <w:ilvl w:val="0"/>
          <w:numId w:val="12"/>
        </w:numPr>
        <w:jc w:val="both"/>
        <w:rPr>
          <w:b/>
        </w:rPr>
      </w:pPr>
      <w:r w:rsidRPr="003D31B6">
        <w:rPr>
          <w:b/>
        </w:rPr>
        <w:t xml:space="preserve">Перед вами послания и отрывки из посланий литературных героев. Кто кому пишет? Укажите произведение и его автора. </w:t>
      </w:r>
    </w:p>
    <w:p w:rsidR="006F5526" w:rsidRPr="003D31B6" w:rsidRDefault="006F5526" w:rsidP="008A27DC">
      <w:pPr>
        <w:pStyle w:val="HTML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31B6">
        <w:rPr>
          <w:rFonts w:ascii="Times New Roman" w:hAnsi="Times New Roman" w:cs="Times New Roman"/>
          <w:sz w:val="24"/>
          <w:szCs w:val="24"/>
        </w:rPr>
        <w:t>«Государь мой премилостивый,</w:t>
      </w:r>
    </w:p>
    <w:p w:rsidR="006F5526" w:rsidRDefault="006F5526" w:rsidP="006F5526">
      <w:pPr>
        <w:ind w:left="426"/>
        <w:jc w:val="both"/>
      </w:pPr>
      <w:r w:rsidRPr="00B70580">
        <w:t xml:space="preserve">Я до тех пор не намерен ехать в Покровское, пока не вышлете Вы мне псаря </w:t>
      </w:r>
      <w:proofErr w:type="spellStart"/>
      <w:r w:rsidRPr="00B70580">
        <w:t>Парамошку</w:t>
      </w:r>
      <w:proofErr w:type="spellEnd"/>
      <w:r w:rsidRPr="00B70580">
        <w:t xml:space="preserve"> с повинною; а будет моя воля наказать его или помиловать, а я терпеть шутки от Ваших </w:t>
      </w:r>
      <w:proofErr w:type="spellStart"/>
      <w:r w:rsidRPr="00B70580">
        <w:t>холопьев</w:t>
      </w:r>
      <w:proofErr w:type="spellEnd"/>
      <w:r w:rsidRPr="00B70580">
        <w:t xml:space="preserve"> не намерен, да и от Вас их не стерплю -- потому что я не шут, а старинный дворянин. -- За сим остаюсь покорным ко услугам …………………</w:t>
      </w:r>
      <w:proofErr w:type="gramStart"/>
      <w:r w:rsidRPr="00B70580">
        <w:t>…….</w:t>
      </w:r>
      <w:proofErr w:type="gramEnd"/>
      <w:r w:rsidRPr="00B70580">
        <w:t>.»</w:t>
      </w:r>
    </w:p>
    <w:p w:rsidR="006F5526" w:rsidRPr="00B70580" w:rsidRDefault="006F5526" w:rsidP="006F5526">
      <w:pPr>
        <w:ind w:left="426"/>
        <w:jc w:val="both"/>
      </w:pPr>
    </w:p>
    <w:p w:rsidR="006F5526" w:rsidRDefault="006F5526" w:rsidP="008A27DC">
      <w:pPr>
        <w:pStyle w:val="HTML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580">
        <w:rPr>
          <w:rFonts w:ascii="Times New Roman" w:hAnsi="Times New Roman" w:cs="Times New Roman"/>
          <w:sz w:val="24"/>
          <w:szCs w:val="24"/>
        </w:rPr>
        <w:t xml:space="preserve">«Любезная племянница! Дела мои принудили меня жить несколько лет в разлуке с моими ближними; а дальность лишила меня удовольствия иметь о вас известий! Я теперь в Москве, прожив несколько лет в Сибири. Я могу служить примером, что трудами и </w:t>
      </w:r>
      <w:proofErr w:type="spellStart"/>
      <w:r w:rsidRPr="00B70580">
        <w:rPr>
          <w:rFonts w:ascii="Times New Roman" w:hAnsi="Times New Roman" w:cs="Times New Roman"/>
          <w:sz w:val="24"/>
          <w:szCs w:val="24"/>
        </w:rPr>
        <w:t>честностию</w:t>
      </w:r>
      <w:proofErr w:type="spellEnd"/>
      <w:r w:rsidRPr="00B70580">
        <w:rPr>
          <w:rFonts w:ascii="Times New Roman" w:hAnsi="Times New Roman" w:cs="Times New Roman"/>
          <w:sz w:val="24"/>
          <w:szCs w:val="24"/>
        </w:rPr>
        <w:t xml:space="preserve">  состояние свое сделать можно. Сими средствами, с </w:t>
      </w:r>
      <w:proofErr w:type="spellStart"/>
      <w:r w:rsidRPr="00B70580">
        <w:rPr>
          <w:rFonts w:ascii="Times New Roman" w:hAnsi="Times New Roman" w:cs="Times New Roman"/>
          <w:sz w:val="24"/>
          <w:szCs w:val="24"/>
        </w:rPr>
        <w:t>божей</w:t>
      </w:r>
      <w:proofErr w:type="spellEnd"/>
      <w:r w:rsidRPr="00B705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0580">
        <w:rPr>
          <w:rFonts w:ascii="Times New Roman" w:hAnsi="Times New Roman" w:cs="Times New Roman"/>
          <w:sz w:val="24"/>
          <w:szCs w:val="24"/>
        </w:rPr>
        <w:t>помощию</w:t>
      </w:r>
      <w:proofErr w:type="spellEnd"/>
      <w:r w:rsidRPr="00B7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0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B70580">
        <w:rPr>
          <w:rFonts w:ascii="Times New Roman" w:hAnsi="Times New Roman" w:cs="Times New Roman"/>
          <w:sz w:val="24"/>
          <w:szCs w:val="24"/>
        </w:rPr>
        <w:t>, нажил я десять тысяч рублей доходу... Которым тебя, моя любезная  племянница, тебя делаю наследницею...»</w:t>
      </w:r>
    </w:p>
    <w:p w:rsidR="006F5526" w:rsidRPr="00B70580" w:rsidRDefault="006F5526" w:rsidP="006F5526">
      <w:pPr>
        <w:pStyle w:val="HTML"/>
        <w:ind w:left="831"/>
        <w:jc w:val="both"/>
        <w:rPr>
          <w:rFonts w:ascii="Times New Roman" w:hAnsi="Times New Roman" w:cs="Times New Roman"/>
          <w:sz w:val="24"/>
          <w:szCs w:val="24"/>
        </w:rPr>
      </w:pPr>
    </w:p>
    <w:p w:rsidR="006F5526" w:rsidRPr="003D31B6" w:rsidRDefault="006F5526" w:rsidP="008A27DC">
      <w:pPr>
        <w:pStyle w:val="HTML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1B6">
        <w:rPr>
          <w:rFonts w:ascii="Times New Roman" w:hAnsi="Times New Roman" w:cs="Times New Roman"/>
          <w:sz w:val="24"/>
          <w:szCs w:val="24"/>
        </w:rPr>
        <w:t>«Стыдно тебе, старый пес, что ты, невзирая на мои строгие приказания, мне не донес о сыне моем Петре Андреевиче и что посторонние принуждены уведомлять меня о его проказах. Так ли исполняешь ты свою должность и господскую волю? Я тебя, старого пса! пошлю свиней пасти за утайку правды и потворство к молодому человеку. С получением сего приказываю тебе немедленно отписать ко мне, каково теперь его здоровье, о котором пишут мне, что поправилось; да в какое именно место он ранен и хорошо ли его залечили».</w:t>
      </w:r>
    </w:p>
    <w:p w:rsidR="003D31B6" w:rsidRDefault="003D31B6" w:rsidP="006F5526">
      <w:pPr>
        <w:pStyle w:val="HTM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5526" w:rsidRPr="00B70580" w:rsidRDefault="006F5526" w:rsidP="006F5526">
      <w:pPr>
        <w:pStyle w:val="HTM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0580">
        <w:rPr>
          <w:rFonts w:ascii="Times New Roman" w:hAnsi="Times New Roman" w:cs="Times New Roman"/>
          <w:sz w:val="24"/>
          <w:szCs w:val="24"/>
        </w:rPr>
        <w:t xml:space="preserve">1.4. «На дороге обчистил меня </w:t>
      </w:r>
      <w:proofErr w:type="gramStart"/>
      <w:r w:rsidRPr="00B70580">
        <w:rPr>
          <w:rFonts w:ascii="Times New Roman" w:hAnsi="Times New Roman" w:cs="Times New Roman"/>
          <w:sz w:val="24"/>
          <w:szCs w:val="24"/>
        </w:rPr>
        <w:t>кругом  пехотный</w:t>
      </w:r>
      <w:proofErr w:type="gramEnd"/>
      <w:r w:rsidRPr="00B70580">
        <w:rPr>
          <w:rFonts w:ascii="Times New Roman" w:hAnsi="Times New Roman" w:cs="Times New Roman"/>
          <w:sz w:val="24"/>
          <w:szCs w:val="24"/>
        </w:rPr>
        <w:t xml:space="preserve">  капитан,  так что трактирщик  хотел  уже  было   посадить   в  тюрьму;  как  вдруг,  по   моей петербургской  физиономии   и  по  костюму,  весь   город   принял  меня  за генерал-губернатора.  И  я  теперь  живу  у  городничего,  жуирую,  волочусь напропалую за  его женой и дочкой; не  решился  только, с  которой начать, - думаю, прежде  с матушки, потому что, кажется, готова  сейчас на все услуги».</w:t>
      </w:r>
    </w:p>
    <w:p w:rsidR="006F5526" w:rsidRPr="00B70580" w:rsidRDefault="006F5526" w:rsidP="006F5526">
      <w:pPr>
        <w:ind w:left="426"/>
        <w:rPr>
          <w:b/>
        </w:rPr>
      </w:pPr>
    </w:p>
    <w:p w:rsidR="006F5526" w:rsidRDefault="006F5526" w:rsidP="006F5526">
      <w:pPr>
        <w:ind w:left="426"/>
      </w:pPr>
      <w:r w:rsidRPr="00B70580">
        <w:rPr>
          <w:b/>
        </w:rPr>
        <w:t xml:space="preserve">2.В приведенных отрывках говорится о домашних учителях литературных героев. Назовите имена учеников и учителей. Укажите автора и произведение. </w:t>
      </w:r>
      <w:r>
        <w:t>2</w:t>
      </w:r>
      <w:r w:rsidRPr="00B70580">
        <w:t xml:space="preserve">.1 … в отечестве своем был парикмахером, потом в Пруссии солдатом, потом приехал в Россию  </w:t>
      </w:r>
      <w:r w:rsidRPr="00B70580">
        <w:rPr>
          <w:lang w:val="en-US"/>
        </w:rPr>
        <w:t>pour</w:t>
      </w:r>
      <w:r w:rsidRPr="00B70580">
        <w:t xml:space="preserve"> </w:t>
      </w:r>
      <w:proofErr w:type="spellStart"/>
      <w:r w:rsidRPr="00B70580">
        <w:rPr>
          <w:lang w:val="en-US"/>
        </w:rPr>
        <w:t>etre</w:t>
      </w:r>
      <w:proofErr w:type="spellEnd"/>
      <w:r w:rsidRPr="00B70580">
        <w:t xml:space="preserve"> </w:t>
      </w:r>
      <w:proofErr w:type="spellStart"/>
      <w:r w:rsidRPr="00B70580">
        <w:rPr>
          <w:lang w:val="en-US"/>
        </w:rPr>
        <w:t>outchitel</w:t>
      </w:r>
      <w:proofErr w:type="spellEnd"/>
      <w:r w:rsidRPr="00B70580">
        <w:t>, не очень понимая значение этого слова. Он был добрый малый, но ветрен и беспутен до крайности… Мы тотчас поладили, и хотя по контракту обязан он был учить меня по-французски, по-немецки и всем наукам, но он предпочел наскоро выучиться от меня кое-как болтать по-русски, - и потом каждый из нас занимался уже своим делом. Мы жили душа в душу. Другого ментора я и не желал.</w:t>
      </w:r>
    </w:p>
    <w:p w:rsidR="006F5526" w:rsidRPr="00B70580" w:rsidRDefault="006F5526" w:rsidP="006F5526">
      <w:pPr>
        <w:ind w:left="426"/>
      </w:pPr>
    </w:p>
    <w:p w:rsidR="006F5526" w:rsidRDefault="006F5526" w:rsidP="006F5526">
      <w:pPr>
        <w:ind w:left="426"/>
      </w:pPr>
      <w:r>
        <w:t>2</w:t>
      </w:r>
      <w:r w:rsidRPr="00B70580">
        <w:t>.2 По-французски и всем наукам обучал его немец… Этому по триста рубликов на год. Сажаем за стол с собою. Белье его наши бабы моют. Куда надобно – лошадь. За столом стакан вина. На ночь сальная свеча, и парик направляет наш же Фомка даром. Правда сказать, и мы им довольны… он ребенка не неволит.</w:t>
      </w:r>
    </w:p>
    <w:p w:rsidR="006F5526" w:rsidRPr="00B70580" w:rsidRDefault="006F5526" w:rsidP="006F5526">
      <w:pPr>
        <w:ind w:left="426"/>
        <w:rPr>
          <w:b/>
        </w:rPr>
      </w:pPr>
    </w:p>
    <w:p w:rsidR="006F5526" w:rsidRPr="00B70580" w:rsidRDefault="006F5526" w:rsidP="006F5526">
      <w:pPr>
        <w:rPr>
          <w:b/>
        </w:rPr>
      </w:pPr>
    </w:p>
    <w:p w:rsidR="006F5526" w:rsidRPr="00B70580" w:rsidRDefault="006F5526" w:rsidP="006F5526">
      <w:pPr>
        <w:rPr>
          <w:b/>
        </w:rPr>
      </w:pPr>
      <w:r w:rsidRPr="00B70580">
        <w:rPr>
          <w:b/>
          <w:lang w:val="en-US"/>
        </w:rPr>
        <w:t>II</w:t>
      </w:r>
      <w:r w:rsidRPr="00B70580">
        <w:rPr>
          <w:b/>
        </w:rPr>
        <w:t>. Историко-литературные задания.</w:t>
      </w:r>
    </w:p>
    <w:p w:rsidR="006F5526" w:rsidRPr="00B70580" w:rsidRDefault="006F5526" w:rsidP="006F5526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6F5526" w:rsidRPr="00B70580" w:rsidRDefault="006F5526" w:rsidP="006F5526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70580">
        <w:rPr>
          <w:rFonts w:ascii="Times New Roman" w:hAnsi="Times New Roman"/>
          <w:b/>
          <w:sz w:val="24"/>
          <w:szCs w:val="24"/>
        </w:rPr>
        <w:t xml:space="preserve">1.Кто из героев повести А.С.Пушкина является историческим лицом, а </w:t>
      </w:r>
    </w:p>
    <w:p w:rsidR="006F5526" w:rsidRPr="00B70580" w:rsidRDefault="006F5526" w:rsidP="006F5526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70580">
        <w:rPr>
          <w:rFonts w:ascii="Times New Roman" w:hAnsi="Times New Roman"/>
          <w:b/>
          <w:sz w:val="24"/>
          <w:szCs w:val="24"/>
        </w:rPr>
        <w:t>кто – вымышленным?</w:t>
      </w:r>
      <w:r w:rsidR="00860A62">
        <w:rPr>
          <w:rFonts w:ascii="Times New Roman" w:hAnsi="Times New Roman"/>
          <w:b/>
          <w:sz w:val="24"/>
          <w:szCs w:val="24"/>
        </w:rPr>
        <w:t xml:space="preserve">  Назовите героев.</w:t>
      </w:r>
    </w:p>
    <w:p w:rsidR="006F5526" w:rsidRPr="00B70580" w:rsidRDefault="006F5526" w:rsidP="006F5526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1.1 «Я жил недорослем, гоняя голубей и играя в чехарду с дворовыми мальчишками. Между тем мне минуло шестнадцать лет»</w:t>
      </w:r>
    </w:p>
    <w:p w:rsidR="006F5526" w:rsidRPr="00B70580" w:rsidRDefault="006F5526" w:rsidP="006F5526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1.2 «Наружность его показалась мне замечательна: он был лет сорока, росту среднего, худощав и широкоплеч. В черной бороде его показывалась проседь; живые большие глаза так и бегали».</w:t>
      </w:r>
    </w:p>
    <w:p w:rsidR="006F5526" w:rsidRPr="00B70580" w:rsidRDefault="006F5526" w:rsidP="006F5526">
      <w:pPr>
        <w:pStyle w:val="1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B70580">
        <w:rPr>
          <w:rFonts w:ascii="Times New Roman" w:hAnsi="Times New Roman"/>
          <w:b/>
          <w:sz w:val="24"/>
          <w:szCs w:val="24"/>
        </w:rPr>
        <w:t xml:space="preserve">2.  Кому принадлежит это поэтическое завещание. Кому из русских поэтов, в свою очередь, передал пальму первенства Жуковский? Когда и в связи с чем это произошло? </w:t>
      </w:r>
    </w:p>
    <w:p w:rsidR="006F5526" w:rsidRPr="00B70580" w:rsidRDefault="006F5526" w:rsidP="006F5526">
      <w:pPr>
        <w:pStyle w:val="1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Тебе в наследие, Жуковский,</w:t>
      </w:r>
    </w:p>
    <w:p w:rsidR="006F5526" w:rsidRPr="00B70580" w:rsidRDefault="006F5526" w:rsidP="006F5526">
      <w:pPr>
        <w:pStyle w:val="1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B70580">
        <w:rPr>
          <w:rFonts w:ascii="Times New Roman" w:hAnsi="Times New Roman"/>
          <w:sz w:val="24"/>
          <w:szCs w:val="24"/>
        </w:rPr>
        <w:t>ветху</w:t>
      </w:r>
      <w:proofErr w:type="spellEnd"/>
      <w:r w:rsidRPr="00B70580">
        <w:rPr>
          <w:rFonts w:ascii="Times New Roman" w:hAnsi="Times New Roman"/>
          <w:sz w:val="24"/>
          <w:szCs w:val="24"/>
        </w:rPr>
        <w:t xml:space="preserve"> лиру отдаю;</w:t>
      </w:r>
    </w:p>
    <w:p w:rsidR="006F5526" w:rsidRPr="00B70580" w:rsidRDefault="006F5526" w:rsidP="006F5526">
      <w:pPr>
        <w:pStyle w:val="1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А я над бездной гроба скользкой</w:t>
      </w:r>
    </w:p>
    <w:p w:rsidR="006F5526" w:rsidRPr="00B70580" w:rsidRDefault="006F5526" w:rsidP="006F5526">
      <w:pPr>
        <w:pStyle w:val="1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 xml:space="preserve">Уж </w:t>
      </w:r>
      <w:proofErr w:type="spellStart"/>
      <w:r w:rsidRPr="00B70580">
        <w:rPr>
          <w:rFonts w:ascii="Times New Roman" w:hAnsi="Times New Roman"/>
          <w:sz w:val="24"/>
          <w:szCs w:val="24"/>
        </w:rPr>
        <w:t>преклоня</w:t>
      </w:r>
      <w:proofErr w:type="spellEnd"/>
      <w:r w:rsidRPr="00B70580">
        <w:rPr>
          <w:rFonts w:ascii="Times New Roman" w:hAnsi="Times New Roman"/>
          <w:sz w:val="24"/>
          <w:szCs w:val="24"/>
        </w:rPr>
        <w:t xml:space="preserve"> чело стою.</w:t>
      </w:r>
    </w:p>
    <w:p w:rsidR="006F5526" w:rsidRPr="00B70580" w:rsidRDefault="006F5526" w:rsidP="006F5526">
      <w:pPr>
        <w:ind w:left="426"/>
        <w:rPr>
          <w:b/>
        </w:rPr>
      </w:pPr>
    </w:p>
    <w:p w:rsidR="006F5526" w:rsidRPr="00B70580" w:rsidRDefault="006F5526" w:rsidP="006F5526">
      <w:pPr>
        <w:rPr>
          <w:b/>
        </w:rPr>
      </w:pPr>
      <w:r w:rsidRPr="00B70580">
        <w:rPr>
          <w:b/>
          <w:lang w:val="en-US"/>
        </w:rPr>
        <w:t>III</w:t>
      </w:r>
      <w:r w:rsidRPr="00B70580">
        <w:rPr>
          <w:b/>
        </w:rPr>
        <w:t>. Знание теории   литературы.</w:t>
      </w:r>
    </w:p>
    <w:p w:rsidR="006F5526" w:rsidRDefault="006F5526" w:rsidP="008A27DC">
      <w:pPr>
        <w:numPr>
          <w:ilvl w:val="0"/>
          <w:numId w:val="10"/>
        </w:numPr>
        <w:ind w:left="426" w:firstLine="0"/>
        <w:jc w:val="both"/>
      </w:pPr>
      <w:r w:rsidRPr="001867DF">
        <w:rPr>
          <w:b/>
        </w:rPr>
        <w:t>Перед вами фрагменты произведений А.С.Пушкина и названия видов строф. Соотнесите их между собой. Ответ запишите при помощи буквенного и цифрового обозначения (</w:t>
      </w:r>
      <w:proofErr w:type="gramStart"/>
      <w:r w:rsidRPr="001867DF">
        <w:rPr>
          <w:b/>
        </w:rPr>
        <w:t>например</w:t>
      </w:r>
      <w:proofErr w:type="gramEnd"/>
      <w:r w:rsidRPr="001867DF">
        <w:rPr>
          <w:b/>
        </w:rPr>
        <w:t xml:space="preserve">: м – 9). </w:t>
      </w:r>
    </w:p>
    <w:tbl>
      <w:tblPr>
        <w:tblW w:w="10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6F5526" w:rsidTr="008A2EA9">
        <w:trPr>
          <w:trHeight w:val="64"/>
        </w:trPr>
        <w:tc>
          <w:tcPr>
            <w:tcW w:w="5071" w:type="dxa"/>
          </w:tcPr>
          <w:p w:rsidR="006F5526" w:rsidRDefault="006F5526" w:rsidP="00FE77AA">
            <w:pPr>
              <w:ind w:left="426"/>
            </w:pPr>
            <w:r w:rsidRPr="00B80DBF">
              <w:rPr>
                <w:b/>
              </w:rPr>
              <w:t>1.</w:t>
            </w:r>
            <w:r w:rsidRPr="00F7051B">
              <w:t xml:space="preserve">Я памятник себе воздвиг нерукотворный, </w:t>
            </w:r>
            <w:r w:rsidRPr="00F7051B">
              <w:br/>
              <w:t xml:space="preserve">К нему не зарастет народная тропа, </w:t>
            </w:r>
            <w:r w:rsidRPr="00F7051B">
              <w:br/>
              <w:t xml:space="preserve">Вознесся выше он главою непокорной </w:t>
            </w:r>
            <w:r w:rsidRPr="00F7051B">
              <w:br/>
              <w:t>Александрийского столпа.</w:t>
            </w:r>
          </w:p>
          <w:p w:rsidR="006F5526" w:rsidRDefault="006F5526" w:rsidP="00FE77AA">
            <w:pPr>
              <w:ind w:left="426"/>
            </w:pPr>
          </w:p>
          <w:p w:rsidR="006F5526" w:rsidRPr="00F7051B" w:rsidRDefault="006F5526" w:rsidP="00FE77AA">
            <w:pPr>
              <w:ind w:left="426"/>
            </w:pPr>
            <w:r w:rsidRPr="00B80DBF">
              <w:rPr>
                <w:b/>
                <w:color w:val="003300"/>
              </w:rPr>
              <w:t>2.</w:t>
            </w:r>
            <w:r w:rsidRPr="00B80DBF">
              <w:rPr>
                <w:color w:val="003300"/>
              </w:rPr>
              <w:t xml:space="preserve"> </w:t>
            </w:r>
            <w:r w:rsidRPr="00F7051B">
              <w:t xml:space="preserve">Роняет лес багряный свой </w:t>
            </w:r>
            <w:proofErr w:type="gramStart"/>
            <w:r w:rsidRPr="00F7051B">
              <w:t>убор,</w:t>
            </w:r>
            <w:r w:rsidRPr="00F7051B">
              <w:br/>
            </w:r>
            <w:proofErr w:type="spellStart"/>
            <w:r w:rsidRPr="00F7051B">
              <w:t>Сребрит</w:t>
            </w:r>
            <w:proofErr w:type="spellEnd"/>
            <w:proofErr w:type="gramEnd"/>
            <w:r w:rsidRPr="00F7051B">
              <w:t xml:space="preserve"> мороз увянувшее поле,</w:t>
            </w:r>
            <w:r w:rsidRPr="00F7051B">
              <w:br/>
              <w:t>Проглянет день как будто поневоле</w:t>
            </w:r>
            <w:r w:rsidRPr="00F7051B">
              <w:br/>
              <w:t>И скроется за край окружных гор.</w:t>
            </w:r>
            <w:r w:rsidRPr="00F7051B">
              <w:br/>
              <w:t>Пылай, камин, в моей пустынной келье;</w:t>
            </w:r>
            <w:r w:rsidRPr="00F7051B">
              <w:br/>
              <w:t>А ты, вино, осенней стужи друг,</w:t>
            </w:r>
            <w:r w:rsidRPr="00F7051B">
              <w:br/>
              <w:t>Пролей мне в грудь отрадное похмелье,</w:t>
            </w:r>
            <w:r w:rsidRPr="00F7051B">
              <w:br/>
              <w:t>Минутное забвенье горьких мук.</w:t>
            </w:r>
          </w:p>
          <w:p w:rsidR="006F5526" w:rsidRDefault="006F5526" w:rsidP="00FE77AA">
            <w:pPr>
              <w:ind w:left="426"/>
            </w:pPr>
          </w:p>
          <w:p w:rsidR="006F5526" w:rsidRPr="00F7051B" w:rsidRDefault="006F5526" w:rsidP="00FE77AA">
            <w:pPr>
              <w:ind w:left="426"/>
            </w:pPr>
            <w:r w:rsidRPr="00B80DBF">
              <w:rPr>
                <w:b/>
              </w:rPr>
              <w:t>3.</w:t>
            </w:r>
            <w:r w:rsidRPr="00F7051B">
              <w:t xml:space="preserve"> Султан ярится. Кровь Эллады</w:t>
            </w:r>
            <w:r w:rsidRPr="00F7051B">
              <w:br/>
              <w:t xml:space="preserve">И </w:t>
            </w:r>
            <w:proofErr w:type="spellStart"/>
            <w:r w:rsidRPr="00F7051B">
              <w:t>peзвo</w:t>
            </w:r>
            <w:proofErr w:type="spellEnd"/>
            <w:r>
              <w:t xml:space="preserve"> </w:t>
            </w:r>
            <w:proofErr w:type="spellStart"/>
            <w:r w:rsidRPr="00F7051B">
              <w:t>cкачет</w:t>
            </w:r>
            <w:proofErr w:type="spellEnd"/>
            <w:r w:rsidRPr="00F7051B">
              <w:t>, и кипит.</w:t>
            </w:r>
            <w:r w:rsidRPr="00F7051B">
              <w:br/>
              <w:t xml:space="preserve">Открылись грекам древни </w:t>
            </w:r>
            <w:proofErr w:type="gramStart"/>
            <w:r w:rsidRPr="00F7051B">
              <w:t>клады,</w:t>
            </w:r>
            <w:r w:rsidRPr="00F7051B">
              <w:br/>
              <w:t>Трепещет</w:t>
            </w:r>
            <w:proofErr w:type="gramEnd"/>
            <w:r w:rsidRPr="00F7051B">
              <w:t xml:space="preserve"> в Стиксе лютый Пит.</w:t>
            </w:r>
            <w:r w:rsidRPr="00F7051B">
              <w:br/>
              <w:t xml:space="preserve">И се — летит </w:t>
            </w:r>
            <w:proofErr w:type="spellStart"/>
            <w:r w:rsidRPr="00F7051B">
              <w:t>пр</w:t>
            </w:r>
            <w:r>
              <w:t>е</w:t>
            </w:r>
            <w:r w:rsidRPr="00F7051B">
              <w:t>дерзко</w:t>
            </w:r>
            <w:proofErr w:type="spellEnd"/>
            <w:r w:rsidRPr="00F7051B">
              <w:t xml:space="preserve"> судно</w:t>
            </w:r>
            <w:r w:rsidRPr="00F7051B">
              <w:br/>
              <w:t xml:space="preserve">И </w:t>
            </w:r>
            <w:proofErr w:type="spellStart"/>
            <w:r w:rsidRPr="00F7051B">
              <w:t>мещет</w:t>
            </w:r>
            <w:proofErr w:type="spellEnd"/>
            <w:r w:rsidRPr="00F7051B">
              <w:t xml:space="preserve"> громы обоюдно.</w:t>
            </w:r>
            <w:r w:rsidRPr="00F7051B">
              <w:br/>
              <w:t xml:space="preserve">Се </w:t>
            </w:r>
            <w:proofErr w:type="spellStart"/>
            <w:r w:rsidRPr="00F7051B">
              <w:t>Бейрон</w:t>
            </w:r>
            <w:proofErr w:type="spellEnd"/>
            <w:r w:rsidRPr="00F7051B">
              <w:t>, Феба образец</w:t>
            </w:r>
            <w:r>
              <w:t>.</w:t>
            </w:r>
            <w:r>
              <w:br/>
              <w:t xml:space="preserve">Притек, но недуг </w:t>
            </w:r>
            <w:proofErr w:type="spellStart"/>
            <w:r>
              <w:t>быстропарный</w:t>
            </w:r>
            <w:proofErr w:type="spellEnd"/>
            <w:r w:rsidRPr="00F7051B">
              <w:t>,</w:t>
            </w:r>
            <w:r w:rsidRPr="00F7051B">
              <w:br/>
              <w:t>Строптивый и неблагодарный</w:t>
            </w:r>
            <w:r w:rsidRPr="00F7051B">
              <w:br/>
              <w:t>Взнес смерти на него резец.</w:t>
            </w:r>
          </w:p>
          <w:p w:rsidR="006F5526" w:rsidRPr="00F7051B" w:rsidRDefault="006F5526" w:rsidP="00FE77AA">
            <w:pPr>
              <w:ind w:left="426"/>
            </w:pPr>
          </w:p>
          <w:p w:rsidR="006F5526" w:rsidRPr="00F7051B" w:rsidRDefault="006F5526" w:rsidP="00FE77AA">
            <w:pPr>
              <w:ind w:left="426"/>
            </w:pPr>
          </w:p>
          <w:p w:rsidR="006F5526" w:rsidRDefault="006F5526" w:rsidP="00FE77AA">
            <w:pPr>
              <w:ind w:left="426"/>
              <w:jc w:val="both"/>
            </w:pPr>
          </w:p>
        </w:tc>
        <w:tc>
          <w:tcPr>
            <w:tcW w:w="5072" w:type="dxa"/>
          </w:tcPr>
          <w:p w:rsidR="006F5526" w:rsidRPr="00F7051B" w:rsidRDefault="006F5526" w:rsidP="00FE77AA">
            <w:pPr>
              <w:ind w:left="426"/>
            </w:pPr>
            <w:r w:rsidRPr="00B80DBF">
              <w:rPr>
                <w:b/>
              </w:rPr>
              <w:lastRenderedPageBreak/>
              <w:t>4.</w:t>
            </w:r>
            <w:r w:rsidRPr="00F7051B">
              <w:t xml:space="preserve"> О ск</w:t>
            </w:r>
            <w:r>
              <w:t>олько нам открытий чудных</w:t>
            </w:r>
            <w:r>
              <w:br/>
              <w:t>Готови</w:t>
            </w:r>
            <w:r w:rsidRPr="00F7051B">
              <w:t>т просвещенья дух</w:t>
            </w:r>
            <w:r w:rsidRPr="00F7051B">
              <w:br/>
              <w:t xml:space="preserve">И опыт, сын ошибок </w:t>
            </w:r>
            <w:proofErr w:type="gramStart"/>
            <w:r w:rsidRPr="00F7051B">
              <w:t>трудных,</w:t>
            </w:r>
            <w:r w:rsidRPr="00F7051B">
              <w:br/>
              <w:t>И</w:t>
            </w:r>
            <w:proofErr w:type="gramEnd"/>
            <w:r w:rsidRPr="00F7051B">
              <w:t xml:space="preserve"> гений, парадоксов друг,</w:t>
            </w:r>
            <w:r w:rsidRPr="00F7051B">
              <w:br/>
              <w:t>И случай, бог изобретатель...</w:t>
            </w:r>
          </w:p>
          <w:p w:rsidR="006F5526" w:rsidRPr="00F7051B" w:rsidRDefault="006F5526" w:rsidP="00FE77AA">
            <w:pPr>
              <w:ind w:left="426"/>
            </w:pPr>
          </w:p>
          <w:p w:rsidR="006F5526" w:rsidRDefault="006F5526" w:rsidP="00FE77AA">
            <w:pPr>
              <w:ind w:left="426"/>
            </w:pPr>
            <w:r w:rsidRPr="00B80DBF">
              <w:rPr>
                <w:b/>
              </w:rPr>
              <w:t>5.</w:t>
            </w:r>
            <w:r w:rsidRPr="00F7051B">
              <w:t xml:space="preserve">  Мой дядя самых честных правил, </w:t>
            </w:r>
            <w:r w:rsidRPr="00F7051B">
              <w:br/>
            </w:r>
            <w:proofErr w:type="gramStart"/>
            <w:r w:rsidRPr="00F7051B">
              <w:t>Когда</w:t>
            </w:r>
            <w:proofErr w:type="gramEnd"/>
            <w:r w:rsidRPr="00F7051B">
              <w:t xml:space="preserve"> не в шутку занемог, </w:t>
            </w:r>
            <w:r w:rsidRPr="00F7051B">
              <w:br/>
              <w:t xml:space="preserve">Он уважать себя заставил </w:t>
            </w:r>
            <w:r w:rsidRPr="00F7051B">
              <w:br/>
              <w:t xml:space="preserve">И лучше выдумать не мог. </w:t>
            </w:r>
            <w:r w:rsidRPr="00F7051B">
              <w:br/>
              <w:t xml:space="preserve">Его пример другим наука; </w:t>
            </w:r>
            <w:r w:rsidRPr="00F7051B">
              <w:br/>
              <w:t xml:space="preserve">Но, боже мой, какая скука </w:t>
            </w:r>
            <w:r w:rsidRPr="00F7051B">
              <w:br/>
              <w:t xml:space="preserve">С больным сидеть и день и ночь, </w:t>
            </w:r>
            <w:r w:rsidRPr="00F7051B">
              <w:br/>
              <w:t xml:space="preserve">Не отходя ни шагу прочь! </w:t>
            </w:r>
            <w:r w:rsidRPr="00F7051B">
              <w:br/>
              <w:t xml:space="preserve">Какое низкое коварство </w:t>
            </w:r>
            <w:r w:rsidRPr="00F7051B">
              <w:br/>
              <w:t xml:space="preserve">Полуживого забавлять, </w:t>
            </w:r>
            <w:r w:rsidRPr="00F7051B">
              <w:br/>
              <w:t xml:space="preserve">Ему подушки поправлять, </w:t>
            </w:r>
            <w:r w:rsidRPr="00F7051B">
              <w:br/>
              <w:t xml:space="preserve">Печально подносить лекарство, </w:t>
            </w:r>
            <w:r w:rsidRPr="00F7051B">
              <w:br/>
              <w:t>Вздыхать и думать про себ</w:t>
            </w:r>
            <w:r>
              <w:t xml:space="preserve">я: </w:t>
            </w:r>
            <w:r>
              <w:br/>
              <w:t>Когда же черт возьмет тебя!</w:t>
            </w:r>
          </w:p>
          <w:p w:rsidR="006F5526" w:rsidRPr="00F7051B" w:rsidRDefault="006F5526" w:rsidP="00FE77AA">
            <w:pPr>
              <w:ind w:left="426"/>
            </w:pPr>
          </w:p>
          <w:p w:rsidR="006F5526" w:rsidRPr="00F7051B" w:rsidRDefault="006F5526" w:rsidP="00FE77AA">
            <w:pPr>
              <w:pStyle w:val="verse"/>
              <w:ind w:left="426"/>
              <w:outlineLvl w:val="4"/>
            </w:pPr>
            <w:r w:rsidRPr="00B80DBF">
              <w:rPr>
                <w:b/>
              </w:rPr>
              <w:t>6.</w:t>
            </w:r>
            <w:r w:rsidRPr="00F7051B">
              <w:t xml:space="preserve"> Слышу умолкнувший звук божественной </w:t>
            </w:r>
            <w:r>
              <w:t xml:space="preserve">       </w:t>
            </w:r>
            <w:r w:rsidRPr="00F7051B">
              <w:t>эллинской речи;</w:t>
            </w:r>
          </w:p>
          <w:p w:rsidR="006F5526" w:rsidRDefault="006F5526" w:rsidP="008A2EA9">
            <w:pPr>
              <w:ind w:left="426"/>
              <w:jc w:val="both"/>
            </w:pPr>
            <w:r w:rsidRPr="00F7051B">
              <w:t>Старца великого тень чую смущённой душой.</w:t>
            </w:r>
          </w:p>
        </w:tc>
      </w:tr>
    </w:tbl>
    <w:p w:rsidR="006F5526" w:rsidRDefault="006F5526" w:rsidP="006F5526">
      <w:pPr>
        <w:ind w:left="426"/>
        <w:jc w:val="both"/>
      </w:pPr>
    </w:p>
    <w:p w:rsidR="006F5526" w:rsidRDefault="006F5526" w:rsidP="006F5526">
      <w:pPr>
        <w:ind w:left="426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929"/>
      </w:tblGrid>
      <w:tr w:rsidR="006F5526" w:rsidRPr="002A2E02" w:rsidTr="00FE77AA">
        <w:trPr>
          <w:jc w:val="center"/>
        </w:trPr>
        <w:tc>
          <w:tcPr>
            <w:tcW w:w="1790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Название строфы</w:t>
            </w:r>
          </w:p>
        </w:tc>
        <w:tc>
          <w:tcPr>
            <w:tcW w:w="1929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Номер примера</w:t>
            </w:r>
          </w:p>
        </w:tc>
      </w:tr>
      <w:tr w:rsidR="006F5526" w:rsidRPr="002A2E02" w:rsidTr="00FE77AA">
        <w:trPr>
          <w:jc w:val="center"/>
        </w:trPr>
        <w:tc>
          <w:tcPr>
            <w:tcW w:w="1790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А) октава</w:t>
            </w:r>
          </w:p>
        </w:tc>
        <w:tc>
          <w:tcPr>
            <w:tcW w:w="1929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</w:p>
        </w:tc>
      </w:tr>
      <w:tr w:rsidR="006F5526" w:rsidRPr="002A2E02" w:rsidTr="00FE77AA">
        <w:trPr>
          <w:jc w:val="center"/>
        </w:trPr>
        <w:tc>
          <w:tcPr>
            <w:tcW w:w="1790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Б) одическая строфа</w:t>
            </w:r>
          </w:p>
        </w:tc>
        <w:tc>
          <w:tcPr>
            <w:tcW w:w="1929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</w:p>
        </w:tc>
      </w:tr>
      <w:tr w:rsidR="006F5526" w:rsidRPr="002A2E02" w:rsidTr="00FE77AA">
        <w:trPr>
          <w:jc w:val="center"/>
        </w:trPr>
        <w:tc>
          <w:tcPr>
            <w:tcW w:w="1790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В) катрен</w:t>
            </w:r>
          </w:p>
        </w:tc>
        <w:tc>
          <w:tcPr>
            <w:tcW w:w="1929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</w:p>
        </w:tc>
      </w:tr>
      <w:tr w:rsidR="006F5526" w:rsidRPr="002A2E02" w:rsidTr="00FE77AA">
        <w:trPr>
          <w:jc w:val="center"/>
        </w:trPr>
        <w:tc>
          <w:tcPr>
            <w:tcW w:w="1790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Д) дистих</w:t>
            </w:r>
          </w:p>
        </w:tc>
        <w:tc>
          <w:tcPr>
            <w:tcW w:w="1929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</w:p>
        </w:tc>
      </w:tr>
      <w:tr w:rsidR="006F5526" w:rsidRPr="002A2E02" w:rsidTr="00FE77AA">
        <w:trPr>
          <w:jc w:val="center"/>
        </w:trPr>
        <w:tc>
          <w:tcPr>
            <w:tcW w:w="1790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Е) квинтет</w:t>
            </w:r>
          </w:p>
        </w:tc>
        <w:tc>
          <w:tcPr>
            <w:tcW w:w="1929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</w:p>
        </w:tc>
      </w:tr>
      <w:tr w:rsidR="006F5526" w:rsidRPr="002A2E02" w:rsidTr="00FE77AA">
        <w:trPr>
          <w:jc w:val="center"/>
        </w:trPr>
        <w:tc>
          <w:tcPr>
            <w:tcW w:w="1790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 xml:space="preserve">Ж) </w:t>
            </w:r>
            <w:proofErr w:type="spellStart"/>
            <w:r w:rsidRPr="002A2E02">
              <w:rPr>
                <w:sz w:val="20"/>
                <w:szCs w:val="20"/>
              </w:rPr>
              <w:t>онегинская</w:t>
            </w:r>
            <w:proofErr w:type="spellEnd"/>
            <w:r w:rsidRPr="002A2E02">
              <w:rPr>
                <w:sz w:val="20"/>
                <w:szCs w:val="20"/>
              </w:rPr>
              <w:t xml:space="preserve"> строфа</w:t>
            </w:r>
          </w:p>
        </w:tc>
        <w:tc>
          <w:tcPr>
            <w:tcW w:w="1929" w:type="dxa"/>
            <w:vAlign w:val="center"/>
          </w:tcPr>
          <w:p w:rsidR="006F5526" w:rsidRPr="002A2E02" w:rsidRDefault="006F5526" w:rsidP="00FE77AA">
            <w:pPr>
              <w:ind w:left="426"/>
              <w:rPr>
                <w:sz w:val="20"/>
                <w:szCs w:val="20"/>
              </w:rPr>
            </w:pPr>
          </w:p>
        </w:tc>
      </w:tr>
    </w:tbl>
    <w:p w:rsidR="006F5526" w:rsidRDefault="006F5526" w:rsidP="006F5526">
      <w:pPr>
        <w:ind w:left="426"/>
        <w:jc w:val="both"/>
      </w:pPr>
    </w:p>
    <w:p w:rsidR="006F5526" w:rsidRDefault="006F5526" w:rsidP="006F5526">
      <w:pPr>
        <w:ind w:left="284"/>
        <w:jc w:val="both"/>
      </w:pPr>
      <w:r w:rsidRPr="00CA6368">
        <w:rPr>
          <w:b/>
        </w:rPr>
        <w:t>2.</w:t>
      </w:r>
      <w:r w:rsidRPr="00B70580">
        <w:rPr>
          <w:b/>
        </w:rPr>
        <w:t>Какие средства художественной выразительности использованы в отрывке?</w:t>
      </w:r>
      <w:r>
        <w:rPr>
          <w:b/>
        </w:rPr>
        <w:t xml:space="preserve"> </w:t>
      </w:r>
      <w:r>
        <w:t>… В одном месте особенно унылый фонарь разбавлял мглу, и, проходя через его тусклую ауру, туман обращался в бисер дождя (В. Набоков «Другие берега»).</w:t>
      </w:r>
    </w:p>
    <w:p w:rsidR="006F5526" w:rsidRDefault="006F5526" w:rsidP="006F5526">
      <w:pPr>
        <w:jc w:val="both"/>
      </w:pPr>
    </w:p>
    <w:p w:rsidR="006F5526" w:rsidRPr="00C137FB" w:rsidRDefault="006F5526" w:rsidP="006F5526">
      <w:pPr>
        <w:rPr>
          <w:b/>
          <w:sz w:val="28"/>
          <w:szCs w:val="28"/>
        </w:rPr>
      </w:pPr>
      <w:r w:rsidRPr="00C137FB">
        <w:rPr>
          <w:b/>
          <w:sz w:val="28"/>
          <w:szCs w:val="28"/>
          <w:lang w:val="en-US"/>
        </w:rPr>
        <w:t>IV</w:t>
      </w:r>
      <w:r w:rsidRPr="00C137FB">
        <w:rPr>
          <w:b/>
          <w:sz w:val="28"/>
          <w:szCs w:val="28"/>
        </w:rPr>
        <w:t>. Литература и другие виды искусства</w:t>
      </w:r>
    </w:p>
    <w:p w:rsidR="006F5526" w:rsidRDefault="006F5526" w:rsidP="006F5526">
      <w:pPr>
        <w:rPr>
          <w:b/>
        </w:rPr>
      </w:pPr>
    </w:p>
    <w:p w:rsidR="006F5526" w:rsidRDefault="006F5526" w:rsidP="008A27DC">
      <w:pPr>
        <w:numPr>
          <w:ilvl w:val="0"/>
          <w:numId w:val="11"/>
        </w:numPr>
        <w:ind w:left="284" w:firstLine="0"/>
        <w:rPr>
          <w:b/>
        </w:rPr>
      </w:pPr>
      <w:r w:rsidRPr="001867DF">
        <w:rPr>
          <w:b/>
        </w:rPr>
        <w:t xml:space="preserve">Назовите имена художников, создавших портреты А.С.Пушкина. </w:t>
      </w:r>
    </w:p>
    <w:p w:rsidR="006F5526" w:rsidRDefault="006F5526" w:rsidP="006F5526">
      <w:pPr>
        <w:ind w:left="284"/>
        <w:jc w:val="both"/>
      </w:pPr>
      <w:r w:rsidRPr="00F7051B">
        <w:t xml:space="preserve">                                        </w:t>
      </w:r>
      <w:r>
        <w:t xml:space="preserve">            </w:t>
      </w:r>
    </w:p>
    <w:p w:rsidR="006F5526" w:rsidRPr="00B70580" w:rsidRDefault="006F5526" w:rsidP="008A27DC">
      <w:pPr>
        <w:numPr>
          <w:ilvl w:val="0"/>
          <w:numId w:val="10"/>
        </w:numPr>
        <w:ind w:left="284" w:firstLine="0"/>
        <w:jc w:val="both"/>
        <w:rPr>
          <w:i/>
        </w:rPr>
      </w:pPr>
      <w:r w:rsidRPr="00B70580">
        <w:rPr>
          <w:b/>
        </w:rPr>
        <w:t>Какие средства художественной выразительности использованы в отрывке?</w:t>
      </w:r>
      <w:r>
        <w:rPr>
          <w:b/>
        </w:rPr>
        <w:t xml:space="preserve"> </w:t>
      </w:r>
      <w:r w:rsidRPr="00B70580">
        <w:rPr>
          <w:i/>
        </w:rPr>
        <w:t>(</w:t>
      </w:r>
      <w:r>
        <w:rPr>
          <w:i/>
        </w:rPr>
        <w:t>Максимальное количество баллов – 3 балла</w:t>
      </w:r>
      <w:r w:rsidRPr="00B70580">
        <w:rPr>
          <w:i/>
        </w:rPr>
        <w:t>)</w:t>
      </w:r>
    </w:p>
    <w:p w:rsidR="006F5526" w:rsidRDefault="006F5526" w:rsidP="006F5526">
      <w:pPr>
        <w:ind w:left="284"/>
        <w:jc w:val="both"/>
      </w:pPr>
      <w:r>
        <w:t>… В одном месте особенно унылый фонарь разбавлял мглу, и, проходя через его тусклую ауру, туман обращался в бисер дождя (В. Набоков «Другие берега»).</w:t>
      </w:r>
    </w:p>
    <w:p w:rsidR="006F5526" w:rsidRDefault="006F5526" w:rsidP="006F5526">
      <w:pPr>
        <w:jc w:val="both"/>
      </w:pPr>
    </w:p>
    <w:p w:rsidR="006F5526" w:rsidRDefault="006F5526" w:rsidP="006F5526">
      <w:pPr>
        <w:rPr>
          <w:b/>
          <w:sz w:val="28"/>
          <w:szCs w:val="28"/>
        </w:rPr>
      </w:pPr>
      <w:proofErr w:type="gramStart"/>
      <w:r w:rsidRPr="00C137F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</w:t>
      </w:r>
      <w:r w:rsidRPr="00C137FB">
        <w:rPr>
          <w:b/>
          <w:sz w:val="28"/>
          <w:szCs w:val="28"/>
        </w:rPr>
        <w:t>Анализ</w:t>
      </w:r>
      <w:proofErr w:type="gramEnd"/>
      <w:r w:rsidRPr="00C137FB">
        <w:rPr>
          <w:b/>
          <w:sz w:val="28"/>
          <w:szCs w:val="28"/>
        </w:rPr>
        <w:t xml:space="preserve"> поэтического текста.   </w:t>
      </w:r>
    </w:p>
    <w:p w:rsidR="006F5526" w:rsidRPr="00C137FB" w:rsidRDefault="006F5526" w:rsidP="006F5526">
      <w:pPr>
        <w:rPr>
          <w:b/>
          <w:sz w:val="28"/>
          <w:szCs w:val="28"/>
        </w:rPr>
      </w:pPr>
      <w:r w:rsidRPr="00C137F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051A7" w:rsidRPr="006051A7" w:rsidRDefault="006051A7" w:rsidP="006051A7">
      <w:pPr>
        <w:pStyle w:val="a5"/>
        <w:ind w:firstLine="2552"/>
        <w:rPr>
          <w:b/>
        </w:rPr>
      </w:pPr>
      <w:r w:rsidRPr="006051A7">
        <w:rPr>
          <w:b/>
        </w:rPr>
        <w:t>Ф.И. Тютчев</w:t>
      </w:r>
    </w:p>
    <w:p w:rsidR="006051A7" w:rsidRPr="006051A7" w:rsidRDefault="006051A7" w:rsidP="006051A7">
      <w:pPr>
        <w:pStyle w:val="a5"/>
        <w:ind w:firstLine="2552"/>
        <w:rPr>
          <w:b/>
        </w:rPr>
      </w:pPr>
      <w:r w:rsidRPr="006051A7">
        <w:rPr>
          <w:b/>
        </w:rPr>
        <w:t>Фонтан</w:t>
      </w:r>
    </w:p>
    <w:p w:rsidR="006051A7" w:rsidRDefault="006051A7" w:rsidP="00F531B1">
      <w:pPr>
        <w:pStyle w:val="a5"/>
        <w:spacing w:before="0" w:beforeAutospacing="0" w:after="0" w:afterAutospacing="0"/>
        <w:ind w:firstLine="2552"/>
      </w:pPr>
      <w:r>
        <w:t xml:space="preserve">Смотри, как облаком живым </w:t>
      </w:r>
    </w:p>
    <w:p w:rsidR="006051A7" w:rsidRDefault="006051A7" w:rsidP="00F531B1">
      <w:pPr>
        <w:pStyle w:val="a5"/>
        <w:spacing w:before="0" w:beforeAutospacing="0" w:after="0" w:afterAutospacing="0"/>
        <w:ind w:firstLine="2552"/>
      </w:pPr>
      <w:r>
        <w:t>Фонтан сияющий клубится;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Как пламенеет, как дробится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Его на солнце влажный дым.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Лучом поднявшись к небу, он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Коснулся высоты заветной –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И снова пылью огнецветной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Ниспасть на землю осужден.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 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lastRenderedPageBreak/>
        <w:t>О смертной мысли водомет,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О водомет неистощимый!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Какой закон непостижимый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 xml:space="preserve">Тебя стремит, тебя </w:t>
      </w:r>
      <w:proofErr w:type="spellStart"/>
      <w:r>
        <w:t>мятет</w:t>
      </w:r>
      <w:proofErr w:type="spellEnd"/>
      <w:r>
        <w:t>?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Как жадно к небу рвешься ты!..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Но длань незримо-роковая,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Твой луч упорный преломляя,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Свергает в брызгах с высоты.</w:t>
      </w:r>
    </w:p>
    <w:p w:rsidR="006051A7" w:rsidRDefault="006051A7" w:rsidP="00F531B1">
      <w:pPr>
        <w:pStyle w:val="a5"/>
        <w:spacing w:before="0" w:beforeAutospacing="0"/>
        <w:ind w:firstLine="2552"/>
      </w:pPr>
      <w:r>
        <w:t>1836</w:t>
      </w:r>
    </w:p>
    <w:p w:rsidR="005C3754" w:rsidRDefault="005C3754" w:rsidP="00F531B1">
      <w:pPr>
        <w:pStyle w:val="a5"/>
        <w:spacing w:before="0" w:beforeAutospacing="0"/>
        <w:ind w:firstLine="2552"/>
      </w:pPr>
    </w:p>
    <w:p w:rsidR="005C3754" w:rsidRDefault="005C3754" w:rsidP="006051A7">
      <w:pPr>
        <w:pStyle w:val="a5"/>
        <w:ind w:firstLine="2552"/>
      </w:pPr>
    </w:p>
    <w:p w:rsidR="005C3754" w:rsidRDefault="005C3754" w:rsidP="006051A7">
      <w:pPr>
        <w:pStyle w:val="a5"/>
        <w:ind w:firstLine="2552"/>
      </w:pPr>
    </w:p>
    <w:p w:rsidR="005C3754" w:rsidRDefault="005C3754" w:rsidP="006051A7">
      <w:pPr>
        <w:pStyle w:val="a5"/>
        <w:ind w:firstLine="2552"/>
      </w:pPr>
    </w:p>
    <w:p w:rsidR="00F531B1" w:rsidRDefault="00F531B1" w:rsidP="006051A7">
      <w:pPr>
        <w:pStyle w:val="a5"/>
        <w:ind w:firstLine="2552"/>
      </w:pPr>
    </w:p>
    <w:p w:rsidR="00F531B1" w:rsidRDefault="00F531B1" w:rsidP="006051A7">
      <w:pPr>
        <w:pStyle w:val="a5"/>
        <w:ind w:firstLine="2552"/>
      </w:pPr>
    </w:p>
    <w:p w:rsidR="00F531B1" w:rsidRDefault="00F531B1" w:rsidP="006051A7">
      <w:pPr>
        <w:pStyle w:val="a5"/>
        <w:ind w:firstLine="2552"/>
      </w:pPr>
    </w:p>
    <w:p w:rsidR="00F531B1" w:rsidRDefault="00F531B1" w:rsidP="006051A7">
      <w:pPr>
        <w:pStyle w:val="a5"/>
        <w:ind w:firstLine="2552"/>
      </w:pPr>
    </w:p>
    <w:p w:rsidR="00F531B1" w:rsidRDefault="00F531B1" w:rsidP="006051A7">
      <w:pPr>
        <w:pStyle w:val="a5"/>
        <w:ind w:firstLine="2552"/>
      </w:pPr>
    </w:p>
    <w:p w:rsidR="00F531B1" w:rsidRDefault="00F531B1" w:rsidP="006051A7">
      <w:pPr>
        <w:pStyle w:val="a5"/>
        <w:ind w:firstLine="2552"/>
      </w:pPr>
    </w:p>
    <w:p w:rsidR="00F531B1" w:rsidRDefault="00F531B1" w:rsidP="006051A7">
      <w:pPr>
        <w:pStyle w:val="a5"/>
        <w:ind w:firstLine="2552"/>
      </w:pPr>
    </w:p>
    <w:p w:rsidR="00F531B1" w:rsidRDefault="00F531B1" w:rsidP="006051A7">
      <w:pPr>
        <w:pStyle w:val="a5"/>
        <w:ind w:firstLine="2552"/>
      </w:pPr>
    </w:p>
    <w:p w:rsidR="00F531B1" w:rsidRDefault="00F531B1" w:rsidP="006051A7">
      <w:pPr>
        <w:pStyle w:val="a5"/>
        <w:ind w:firstLine="2552"/>
      </w:pPr>
    </w:p>
    <w:p w:rsidR="008A27DC" w:rsidRDefault="008A27DC" w:rsidP="006051A7">
      <w:pPr>
        <w:pStyle w:val="a5"/>
        <w:ind w:firstLine="2552"/>
      </w:pPr>
    </w:p>
    <w:p w:rsidR="008A27DC" w:rsidRDefault="008A27DC" w:rsidP="006051A7">
      <w:pPr>
        <w:pStyle w:val="a5"/>
        <w:ind w:firstLine="2552"/>
      </w:pPr>
    </w:p>
    <w:p w:rsidR="008A27DC" w:rsidRDefault="008A27DC" w:rsidP="006051A7">
      <w:pPr>
        <w:pStyle w:val="a5"/>
        <w:ind w:firstLine="2552"/>
      </w:pPr>
    </w:p>
    <w:p w:rsidR="008A27DC" w:rsidRDefault="008A27DC" w:rsidP="006051A7">
      <w:pPr>
        <w:pStyle w:val="a5"/>
        <w:ind w:firstLine="2552"/>
      </w:pP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proofErr w:type="gramStart"/>
      <w:r>
        <w:rPr>
          <w:b/>
          <w:sz w:val="28"/>
          <w:szCs w:val="28"/>
        </w:rPr>
        <w:t>( школьный</w:t>
      </w:r>
      <w:proofErr w:type="gramEnd"/>
      <w:r>
        <w:rPr>
          <w:b/>
          <w:sz w:val="28"/>
          <w:szCs w:val="28"/>
        </w:rPr>
        <w:t xml:space="preserve">) этап Всероссийской олимпиады </w:t>
      </w: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F531B1" w:rsidRDefault="00F531B1" w:rsidP="00F531B1">
      <w:pPr>
        <w:rPr>
          <w:b/>
        </w:rPr>
      </w:pPr>
      <w:r>
        <w:rPr>
          <w:b/>
        </w:rPr>
        <w:t>10 класс                                                                                      2014 год</w:t>
      </w: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F531B1" w:rsidRDefault="00F531B1" w:rsidP="00F531B1">
      <w:pPr>
        <w:ind w:left="-424"/>
        <w:rPr>
          <w:b/>
        </w:rPr>
      </w:pPr>
    </w:p>
    <w:p w:rsidR="00522E3C" w:rsidRDefault="00522E3C" w:rsidP="008A27DC">
      <w:pPr>
        <w:numPr>
          <w:ilvl w:val="0"/>
          <w:numId w:val="13"/>
        </w:numPr>
        <w:ind w:left="-566" w:firstLine="142"/>
        <w:rPr>
          <w:b/>
        </w:rPr>
      </w:pPr>
      <w:r w:rsidRPr="00E64217">
        <w:rPr>
          <w:b/>
        </w:rPr>
        <w:t>Знание текстов художественных произведений.</w:t>
      </w:r>
    </w:p>
    <w:p w:rsidR="00522E3C" w:rsidRPr="00E64217" w:rsidRDefault="00522E3C" w:rsidP="00522E3C">
      <w:pPr>
        <w:ind w:left="11"/>
        <w:rPr>
          <w:b/>
        </w:rPr>
      </w:pPr>
    </w:p>
    <w:p w:rsidR="00522E3C" w:rsidRPr="005C3754" w:rsidRDefault="00522E3C" w:rsidP="008A27DC">
      <w:pPr>
        <w:numPr>
          <w:ilvl w:val="0"/>
          <w:numId w:val="14"/>
        </w:numPr>
        <w:ind w:left="0" w:firstLine="0"/>
        <w:jc w:val="both"/>
        <w:rPr>
          <w:i/>
        </w:rPr>
      </w:pPr>
      <w:r w:rsidRPr="005C3754">
        <w:rPr>
          <w:b/>
        </w:rPr>
        <w:t>Перед вами  сны  литературных героев. Кому они снятся?  Укажите произведение и его автора.</w:t>
      </w:r>
      <w:r w:rsidRPr="005C3754">
        <w:rPr>
          <w:i/>
        </w:rPr>
        <w:t xml:space="preserve"> </w:t>
      </w:r>
    </w:p>
    <w:p w:rsidR="00522E3C" w:rsidRDefault="00522E3C" w:rsidP="008A27DC">
      <w:pPr>
        <w:numPr>
          <w:ilvl w:val="1"/>
          <w:numId w:val="14"/>
        </w:numPr>
        <w:ind w:left="0" w:firstLine="0"/>
      </w:pPr>
      <w:r w:rsidRPr="00E64217">
        <w:t>Я как будто предчувствовал: сегодня мне всю ночь снились какие-то две необыкновенные крысы. Право, эдаких я никогда не видывал: чёрные, неестественной величины! Пришли, понюхали – и пошли прочь.</w:t>
      </w:r>
    </w:p>
    <w:p w:rsidR="00522E3C" w:rsidRPr="00E64217" w:rsidRDefault="00522E3C" w:rsidP="00522E3C"/>
    <w:p w:rsidR="00522E3C" w:rsidRPr="00E64217" w:rsidRDefault="00522E3C" w:rsidP="00522E3C">
      <w:r w:rsidRPr="00E64217">
        <w:t xml:space="preserve">1.2  Мне приснился сон, которого никогда не мог я позабыть и в котором до сих пор вижу нечто пророческое, когда соображаю с ним странные обстоятельства моей жизни. </w:t>
      </w:r>
    </w:p>
    <w:p w:rsidR="005C3754" w:rsidRDefault="00522E3C" w:rsidP="00522E3C">
      <w:r w:rsidRPr="00E64217">
        <w:t xml:space="preserve"> Мне казалось, буран </w:t>
      </w:r>
      <w:proofErr w:type="gramStart"/>
      <w:r w:rsidRPr="00E64217">
        <w:t>еще свирепствовал</w:t>
      </w:r>
      <w:proofErr w:type="gramEnd"/>
      <w:r w:rsidRPr="00E64217">
        <w:t xml:space="preserve"> и мы еще блуждали по снежной пустыне... Вдруг увидел я ворота и въехал на барский двор нашей усадьбы. Первою мыслию моею было опасение, чтоб батюшка не прогневался на меня за невольное возвращение под кровлю родительскую и не почел бы его умышленным ослушанием. С беспокойством я выпрыгнул из кибитки и вижу: матушка встречает меня на крыльце с видом глубокого огорчения. "</w:t>
      </w:r>
      <w:proofErr w:type="gramStart"/>
      <w:r w:rsidRPr="00E64217">
        <w:t>Тише,--</w:t>
      </w:r>
      <w:proofErr w:type="gramEnd"/>
      <w:r w:rsidRPr="00E64217">
        <w:t xml:space="preserve"> говорит она мне,-- отец болен при смерти и желает с тобою проститься". Пораженный страхом, я иду за нею в спальню. Вижу, комната слабо освещена; у постели стоят люди с печальными лицами</w:t>
      </w:r>
      <w:r w:rsidR="005C3754">
        <w:t>…</w:t>
      </w:r>
    </w:p>
    <w:p w:rsidR="00860A62" w:rsidRDefault="00860A62" w:rsidP="00522E3C"/>
    <w:p w:rsidR="00522E3C" w:rsidRPr="00E64217" w:rsidRDefault="00522E3C" w:rsidP="00522E3C">
      <w:r w:rsidRPr="00E64217">
        <w:t>1.3 Упала в снег; медведь проворно</w:t>
      </w:r>
    </w:p>
    <w:p w:rsidR="00522E3C" w:rsidRPr="00E64217" w:rsidRDefault="00522E3C" w:rsidP="00522E3C">
      <w:r w:rsidRPr="00E64217">
        <w:t>Её хватает и несёт;</w:t>
      </w:r>
    </w:p>
    <w:p w:rsidR="00522E3C" w:rsidRPr="00E64217" w:rsidRDefault="00522E3C" w:rsidP="00522E3C">
      <w:r w:rsidRPr="00E64217">
        <w:t>Она бесчувственно-покорна;</w:t>
      </w:r>
    </w:p>
    <w:p w:rsidR="00522E3C" w:rsidRPr="00E64217" w:rsidRDefault="00522E3C" w:rsidP="00522E3C">
      <w:r w:rsidRPr="00E64217">
        <w:t>Не шевелится, не дохнёт;</w:t>
      </w:r>
    </w:p>
    <w:p w:rsidR="00522E3C" w:rsidRPr="00E64217" w:rsidRDefault="00522E3C" w:rsidP="00522E3C">
      <w:r w:rsidRPr="00E64217">
        <w:t>Он мчит её лесной дорогой;</w:t>
      </w:r>
    </w:p>
    <w:p w:rsidR="00522E3C" w:rsidRPr="00E64217" w:rsidRDefault="00522E3C" w:rsidP="00522E3C">
      <w:r w:rsidRPr="00E64217">
        <w:t>Вдруг меж дерев шалаш убогий;</w:t>
      </w:r>
    </w:p>
    <w:p w:rsidR="00522E3C" w:rsidRPr="00E64217" w:rsidRDefault="00522E3C" w:rsidP="00522E3C">
      <w:r w:rsidRPr="00E64217">
        <w:t xml:space="preserve">Кругом всё глушь, </w:t>
      </w:r>
      <w:proofErr w:type="spellStart"/>
      <w:r w:rsidRPr="00E64217">
        <w:t>отвсюду</w:t>
      </w:r>
      <w:proofErr w:type="spellEnd"/>
      <w:r w:rsidRPr="00E64217">
        <w:t xml:space="preserve"> он</w:t>
      </w:r>
    </w:p>
    <w:p w:rsidR="00522E3C" w:rsidRPr="00E64217" w:rsidRDefault="00522E3C" w:rsidP="00522E3C">
      <w:r w:rsidRPr="00E64217">
        <w:t>Пустынным снегом занесён,</w:t>
      </w:r>
    </w:p>
    <w:p w:rsidR="00522E3C" w:rsidRPr="00E64217" w:rsidRDefault="00522E3C" w:rsidP="00522E3C">
      <w:r w:rsidRPr="00E64217">
        <w:t xml:space="preserve">И ярко светится в окошко, </w:t>
      </w:r>
    </w:p>
    <w:p w:rsidR="00522E3C" w:rsidRPr="00E64217" w:rsidRDefault="00522E3C" w:rsidP="00522E3C">
      <w:r w:rsidRPr="00E64217">
        <w:t>И в шалаше и крик и шум;</w:t>
      </w:r>
    </w:p>
    <w:p w:rsidR="00522E3C" w:rsidRPr="00E64217" w:rsidRDefault="00522E3C" w:rsidP="00522E3C">
      <w:r w:rsidRPr="00E64217">
        <w:t>Медведь промолвил: здесь мой кум.</w:t>
      </w:r>
    </w:p>
    <w:p w:rsidR="00522E3C" w:rsidRPr="00E64217" w:rsidRDefault="00522E3C" w:rsidP="00522E3C">
      <w:r w:rsidRPr="00E64217">
        <w:t>Погрейся у него немножко!</w:t>
      </w:r>
    </w:p>
    <w:p w:rsidR="00522E3C" w:rsidRPr="00E64217" w:rsidRDefault="00522E3C" w:rsidP="00522E3C">
      <w:r w:rsidRPr="00E64217">
        <w:t>И в сени прямо он идёт,</w:t>
      </w:r>
    </w:p>
    <w:p w:rsidR="00522E3C" w:rsidRDefault="00522E3C" w:rsidP="00522E3C">
      <w:r w:rsidRPr="00E64217">
        <w:t xml:space="preserve">И на порог её кладёт. </w:t>
      </w:r>
    </w:p>
    <w:p w:rsidR="00522E3C" w:rsidRPr="00E64217" w:rsidRDefault="00522E3C" w:rsidP="00522E3C"/>
    <w:p w:rsidR="00522E3C" w:rsidRPr="00E21002" w:rsidRDefault="00522E3C" w:rsidP="008A27DC">
      <w:pPr>
        <w:numPr>
          <w:ilvl w:val="0"/>
          <w:numId w:val="14"/>
        </w:numPr>
        <w:ind w:left="0" w:firstLine="0"/>
        <w:rPr>
          <w:i/>
        </w:rPr>
      </w:pPr>
      <w:r w:rsidRPr="00E21002">
        <w:rPr>
          <w:b/>
        </w:rPr>
        <w:t xml:space="preserve">Узнайте произведение по концовке. Назовите автора. </w:t>
      </w:r>
    </w:p>
    <w:p w:rsidR="00522E3C" w:rsidRDefault="00522E3C" w:rsidP="008A27DC">
      <w:pPr>
        <w:numPr>
          <w:ilvl w:val="1"/>
          <w:numId w:val="14"/>
        </w:numPr>
        <w:ind w:left="0" w:firstLine="0"/>
      </w:pPr>
      <w:r w:rsidRPr="00E64217">
        <w:t>Привидение, однако ж, было гораздо выше ростом, носило преогромные усы и, направив шаги, как казалось, к Обухову мосту, скрылось совершенно в ночной тьме.</w:t>
      </w:r>
    </w:p>
    <w:p w:rsidR="00522E3C" w:rsidRPr="00E64217" w:rsidRDefault="00522E3C" w:rsidP="00522E3C"/>
    <w:p w:rsidR="00522E3C" w:rsidRDefault="00522E3C" w:rsidP="008A27DC">
      <w:pPr>
        <w:numPr>
          <w:ilvl w:val="1"/>
          <w:numId w:val="14"/>
        </w:numPr>
        <w:ind w:left="0" w:firstLine="0"/>
      </w:pPr>
      <w:r w:rsidRPr="00E64217">
        <w:t xml:space="preserve">Чудным звоном заливается колокольчик; гремит и становится ветром разорванный в куски воздух; летит мимо все, что ни есть на земле, и, косясь, </w:t>
      </w:r>
      <w:proofErr w:type="spellStart"/>
      <w:r w:rsidRPr="00E64217">
        <w:t>постораниваются</w:t>
      </w:r>
      <w:proofErr w:type="spellEnd"/>
      <w:r w:rsidRPr="00E64217">
        <w:t xml:space="preserve"> и дают ей дорогу другие народы и государства.</w:t>
      </w:r>
    </w:p>
    <w:p w:rsidR="00522E3C" w:rsidRPr="00E64217" w:rsidRDefault="00522E3C" w:rsidP="00522E3C"/>
    <w:p w:rsidR="00522E3C" w:rsidRPr="00E64217" w:rsidRDefault="00522E3C" w:rsidP="00522E3C">
      <w:r w:rsidRPr="00E64217">
        <w:t xml:space="preserve">2.3  Хорошо тебе, Катя! А я - то зачем остался жить на свете да мучиться! </w:t>
      </w:r>
    </w:p>
    <w:p w:rsidR="00522E3C" w:rsidRPr="00E64217" w:rsidRDefault="00522E3C" w:rsidP="00522E3C">
      <w:pPr>
        <w:ind w:left="-709"/>
      </w:pPr>
    </w:p>
    <w:p w:rsidR="00522E3C" w:rsidRDefault="00522E3C" w:rsidP="008A27DC">
      <w:pPr>
        <w:numPr>
          <w:ilvl w:val="0"/>
          <w:numId w:val="13"/>
        </w:numPr>
        <w:ind w:hanging="295"/>
        <w:rPr>
          <w:b/>
        </w:rPr>
      </w:pPr>
      <w:r w:rsidRPr="00E64217">
        <w:rPr>
          <w:b/>
        </w:rPr>
        <w:t>Историко-литературные задания.</w:t>
      </w:r>
    </w:p>
    <w:p w:rsidR="00522E3C" w:rsidRPr="00E64217" w:rsidRDefault="00522E3C" w:rsidP="00522E3C">
      <w:pPr>
        <w:ind w:left="11"/>
      </w:pPr>
    </w:p>
    <w:p w:rsidR="00522E3C" w:rsidRDefault="00522E3C" w:rsidP="008A27DC">
      <w:pPr>
        <w:numPr>
          <w:ilvl w:val="0"/>
          <w:numId w:val="15"/>
        </w:numPr>
        <w:ind w:left="0" w:firstLine="0"/>
      </w:pPr>
      <w:r w:rsidRPr="002E2784">
        <w:rPr>
          <w:b/>
        </w:rPr>
        <w:lastRenderedPageBreak/>
        <w:t xml:space="preserve">К пьесам какого русского драматурга создан словарь Н.С. </w:t>
      </w:r>
      <w:proofErr w:type="spellStart"/>
      <w:r w:rsidRPr="002E2784">
        <w:rPr>
          <w:b/>
        </w:rPr>
        <w:t>Ашукина</w:t>
      </w:r>
      <w:proofErr w:type="spellEnd"/>
      <w:r w:rsidRPr="002E2784">
        <w:rPr>
          <w:b/>
        </w:rPr>
        <w:t xml:space="preserve"> и С.И. Ожегова, включающий следующие статьи: </w:t>
      </w:r>
      <w:proofErr w:type="spellStart"/>
      <w:r>
        <w:t>великатный</w:t>
      </w:r>
      <w:proofErr w:type="spellEnd"/>
      <w:r>
        <w:t xml:space="preserve"> – деликатный; нешто</w:t>
      </w:r>
      <w:r w:rsidRPr="002E2784">
        <w:t xml:space="preserve"> – ничего; </w:t>
      </w:r>
      <w:proofErr w:type="spellStart"/>
      <w:r w:rsidRPr="002E2784">
        <w:t>елестричество</w:t>
      </w:r>
      <w:proofErr w:type="spellEnd"/>
      <w:r w:rsidRPr="002E2784">
        <w:t xml:space="preserve"> – электричество; </w:t>
      </w:r>
      <w:proofErr w:type="spellStart"/>
      <w:r w:rsidRPr="002E2784">
        <w:t>фриштыкать</w:t>
      </w:r>
      <w:proofErr w:type="spellEnd"/>
      <w:r w:rsidRPr="002E2784">
        <w:t xml:space="preserve"> – завтракать; ханжа – притворно – добродетельный человек, </w:t>
      </w:r>
      <w:proofErr w:type="gramStart"/>
      <w:r w:rsidRPr="002E2784">
        <w:t xml:space="preserve">лицемер </w:t>
      </w:r>
      <w:r w:rsidR="00E21002">
        <w:t>.</w:t>
      </w:r>
      <w:proofErr w:type="gramEnd"/>
      <w:r w:rsidR="00E21002">
        <w:t xml:space="preserve">  </w:t>
      </w:r>
    </w:p>
    <w:p w:rsidR="00522E3C" w:rsidRPr="00E64217" w:rsidRDefault="00522E3C" w:rsidP="00522E3C"/>
    <w:p w:rsidR="00522E3C" w:rsidRPr="00E64217" w:rsidRDefault="00522E3C" w:rsidP="00522E3C"/>
    <w:p w:rsidR="00E21002" w:rsidRDefault="00522E3C" w:rsidP="008A27DC">
      <w:pPr>
        <w:numPr>
          <w:ilvl w:val="0"/>
          <w:numId w:val="15"/>
        </w:numPr>
        <w:ind w:left="709" w:firstLine="0"/>
        <w:rPr>
          <w:b/>
        </w:rPr>
      </w:pPr>
      <w:r w:rsidRPr="00E21002">
        <w:rPr>
          <w:b/>
        </w:rPr>
        <w:t>Этот литературный журнал издавали последовательно А.С. Пушкин, П.А. Плетнёв, Н.А. Некрасов с 1836 по 1866 гг. В нём были напечатаны «Капитанская дочка», «Записки охотника», «Муму». Назовите журнал.</w:t>
      </w:r>
    </w:p>
    <w:p w:rsidR="00E21002" w:rsidRDefault="00E21002" w:rsidP="00E21002">
      <w:pPr>
        <w:ind w:left="709"/>
        <w:rPr>
          <w:b/>
        </w:rPr>
      </w:pPr>
    </w:p>
    <w:p w:rsidR="00522E3C" w:rsidRPr="00E64217" w:rsidRDefault="00522E3C" w:rsidP="00E21002">
      <w:pPr>
        <w:ind w:left="709"/>
        <w:rPr>
          <w:b/>
        </w:rPr>
      </w:pPr>
      <w:r w:rsidRPr="00E21002">
        <w:rPr>
          <w:b/>
        </w:rPr>
        <w:t xml:space="preserve"> </w:t>
      </w:r>
      <w:r w:rsidRPr="00E64217">
        <w:rPr>
          <w:b/>
          <w:lang w:val="en-US"/>
        </w:rPr>
        <w:t>III</w:t>
      </w:r>
      <w:r w:rsidRPr="00E64217">
        <w:rPr>
          <w:b/>
        </w:rPr>
        <w:t>. Знание теории   литературы.</w:t>
      </w:r>
    </w:p>
    <w:p w:rsidR="00522E3C" w:rsidRPr="00E64217" w:rsidRDefault="00522E3C" w:rsidP="00522E3C">
      <w:pPr>
        <w:ind w:left="142"/>
        <w:rPr>
          <w:b/>
        </w:rPr>
      </w:pPr>
    </w:p>
    <w:p w:rsidR="00E21002" w:rsidRPr="00E21002" w:rsidRDefault="009B1D7E" w:rsidP="009B1D7E">
      <w:pPr>
        <w:ind w:left="426"/>
        <w:jc w:val="both"/>
      </w:pPr>
      <w:r>
        <w:t>1.</w:t>
      </w:r>
      <w:r w:rsidR="00522E3C" w:rsidRPr="00107568">
        <w:t xml:space="preserve">    </w:t>
      </w:r>
      <w:r w:rsidR="00E21002" w:rsidRPr="001867DF">
        <w:rPr>
          <w:b/>
        </w:rPr>
        <w:t>Перед вами фрагменты произведений А.С.Пушкина и названия видов строф. Соотнесите их между собой. Ответ запишите при помощи буквенного и цифрового обозначения (</w:t>
      </w:r>
      <w:proofErr w:type="gramStart"/>
      <w:r w:rsidR="00E21002" w:rsidRPr="001867DF">
        <w:rPr>
          <w:b/>
        </w:rPr>
        <w:t>например</w:t>
      </w:r>
      <w:proofErr w:type="gramEnd"/>
      <w:r w:rsidR="00E21002" w:rsidRPr="001867DF">
        <w:rPr>
          <w:b/>
        </w:rPr>
        <w:t xml:space="preserve">: м – 9). </w:t>
      </w:r>
    </w:p>
    <w:p w:rsidR="00E21002" w:rsidRDefault="00E21002" w:rsidP="00411461">
      <w:pPr>
        <w:ind w:left="426"/>
        <w:jc w:val="both"/>
      </w:pPr>
    </w:p>
    <w:tbl>
      <w:tblPr>
        <w:tblW w:w="10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E21002" w:rsidTr="00B0727D">
        <w:trPr>
          <w:trHeight w:val="2462"/>
        </w:trPr>
        <w:tc>
          <w:tcPr>
            <w:tcW w:w="5071" w:type="dxa"/>
          </w:tcPr>
          <w:p w:rsidR="00E21002" w:rsidRDefault="00E21002" w:rsidP="00B0727D">
            <w:pPr>
              <w:ind w:left="426"/>
            </w:pPr>
            <w:r w:rsidRPr="00B80DBF">
              <w:rPr>
                <w:b/>
              </w:rPr>
              <w:t>1.</w:t>
            </w:r>
            <w:r w:rsidRPr="00F7051B">
              <w:t xml:space="preserve">Я памятник себе воздвиг нерукотворный, </w:t>
            </w:r>
            <w:r w:rsidRPr="00F7051B">
              <w:br/>
              <w:t xml:space="preserve">К нему не зарастет народная тропа, </w:t>
            </w:r>
            <w:r w:rsidRPr="00F7051B">
              <w:br/>
              <w:t xml:space="preserve">Вознесся выше он главою непокорной </w:t>
            </w:r>
            <w:r w:rsidRPr="00F7051B">
              <w:br/>
              <w:t>Александрийского столпа.</w:t>
            </w:r>
          </w:p>
          <w:p w:rsidR="00E21002" w:rsidRDefault="00E21002" w:rsidP="00B0727D">
            <w:pPr>
              <w:ind w:left="426"/>
            </w:pPr>
          </w:p>
          <w:p w:rsidR="00E21002" w:rsidRPr="00F7051B" w:rsidRDefault="00E21002" w:rsidP="00B0727D">
            <w:pPr>
              <w:ind w:left="426"/>
            </w:pPr>
            <w:r w:rsidRPr="00B80DBF">
              <w:rPr>
                <w:b/>
                <w:color w:val="003300"/>
              </w:rPr>
              <w:t>2.</w:t>
            </w:r>
            <w:r w:rsidRPr="00B80DBF">
              <w:rPr>
                <w:color w:val="003300"/>
              </w:rPr>
              <w:t xml:space="preserve"> </w:t>
            </w:r>
            <w:r w:rsidRPr="00F7051B">
              <w:t xml:space="preserve">Роняет лес багряный свой </w:t>
            </w:r>
            <w:proofErr w:type="gramStart"/>
            <w:r w:rsidRPr="00F7051B">
              <w:t>убор,</w:t>
            </w:r>
            <w:r w:rsidRPr="00F7051B">
              <w:br/>
            </w:r>
            <w:proofErr w:type="spellStart"/>
            <w:r w:rsidRPr="00F7051B">
              <w:t>Сребрит</w:t>
            </w:r>
            <w:proofErr w:type="spellEnd"/>
            <w:proofErr w:type="gramEnd"/>
            <w:r w:rsidRPr="00F7051B">
              <w:t xml:space="preserve"> мороз увянувшее поле,</w:t>
            </w:r>
            <w:r w:rsidRPr="00F7051B">
              <w:br/>
              <w:t>Проглянет день как будто поневоле</w:t>
            </w:r>
            <w:r w:rsidRPr="00F7051B">
              <w:br/>
              <w:t>И скроется за край окружных гор.</w:t>
            </w:r>
            <w:r w:rsidRPr="00F7051B">
              <w:br/>
              <w:t>Пылай, камин, в моей пустынной келье;</w:t>
            </w:r>
            <w:r w:rsidRPr="00F7051B">
              <w:br/>
              <w:t>А ты, вино, осенней стужи друг,</w:t>
            </w:r>
            <w:r w:rsidRPr="00F7051B">
              <w:br/>
              <w:t>Пролей мне в грудь отрадное похмелье,</w:t>
            </w:r>
            <w:r w:rsidRPr="00F7051B">
              <w:br/>
              <w:t>Минутное забвенье горьких мук.</w:t>
            </w:r>
          </w:p>
          <w:p w:rsidR="00E21002" w:rsidRDefault="00E21002" w:rsidP="00B0727D">
            <w:pPr>
              <w:ind w:left="426"/>
            </w:pPr>
          </w:p>
          <w:p w:rsidR="00E21002" w:rsidRPr="00F7051B" w:rsidRDefault="00E21002" w:rsidP="00B0727D">
            <w:pPr>
              <w:ind w:left="426"/>
            </w:pPr>
            <w:r w:rsidRPr="00B80DBF">
              <w:rPr>
                <w:b/>
              </w:rPr>
              <w:t>3.</w:t>
            </w:r>
            <w:r w:rsidRPr="00F7051B">
              <w:t xml:space="preserve"> Султан ярится. Кровь Эллады</w:t>
            </w:r>
            <w:r w:rsidRPr="00F7051B">
              <w:br/>
              <w:t xml:space="preserve">И </w:t>
            </w:r>
            <w:proofErr w:type="spellStart"/>
            <w:r w:rsidRPr="00F7051B">
              <w:t>peзвo</w:t>
            </w:r>
            <w:proofErr w:type="spellEnd"/>
            <w:r>
              <w:t xml:space="preserve"> </w:t>
            </w:r>
            <w:proofErr w:type="spellStart"/>
            <w:r w:rsidRPr="00F7051B">
              <w:t>cкачет</w:t>
            </w:r>
            <w:proofErr w:type="spellEnd"/>
            <w:r w:rsidRPr="00F7051B">
              <w:t>, и кипит.</w:t>
            </w:r>
            <w:r w:rsidRPr="00F7051B">
              <w:br/>
              <w:t xml:space="preserve">Открылись грекам древни </w:t>
            </w:r>
            <w:proofErr w:type="gramStart"/>
            <w:r w:rsidRPr="00F7051B">
              <w:t>клады,</w:t>
            </w:r>
            <w:r w:rsidRPr="00F7051B">
              <w:br/>
              <w:t>Трепещет</w:t>
            </w:r>
            <w:proofErr w:type="gramEnd"/>
            <w:r w:rsidRPr="00F7051B">
              <w:t xml:space="preserve"> в Стиксе лютый Пит.</w:t>
            </w:r>
            <w:r w:rsidRPr="00F7051B">
              <w:br/>
              <w:t xml:space="preserve">И се — летит </w:t>
            </w:r>
            <w:proofErr w:type="spellStart"/>
            <w:r w:rsidRPr="00F7051B">
              <w:t>пр</w:t>
            </w:r>
            <w:r>
              <w:t>е</w:t>
            </w:r>
            <w:r w:rsidRPr="00F7051B">
              <w:t>дерзко</w:t>
            </w:r>
            <w:proofErr w:type="spellEnd"/>
            <w:r w:rsidRPr="00F7051B">
              <w:t xml:space="preserve"> судно</w:t>
            </w:r>
            <w:r w:rsidRPr="00F7051B">
              <w:br/>
              <w:t xml:space="preserve">И </w:t>
            </w:r>
            <w:proofErr w:type="spellStart"/>
            <w:r w:rsidRPr="00F7051B">
              <w:t>мещет</w:t>
            </w:r>
            <w:proofErr w:type="spellEnd"/>
            <w:r w:rsidRPr="00F7051B">
              <w:t xml:space="preserve"> громы обоюдно.</w:t>
            </w:r>
            <w:r w:rsidRPr="00F7051B">
              <w:br/>
              <w:t xml:space="preserve">Се </w:t>
            </w:r>
            <w:proofErr w:type="spellStart"/>
            <w:r w:rsidRPr="00F7051B">
              <w:t>Бейрон</w:t>
            </w:r>
            <w:proofErr w:type="spellEnd"/>
            <w:r w:rsidRPr="00F7051B">
              <w:t>, Феба образец</w:t>
            </w:r>
            <w:r>
              <w:t>.</w:t>
            </w:r>
            <w:r>
              <w:br/>
              <w:t xml:space="preserve">Притек, но недуг </w:t>
            </w:r>
            <w:proofErr w:type="spellStart"/>
            <w:r>
              <w:t>быстропарный</w:t>
            </w:r>
            <w:proofErr w:type="spellEnd"/>
            <w:r w:rsidRPr="00F7051B">
              <w:t>,</w:t>
            </w:r>
            <w:r w:rsidRPr="00F7051B">
              <w:br/>
              <w:t>Строптивый и неблагодарный</w:t>
            </w:r>
            <w:r w:rsidRPr="00F7051B">
              <w:br/>
              <w:t>Взнес смерти на него резец.</w:t>
            </w:r>
          </w:p>
          <w:p w:rsidR="00E21002" w:rsidRPr="00F7051B" w:rsidRDefault="00E21002" w:rsidP="00B0727D">
            <w:pPr>
              <w:ind w:left="426"/>
            </w:pPr>
          </w:p>
          <w:p w:rsidR="00E21002" w:rsidRPr="00F7051B" w:rsidRDefault="00E21002" w:rsidP="00B0727D">
            <w:pPr>
              <w:ind w:left="426"/>
            </w:pPr>
          </w:p>
          <w:p w:rsidR="00E21002" w:rsidRDefault="00E21002" w:rsidP="00B0727D">
            <w:pPr>
              <w:ind w:left="426"/>
              <w:jc w:val="both"/>
            </w:pPr>
          </w:p>
        </w:tc>
        <w:tc>
          <w:tcPr>
            <w:tcW w:w="5072" w:type="dxa"/>
          </w:tcPr>
          <w:p w:rsidR="00E21002" w:rsidRPr="00F7051B" w:rsidRDefault="00E21002" w:rsidP="00B0727D">
            <w:pPr>
              <w:ind w:left="426"/>
            </w:pPr>
            <w:r w:rsidRPr="00B80DBF">
              <w:rPr>
                <w:b/>
              </w:rPr>
              <w:t>4.</w:t>
            </w:r>
            <w:r w:rsidRPr="00F7051B">
              <w:t xml:space="preserve"> О ск</w:t>
            </w:r>
            <w:r>
              <w:t>олько нам открытий чудных</w:t>
            </w:r>
            <w:r>
              <w:br/>
              <w:t>Готови</w:t>
            </w:r>
            <w:r w:rsidRPr="00F7051B">
              <w:t>т просвещенья дух</w:t>
            </w:r>
            <w:r w:rsidRPr="00F7051B">
              <w:br/>
              <w:t xml:space="preserve">И опыт, сын ошибок </w:t>
            </w:r>
            <w:proofErr w:type="gramStart"/>
            <w:r w:rsidRPr="00F7051B">
              <w:t>трудных,</w:t>
            </w:r>
            <w:r w:rsidRPr="00F7051B">
              <w:br/>
              <w:t>И</w:t>
            </w:r>
            <w:proofErr w:type="gramEnd"/>
            <w:r w:rsidRPr="00F7051B">
              <w:t xml:space="preserve"> гений, парадоксов друг,</w:t>
            </w:r>
            <w:r w:rsidRPr="00F7051B">
              <w:br/>
              <w:t>И случай, бог изобретатель...</w:t>
            </w:r>
          </w:p>
          <w:p w:rsidR="00E21002" w:rsidRPr="00F7051B" w:rsidRDefault="00E21002" w:rsidP="00B0727D">
            <w:pPr>
              <w:ind w:left="426"/>
            </w:pPr>
          </w:p>
          <w:p w:rsidR="00E21002" w:rsidRDefault="00E21002" w:rsidP="00B0727D">
            <w:pPr>
              <w:ind w:left="426"/>
            </w:pPr>
            <w:r w:rsidRPr="00B80DBF">
              <w:rPr>
                <w:b/>
              </w:rPr>
              <w:t>5.</w:t>
            </w:r>
            <w:r w:rsidRPr="00F7051B">
              <w:t xml:space="preserve">  Мой дядя самых честных правил, </w:t>
            </w:r>
            <w:r w:rsidRPr="00F7051B">
              <w:br/>
            </w:r>
            <w:proofErr w:type="gramStart"/>
            <w:r w:rsidRPr="00F7051B">
              <w:t>Когда</w:t>
            </w:r>
            <w:proofErr w:type="gramEnd"/>
            <w:r w:rsidRPr="00F7051B">
              <w:t xml:space="preserve"> не в шутку занемог, </w:t>
            </w:r>
            <w:r w:rsidRPr="00F7051B">
              <w:br/>
              <w:t xml:space="preserve">Он уважать себя заставил </w:t>
            </w:r>
            <w:r w:rsidRPr="00F7051B">
              <w:br/>
              <w:t xml:space="preserve">И лучше выдумать не мог. </w:t>
            </w:r>
            <w:r w:rsidRPr="00F7051B">
              <w:br/>
              <w:t xml:space="preserve">Его пример другим наука; </w:t>
            </w:r>
            <w:r w:rsidRPr="00F7051B">
              <w:br/>
              <w:t xml:space="preserve">Но, боже мой, какая скука </w:t>
            </w:r>
            <w:r w:rsidRPr="00F7051B">
              <w:br/>
              <w:t xml:space="preserve">С больным сидеть и день и ночь, </w:t>
            </w:r>
            <w:r w:rsidRPr="00F7051B">
              <w:br/>
              <w:t xml:space="preserve">Не отходя ни шагу прочь! </w:t>
            </w:r>
            <w:r w:rsidRPr="00F7051B">
              <w:br/>
              <w:t xml:space="preserve">Какое низкое коварство </w:t>
            </w:r>
            <w:r w:rsidRPr="00F7051B">
              <w:br/>
              <w:t xml:space="preserve">Полуживого забавлять, </w:t>
            </w:r>
            <w:r w:rsidRPr="00F7051B">
              <w:br/>
              <w:t xml:space="preserve">Ему подушки поправлять, </w:t>
            </w:r>
            <w:r w:rsidRPr="00F7051B">
              <w:br/>
              <w:t xml:space="preserve">Печально подносить лекарство, </w:t>
            </w:r>
            <w:r w:rsidRPr="00F7051B">
              <w:br/>
              <w:t>Вздыхать и думать про себ</w:t>
            </w:r>
            <w:r>
              <w:t xml:space="preserve">я: </w:t>
            </w:r>
            <w:r>
              <w:br/>
              <w:t>Когда же черт возьмет тебя!</w:t>
            </w:r>
          </w:p>
          <w:p w:rsidR="00E21002" w:rsidRDefault="00E21002" w:rsidP="00B0727D">
            <w:pPr>
              <w:ind w:left="426"/>
            </w:pPr>
          </w:p>
          <w:p w:rsidR="00E21002" w:rsidRPr="00F7051B" w:rsidRDefault="00E21002" w:rsidP="00B0727D">
            <w:pPr>
              <w:ind w:left="426"/>
            </w:pPr>
          </w:p>
          <w:p w:rsidR="00E21002" w:rsidRPr="00F7051B" w:rsidRDefault="00E21002" w:rsidP="00B0727D">
            <w:pPr>
              <w:pStyle w:val="verse"/>
              <w:ind w:left="426"/>
              <w:outlineLvl w:val="4"/>
            </w:pPr>
            <w:r w:rsidRPr="00B80DBF">
              <w:rPr>
                <w:b/>
              </w:rPr>
              <w:t>6.</w:t>
            </w:r>
            <w:r w:rsidRPr="00F7051B">
              <w:t xml:space="preserve"> Слышу умолкнувший звук божественной </w:t>
            </w:r>
            <w:r>
              <w:t xml:space="preserve">       </w:t>
            </w:r>
            <w:r w:rsidRPr="00F7051B">
              <w:t>эллинской речи;</w:t>
            </w:r>
          </w:p>
          <w:p w:rsidR="00E21002" w:rsidRPr="00F7051B" w:rsidRDefault="00E21002" w:rsidP="00B0727D">
            <w:pPr>
              <w:ind w:left="426"/>
              <w:jc w:val="both"/>
            </w:pPr>
            <w:r w:rsidRPr="00F7051B">
              <w:t>Старца великого тень чую смущённой душой.</w:t>
            </w:r>
          </w:p>
          <w:p w:rsidR="00E21002" w:rsidRDefault="00E21002" w:rsidP="00B0727D">
            <w:pPr>
              <w:ind w:left="426"/>
              <w:jc w:val="both"/>
            </w:pPr>
          </w:p>
        </w:tc>
      </w:tr>
    </w:tbl>
    <w:p w:rsidR="00522E3C" w:rsidRPr="00107568" w:rsidRDefault="00522E3C" w:rsidP="00E21002">
      <w:pPr>
        <w:ind w:left="708"/>
        <w:jc w:val="both"/>
      </w:pPr>
      <w:r w:rsidRPr="00107568">
        <w:t xml:space="preserve">                      </w:t>
      </w:r>
      <w: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929"/>
      </w:tblGrid>
      <w:tr w:rsidR="00E21002" w:rsidRPr="002A2E02" w:rsidTr="00B0727D">
        <w:trPr>
          <w:jc w:val="center"/>
        </w:trPr>
        <w:tc>
          <w:tcPr>
            <w:tcW w:w="1790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Название строфы</w:t>
            </w:r>
          </w:p>
        </w:tc>
        <w:tc>
          <w:tcPr>
            <w:tcW w:w="1929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Номер примера</w:t>
            </w:r>
          </w:p>
        </w:tc>
      </w:tr>
      <w:tr w:rsidR="00E21002" w:rsidRPr="002A2E02" w:rsidTr="00B0727D">
        <w:trPr>
          <w:jc w:val="center"/>
        </w:trPr>
        <w:tc>
          <w:tcPr>
            <w:tcW w:w="1790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А) октава</w:t>
            </w:r>
          </w:p>
        </w:tc>
        <w:tc>
          <w:tcPr>
            <w:tcW w:w="1929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</w:p>
        </w:tc>
      </w:tr>
      <w:tr w:rsidR="00E21002" w:rsidRPr="002A2E02" w:rsidTr="00B0727D">
        <w:trPr>
          <w:jc w:val="center"/>
        </w:trPr>
        <w:tc>
          <w:tcPr>
            <w:tcW w:w="1790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Б) одическая строфа</w:t>
            </w:r>
          </w:p>
        </w:tc>
        <w:tc>
          <w:tcPr>
            <w:tcW w:w="1929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</w:p>
        </w:tc>
      </w:tr>
      <w:tr w:rsidR="00E21002" w:rsidRPr="002A2E02" w:rsidTr="00B0727D">
        <w:trPr>
          <w:jc w:val="center"/>
        </w:trPr>
        <w:tc>
          <w:tcPr>
            <w:tcW w:w="1790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В) катрен</w:t>
            </w:r>
          </w:p>
        </w:tc>
        <w:tc>
          <w:tcPr>
            <w:tcW w:w="1929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</w:p>
        </w:tc>
      </w:tr>
      <w:tr w:rsidR="00E21002" w:rsidRPr="002A2E02" w:rsidTr="00B0727D">
        <w:trPr>
          <w:jc w:val="center"/>
        </w:trPr>
        <w:tc>
          <w:tcPr>
            <w:tcW w:w="1790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Д) дистих</w:t>
            </w:r>
          </w:p>
        </w:tc>
        <w:tc>
          <w:tcPr>
            <w:tcW w:w="1929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</w:p>
        </w:tc>
      </w:tr>
      <w:tr w:rsidR="00E21002" w:rsidRPr="002A2E02" w:rsidTr="00B0727D">
        <w:trPr>
          <w:jc w:val="center"/>
        </w:trPr>
        <w:tc>
          <w:tcPr>
            <w:tcW w:w="1790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Е) квинтет</w:t>
            </w:r>
          </w:p>
        </w:tc>
        <w:tc>
          <w:tcPr>
            <w:tcW w:w="1929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</w:p>
        </w:tc>
      </w:tr>
      <w:tr w:rsidR="00E21002" w:rsidRPr="002A2E02" w:rsidTr="00B0727D">
        <w:trPr>
          <w:jc w:val="center"/>
        </w:trPr>
        <w:tc>
          <w:tcPr>
            <w:tcW w:w="1790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lastRenderedPageBreak/>
              <w:t xml:space="preserve">Ж) </w:t>
            </w:r>
            <w:proofErr w:type="spellStart"/>
            <w:r w:rsidRPr="002A2E02">
              <w:rPr>
                <w:sz w:val="20"/>
                <w:szCs w:val="20"/>
              </w:rPr>
              <w:t>онегинская</w:t>
            </w:r>
            <w:proofErr w:type="spellEnd"/>
            <w:r w:rsidRPr="002A2E02">
              <w:rPr>
                <w:sz w:val="20"/>
                <w:szCs w:val="20"/>
              </w:rPr>
              <w:t xml:space="preserve"> строфа</w:t>
            </w:r>
          </w:p>
        </w:tc>
        <w:tc>
          <w:tcPr>
            <w:tcW w:w="1929" w:type="dxa"/>
            <w:vAlign w:val="center"/>
          </w:tcPr>
          <w:p w:rsidR="00E21002" w:rsidRPr="002A2E02" w:rsidRDefault="00E21002" w:rsidP="00B0727D">
            <w:pPr>
              <w:ind w:left="426"/>
              <w:rPr>
                <w:sz w:val="20"/>
                <w:szCs w:val="20"/>
              </w:rPr>
            </w:pPr>
          </w:p>
        </w:tc>
      </w:tr>
    </w:tbl>
    <w:p w:rsidR="00E21002" w:rsidRDefault="00E21002" w:rsidP="00E21002">
      <w:pPr>
        <w:ind w:left="426"/>
        <w:jc w:val="both"/>
      </w:pPr>
    </w:p>
    <w:p w:rsidR="00522E3C" w:rsidRDefault="009B1D7E" w:rsidP="00860A62">
      <w:pPr>
        <w:ind w:left="284"/>
        <w:jc w:val="both"/>
        <w:rPr>
          <w:b/>
        </w:rPr>
      </w:pPr>
      <w:r w:rsidRPr="00CA6368">
        <w:rPr>
          <w:b/>
        </w:rPr>
        <w:t>2.</w:t>
      </w:r>
      <w:r w:rsidRPr="00B70580">
        <w:rPr>
          <w:b/>
        </w:rPr>
        <w:t>Какие средства художественной выразительности использованы в отрывке?</w:t>
      </w:r>
      <w:r>
        <w:rPr>
          <w:b/>
        </w:rPr>
        <w:t xml:space="preserve"> </w:t>
      </w:r>
      <w:r>
        <w:t>… В одном месте особенно унылый фонарь разбавлял мглу, и, проходя через его тусклую ауру, туман обращался в бисер дождя (В. Набоков «Другие берега»).</w:t>
      </w:r>
    </w:p>
    <w:p w:rsidR="00522E3C" w:rsidRPr="00E64217" w:rsidRDefault="00522E3C" w:rsidP="00522E3C">
      <w:pPr>
        <w:ind w:left="142"/>
      </w:pPr>
    </w:p>
    <w:p w:rsidR="00522E3C" w:rsidRPr="00E64217" w:rsidRDefault="00522E3C" w:rsidP="00522E3C">
      <w:pPr>
        <w:ind w:left="142"/>
        <w:rPr>
          <w:b/>
        </w:rPr>
      </w:pPr>
      <w:r w:rsidRPr="00E64217">
        <w:rPr>
          <w:b/>
          <w:lang w:val="en-US"/>
        </w:rPr>
        <w:t>IV</w:t>
      </w:r>
      <w:r w:rsidRPr="00E64217">
        <w:rPr>
          <w:b/>
        </w:rPr>
        <w:t>. Литература и другие виды искусства</w:t>
      </w:r>
    </w:p>
    <w:p w:rsidR="00522E3C" w:rsidRPr="00E64217" w:rsidRDefault="00522E3C" w:rsidP="00522E3C">
      <w:pPr>
        <w:ind w:left="142"/>
        <w:rPr>
          <w:b/>
        </w:rPr>
      </w:pPr>
    </w:p>
    <w:p w:rsidR="00522E3C" w:rsidRPr="00A17863" w:rsidRDefault="00522E3C" w:rsidP="00522E3C">
      <w:pPr>
        <w:pStyle w:val="a3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17863">
        <w:rPr>
          <w:rFonts w:ascii="Times New Roman" w:hAnsi="Times New Roman"/>
          <w:b/>
          <w:sz w:val="24"/>
          <w:szCs w:val="24"/>
        </w:rPr>
        <w:t xml:space="preserve">1.В каких  произведениях русских  классиков персонажами являются цыгане? </w:t>
      </w:r>
    </w:p>
    <w:p w:rsidR="00522E3C" w:rsidRPr="00E64217" w:rsidRDefault="00522E3C" w:rsidP="00522E3C">
      <w:pPr>
        <w:ind w:left="142"/>
        <w:rPr>
          <w:b/>
        </w:rPr>
      </w:pPr>
      <w:proofErr w:type="gramStart"/>
      <w:r w:rsidRPr="00E64217">
        <w:rPr>
          <w:b/>
          <w:lang w:val="en-US"/>
        </w:rPr>
        <w:t>V</w:t>
      </w:r>
      <w:r w:rsidRPr="00E64217">
        <w:rPr>
          <w:b/>
        </w:rPr>
        <w:t>.  Анализ</w:t>
      </w:r>
      <w:proofErr w:type="gramEnd"/>
      <w:r w:rsidRPr="00E64217">
        <w:rPr>
          <w:b/>
        </w:rPr>
        <w:t xml:space="preserve"> поэтического текста.                                                                                                                                                                                                                                </w:t>
      </w:r>
    </w:p>
    <w:p w:rsidR="00522E3C" w:rsidRPr="00E64217" w:rsidRDefault="00522E3C" w:rsidP="00522E3C">
      <w:pPr>
        <w:pStyle w:val="2"/>
        <w:spacing w:before="0"/>
        <w:ind w:left="142"/>
        <w:rPr>
          <w:rStyle w:val="poemtitle1"/>
          <w:rFonts w:ascii="Times New Roman" w:eastAsia="Times New Roman" w:hAnsi="Times New Roman"/>
          <w:color w:val="auto"/>
          <w:sz w:val="24"/>
          <w:szCs w:val="24"/>
        </w:rPr>
      </w:pPr>
    </w:p>
    <w:p w:rsidR="004F1237" w:rsidRDefault="004F1237" w:rsidP="004F1237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4C466B">
        <w:rPr>
          <w:rFonts w:ascii="Courier New" w:hAnsi="Courier New" w:cs="Courier New"/>
          <w:sz w:val="24"/>
          <w:szCs w:val="24"/>
        </w:rPr>
        <w:t xml:space="preserve">Афанасий Афанасьевич Фет </w:t>
      </w:r>
    </w:p>
    <w:p w:rsidR="004F1237" w:rsidRPr="004C466B" w:rsidRDefault="004F1237" w:rsidP="00860A6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C466B">
        <w:rPr>
          <w:rFonts w:ascii="Courier New" w:hAnsi="Courier New" w:cs="Courier New"/>
          <w:sz w:val="24"/>
          <w:szCs w:val="24"/>
        </w:rPr>
        <w:t>Фонтан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Ночь и я, мы оба дышим,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Цветом липы воздух пьян,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И, безмолвные, мы слышим,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Что, струей своей колышим,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Напевает нам фонтан.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- Я, и кровь, и мысль, и тело -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Мы послушные рабы: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До известного предела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Все возносимся мы смело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Под давлением судьбы.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 xml:space="preserve">Мысль несется, сердце </w:t>
      </w:r>
      <w:proofErr w:type="gramStart"/>
      <w:r w:rsidRPr="004C466B">
        <w:rPr>
          <w:sz w:val="24"/>
          <w:szCs w:val="24"/>
        </w:rPr>
        <w:t>бьется.,</w:t>
      </w:r>
      <w:proofErr w:type="gramEnd"/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Мгле мерцаньем не помочь;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К сердцу кровь опять вернется,</w:t>
      </w:r>
    </w:p>
    <w:p w:rsidR="004F1237" w:rsidRPr="004C466B" w:rsidRDefault="004F1237" w:rsidP="004F1237">
      <w:pPr>
        <w:pStyle w:val="HTML"/>
        <w:jc w:val="center"/>
        <w:rPr>
          <w:sz w:val="24"/>
          <w:szCs w:val="24"/>
        </w:rPr>
      </w:pPr>
      <w:r w:rsidRPr="004C466B">
        <w:rPr>
          <w:sz w:val="24"/>
          <w:szCs w:val="24"/>
        </w:rPr>
        <w:t>В водоем мой луч прольется,</w:t>
      </w:r>
    </w:p>
    <w:p w:rsidR="009B1D7E" w:rsidRDefault="004F1237" w:rsidP="00860A62">
      <w:pPr>
        <w:pStyle w:val="HTML"/>
        <w:jc w:val="center"/>
        <w:rPr>
          <w:b/>
        </w:rPr>
      </w:pPr>
      <w:r w:rsidRPr="004C466B">
        <w:rPr>
          <w:sz w:val="24"/>
          <w:szCs w:val="24"/>
        </w:rPr>
        <w:t>И заря потушит ночь.</w:t>
      </w:r>
    </w:p>
    <w:p w:rsidR="009B1D7E" w:rsidRDefault="009B1D7E" w:rsidP="00522E3C">
      <w:pPr>
        <w:ind w:left="-143"/>
        <w:rPr>
          <w:b/>
        </w:rPr>
      </w:pPr>
    </w:p>
    <w:p w:rsidR="009B1D7E" w:rsidRPr="00E64217" w:rsidRDefault="009B1D7E" w:rsidP="00522E3C">
      <w:pPr>
        <w:ind w:left="-143"/>
        <w:rPr>
          <w:b/>
        </w:rPr>
      </w:pPr>
    </w:p>
    <w:p w:rsidR="00522E3C" w:rsidRDefault="00522E3C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Default="00F531B1" w:rsidP="00522E3C">
      <w:pPr>
        <w:ind w:left="1421"/>
        <w:rPr>
          <w:b/>
        </w:rPr>
      </w:pPr>
    </w:p>
    <w:p w:rsidR="00F531B1" w:rsidRPr="00E64217" w:rsidRDefault="00F531B1" w:rsidP="00522E3C">
      <w:pPr>
        <w:ind w:left="1421"/>
        <w:rPr>
          <w:b/>
        </w:rPr>
      </w:pP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Первый </w:t>
      </w:r>
      <w:proofErr w:type="gramStart"/>
      <w:r>
        <w:rPr>
          <w:b/>
          <w:sz w:val="28"/>
          <w:szCs w:val="28"/>
        </w:rPr>
        <w:t>( школьный</w:t>
      </w:r>
      <w:proofErr w:type="gramEnd"/>
      <w:r>
        <w:rPr>
          <w:b/>
          <w:sz w:val="28"/>
          <w:szCs w:val="28"/>
        </w:rPr>
        <w:t xml:space="preserve">) этап Всероссийской олимпиады </w:t>
      </w:r>
    </w:p>
    <w:p w:rsidR="00F531B1" w:rsidRDefault="00F531B1" w:rsidP="00F5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F531B1" w:rsidRDefault="00F531B1" w:rsidP="00F531B1">
      <w:pPr>
        <w:rPr>
          <w:b/>
        </w:rPr>
      </w:pPr>
      <w:r>
        <w:rPr>
          <w:b/>
        </w:rPr>
        <w:t>11 класс                                                                                      2014 год</w:t>
      </w:r>
    </w:p>
    <w:p w:rsidR="00F531B1" w:rsidRDefault="00F531B1" w:rsidP="00F531B1">
      <w:pPr>
        <w:jc w:val="center"/>
        <w:rPr>
          <w:b/>
          <w:sz w:val="28"/>
          <w:szCs w:val="28"/>
        </w:rPr>
      </w:pPr>
    </w:p>
    <w:p w:rsidR="00C24915" w:rsidRDefault="00C24915" w:rsidP="00C24915">
      <w:pPr>
        <w:rPr>
          <w:b/>
        </w:rPr>
      </w:pPr>
    </w:p>
    <w:p w:rsidR="00C24915" w:rsidRDefault="00C24915" w:rsidP="008A27DC">
      <w:pPr>
        <w:numPr>
          <w:ilvl w:val="0"/>
          <w:numId w:val="16"/>
        </w:numPr>
        <w:ind w:left="284" w:firstLine="0"/>
        <w:rPr>
          <w:b/>
        </w:rPr>
      </w:pPr>
      <w:r w:rsidRPr="00F4381B">
        <w:rPr>
          <w:b/>
        </w:rPr>
        <w:t>Знание текстов художественных произведений.</w:t>
      </w:r>
    </w:p>
    <w:p w:rsidR="00116E20" w:rsidRPr="00E64217" w:rsidRDefault="00116E20" w:rsidP="00116E20">
      <w:pPr>
        <w:ind w:left="11"/>
        <w:rPr>
          <w:b/>
        </w:rPr>
      </w:pPr>
    </w:p>
    <w:p w:rsidR="00116E20" w:rsidRPr="00116E20" w:rsidRDefault="00116E20" w:rsidP="00116E20">
      <w:pPr>
        <w:pStyle w:val="a3"/>
        <w:ind w:left="7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16E20">
        <w:rPr>
          <w:rFonts w:ascii="Times New Roman" w:hAnsi="Times New Roman"/>
          <w:b/>
          <w:sz w:val="24"/>
          <w:szCs w:val="24"/>
        </w:rPr>
        <w:t>Перед вами  сны  литературных героев. Кому они снятся?  Укажите произведение и его автора.</w:t>
      </w:r>
      <w:r w:rsidRPr="00116E20">
        <w:rPr>
          <w:rFonts w:ascii="Times New Roman" w:hAnsi="Times New Roman"/>
          <w:i/>
          <w:sz w:val="24"/>
          <w:szCs w:val="24"/>
        </w:rPr>
        <w:t xml:space="preserve"> </w:t>
      </w:r>
    </w:p>
    <w:p w:rsidR="00116E20" w:rsidRDefault="00116E20" w:rsidP="00116E20">
      <w:r>
        <w:t xml:space="preserve">1.1. </w:t>
      </w:r>
      <w:r w:rsidRPr="00E64217">
        <w:t>Я как будто предчувствовал: сегодня мне всю ночь снились какие-то две необыкновенные крысы. Право, эдаких я никогда не видывал: чёрные, неестественной величины! Пришли, понюхали – и пошли прочь.</w:t>
      </w:r>
    </w:p>
    <w:p w:rsidR="00116E20" w:rsidRPr="00E64217" w:rsidRDefault="00116E20" w:rsidP="00116E20"/>
    <w:p w:rsidR="00116E20" w:rsidRPr="00E64217" w:rsidRDefault="00116E20" w:rsidP="00116E20">
      <w:r w:rsidRPr="00E64217">
        <w:t xml:space="preserve">1.2  Мне приснился сон, которого никогда не мог я позабыть и в котором до сих пор вижу нечто пророческое, когда соображаю с ним странные обстоятельства моей жизни. </w:t>
      </w:r>
    </w:p>
    <w:p w:rsidR="00116E20" w:rsidRDefault="00116E20" w:rsidP="00116E20">
      <w:r w:rsidRPr="00E64217">
        <w:t xml:space="preserve"> Мне казалось, буран </w:t>
      </w:r>
      <w:proofErr w:type="gramStart"/>
      <w:r w:rsidRPr="00E64217">
        <w:t>еще свирепствовал</w:t>
      </w:r>
      <w:proofErr w:type="gramEnd"/>
      <w:r w:rsidRPr="00E64217">
        <w:t xml:space="preserve"> и мы еще блуждали по снежной пустыне... Вдруг увидел я ворота и въехал на барский двор нашей усадьбы. Первою мыслию моею было опасение, чтоб батюшка не прогневался на меня за невольное возвращение под кровлю родительскую и не почел бы его умышленным ослушанием. С беспокойством я выпрыгнул из кибитки и вижу: матушка встречает меня на крыльце с видом глубокого огорчения. "</w:t>
      </w:r>
      <w:proofErr w:type="gramStart"/>
      <w:r w:rsidRPr="00E64217">
        <w:t>Тише,--</w:t>
      </w:r>
      <w:proofErr w:type="gramEnd"/>
      <w:r w:rsidRPr="00E64217">
        <w:t xml:space="preserve"> говорит она мне,-- отец болен при смерти и желает с тобою проститься". Пораженный страхом, я иду за нею в спальню. Вижу, комната слабо освещена; у постели стоят люди с печальными лицами</w:t>
      </w:r>
      <w:r>
        <w:t>…</w:t>
      </w:r>
    </w:p>
    <w:p w:rsidR="00116E20" w:rsidRDefault="00116E20" w:rsidP="00116E20"/>
    <w:p w:rsidR="00116E20" w:rsidRPr="00E64217" w:rsidRDefault="00116E20" w:rsidP="00116E20">
      <w:r w:rsidRPr="00E64217">
        <w:t>1.3 Упала в снег; медведь проворно</w:t>
      </w:r>
    </w:p>
    <w:p w:rsidR="00116E20" w:rsidRPr="00E64217" w:rsidRDefault="00116E20" w:rsidP="00116E20">
      <w:r w:rsidRPr="00E64217">
        <w:t>Её хватает и несёт;</w:t>
      </w:r>
    </w:p>
    <w:p w:rsidR="00116E20" w:rsidRPr="00E64217" w:rsidRDefault="00116E20" w:rsidP="00116E20">
      <w:r w:rsidRPr="00E64217">
        <w:t>Она бесчувственно-покорна;</w:t>
      </w:r>
    </w:p>
    <w:p w:rsidR="00116E20" w:rsidRPr="00E64217" w:rsidRDefault="00116E20" w:rsidP="00116E20">
      <w:r w:rsidRPr="00E64217">
        <w:t>Не шевелится, не дохнёт;</w:t>
      </w:r>
    </w:p>
    <w:p w:rsidR="00116E20" w:rsidRPr="00E64217" w:rsidRDefault="00116E20" w:rsidP="00116E20">
      <w:r w:rsidRPr="00E64217">
        <w:t>Он мчит её лесной дорогой;</w:t>
      </w:r>
    </w:p>
    <w:p w:rsidR="00116E20" w:rsidRPr="00E64217" w:rsidRDefault="00116E20" w:rsidP="00116E20">
      <w:r w:rsidRPr="00E64217">
        <w:t>Вдруг меж дерев шалаш убогий;</w:t>
      </w:r>
    </w:p>
    <w:p w:rsidR="00116E20" w:rsidRPr="00E64217" w:rsidRDefault="00116E20" w:rsidP="00116E20">
      <w:r w:rsidRPr="00E64217">
        <w:t xml:space="preserve">Кругом всё глушь, </w:t>
      </w:r>
      <w:proofErr w:type="spellStart"/>
      <w:r w:rsidRPr="00E64217">
        <w:t>отвсюду</w:t>
      </w:r>
      <w:proofErr w:type="spellEnd"/>
      <w:r w:rsidRPr="00E64217">
        <w:t xml:space="preserve"> он</w:t>
      </w:r>
    </w:p>
    <w:p w:rsidR="00116E20" w:rsidRPr="00E64217" w:rsidRDefault="00116E20" w:rsidP="00116E20">
      <w:r w:rsidRPr="00E64217">
        <w:t>Пустынным снегом занесён,</w:t>
      </w:r>
    </w:p>
    <w:p w:rsidR="00116E20" w:rsidRPr="00E64217" w:rsidRDefault="00116E20" w:rsidP="00116E20">
      <w:r w:rsidRPr="00E64217">
        <w:t xml:space="preserve">И ярко светится в окошко, </w:t>
      </w:r>
    </w:p>
    <w:p w:rsidR="00116E20" w:rsidRPr="00E64217" w:rsidRDefault="00116E20" w:rsidP="00116E20">
      <w:r w:rsidRPr="00E64217">
        <w:t>И в шалаше и крик и шум;</w:t>
      </w:r>
    </w:p>
    <w:p w:rsidR="00116E20" w:rsidRPr="00E64217" w:rsidRDefault="00116E20" w:rsidP="00116E20">
      <w:r w:rsidRPr="00E64217">
        <w:t>Медведь промолвил: здесь мой кум.</w:t>
      </w:r>
    </w:p>
    <w:p w:rsidR="00116E20" w:rsidRPr="00E64217" w:rsidRDefault="00116E20" w:rsidP="00116E20">
      <w:r w:rsidRPr="00E64217">
        <w:t>Погрейся у него немножко!</w:t>
      </w:r>
    </w:p>
    <w:p w:rsidR="00116E20" w:rsidRPr="00E64217" w:rsidRDefault="00116E20" w:rsidP="00116E20">
      <w:r w:rsidRPr="00E64217">
        <w:t>И в сени прямо он идёт,</w:t>
      </w:r>
    </w:p>
    <w:p w:rsidR="00116E20" w:rsidRDefault="00116E20" w:rsidP="00116E20">
      <w:r w:rsidRPr="00E64217">
        <w:t xml:space="preserve">И на порог её кладёт. </w:t>
      </w:r>
    </w:p>
    <w:p w:rsidR="00116E20" w:rsidRPr="00E64217" w:rsidRDefault="00116E20" w:rsidP="00116E20"/>
    <w:p w:rsidR="00116E20" w:rsidRPr="00E21002" w:rsidRDefault="00452EA5" w:rsidP="00452EA5">
      <w:pPr>
        <w:ind w:left="-284"/>
        <w:rPr>
          <w:i/>
        </w:rPr>
      </w:pPr>
      <w:r>
        <w:rPr>
          <w:b/>
        </w:rPr>
        <w:t xml:space="preserve">2. </w:t>
      </w:r>
      <w:r w:rsidR="00116E20" w:rsidRPr="00E21002">
        <w:rPr>
          <w:b/>
        </w:rPr>
        <w:t xml:space="preserve">Узнайте произведение по концовке. Назовите автора. </w:t>
      </w:r>
    </w:p>
    <w:p w:rsidR="00116E20" w:rsidRDefault="00452EA5" w:rsidP="00452EA5">
      <w:r>
        <w:t>2.1.</w:t>
      </w:r>
      <w:r w:rsidR="00116E20" w:rsidRPr="00E64217">
        <w:t>Привидение, однако ж, было гораздо выше ростом, носило преогромные усы и, направив шаги, как казалось, к Обухову мосту, скрылось совершенно в ночной тьме.</w:t>
      </w:r>
    </w:p>
    <w:p w:rsidR="00116E20" w:rsidRPr="00E64217" w:rsidRDefault="00116E20" w:rsidP="00116E20"/>
    <w:p w:rsidR="00116E20" w:rsidRDefault="00452EA5" w:rsidP="00452EA5">
      <w:r>
        <w:t>2.2.</w:t>
      </w:r>
      <w:r w:rsidR="00116E20" w:rsidRPr="00E64217">
        <w:t xml:space="preserve">Чудным звоном заливается колокольчик; гремит и становится ветром разорванный в куски воздух; летит мимо все, что ни есть на земле, и, косясь, </w:t>
      </w:r>
      <w:proofErr w:type="spellStart"/>
      <w:r w:rsidR="00116E20" w:rsidRPr="00E64217">
        <w:t>постораниваются</w:t>
      </w:r>
      <w:proofErr w:type="spellEnd"/>
      <w:r w:rsidR="00116E20" w:rsidRPr="00E64217">
        <w:t xml:space="preserve"> и дают ей дорогу другие народы и государства.</w:t>
      </w:r>
    </w:p>
    <w:p w:rsidR="00116E20" w:rsidRPr="00E64217" w:rsidRDefault="00116E20" w:rsidP="00116E20"/>
    <w:p w:rsidR="00116E20" w:rsidRPr="00E64217" w:rsidRDefault="00452EA5" w:rsidP="00116E20">
      <w:r>
        <w:t>2.3.</w:t>
      </w:r>
      <w:r w:rsidR="00116E20" w:rsidRPr="00E64217">
        <w:t xml:space="preserve"> Хорошо тебе, Катя! А я - то зачем остался жить на свете да мучиться! </w:t>
      </w:r>
    </w:p>
    <w:p w:rsidR="00116E20" w:rsidRPr="00E64217" w:rsidRDefault="00116E20" w:rsidP="00116E20">
      <w:pPr>
        <w:ind w:left="-709"/>
      </w:pPr>
    </w:p>
    <w:p w:rsidR="00116E20" w:rsidRDefault="00116E20" w:rsidP="00116E20">
      <w:pPr>
        <w:ind w:left="284"/>
        <w:rPr>
          <w:b/>
        </w:rPr>
      </w:pPr>
    </w:p>
    <w:p w:rsidR="00C24915" w:rsidRPr="00F4381B" w:rsidRDefault="00C24915" w:rsidP="00C24915">
      <w:pPr>
        <w:ind w:left="284"/>
        <w:rPr>
          <w:b/>
        </w:rPr>
      </w:pPr>
      <w:r w:rsidRPr="00F4381B">
        <w:rPr>
          <w:b/>
          <w:lang w:val="en-US"/>
        </w:rPr>
        <w:t>II</w:t>
      </w:r>
      <w:r w:rsidRPr="00F4381B">
        <w:rPr>
          <w:b/>
        </w:rPr>
        <w:t>. Историко-литературные задания.</w:t>
      </w:r>
    </w:p>
    <w:p w:rsidR="00116E20" w:rsidRPr="00116E20" w:rsidRDefault="00116E20" w:rsidP="00116E20">
      <w:pPr>
        <w:rPr>
          <w:b/>
        </w:rPr>
      </w:pPr>
      <w:r w:rsidRPr="00116E20">
        <w:rPr>
          <w:b/>
        </w:rPr>
        <w:lastRenderedPageBreak/>
        <w:t>1.Определите поэта по характеристике, данной Ю. Анненковым («Дневник моих встреч»).</w:t>
      </w:r>
    </w:p>
    <w:p w:rsidR="00116E20" w:rsidRPr="00116E20" w:rsidRDefault="00116E20" w:rsidP="00116E20">
      <w:pPr>
        <w:spacing w:before="60" w:after="60"/>
        <w:ind w:firstLine="403"/>
      </w:pPr>
      <w:r>
        <w:t>1.1.</w:t>
      </w:r>
      <w:r w:rsidRPr="00116E20">
        <w:t xml:space="preserve"> [Он] сознательно совершенствовал топорность своих жестов, громоздкость походки, презрительность и сухость складок у губ. К этому выражению </w:t>
      </w:r>
      <w:proofErr w:type="spellStart"/>
      <w:r w:rsidRPr="00116E20">
        <w:t>недружелюбности</w:t>
      </w:r>
      <w:proofErr w:type="spellEnd"/>
      <w:r w:rsidRPr="00116E20">
        <w:t xml:space="preserve"> он любил прибавлять надменные, колкие вспышки глаз, и это проявлялось особенно сильно, когда он, с самодовольным видом, подымался на эстраду для чтения (редкого по отточенности ритмов) своих стихов или для произнесения речей, всегда настолько вызывающих, что они непременно сопровождались шумными протестами…</w:t>
      </w:r>
    </w:p>
    <w:p w:rsidR="00116E20" w:rsidRPr="00116E20" w:rsidRDefault="00116E20" w:rsidP="00116E20">
      <w:pPr>
        <w:spacing w:before="60" w:after="60"/>
        <w:ind w:firstLine="403"/>
      </w:pPr>
      <w:r>
        <w:t>1.2.</w:t>
      </w:r>
      <w:r w:rsidRPr="00116E20">
        <w:t xml:space="preserve"> Несмотря на свою громкую славу и на страшную эпоху войны и революции, [ее] поэзия… оставалась по-прежнему интимной, сохраняя аристократическую сдержанность и простоту своих форм. Именно в этом сказывалась гипнотическая сила ее стихов, благодаря чему строфы [ее], услышанные или прочитанные всего один раз, часто сохранялись в памяти на долгое время…</w:t>
      </w:r>
    </w:p>
    <w:p w:rsidR="00C24915" w:rsidRPr="00F4381B" w:rsidRDefault="00C24915" w:rsidP="00C24915">
      <w:pPr>
        <w:ind w:left="708"/>
        <w:rPr>
          <w:b/>
        </w:rPr>
      </w:pPr>
    </w:p>
    <w:p w:rsidR="00C24915" w:rsidRPr="00F4381B" w:rsidRDefault="00116E20" w:rsidP="00116E20">
      <w:pPr>
        <w:pStyle w:val="a3"/>
        <w:spacing w:line="360" w:lineRule="auto"/>
        <w:ind w:left="360"/>
        <w:rPr>
          <w:b/>
        </w:rPr>
      </w:pPr>
      <w:r w:rsidRPr="004A361D">
        <w:rPr>
          <w:rFonts w:ascii="Times New Roman" w:hAnsi="Times New Roman"/>
          <w:b/>
          <w:sz w:val="24"/>
          <w:szCs w:val="24"/>
        </w:rPr>
        <w:t>2.</w:t>
      </w:r>
      <w:r w:rsidR="00C24915" w:rsidRPr="004A361D">
        <w:rPr>
          <w:rFonts w:ascii="Times New Roman" w:hAnsi="Times New Roman"/>
          <w:b/>
          <w:sz w:val="24"/>
          <w:szCs w:val="24"/>
        </w:rPr>
        <w:t>В манифесте какого литературного направления содержится следующие строки:</w:t>
      </w:r>
      <w:r w:rsidR="00C24915" w:rsidRPr="00116E20">
        <w:rPr>
          <w:rFonts w:ascii="Times New Roman" w:hAnsi="Times New Roman"/>
          <w:sz w:val="24"/>
          <w:szCs w:val="24"/>
        </w:rPr>
        <w:t xml:space="preserve"> «дыр, </w:t>
      </w:r>
      <w:proofErr w:type="spellStart"/>
      <w:r w:rsidR="00C24915" w:rsidRPr="00116E20">
        <w:rPr>
          <w:rFonts w:ascii="Times New Roman" w:hAnsi="Times New Roman"/>
          <w:sz w:val="24"/>
          <w:szCs w:val="24"/>
        </w:rPr>
        <w:t>бул</w:t>
      </w:r>
      <w:proofErr w:type="spellEnd"/>
      <w:r w:rsidR="00C24915" w:rsidRPr="00116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915" w:rsidRPr="00116E20">
        <w:rPr>
          <w:rFonts w:ascii="Times New Roman" w:hAnsi="Times New Roman"/>
          <w:sz w:val="24"/>
          <w:szCs w:val="24"/>
        </w:rPr>
        <w:t>щыл</w:t>
      </w:r>
      <w:proofErr w:type="spellEnd"/>
      <w:r w:rsidR="00C24915" w:rsidRPr="00116E2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C24915" w:rsidRPr="00116E20">
        <w:rPr>
          <w:rFonts w:ascii="Times New Roman" w:hAnsi="Times New Roman"/>
          <w:sz w:val="24"/>
          <w:szCs w:val="24"/>
        </w:rPr>
        <w:t>убещур</w:t>
      </w:r>
      <w:proofErr w:type="spellEnd"/>
      <w:r w:rsidR="00C24915" w:rsidRPr="00116E20">
        <w:rPr>
          <w:rFonts w:ascii="Times New Roman" w:hAnsi="Times New Roman"/>
          <w:sz w:val="24"/>
          <w:szCs w:val="24"/>
        </w:rPr>
        <w:t>/</w:t>
      </w:r>
      <w:proofErr w:type="spellStart"/>
      <w:r w:rsidR="00C24915" w:rsidRPr="00116E20">
        <w:rPr>
          <w:rFonts w:ascii="Times New Roman" w:hAnsi="Times New Roman"/>
          <w:sz w:val="24"/>
          <w:szCs w:val="24"/>
        </w:rPr>
        <w:t>скум</w:t>
      </w:r>
      <w:proofErr w:type="spellEnd"/>
      <w:r w:rsidR="00C24915" w:rsidRPr="00116E20">
        <w:rPr>
          <w:rFonts w:ascii="Times New Roman" w:hAnsi="Times New Roman"/>
          <w:sz w:val="24"/>
          <w:szCs w:val="24"/>
        </w:rPr>
        <w:t xml:space="preserve">/ вы со </w:t>
      </w:r>
      <w:proofErr w:type="spellStart"/>
      <w:r w:rsidR="00C24915" w:rsidRPr="00116E20">
        <w:rPr>
          <w:rFonts w:ascii="Times New Roman" w:hAnsi="Times New Roman"/>
          <w:sz w:val="24"/>
          <w:szCs w:val="24"/>
        </w:rPr>
        <w:t>бу</w:t>
      </w:r>
      <w:proofErr w:type="spellEnd"/>
      <w:r w:rsidR="00C24915" w:rsidRPr="00116E20">
        <w:rPr>
          <w:rFonts w:ascii="Times New Roman" w:hAnsi="Times New Roman"/>
          <w:sz w:val="24"/>
          <w:szCs w:val="24"/>
        </w:rPr>
        <w:t xml:space="preserve">/ р л </w:t>
      </w:r>
      <w:proofErr w:type="spellStart"/>
      <w:r w:rsidR="00C24915" w:rsidRPr="00116E20">
        <w:rPr>
          <w:rFonts w:ascii="Times New Roman" w:hAnsi="Times New Roman"/>
          <w:sz w:val="24"/>
          <w:szCs w:val="24"/>
        </w:rPr>
        <w:t>эз</w:t>
      </w:r>
      <w:proofErr w:type="spellEnd"/>
      <w:r w:rsidR="00C24915" w:rsidRPr="00116E20">
        <w:rPr>
          <w:rFonts w:ascii="Times New Roman" w:hAnsi="Times New Roman"/>
          <w:sz w:val="24"/>
          <w:szCs w:val="24"/>
        </w:rPr>
        <w:t xml:space="preserve"> </w:t>
      </w:r>
    </w:p>
    <w:p w:rsidR="00C24915" w:rsidRPr="00F4381B" w:rsidRDefault="00C24915" w:rsidP="00C24915">
      <w:pPr>
        <w:ind w:left="284"/>
        <w:rPr>
          <w:b/>
        </w:rPr>
      </w:pPr>
      <w:r w:rsidRPr="00F4381B">
        <w:rPr>
          <w:b/>
          <w:lang w:val="en-US"/>
        </w:rPr>
        <w:t>III</w:t>
      </w:r>
      <w:r w:rsidRPr="00F4381B">
        <w:rPr>
          <w:b/>
        </w:rPr>
        <w:t>. Знание теории   литературы.</w:t>
      </w:r>
    </w:p>
    <w:p w:rsidR="00116E20" w:rsidRPr="00116E20" w:rsidRDefault="00116E20" w:rsidP="00116E20">
      <w:pPr>
        <w:rPr>
          <w:b/>
        </w:rPr>
      </w:pPr>
      <w:r w:rsidRPr="00116E20">
        <w:rPr>
          <w:b/>
        </w:rPr>
        <w:t xml:space="preserve">Ответьте на каждый из предложенных тезисов-утверждений «да» (если утверждение верно) или «нет» (если утверждение неверно). 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 xml:space="preserve">а) </w:t>
      </w:r>
      <w:r w:rsidRPr="00116E20">
        <w:rPr>
          <w:bCs/>
        </w:rPr>
        <w:tab/>
        <w:t>Термин «палиндром» означает «слово, фраза или стих, одинаково читаемые по буквам слева направо и справа налево».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б) </w:t>
      </w:r>
      <w:proofErr w:type="gramStart"/>
      <w:r w:rsidRPr="00116E20">
        <w:rPr>
          <w:bCs/>
        </w:rPr>
        <w:tab/>
        <w:t>«</w:t>
      </w:r>
      <w:proofErr w:type="spellStart"/>
      <w:proofErr w:type="gramEnd"/>
      <w:r w:rsidRPr="00116E20">
        <w:rPr>
          <w:bCs/>
        </w:rPr>
        <w:t>Онегинская</w:t>
      </w:r>
      <w:proofErr w:type="spellEnd"/>
      <w:r w:rsidRPr="00116E20">
        <w:rPr>
          <w:bCs/>
        </w:rPr>
        <w:t xml:space="preserve"> строфа» имеет структуру </w:t>
      </w:r>
      <w:proofErr w:type="spellStart"/>
      <w:r>
        <w:rPr>
          <w:bCs/>
        </w:rPr>
        <w:t>ававсс</w:t>
      </w:r>
      <w:r w:rsidR="00F03381">
        <w:rPr>
          <w:bCs/>
          <w:lang w:val="en-US"/>
        </w:rPr>
        <w:t>ddeffegg</w:t>
      </w:r>
      <w:proofErr w:type="spellEnd"/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в) </w:t>
      </w:r>
      <w:r w:rsidRPr="00116E20">
        <w:rPr>
          <w:bCs/>
        </w:rPr>
        <w:tab/>
        <w:t>Моностих — это стихотворение, в котором рифмуются все строки.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г) </w:t>
      </w:r>
      <w:r w:rsidRPr="00116E20">
        <w:rPr>
          <w:bCs/>
        </w:rPr>
        <w:tab/>
        <w:t>Ода — в Древней Греции первоначально лирическое стихотворение на различные темы, исполнявшееся хором с музыкальным сопровождением; в эпоху классицизма — торжественное стихотворение, написанное в высоком стиле.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д) </w:t>
      </w:r>
      <w:r w:rsidRPr="00116E20">
        <w:rPr>
          <w:bCs/>
        </w:rPr>
        <w:tab/>
        <w:t>Использование индивидуально-авторских неологизмов — обязательное требование поэтической речи.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е) </w:t>
      </w:r>
      <w:r w:rsidRPr="00116E20">
        <w:rPr>
          <w:bCs/>
        </w:rPr>
        <w:tab/>
        <w:t xml:space="preserve">В стихах «Читал охотно </w:t>
      </w:r>
      <w:proofErr w:type="spellStart"/>
      <w:r w:rsidRPr="00116E20">
        <w:rPr>
          <w:bCs/>
          <w:i/>
          <w:iCs/>
        </w:rPr>
        <w:t>Апулея</w:t>
      </w:r>
      <w:proofErr w:type="spellEnd"/>
      <w:r w:rsidRPr="00116E20">
        <w:rPr>
          <w:bCs/>
        </w:rPr>
        <w:t xml:space="preserve">, / А </w:t>
      </w:r>
      <w:r w:rsidRPr="00116E20">
        <w:rPr>
          <w:bCs/>
          <w:i/>
          <w:iCs/>
        </w:rPr>
        <w:t>Цицерона</w:t>
      </w:r>
      <w:r w:rsidRPr="00116E20">
        <w:rPr>
          <w:bCs/>
        </w:rPr>
        <w:t xml:space="preserve"> не читал» выделенные курсивом слова — метафоры. 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ж) </w:t>
      </w:r>
      <w:r w:rsidRPr="00116E20">
        <w:rPr>
          <w:bCs/>
        </w:rPr>
        <w:tab/>
        <w:t>Клаузула — ритмическое окончание, определяемое количеством безударных слогов после последнего ударного.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з) </w:t>
      </w:r>
      <w:r w:rsidRPr="00116E20">
        <w:rPr>
          <w:bCs/>
        </w:rPr>
        <w:tab/>
        <w:t>В стихах «Я видывал, как она косит: / Что взмах — то готова копна» использована стилистическая фигура гипербола.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и) </w:t>
      </w:r>
      <w:r w:rsidRPr="00116E20">
        <w:rPr>
          <w:bCs/>
        </w:rPr>
        <w:tab/>
        <w:t xml:space="preserve">Гротеск — стиль в искусстве и литературе, подразумевающий высшую степень </w:t>
      </w:r>
      <w:proofErr w:type="spellStart"/>
      <w:r w:rsidRPr="00116E20">
        <w:rPr>
          <w:bCs/>
        </w:rPr>
        <w:t>жизнеподобия</w:t>
      </w:r>
      <w:proofErr w:type="spellEnd"/>
      <w:r w:rsidRPr="00116E20">
        <w:rPr>
          <w:bCs/>
        </w:rPr>
        <w:t>.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к) </w:t>
      </w:r>
      <w:r w:rsidRPr="00116E20">
        <w:rPr>
          <w:bCs/>
        </w:rPr>
        <w:tab/>
        <w:t>Экспозиция — это вводная часть литературного произведения, в которой изображаются события, начинающие развертывание сюжетного повествования, а также задаются расстановка и взаимоотношения персонажей.</w:t>
      </w:r>
    </w:p>
    <w:p w:rsidR="00F03381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л) </w:t>
      </w:r>
      <w:r w:rsidRPr="00116E20">
        <w:rPr>
          <w:bCs/>
        </w:rPr>
        <w:tab/>
        <w:t xml:space="preserve">Стих «На берегу пустынных волн» — четырехстопный ямб </w:t>
      </w:r>
    </w:p>
    <w:p w:rsidR="00116E20" w:rsidRPr="00116E20" w:rsidRDefault="00116E20" w:rsidP="00116E20">
      <w:pPr>
        <w:tabs>
          <w:tab w:val="left" w:pos="180"/>
        </w:tabs>
        <w:spacing w:before="60" w:after="60"/>
        <w:ind w:left="707" w:hanging="346"/>
        <w:rPr>
          <w:bCs/>
        </w:rPr>
      </w:pPr>
      <w:r w:rsidRPr="00116E20">
        <w:rPr>
          <w:bCs/>
        </w:rPr>
        <w:t>м) </w:t>
      </w:r>
      <w:r w:rsidRPr="00116E20">
        <w:rPr>
          <w:bCs/>
        </w:rPr>
        <w:tab/>
        <w:t>В верлибре обязательна строгая метрическая упорядоченность</w:t>
      </w:r>
      <w:r w:rsidRPr="00116E20">
        <w:rPr>
          <w:rFonts w:ascii="Arial" w:hAnsi="Arial" w:cs="Arial"/>
          <w:bCs/>
          <w:sz w:val="18"/>
        </w:rPr>
        <w:t xml:space="preserve"> </w:t>
      </w:r>
      <w:r w:rsidRPr="00116E20">
        <w:rPr>
          <w:bCs/>
        </w:rPr>
        <w:t xml:space="preserve">при отсутствии регулярной рифмовки. </w:t>
      </w:r>
    </w:p>
    <w:p w:rsidR="00C24915" w:rsidRPr="00116E20" w:rsidRDefault="00C24915" w:rsidP="00116E20">
      <w:pPr>
        <w:ind w:left="284"/>
        <w:rPr>
          <w:b/>
        </w:rPr>
      </w:pPr>
    </w:p>
    <w:p w:rsidR="00C24915" w:rsidRPr="00116E20" w:rsidRDefault="00C24915" w:rsidP="00C24915">
      <w:pPr>
        <w:ind w:left="284"/>
        <w:rPr>
          <w:b/>
        </w:rPr>
      </w:pPr>
    </w:p>
    <w:p w:rsidR="00C24915" w:rsidRPr="00F4381B" w:rsidRDefault="00C24915" w:rsidP="00C24915">
      <w:pPr>
        <w:ind w:left="284"/>
        <w:rPr>
          <w:b/>
        </w:rPr>
      </w:pPr>
      <w:r w:rsidRPr="00F4381B">
        <w:rPr>
          <w:b/>
          <w:lang w:val="en-US"/>
        </w:rPr>
        <w:t>IV</w:t>
      </w:r>
      <w:r w:rsidRPr="00F4381B">
        <w:rPr>
          <w:b/>
        </w:rPr>
        <w:t>. Литература и другие виды искусства</w:t>
      </w:r>
    </w:p>
    <w:p w:rsidR="00C24915" w:rsidRPr="00F4381B" w:rsidRDefault="00C24915" w:rsidP="00C24915">
      <w:pPr>
        <w:ind w:left="284"/>
        <w:rPr>
          <w:b/>
        </w:rPr>
      </w:pPr>
    </w:p>
    <w:p w:rsidR="00C24915" w:rsidRPr="00F4381B" w:rsidRDefault="00C24915" w:rsidP="00C24915">
      <w:pPr>
        <w:pStyle w:val="a3"/>
        <w:tabs>
          <w:tab w:val="left" w:pos="-142"/>
          <w:tab w:val="left" w:pos="1418"/>
        </w:tabs>
        <w:ind w:left="708"/>
        <w:rPr>
          <w:rFonts w:ascii="Times New Roman" w:hAnsi="Times New Roman"/>
          <w:i/>
          <w:sz w:val="24"/>
          <w:szCs w:val="24"/>
        </w:rPr>
      </w:pPr>
      <w:r w:rsidRPr="00F4381B">
        <w:rPr>
          <w:rFonts w:ascii="Times New Roman" w:hAnsi="Times New Roman"/>
          <w:b/>
          <w:sz w:val="24"/>
          <w:szCs w:val="24"/>
        </w:rPr>
        <w:lastRenderedPageBreak/>
        <w:t xml:space="preserve">1.Объясните, кто те, чьи имена и фамилии встретились в стихотворении О.Мандельштама. </w:t>
      </w:r>
      <w:r w:rsidRPr="00F4381B">
        <w:rPr>
          <w:rFonts w:ascii="Times New Roman" w:hAnsi="Times New Roman"/>
          <w:i/>
          <w:sz w:val="24"/>
          <w:szCs w:val="24"/>
        </w:rPr>
        <w:t>(по 1 баллу за каждое названное имя)</w:t>
      </w:r>
    </w:p>
    <w:p w:rsidR="00C24915" w:rsidRPr="00F4381B" w:rsidRDefault="00C24915" w:rsidP="00C24915">
      <w:pPr>
        <w:ind w:left="708"/>
      </w:pPr>
      <w:r w:rsidRPr="00F4381B">
        <w:t xml:space="preserve">И </w:t>
      </w:r>
      <w:r w:rsidRPr="00F4381B">
        <w:rPr>
          <w:b/>
        </w:rPr>
        <w:t xml:space="preserve">Шуберт </w:t>
      </w:r>
      <w:r w:rsidRPr="00F4381B">
        <w:t xml:space="preserve">на воде, и </w:t>
      </w:r>
      <w:r w:rsidRPr="00F4381B">
        <w:rPr>
          <w:b/>
        </w:rPr>
        <w:t>Моцарт</w:t>
      </w:r>
      <w:r w:rsidRPr="00F4381B">
        <w:t xml:space="preserve"> в птичьем гаме,</w:t>
      </w:r>
    </w:p>
    <w:p w:rsidR="00C24915" w:rsidRPr="00F4381B" w:rsidRDefault="00C24915" w:rsidP="00C24915">
      <w:pPr>
        <w:ind w:left="708"/>
      </w:pPr>
      <w:r w:rsidRPr="00F4381B">
        <w:t xml:space="preserve">И </w:t>
      </w:r>
      <w:r w:rsidRPr="00F4381B">
        <w:rPr>
          <w:b/>
        </w:rPr>
        <w:t>Гёте</w:t>
      </w:r>
      <w:r w:rsidRPr="00F4381B">
        <w:t>, свищущий на вьющейся тропе,</w:t>
      </w:r>
    </w:p>
    <w:p w:rsidR="00C24915" w:rsidRPr="00F4381B" w:rsidRDefault="00C24915" w:rsidP="00C24915">
      <w:pPr>
        <w:ind w:left="708"/>
      </w:pPr>
      <w:r w:rsidRPr="00F4381B">
        <w:t xml:space="preserve">И </w:t>
      </w:r>
      <w:r w:rsidRPr="00F4381B">
        <w:rPr>
          <w:b/>
        </w:rPr>
        <w:t>Гамлет</w:t>
      </w:r>
      <w:r w:rsidRPr="00F4381B">
        <w:t>, мысливший пугливыми шагами,</w:t>
      </w:r>
    </w:p>
    <w:p w:rsidR="00C24915" w:rsidRPr="00F4381B" w:rsidRDefault="00C24915" w:rsidP="00C24915">
      <w:pPr>
        <w:ind w:left="708"/>
      </w:pPr>
      <w:r w:rsidRPr="00F4381B">
        <w:t>Считали пульс толпы и верили толпе.</w:t>
      </w:r>
    </w:p>
    <w:p w:rsidR="00C24915" w:rsidRPr="00F4381B" w:rsidRDefault="00C24915" w:rsidP="00C24915">
      <w:pPr>
        <w:ind w:left="708"/>
      </w:pPr>
      <w:r w:rsidRPr="00F4381B">
        <w:t>Быть может. Прежде губ уже родился шёпот,</w:t>
      </w:r>
    </w:p>
    <w:p w:rsidR="00C24915" w:rsidRPr="00F4381B" w:rsidRDefault="00C24915" w:rsidP="00C24915">
      <w:pPr>
        <w:ind w:left="708"/>
      </w:pPr>
      <w:r w:rsidRPr="00F4381B">
        <w:t xml:space="preserve">И в </w:t>
      </w:r>
      <w:proofErr w:type="spellStart"/>
      <w:r w:rsidRPr="00F4381B">
        <w:t>бездревесности</w:t>
      </w:r>
      <w:proofErr w:type="spellEnd"/>
      <w:r w:rsidRPr="00F4381B">
        <w:t xml:space="preserve"> </w:t>
      </w:r>
      <w:proofErr w:type="spellStart"/>
      <w:r w:rsidRPr="00F4381B">
        <w:t>кружилися</w:t>
      </w:r>
      <w:proofErr w:type="spellEnd"/>
      <w:r w:rsidRPr="00F4381B">
        <w:t xml:space="preserve"> листы,</w:t>
      </w:r>
    </w:p>
    <w:p w:rsidR="00C24915" w:rsidRPr="00F4381B" w:rsidRDefault="00C24915" w:rsidP="00C24915">
      <w:pPr>
        <w:ind w:left="708"/>
      </w:pPr>
      <w:r w:rsidRPr="00F4381B">
        <w:t>И те, кому мы посвящаем опыт,</w:t>
      </w:r>
    </w:p>
    <w:p w:rsidR="00CD3E2E" w:rsidRDefault="00C24915" w:rsidP="00C24915">
      <w:pPr>
        <w:ind w:left="708"/>
      </w:pPr>
      <w:r w:rsidRPr="00F4381B">
        <w:t>До опыта приобрели черты.</w:t>
      </w:r>
    </w:p>
    <w:p w:rsidR="00860A62" w:rsidRDefault="00860A62" w:rsidP="00C24915">
      <w:pPr>
        <w:ind w:left="708"/>
      </w:pPr>
    </w:p>
    <w:p w:rsidR="00C24915" w:rsidRPr="00F4381B" w:rsidRDefault="00C24915" w:rsidP="00CD3E2E">
      <w:pPr>
        <w:ind w:left="708"/>
        <w:rPr>
          <w:b/>
        </w:rPr>
      </w:pPr>
      <w:proofErr w:type="gramStart"/>
      <w:r w:rsidRPr="00F4381B">
        <w:rPr>
          <w:b/>
          <w:lang w:val="en-US"/>
        </w:rPr>
        <w:t>V</w:t>
      </w:r>
      <w:r w:rsidRPr="00F4381B">
        <w:rPr>
          <w:b/>
        </w:rPr>
        <w:t>.  Анализ</w:t>
      </w:r>
      <w:proofErr w:type="gramEnd"/>
      <w:r w:rsidRPr="00F4381B">
        <w:rPr>
          <w:b/>
        </w:rPr>
        <w:t xml:space="preserve"> поэтического текста.                                                                                                                                                                                                                              </w:t>
      </w:r>
    </w:p>
    <w:p w:rsidR="00C24915" w:rsidRPr="00F4381B" w:rsidRDefault="00C24915" w:rsidP="00C24915">
      <w:pPr>
        <w:ind w:left="284"/>
        <w:rPr>
          <w:b/>
        </w:rPr>
      </w:pPr>
    </w:p>
    <w:p w:rsidR="00043A49" w:rsidRPr="00860A62" w:rsidRDefault="004F1237" w:rsidP="004F1237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60A62">
        <w:rPr>
          <w:rFonts w:ascii="Times New Roman" w:hAnsi="Times New Roman" w:cs="Times New Roman"/>
          <w:sz w:val="24"/>
          <w:szCs w:val="24"/>
        </w:rPr>
        <w:t xml:space="preserve">Афанасий Афанасьевич Фет </w:t>
      </w:r>
      <w:r w:rsidR="00BE3554" w:rsidRPr="00860A62">
        <w:rPr>
          <w:rFonts w:ascii="Times New Roman" w:hAnsi="Times New Roman" w:cs="Times New Roman"/>
        </w:rPr>
        <w:tab/>
      </w:r>
    </w:p>
    <w:p w:rsidR="004A361D" w:rsidRPr="00860A62" w:rsidRDefault="004A361D" w:rsidP="004A361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Среди звезд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Пусть мчитесь вы, как я покорны мигу,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 xml:space="preserve">Рабы, как я, мне прирожденных </w:t>
      </w:r>
      <w:proofErr w:type="spellStart"/>
      <w:r w:rsidRPr="00860A62"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 w:rsidRPr="00860A62">
        <w:rPr>
          <w:rFonts w:ascii="Times New Roman" w:hAnsi="Times New Roman" w:cs="Times New Roman"/>
          <w:sz w:val="24"/>
          <w:szCs w:val="24"/>
        </w:rPr>
        <w:t>,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Но лишь взгляну на огненную книгу,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Не численный я в ней читаю смысл.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В венцах, лучах, алмазах, как калифы,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Излишние средь жалких нужд земных,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Незыблемой мечты иероглифы,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Вы говорите: "Вечность - мы, ты - миг.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Нам нет числа. Напрасно мыслью жадной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Ты думы вечной догоняешь тень;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Мы здесь горим, чтоб в сумрак непроглядный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К тебе просился беззакатный день.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Вот почему, когда дышать так трудно,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Тебе отрадно так поднять чело</w:t>
      </w:r>
    </w:p>
    <w:p w:rsidR="004A361D" w:rsidRPr="00860A62" w:rsidRDefault="004A361D" w:rsidP="004A3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60A62">
        <w:rPr>
          <w:rFonts w:ascii="Times New Roman" w:hAnsi="Times New Roman" w:cs="Times New Roman"/>
          <w:sz w:val="24"/>
          <w:szCs w:val="24"/>
        </w:rPr>
        <w:t>С лица земли, где всё темно и скудно,</w:t>
      </w:r>
    </w:p>
    <w:p w:rsidR="004A361D" w:rsidRDefault="00052488" w:rsidP="004A361D">
      <w:pPr>
        <w:tabs>
          <w:tab w:val="left" w:pos="142"/>
          <w:tab w:val="left" w:pos="1110"/>
        </w:tabs>
      </w:pPr>
      <w:r>
        <w:t xml:space="preserve">                                            </w:t>
      </w:r>
      <w:r w:rsidR="004A361D" w:rsidRPr="00860A62">
        <w:t>К нам, в нашу глубь, где пышно</w:t>
      </w:r>
      <w:r>
        <w:t xml:space="preserve"> и светло</w:t>
      </w: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</w:p>
    <w:p w:rsidR="008A2EA9" w:rsidRDefault="008A2EA9" w:rsidP="004A361D">
      <w:pPr>
        <w:tabs>
          <w:tab w:val="left" w:pos="142"/>
          <w:tab w:val="left" w:pos="1110"/>
        </w:tabs>
      </w:pPr>
      <w:bookmarkStart w:id="1" w:name="_GoBack"/>
      <w:bookmarkEnd w:id="1"/>
    </w:p>
    <w:sectPr w:rsidR="008A2EA9" w:rsidSect="008E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14"/>
    <w:multiLevelType w:val="hybridMultilevel"/>
    <w:tmpl w:val="771E44DA"/>
    <w:lvl w:ilvl="0" w:tplc="8F9E4D58">
      <w:start w:val="1"/>
      <w:numFmt w:val="upperRoman"/>
      <w:lvlText w:val="%1."/>
      <w:lvlJc w:val="left"/>
      <w:pPr>
        <w:ind w:left="29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5C2A"/>
    <w:multiLevelType w:val="multilevel"/>
    <w:tmpl w:val="99469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2">
    <w:nsid w:val="03F56B91"/>
    <w:multiLevelType w:val="hybridMultilevel"/>
    <w:tmpl w:val="18C8EFA0"/>
    <w:lvl w:ilvl="0" w:tplc="08562A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732D"/>
    <w:multiLevelType w:val="hybridMultilevel"/>
    <w:tmpl w:val="11843D54"/>
    <w:lvl w:ilvl="0" w:tplc="43265B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7180D"/>
    <w:multiLevelType w:val="hybridMultilevel"/>
    <w:tmpl w:val="B948A14C"/>
    <w:lvl w:ilvl="0" w:tplc="BF722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302FD"/>
    <w:multiLevelType w:val="hybridMultilevel"/>
    <w:tmpl w:val="81840310"/>
    <w:lvl w:ilvl="0" w:tplc="F4200B4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D7955EF"/>
    <w:multiLevelType w:val="hybridMultilevel"/>
    <w:tmpl w:val="BC940A30"/>
    <w:lvl w:ilvl="0" w:tplc="6428D3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11310"/>
    <w:multiLevelType w:val="multilevel"/>
    <w:tmpl w:val="812293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6400DBE"/>
    <w:multiLevelType w:val="hybridMultilevel"/>
    <w:tmpl w:val="BC940A30"/>
    <w:lvl w:ilvl="0" w:tplc="6428D3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00675"/>
    <w:multiLevelType w:val="multilevel"/>
    <w:tmpl w:val="99469FD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10">
    <w:nsid w:val="2C016C45"/>
    <w:multiLevelType w:val="hybridMultilevel"/>
    <w:tmpl w:val="84CE40C6"/>
    <w:lvl w:ilvl="0" w:tplc="498C05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3C111B"/>
    <w:multiLevelType w:val="multilevel"/>
    <w:tmpl w:val="25A21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B707907"/>
    <w:multiLevelType w:val="hybridMultilevel"/>
    <w:tmpl w:val="35A67148"/>
    <w:lvl w:ilvl="0" w:tplc="8724F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3429B"/>
    <w:multiLevelType w:val="hybridMultilevel"/>
    <w:tmpl w:val="B6600460"/>
    <w:lvl w:ilvl="0" w:tplc="15EAF4E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3F3E7BF6"/>
    <w:multiLevelType w:val="hybridMultilevel"/>
    <w:tmpl w:val="5E7E7798"/>
    <w:lvl w:ilvl="0" w:tplc="6C28A9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C5F33"/>
    <w:multiLevelType w:val="hybridMultilevel"/>
    <w:tmpl w:val="E90026D4"/>
    <w:lvl w:ilvl="0" w:tplc="34E48DE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C813B7"/>
    <w:multiLevelType w:val="hybridMultilevel"/>
    <w:tmpl w:val="FA4CC1C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B0B97"/>
    <w:multiLevelType w:val="hybridMultilevel"/>
    <w:tmpl w:val="3C30867A"/>
    <w:lvl w:ilvl="0" w:tplc="822423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85C3B6A"/>
    <w:multiLevelType w:val="hybridMultilevel"/>
    <w:tmpl w:val="C0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75C74"/>
    <w:multiLevelType w:val="hybridMultilevel"/>
    <w:tmpl w:val="BC940A30"/>
    <w:lvl w:ilvl="0" w:tplc="6428D3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E3FA9"/>
    <w:multiLevelType w:val="hybridMultilevel"/>
    <w:tmpl w:val="BF3AB164"/>
    <w:lvl w:ilvl="0" w:tplc="BA26E25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17797"/>
    <w:multiLevelType w:val="hybridMultilevel"/>
    <w:tmpl w:val="65B8C1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5002AF"/>
    <w:multiLevelType w:val="hybridMultilevel"/>
    <w:tmpl w:val="86AABD10"/>
    <w:lvl w:ilvl="0" w:tplc="838E48B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>
    <w:nsid w:val="5D48600D"/>
    <w:multiLevelType w:val="hybridMultilevel"/>
    <w:tmpl w:val="8EEEC2B8"/>
    <w:lvl w:ilvl="0" w:tplc="C1CE9B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911809"/>
    <w:multiLevelType w:val="hybridMultilevel"/>
    <w:tmpl w:val="BF3AB164"/>
    <w:lvl w:ilvl="0" w:tplc="BA26E2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214437"/>
    <w:multiLevelType w:val="hybridMultilevel"/>
    <w:tmpl w:val="32124C46"/>
    <w:lvl w:ilvl="0" w:tplc="07D4B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00D51"/>
    <w:multiLevelType w:val="hybridMultilevel"/>
    <w:tmpl w:val="84CE40C6"/>
    <w:lvl w:ilvl="0" w:tplc="498C05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6D6235"/>
    <w:multiLevelType w:val="hybridMultilevel"/>
    <w:tmpl w:val="AA6C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45C09"/>
    <w:multiLevelType w:val="hybridMultilevel"/>
    <w:tmpl w:val="DF5A0FC0"/>
    <w:lvl w:ilvl="0" w:tplc="34E48DE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6737DD"/>
    <w:multiLevelType w:val="hybridMultilevel"/>
    <w:tmpl w:val="E90026D4"/>
    <w:lvl w:ilvl="0" w:tplc="34E48DE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964D66"/>
    <w:multiLevelType w:val="hybridMultilevel"/>
    <w:tmpl w:val="D8827AD6"/>
    <w:lvl w:ilvl="0" w:tplc="6526EFDE">
      <w:start w:val="1"/>
      <w:numFmt w:val="decimal"/>
      <w:lvlText w:val="%1."/>
      <w:lvlJc w:val="left"/>
      <w:pPr>
        <w:ind w:left="936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B50550"/>
    <w:multiLevelType w:val="hybridMultilevel"/>
    <w:tmpl w:val="ED545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938C7"/>
    <w:multiLevelType w:val="hybridMultilevel"/>
    <w:tmpl w:val="B8AC475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9"/>
  </w:num>
  <w:num w:numId="4">
    <w:abstractNumId w:val="23"/>
  </w:num>
  <w:num w:numId="5">
    <w:abstractNumId w:val="5"/>
  </w:num>
  <w:num w:numId="6">
    <w:abstractNumId w:val="7"/>
  </w:num>
  <w:num w:numId="7">
    <w:abstractNumId w:val="18"/>
  </w:num>
  <w:num w:numId="8">
    <w:abstractNumId w:val="26"/>
  </w:num>
  <w:num w:numId="9">
    <w:abstractNumId w:val="30"/>
  </w:num>
  <w:num w:numId="10">
    <w:abstractNumId w:val="17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  <w:num w:numId="16">
    <w:abstractNumId w:val="25"/>
  </w:num>
  <w:num w:numId="17">
    <w:abstractNumId w:val="22"/>
  </w:num>
  <w:num w:numId="18">
    <w:abstractNumId w:val="33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D75"/>
    <w:rsid w:val="00025C5D"/>
    <w:rsid w:val="00043A49"/>
    <w:rsid w:val="00052488"/>
    <w:rsid w:val="00057BDD"/>
    <w:rsid w:val="00086806"/>
    <w:rsid w:val="00116E20"/>
    <w:rsid w:val="001867DF"/>
    <w:rsid w:val="001961A0"/>
    <w:rsid w:val="00222786"/>
    <w:rsid w:val="0026270C"/>
    <w:rsid w:val="002805FD"/>
    <w:rsid w:val="0035603B"/>
    <w:rsid w:val="003C7B35"/>
    <w:rsid w:val="003D31B6"/>
    <w:rsid w:val="00411461"/>
    <w:rsid w:val="00452EA5"/>
    <w:rsid w:val="004A361D"/>
    <w:rsid w:val="004F1237"/>
    <w:rsid w:val="00522E3C"/>
    <w:rsid w:val="00552786"/>
    <w:rsid w:val="005C3754"/>
    <w:rsid w:val="005E26FA"/>
    <w:rsid w:val="006043F5"/>
    <w:rsid w:val="006051A7"/>
    <w:rsid w:val="006F5526"/>
    <w:rsid w:val="00725C52"/>
    <w:rsid w:val="007377A3"/>
    <w:rsid w:val="00764505"/>
    <w:rsid w:val="007B7D75"/>
    <w:rsid w:val="00852744"/>
    <w:rsid w:val="00860A62"/>
    <w:rsid w:val="008661D3"/>
    <w:rsid w:val="008802C1"/>
    <w:rsid w:val="008A27DC"/>
    <w:rsid w:val="008A2EA9"/>
    <w:rsid w:val="008E2F58"/>
    <w:rsid w:val="00925A3A"/>
    <w:rsid w:val="009B1D7E"/>
    <w:rsid w:val="00A060EC"/>
    <w:rsid w:val="00A17C2F"/>
    <w:rsid w:val="00B12701"/>
    <w:rsid w:val="00B217B9"/>
    <w:rsid w:val="00B86AEA"/>
    <w:rsid w:val="00BE3554"/>
    <w:rsid w:val="00C24915"/>
    <w:rsid w:val="00C97765"/>
    <w:rsid w:val="00CD3E2E"/>
    <w:rsid w:val="00DC3F10"/>
    <w:rsid w:val="00DF1CCA"/>
    <w:rsid w:val="00E00C68"/>
    <w:rsid w:val="00E21002"/>
    <w:rsid w:val="00E2269E"/>
    <w:rsid w:val="00E35167"/>
    <w:rsid w:val="00E45E0B"/>
    <w:rsid w:val="00F03381"/>
    <w:rsid w:val="00F531B1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3DBF-68A9-4F2C-BC89-8CE83EA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2E3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A3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6F55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erse">
    <w:name w:val="verse"/>
    <w:basedOn w:val="a"/>
    <w:rsid w:val="006F5526"/>
    <w:pPr>
      <w:ind w:left="1440"/>
    </w:pPr>
  </w:style>
  <w:style w:type="paragraph" w:styleId="HTML">
    <w:name w:val="HTML Preformatted"/>
    <w:basedOn w:val="a"/>
    <w:link w:val="HTML0"/>
    <w:rsid w:val="006F5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55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2E3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poemtitle1">
    <w:name w:val="poemtitle1"/>
    <w:basedOn w:val="a0"/>
    <w:rsid w:val="00522E3C"/>
    <w:rPr>
      <w:rFonts w:cs="Times New Roman"/>
      <w:b/>
      <w:bCs/>
      <w:caps/>
    </w:rPr>
  </w:style>
  <w:style w:type="table" w:styleId="a4">
    <w:name w:val="Table Grid"/>
    <w:basedOn w:val="a1"/>
    <w:uiPriority w:val="59"/>
    <w:rsid w:val="0018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051A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4A361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41238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Viktor</cp:lastModifiedBy>
  <cp:revision>26</cp:revision>
  <dcterms:created xsi:type="dcterms:W3CDTF">2011-10-09T14:58:00Z</dcterms:created>
  <dcterms:modified xsi:type="dcterms:W3CDTF">2015-09-20T14:45:00Z</dcterms:modified>
</cp:coreProperties>
</file>