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F3" w:rsidRDefault="000B45F3" w:rsidP="000B45F3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детский сад общеразвивающего вида «Огонёк» города Слободского Кировской области                     (МКДОУ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/с «Огонёк»)</w:t>
      </w:r>
    </w:p>
    <w:p w:rsidR="000B45F3" w:rsidRDefault="000B45F3" w:rsidP="000B45F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B45F3" w:rsidRDefault="000B45F3" w:rsidP="000B45F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95325" cy="685800"/>
            <wp:effectExtent l="0" t="0" r="9525" b="0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F3" w:rsidRDefault="000B45F3" w:rsidP="000B45F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B45F3" w:rsidRDefault="000B45F3" w:rsidP="000B45F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B45F3" w:rsidRDefault="000B45F3" w:rsidP="000B45F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B45F3" w:rsidRPr="00B4585E" w:rsidRDefault="000B45F3" w:rsidP="000B45F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B45F3" w:rsidRPr="00B4585E" w:rsidRDefault="000B45F3" w:rsidP="000B45F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Исследовательская работа</w:t>
      </w:r>
    </w:p>
    <w:p w:rsidR="000B45F3" w:rsidRPr="00B4585E" w:rsidRDefault="000B45F3" w:rsidP="000B45F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на тему «</w:t>
      </w:r>
      <w:r w:rsidR="0052652B">
        <w:rPr>
          <w:rFonts w:ascii="Times New Roman" w:hAnsi="Times New Roman"/>
          <w:b/>
          <w:sz w:val="28"/>
          <w:szCs w:val="28"/>
        </w:rPr>
        <w:t>Зачем человеку нужен сон?</w:t>
      </w:r>
      <w:r w:rsidRPr="00B4585E">
        <w:rPr>
          <w:rFonts w:ascii="Times New Roman" w:hAnsi="Times New Roman"/>
          <w:b/>
          <w:sz w:val="28"/>
          <w:szCs w:val="28"/>
        </w:rPr>
        <w:t>»</w:t>
      </w:r>
    </w:p>
    <w:p w:rsidR="000B45F3" w:rsidRPr="00B4585E" w:rsidRDefault="000B45F3" w:rsidP="000B45F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85E">
        <w:rPr>
          <w:rFonts w:ascii="Times New Roman" w:hAnsi="Times New Roman"/>
          <w:b/>
          <w:sz w:val="28"/>
          <w:szCs w:val="28"/>
        </w:rPr>
        <w:t xml:space="preserve"> </w:t>
      </w:r>
    </w:p>
    <w:p w:rsidR="000B45F3" w:rsidRPr="00B4585E" w:rsidRDefault="000B45F3" w:rsidP="000B45F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B45F3" w:rsidRPr="00B4585E" w:rsidRDefault="000B45F3" w:rsidP="000B45F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B45F3" w:rsidRPr="00B4585E" w:rsidRDefault="000B45F3" w:rsidP="000B45F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B45F3" w:rsidRPr="00B4585E" w:rsidRDefault="000B45F3" w:rsidP="000B45F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2652B" w:rsidRDefault="000B45F3" w:rsidP="000B45F3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 xml:space="preserve">                  Автор работы: Дарья </w:t>
      </w:r>
      <w:r w:rsidR="0052652B">
        <w:rPr>
          <w:rFonts w:ascii="Times New Roman" w:hAnsi="Times New Roman"/>
          <w:sz w:val="28"/>
          <w:szCs w:val="28"/>
        </w:rPr>
        <w:t xml:space="preserve">Соловьёва </w:t>
      </w:r>
    </w:p>
    <w:p w:rsidR="000B45F3" w:rsidRPr="00B4585E" w:rsidRDefault="000B45F3" w:rsidP="000B45F3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 xml:space="preserve">Дата рождения:  </w:t>
      </w:r>
      <w:r w:rsidR="00B075E0">
        <w:rPr>
          <w:rFonts w:ascii="Times New Roman" w:hAnsi="Times New Roman"/>
          <w:sz w:val="28"/>
          <w:szCs w:val="28"/>
        </w:rPr>
        <w:t>14.08.2014</w:t>
      </w:r>
    </w:p>
    <w:p w:rsidR="000B45F3" w:rsidRPr="00B4585E" w:rsidRDefault="000B45F3" w:rsidP="000B45F3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 w:rsidR="0052652B">
        <w:rPr>
          <w:rFonts w:ascii="Times New Roman" w:hAnsi="Times New Roman"/>
          <w:sz w:val="28"/>
          <w:szCs w:val="28"/>
        </w:rPr>
        <w:t>Елькина</w:t>
      </w:r>
      <w:proofErr w:type="spellEnd"/>
      <w:r w:rsidR="0052652B">
        <w:rPr>
          <w:rFonts w:ascii="Times New Roman" w:hAnsi="Times New Roman"/>
          <w:sz w:val="28"/>
          <w:szCs w:val="28"/>
        </w:rPr>
        <w:t xml:space="preserve"> Надежда Леонидовна</w:t>
      </w:r>
      <w:r w:rsidRPr="00B4585E">
        <w:rPr>
          <w:rFonts w:ascii="Times New Roman" w:hAnsi="Times New Roman"/>
          <w:sz w:val="28"/>
          <w:szCs w:val="28"/>
        </w:rPr>
        <w:t xml:space="preserve">, </w:t>
      </w:r>
    </w:p>
    <w:p w:rsidR="000B45F3" w:rsidRPr="00B4585E" w:rsidRDefault="000B45F3" w:rsidP="000B45F3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 xml:space="preserve">воспитатель </w:t>
      </w:r>
    </w:p>
    <w:p w:rsidR="000B45F3" w:rsidRPr="00B4585E" w:rsidRDefault="000B45F3" w:rsidP="000B45F3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0B45F3" w:rsidRPr="00B4585E" w:rsidRDefault="000B45F3" w:rsidP="000B45F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0B45F3" w:rsidRPr="00B4585E" w:rsidRDefault="000B45F3" w:rsidP="000B45F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0B45F3" w:rsidRPr="00B4585E" w:rsidRDefault="000B45F3" w:rsidP="000B45F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Слободской, 2021</w:t>
      </w:r>
    </w:p>
    <w:p w:rsidR="000B45F3" w:rsidRDefault="000B45F3" w:rsidP="000B45F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5F3" w:rsidRPr="00B4585E" w:rsidRDefault="000B45F3" w:rsidP="000B45F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85E">
        <w:rPr>
          <w:rFonts w:ascii="Times New Roman" w:hAnsi="Times New Roman"/>
          <w:b/>
          <w:sz w:val="28"/>
          <w:szCs w:val="28"/>
        </w:rPr>
        <w:t>Оглавление</w:t>
      </w:r>
    </w:p>
    <w:p w:rsidR="000B45F3" w:rsidRPr="00B4585E" w:rsidRDefault="000B45F3" w:rsidP="000B45F3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Введение…………………………………………………………………..3</w:t>
      </w:r>
    </w:p>
    <w:p w:rsidR="000B45F3" w:rsidRPr="00B4585E" w:rsidRDefault="000B45F3" w:rsidP="000B45F3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Основная часть……………………………………………………………4</w:t>
      </w:r>
    </w:p>
    <w:p w:rsidR="000B45F3" w:rsidRPr="00B4585E" w:rsidRDefault="000B45F3" w:rsidP="000B45F3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Заключение………………………………………………………………..5</w:t>
      </w:r>
    </w:p>
    <w:p w:rsidR="000B45F3" w:rsidRPr="00B4585E" w:rsidRDefault="000B45F3" w:rsidP="000B45F3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4585E">
        <w:rPr>
          <w:rFonts w:ascii="Times New Roman" w:hAnsi="Times New Roman"/>
          <w:sz w:val="28"/>
          <w:szCs w:val="28"/>
        </w:rPr>
        <w:t>Список литературы……………………………………………………….6</w:t>
      </w:r>
    </w:p>
    <w:p w:rsidR="000B45F3" w:rsidRPr="00B4585E" w:rsidRDefault="000B45F3" w:rsidP="000B45F3">
      <w:pPr>
        <w:spacing w:line="360" w:lineRule="auto"/>
        <w:rPr>
          <w:sz w:val="28"/>
          <w:szCs w:val="28"/>
        </w:rPr>
      </w:pPr>
    </w:p>
    <w:p w:rsidR="000B45F3" w:rsidRPr="00B4585E" w:rsidRDefault="000B45F3" w:rsidP="000B45F3">
      <w:pPr>
        <w:spacing w:line="360" w:lineRule="auto"/>
        <w:rPr>
          <w:sz w:val="28"/>
          <w:szCs w:val="28"/>
        </w:rPr>
      </w:pPr>
    </w:p>
    <w:p w:rsidR="000B45F3" w:rsidRDefault="000B45F3">
      <w:pPr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br w:type="page"/>
      </w:r>
    </w:p>
    <w:p w:rsidR="000B45F3" w:rsidRPr="000B45F3" w:rsidRDefault="000B45F3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0B45F3">
        <w:rPr>
          <w:rStyle w:val="c0"/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D31D74" w:rsidRDefault="000D41A0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Осенью</w:t>
      </w:r>
      <w:r w:rsidR="00D31D74">
        <w:rPr>
          <w:rStyle w:val="c0"/>
          <w:rFonts w:ascii="Times New Roman" w:hAnsi="Times New Roman" w:cs="Times New Roman"/>
          <w:sz w:val="28"/>
          <w:szCs w:val="28"/>
        </w:rPr>
        <w:t xml:space="preserve"> я стану первокласснице</w:t>
      </w:r>
      <w:proofErr w:type="gramStart"/>
      <w:r w:rsidR="00D31D74">
        <w:rPr>
          <w:rStyle w:val="c0"/>
          <w:rFonts w:ascii="Times New Roman" w:hAnsi="Times New Roman" w:cs="Times New Roman"/>
          <w:sz w:val="28"/>
          <w:szCs w:val="28"/>
        </w:rPr>
        <w:t>й</w:t>
      </w:r>
      <w:r w:rsidR="005A7A62" w:rsidRPr="00525760">
        <w:rPr>
          <w:rStyle w:val="c0"/>
          <w:rFonts w:ascii="Times New Roman" w:hAnsi="Times New Roman" w:cs="Times New Roman"/>
          <w:sz w:val="28"/>
          <w:szCs w:val="28"/>
        </w:rPr>
        <w:t>-</w:t>
      </w:r>
      <w:proofErr w:type="gramEnd"/>
      <w:r w:rsidR="005A7A62" w:rsidRPr="00525760">
        <w:rPr>
          <w:rStyle w:val="c0"/>
          <w:rFonts w:ascii="Times New Roman" w:hAnsi="Times New Roman" w:cs="Times New Roman"/>
          <w:sz w:val="28"/>
          <w:szCs w:val="28"/>
        </w:rPr>
        <w:t xml:space="preserve"> для меня это очень радостное событие. И у меня появилось много вопросов: что нужно делать, чтобы быть всегда в форме, не зевать на уроках, усваивать новый материал и узнавать много интересного и полезного? </w:t>
      </w:r>
    </w:p>
    <w:p w:rsidR="005A7A62" w:rsidRPr="00525760" w:rsidRDefault="005A7A62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25760">
        <w:rPr>
          <w:rStyle w:val="c0"/>
          <w:rFonts w:ascii="Times New Roman" w:hAnsi="Times New Roman" w:cs="Times New Roman"/>
          <w:sz w:val="28"/>
          <w:szCs w:val="28"/>
        </w:rPr>
        <w:t>Из своих собственных наблюдений  я  заметила: когда не выспишься, то днем бываешь рассеянным, и   гораздо хуже воспринимаешь информацию, чем обычно.</w:t>
      </w:r>
    </w:p>
    <w:p w:rsidR="0051147B" w:rsidRPr="00525760" w:rsidRDefault="0051147B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задумалась:  наверное, сон как-то может влиять на наше состояние? И тут возник передо мной  любопытный вопрос</w:t>
      </w:r>
      <w:r w:rsidR="00D31D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такое сон и зачем он нужен </w:t>
      </w:r>
      <w:r w:rsidR="00D31D7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людям? Ч</w:t>
      </w:r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нужно делать,  чтобы хорошо выспаться?</w:t>
      </w:r>
    </w:p>
    <w:p w:rsidR="0051147B" w:rsidRPr="00525760" w:rsidRDefault="0051147B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сделала предположение: если хорошо выспаться, то </w:t>
      </w:r>
      <w:r w:rsidR="00D31D7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D31D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чувствовать себя </w:t>
      </w:r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 и бодрым.</w:t>
      </w:r>
    </w:p>
    <w:p w:rsidR="0051147B" w:rsidRPr="00525760" w:rsidRDefault="0051147B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поставила перед собой цель: выяснить и обосновать важность полноценного сна для </w:t>
      </w:r>
      <w:r w:rsidR="005A7A62"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:rsidR="000B45F3" w:rsidRDefault="000B45F3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5F3" w:rsidRDefault="000B45F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B45F3" w:rsidRPr="00CC2D55" w:rsidRDefault="000B45F3" w:rsidP="00CC2D55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Основная часть.</w:t>
      </w:r>
    </w:p>
    <w:p w:rsidR="00CC2D55" w:rsidRDefault="000B45F3" w:rsidP="00CC2D55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своего исследования я вместе с мамой обратилась к детской энциклопедии и Интернет- ресурсам. </w:t>
      </w:r>
    </w:p>
    <w:p w:rsidR="00CC2D55" w:rsidRDefault="00CC2D55" w:rsidP="00CC2D55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D5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C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сны</w:t>
      </w:r>
      <w:r w:rsidR="000B45F3" w:rsidRPr="00CC2D55">
        <w:rPr>
          <w:rFonts w:ascii="Times New Roman" w:hAnsi="Times New Roman" w:cs="Times New Roman"/>
          <w:sz w:val="28"/>
          <w:szCs w:val="28"/>
        </w:rPr>
        <w:t xml:space="preserve"> до сих пор не может объяснить наука. А многие считают, что сны могут показывать наше будущее...</w:t>
      </w:r>
      <w:r w:rsidRPr="00CC2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D55" w:rsidRDefault="00CC2D55" w:rsidP="00CC2D55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Существует даже н</w:t>
      </w:r>
      <w:r w:rsidRPr="00CC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аука, изучающая сон,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называется она -</w:t>
      </w:r>
      <w:r w:rsidRPr="00CC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2D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сомнология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1147B" w:rsidRPr="00CC2D55" w:rsidRDefault="0051147B" w:rsidP="00CC2D55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Учёные </w:t>
      </w:r>
      <w:r w:rsidR="00CC380D" w:rsidRPr="00CC2D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</w:t>
      </w:r>
      <w:r w:rsidRPr="00CC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множество разных экспериментов и исследований, чтобы понять, для чего человеку нужно спать. В результате они выяснили, что те люди, которые недостаточно спят по ночам,  выглядят хуже, их организм быстрее изнашивается</w:t>
      </w:r>
      <w:r w:rsidR="00D31D74" w:rsidRPr="00CC2D5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время исследований было доказано, что</w:t>
      </w:r>
      <w:r w:rsidR="00555DC3" w:rsidRPr="00CC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D74" w:rsidRPr="00CC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сна наш мозг не отключается полностью.</w:t>
      </w:r>
    </w:p>
    <w:p w:rsidR="00555DC3" w:rsidRPr="00555DC3" w:rsidRDefault="00D31D74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5D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такое сон?</w:t>
      </w:r>
      <w:r w:rsidR="00555DC3" w:rsidRPr="00555D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C380D" w:rsidRPr="00555DC3" w:rsidRDefault="00555DC3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Сон -</w:t>
      </w:r>
      <w:r w:rsidRPr="00555DC3">
        <w:rPr>
          <w:rFonts w:ascii="Times New Roman" w:hAnsi="Times New Roman" w:cs="Times New Roman"/>
          <w:sz w:val="28"/>
          <w:szCs w:val="28"/>
        </w:rPr>
        <w:t xml:space="preserve"> естественный физиологический процесс пребывания в состоянии с минимальным уровнем мозговой деятельности, присущий </w:t>
      </w:r>
      <w:hyperlink r:id="rId6" w:history="1">
        <w:r w:rsidRPr="00555DC3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млекопитающим</w:t>
        </w:r>
      </w:hyperlink>
      <w:r w:rsidRPr="00555DC3">
        <w:rPr>
          <w:rFonts w:ascii="Times New Roman" w:hAnsi="Times New Roman" w:cs="Times New Roman"/>
          <w:sz w:val="28"/>
          <w:szCs w:val="28"/>
        </w:rPr>
        <w:t>, птицам, рыбам и некоторым другим животным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147B" w:rsidRPr="00525760" w:rsidRDefault="0051147B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5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Почему нужно высыпаться?</w:t>
      </w:r>
    </w:p>
    <w:p w:rsidR="0051147B" w:rsidRPr="00525760" w:rsidRDefault="0051147B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 на этот вопрос я нашла ответ.  Детям, нужно много спать, чтобы восполнить ту энергию, которую они затратили, бегая и играя весь день. Ведь после активно проведенного дня устают не только мышцы, но и многие важные органы, такие как легкие, сердце и печень.  Трудно играть в увлекательную игру, когда ты очень устал. Порой можно даже задремать во время чтения или игры. Это происходит потому, что мозг утомился и хочет отдохнуть. Во время сна отдыхают также наши кости: благодаря этому они лучше растут. </w:t>
      </w:r>
      <w:r w:rsidR="000D41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спи</w:t>
      </w:r>
      <w:proofErr w:type="gramStart"/>
      <w:r w:rsidR="000D41A0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вырабатывается гормон роста. Не зря говорится, что дети растут во сне.  </w:t>
      </w:r>
    </w:p>
    <w:p w:rsidR="0051147B" w:rsidRPr="00525760" w:rsidRDefault="0051147B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5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Сколько же нужно спать?</w:t>
      </w:r>
    </w:p>
    <w:p w:rsidR="00CC380D" w:rsidRPr="00525760" w:rsidRDefault="00CC380D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выяснения этого вопроса я провела небольшое  анкетирование: опросила членов моей семьи и друзей о том,  сколько они спят?</w:t>
      </w:r>
    </w:p>
    <w:p w:rsidR="00CC380D" w:rsidRPr="00525760" w:rsidRDefault="00CC380D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Получилось следующее:</w:t>
      </w:r>
    </w:p>
    <w:p w:rsidR="00525760" w:rsidRPr="00525760" w:rsidRDefault="00525760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392"/>
        <w:gridCol w:w="1165"/>
        <w:gridCol w:w="3497"/>
        <w:gridCol w:w="2393"/>
      </w:tblGrid>
      <w:tr w:rsidR="00525760" w:rsidRPr="00525760" w:rsidTr="00525760">
        <w:tc>
          <w:tcPr>
            <w:tcW w:w="2392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3497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 на сон</w:t>
            </w:r>
          </w:p>
        </w:tc>
        <w:tc>
          <w:tcPr>
            <w:tcW w:w="2393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Высыпаются или нет</w:t>
            </w:r>
          </w:p>
        </w:tc>
      </w:tr>
      <w:tr w:rsidR="00525760" w:rsidRPr="00525760" w:rsidTr="00525760">
        <w:tc>
          <w:tcPr>
            <w:tcW w:w="2392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165" w:type="dxa"/>
          </w:tcPr>
          <w:p w:rsidR="00525760" w:rsidRPr="00525760" w:rsidRDefault="00525760" w:rsidP="00744A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7" w:type="dxa"/>
          </w:tcPr>
          <w:p w:rsidR="00525760" w:rsidRPr="00525760" w:rsidRDefault="00525760" w:rsidP="00744A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2393" w:type="dxa"/>
          </w:tcPr>
          <w:p w:rsidR="00525760" w:rsidRPr="00525760" w:rsidRDefault="00525760" w:rsidP="00744A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25760" w:rsidRPr="00525760" w:rsidTr="00525760">
        <w:tc>
          <w:tcPr>
            <w:tcW w:w="2392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</w:t>
            </w:r>
          </w:p>
        </w:tc>
        <w:tc>
          <w:tcPr>
            <w:tcW w:w="1165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497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6- 7</w:t>
            </w:r>
          </w:p>
        </w:tc>
        <w:tc>
          <w:tcPr>
            <w:tcW w:w="2393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всегда</w:t>
            </w:r>
          </w:p>
        </w:tc>
      </w:tr>
      <w:tr w:rsidR="00525760" w:rsidRPr="00525760" w:rsidTr="00525760">
        <w:tc>
          <w:tcPr>
            <w:tcW w:w="2392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Дядя Алёша</w:t>
            </w:r>
          </w:p>
        </w:tc>
        <w:tc>
          <w:tcPr>
            <w:tcW w:w="1165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497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93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25760" w:rsidRPr="00525760" w:rsidTr="00525760">
        <w:tc>
          <w:tcPr>
            <w:tcW w:w="2392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Бабушка</w:t>
            </w:r>
          </w:p>
        </w:tc>
        <w:tc>
          <w:tcPr>
            <w:tcW w:w="1165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497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393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всегда</w:t>
            </w:r>
          </w:p>
        </w:tc>
      </w:tr>
      <w:tr w:rsidR="00525760" w:rsidRPr="00525760" w:rsidTr="00525760">
        <w:tc>
          <w:tcPr>
            <w:tcW w:w="2392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 Арсений</w:t>
            </w:r>
          </w:p>
        </w:tc>
        <w:tc>
          <w:tcPr>
            <w:tcW w:w="1165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97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93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всегда</w:t>
            </w:r>
          </w:p>
        </w:tc>
      </w:tr>
      <w:tr w:rsidR="00525760" w:rsidRPr="00525760" w:rsidTr="00525760">
        <w:tc>
          <w:tcPr>
            <w:tcW w:w="2392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 Алиса</w:t>
            </w:r>
          </w:p>
        </w:tc>
        <w:tc>
          <w:tcPr>
            <w:tcW w:w="1165" w:type="dxa"/>
          </w:tcPr>
          <w:p w:rsidR="00525760" w:rsidRPr="00525760" w:rsidRDefault="00525760" w:rsidP="0052576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3497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часов ночью, 2 часа днем</w:t>
            </w:r>
          </w:p>
        </w:tc>
        <w:tc>
          <w:tcPr>
            <w:tcW w:w="2393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25760" w:rsidRPr="00525760" w:rsidTr="00525760">
        <w:tc>
          <w:tcPr>
            <w:tcW w:w="2392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1165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7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9,2</w:t>
            </w:r>
          </w:p>
        </w:tc>
        <w:tc>
          <w:tcPr>
            <w:tcW w:w="2393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всегда</w:t>
            </w:r>
          </w:p>
        </w:tc>
      </w:tr>
      <w:tr w:rsidR="00525760" w:rsidRPr="00525760" w:rsidTr="00525760">
        <w:tc>
          <w:tcPr>
            <w:tcW w:w="2392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Юля</w:t>
            </w:r>
          </w:p>
        </w:tc>
        <w:tc>
          <w:tcPr>
            <w:tcW w:w="1165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7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93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25760" w:rsidRPr="00525760" w:rsidTr="00525760">
        <w:tc>
          <w:tcPr>
            <w:tcW w:w="2392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1165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97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393" w:type="dxa"/>
          </w:tcPr>
          <w:p w:rsidR="00525760" w:rsidRPr="00525760" w:rsidRDefault="00525760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CC380D" w:rsidRDefault="00CC380D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47B" w:rsidRPr="00525760" w:rsidRDefault="00383758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узнала из энциклопедии, что продолжительность сна у здорового человека должна быть 8 часов, а</w:t>
      </w:r>
      <w:r w:rsidR="0051147B"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="00D31D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147B"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семилетние дети</w:t>
      </w:r>
      <w:r w:rsidR="00D31D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147B"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спать не менее  9-10 часов. </w:t>
      </w:r>
    </w:p>
    <w:p w:rsidR="008030FF" w:rsidRPr="00525760" w:rsidRDefault="00383758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продолжительность сна  немного не соответствует норме моего возраста, но </w:t>
      </w:r>
      <w:r w:rsidR="00B6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высыпаюсь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чувствую себя </w:t>
      </w:r>
      <w:r w:rsidR="00D31D7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бодро каждое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D74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</w:t>
      </w:r>
      <w:r w:rsidR="00B64C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CDF" w:rsidRDefault="00B64CDF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Прочитав о влиянии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мамой решили провести эксперимент:</w:t>
      </w:r>
    </w:p>
    <w:p w:rsidR="000B45F3" w:rsidRDefault="000B45F3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785"/>
        <w:gridCol w:w="2393"/>
        <w:gridCol w:w="2393"/>
      </w:tblGrid>
      <w:tr w:rsidR="002671D1" w:rsidTr="002671D1">
        <w:tc>
          <w:tcPr>
            <w:tcW w:w="4785" w:type="dxa"/>
            <w:vMerge w:val="restart"/>
          </w:tcPr>
          <w:p w:rsidR="002671D1" w:rsidRDefault="002671D1" w:rsidP="000A23B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4786" w:type="dxa"/>
            <w:gridSpan w:val="2"/>
          </w:tcPr>
          <w:p w:rsidR="002671D1" w:rsidRDefault="002671D1" w:rsidP="000A23B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</w:t>
            </w:r>
          </w:p>
        </w:tc>
      </w:tr>
      <w:tr w:rsidR="002671D1" w:rsidTr="002671D1">
        <w:tc>
          <w:tcPr>
            <w:tcW w:w="4785" w:type="dxa"/>
            <w:vMerge/>
          </w:tcPr>
          <w:p w:rsidR="002671D1" w:rsidRDefault="002671D1" w:rsidP="000A23B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2671D1" w:rsidRDefault="002671D1" w:rsidP="000A23B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20:00 часов</w:t>
            </w:r>
          </w:p>
        </w:tc>
        <w:tc>
          <w:tcPr>
            <w:tcW w:w="2393" w:type="dxa"/>
          </w:tcPr>
          <w:p w:rsidR="002671D1" w:rsidRDefault="002671D1" w:rsidP="000A23B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07:00 часов</w:t>
            </w:r>
          </w:p>
        </w:tc>
      </w:tr>
      <w:tr w:rsidR="002671D1" w:rsidTr="002671D1">
        <w:tc>
          <w:tcPr>
            <w:tcW w:w="4785" w:type="dxa"/>
          </w:tcPr>
          <w:p w:rsidR="002671D1" w:rsidRDefault="002671D1" w:rsidP="002671D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Отбить как можно больше ракеткой шарик от настольного тенниса</w:t>
            </w:r>
          </w:p>
        </w:tc>
        <w:tc>
          <w:tcPr>
            <w:tcW w:w="2393" w:type="dxa"/>
          </w:tcPr>
          <w:p w:rsidR="002671D1" w:rsidRDefault="002671D1" w:rsidP="000A23B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30- 35 раз</w:t>
            </w:r>
          </w:p>
        </w:tc>
        <w:tc>
          <w:tcPr>
            <w:tcW w:w="2393" w:type="dxa"/>
          </w:tcPr>
          <w:p w:rsidR="002671D1" w:rsidRDefault="002671D1" w:rsidP="000A23B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70- 75 раз</w:t>
            </w:r>
          </w:p>
        </w:tc>
      </w:tr>
      <w:tr w:rsidR="002671D1" w:rsidTr="002671D1">
        <w:tc>
          <w:tcPr>
            <w:tcW w:w="4785" w:type="dxa"/>
          </w:tcPr>
          <w:p w:rsidR="002671D1" w:rsidRDefault="002671D1" w:rsidP="00064C3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Запомнить слова</w:t>
            </w:r>
            <w:r w:rsidR="000A2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6 карточках</w:t>
            </w:r>
          </w:p>
        </w:tc>
        <w:tc>
          <w:tcPr>
            <w:tcW w:w="2393" w:type="dxa"/>
          </w:tcPr>
          <w:p w:rsidR="002671D1" w:rsidRDefault="000A23B2" w:rsidP="000A23B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3" w:type="dxa"/>
          </w:tcPr>
          <w:p w:rsidR="002671D1" w:rsidRDefault="000A23B2" w:rsidP="000A23B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671D1" w:rsidTr="002671D1">
        <w:tc>
          <w:tcPr>
            <w:tcW w:w="4785" w:type="dxa"/>
          </w:tcPr>
          <w:p w:rsidR="002671D1" w:rsidRDefault="000A23B2" w:rsidP="000A23B2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Держать на нитке воздушный шарик с водой</w:t>
            </w:r>
          </w:p>
        </w:tc>
        <w:tc>
          <w:tcPr>
            <w:tcW w:w="2393" w:type="dxa"/>
          </w:tcPr>
          <w:p w:rsidR="002671D1" w:rsidRDefault="000A23B2" w:rsidP="000A23B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минуты</w:t>
            </w:r>
          </w:p>
        </w:tc>
        <w:tc>
          <w:tcPr>
            <w:tcW w:w="2393" w:type="dxa"/>
          </w:tcPr>
          <w:p w:rsidR="002671D1" w:rsidRDefault="000A23B2" w:rsidP="000A23B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минут</w:t>
            </w:r>
          </w:p>
        </w:tc>
      </w:tr>
    </w:tbl>
    <w:p w:rsidR="00B64CDF" w:rsidRPr="00335CF9" w:rsidRDefault="000A23B2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Получается, что сон восстанавливает физические и умственные силы </w:t>
      </w:r>
      <w:r w:rsidRPr="00335C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моего организма</w:t>
      </w:r>
      <w:r w:rsidR="00301647" w:rsidRPr="0033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зря </w:t>
      </w:r>
      <w:r w:rsidR="00301647" w:rsidRPr="0033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русских народных сказках часто говорится, что «утро вечера мудренее»</w:t>
      </w:r>
      <w:r w:rsidRPr="00335CF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Спать необходимо каждому человеку.</w:t>
      </w:r>
      <w:r w:rsidR="0053062B" w:rsidRPr="0033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147B" w:rsidRPr="00335CF9" w:rsidRDefault="0052652B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</w:t>
      </w:r>
      <w:r w:rsidR="0051147B" w:rsidRPr="0033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можно сделать, чтобы наладить ночной отдых</w:t>
      </w:r>
      <w:r w:rsidR="00555D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1147B" w:rsidRPr="0033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51147B" w:rsidRPr="00335CF9" w:rsidRDefault="0051147B" w:rsidP="00064C30">
      <w:pPr>
        <w:numPr>
          <w:ilvl w:val="0"/>
          <w:numId w:val="1"/>
        </w:num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F9">
        <w:rPr>
          <w:rFonts w:ascii="Times New Roman" w:eastAsia="Times New Roman" w:hAnsi="Times New Roman" w:cs="Times New Roman"/>
          <w:sz w:val="28"/>
          <w:szCs w:val="28"/>
          <w:lang w:eastAsia="ru-RU"/>
        </w:rPr>
        <w:t> Ложиться спать  всегда в одно и то же  время</w:t>
      </w:r>
    </w:p>
    <w:p w:rsidR="0051147B" w:rsidRPr="00335CF9" w:rsidRDefault="00B64CDF" w:rsidP="00064C30">
      <w:pPr>
        <w:numPr>
          <w:ilvl w:val="0"/>
          <w:numId w:val="1"/>
        </w:num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F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1147B" w:rsidRPr="0033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улять немного перед сном на свежем воздухе:     </w:t>
      </w:r>
    </w:p>
    <w:p w:rsidR="0051147B" w:rsidRPr="00335CF9" w:rsidRDefault="00B64CDF" w:rsidP="00064C30">
      <w:pPr>
        <w:numPr>
          <w:ilvl w:val="0"/>
          <w:numId w:val="1"/>
        </w:num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1147B" w:rsidRPr="00335CF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асыпать в тишине и  в полной темноте, </w:t>
      </w:r>
    </w:p>
    <w:p w:rsidR="0051147B" w:rsidRPr="00335CF9" w:rsidRDefault="00B64CDF" w:rsidP="00064C30">
      <w:pPr>
        <w:numPr>
          <w:ilvl w:val="0"/>
          <w:numId w:val="1"/>
        </w:num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хорошо проветривать комнату</w:t>
      </w:r>
      <w:r w:rsidR="0051147B" w:rsidRPr="0033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DC3" w:rsidRPr="002B14F6" w:rsidRDefault="00555DC3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CDF" w:rsidRPr="002B14F6" w:rsidRDefault="0052652B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Изучая информацию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узнала много интересных фактов о нем. Во</w:t>
      </w:r>
      <w:r w:rsidR="0047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из них</w:t>
      </w:r>
      <w:r w:rsidR="00555DC3" w:rsidRPr="002B14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546B" w:rsidRPr="002B14F6" w:rsidRDefault="00335CF9" w:rsidP="00FD546B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4F6">
        <w:rPr>
          <w:rFonts w:ascii="Times New Roman" w:hAnsi="Times New Roman" w:cs="Times New Roman"/>
          <w:sz w:val="28"/>
          <w:szCs w:val="28"/>
        </w:rPr>
        <w:t>Жирафы и слоны спят стоя. А некоторые из животных, такие как медведь, барсук, ежи, различные рептилии впадают в зимнюю спячку.</w:t>
      </w:r>
    </w:p>
    <w:p w:rsidR="00FD546B" w:rsidRPr="00FD546B" w:rsidRDefault="00FD546B" w:rsidP="00FD546B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6B">
        <w:rPr>
          <w:rFonts w:ascii="Times New Roman" w:eastAsia="Times New Roman" w:hAnsi="Times New Roman" w:cs="Times New Roman"/>
          <w:sz w:val="28"/>
          <w:szCs w:val="28"/>
          <w:lang w:eastAsia="ru-RU"/>
        </w:rPr>
        <w:t>С 2008 года в пятницу второй недели марта отмечается всемирный день сна</w:t>
      </w:r>
      <w:r w:rsidRPr="002B14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CDF" w:rsidRPr="002B14F6" w:rsidRDefault="00FD546B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4F6">
        <w:rPr>
          <w:rFonts w:ascii="Times New Roman" w:hAnsi="Times New Roman" w:cs="Times New Roman"/>
          <w:sz w:val="28"/>
          <w:szCs w:val="28"/>
        </w:rPr>
        <w:t>Человек примерно 25 лет своей жизни проводит во сне, причём видит сны шесть лет,</w:t>
      </w:r>
    </w:p>
    <w:p w:rsidR="002B14F6" w:rsidRPr="002B14F6" w:rsidRDefault="008664FF" w:rsidP="002B14F6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4F6">
        <w:rPr>
          <w:rFonts w:ascii="Times New Roman" w:hAnsi="Times New Roman" w:cs="Times New Roman"/>
          <w:sz w:val="28"/>
          <w:szCs w:val="28"/>
        </w:rPr>
        <w:t>Человек может прожить без сна всего несколько дней</w:t>
      </w:r>
    </w:p>
    <w:p w:rsidR="002B14F6" w:rsidRPr="002B14F6" w:rsidRDefault="002B14F6" w:rsidP="002B14F6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14F6">
        <w:rPr>
          <w:rFonts w:ascii="Times New Roman" w:eastAsia="Times New Roman" w:hAnsi="Times New Roman" w:cs="Times New Roman"/>
          <w:sz w:val="28"/>
          <w:szCs w:val="28"/>
          <w:lang w:eastAsia="ru-RU"/>
        </w:rPr>
        <w:t>60% всех снов забываются через 5 минут после пробуждения</w:t>
      </w:r>
      <w:r w:rsidRPr="002B14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B14F6" w:rsidRPr="000D41A0" w:rsidRDefault="002B14F6" w:rsidP="002B14F6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1A0">
        <w:rPr>
          <w:rFonts w:ascii="Times New Roman" w:hAnsi="Times New Roman" w:cs="Times New Roman"/>
          <w:bCs/>
          <w:sz w:val="28"/>
          <w:szCs w:val="28"/>
        </w:rPr>
        <w:t>Животные тоже видят сны</w:t>
      </w:r>
    </w:p>
    <w:p w:rsidR="002B14F6" w:rsidRPr="002B14F6" w:rsidRDefault="002B14F6" w:rsidP="002B14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B14F6" w:rsidRPr="00335CF9" w:rsidRDefault="002B14F6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5F3" w:rsidRDefault="000B45F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1147B" w:rsidRPr="000B45F3" w:rsidRDefault="000A23B2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  <w:r w:rsidR="0051147B" w:rsidRPr="000B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23B2" w:rsidRDefault="000D41A0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</w:t>
      </w:r>
      <w:r w:rsidR="000A2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мною исследований и прочитанного</w:t>
      </w:r>
      <w:r w:rsidR="000A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A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поняла, что:</w:t>
      </w:r>
    </w:p>
    <w:p w:rsidR="0053062B" w:rsidRPr="00525760" w:rsidRDefault="0053062B" w:rsidP="0053062B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Сон- это один из самых необходимых компонентов здоровой и полноценной жизни.</w:t>
      </w:r>
    </w:p>
    <w:p w:rsidR="0053062B" w:rsidRPr="00525760" w:rsidRDefault="0053062B" w:rsidP="0053062B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Сон необходим каждому живому организму. Люди проводят во сне треть своей жизни. </w:t>
      </w:r>
    </w:p>
    <w:p w:rsidR="0053062B" w:rsidRPr="00525760" w:rsidRDefault="0053062B" w:rsidP="0053062B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вовремя засыпать и просыпаться, необходимо соблюдать определенные правила.</w:t>
      </w:r>
    </w:p>
    <w:p w:rsidR="000A23B2" w:rsidRDefault="000A23B2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47B" w:rsidRPr="00525760" w:rsidRDefault="0051147B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же соблюдать правила сна, чтобы не зевать на уроках, хорошо учиться и расти </w:t>
      </w:r>
      <w:proofErr w:type="gramStart"/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умными</w:t>
      </w:r>
      <w:proofErr w:type="gramEnd"/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здоровыми на радость своим любимым родителям и </w:t>
      </w:r>
      <w:r w:rsidR="00301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</w:t>
      </w:r>
      <w:r w:rsidRPr="0052576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2652B" w:rsidRDefault="0052652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A2D31" w:rsidRPr="0052652B" w:rsidRDefault="0052652B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2652B">
        <w:rPr>
          <w:rFonts w:ascii="Times New Roman" w:hAnsi="Times New Roman"/>
          <w:b/>
          <w:sz w:val="28"/>
          <w:szCs w:val="28"/>
        </w:rPr>
        <w:lastRenderedPageBreak/>
        <w:t>Список источников.</w:t>
      </w:r>
    </w:p>
    <w:p w:rsidR="0052652B" w:rsidRDefault="0052652B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Детские энциклопедии</w:t>
      </w:r>
    </w:p>
    <w:p w:rsidR="0052652B" w:rsidRPr="00525760" w:rsidRDefault="0052652B" w:rsidP="00064C30">
      <w:pPr>
        <w:spacing w:before="100" w:beforeAutospacing="1" w:after="100" w:afterAutospacing="1" w:line="240" w:lineRule="auto"/>
        <w:ind w:firstLine="851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Интернет- ресурсы</w:t>
      </w:r>
    </w:p>
    <w:sectPr w:rsidR="0052652B" w:rsidRPr="00525760" w:rsidSect="00FE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808CF"/>
    <w:multiLevelType w:val="multilevel"/>
    <w:tmpl w:val="D2E67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3B2C83"/>
    <w:multiLevelType w:val="hybridMultilevel"/>
    <w:tmpl w:val="3A761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1147B"/>
    <w:rsid w:val="00064C30"/>
    <w:rsid w:val="000A23B2"/>
    <w:rsid w:val="000B45F3"/>
    <w:rsid w:val="000D41A0"/>
    <w:rsid w:val="00140619"/>
    <w:rsid w:val="002671D1"/>
    <w:rsid w:val="002B14F6"/>
    <w:rsid w:val="00301647"/>
    <w:rsid w:val="00335CF9"/>
    <w:rsid w:val="00383758"/>
    <w:rsid w:val="00464335"/>
    <w:rsid w:val="00477562"/>
    <w:rsid w:val="0051147B"/>
    <w:rsid w:val="00525760"/>
    <w:rsid w:val="0052652B"/>
    <w:rsid w:val="0053062B"/>
    <w:rsid w:val="00555DC3"/>
    <w:rsid w:val="005A7A62"/>
    <w:rsid w:val="0073508A"/>
    <w:rsid w:val="00750906"/>
    <w:rsid w:val="008030FF"/>
    <w:rsid w:val="00841284"/>
    <w:rsid w:val="008664FF"/>
    <w:rsid w:val="00904F77"/>
    <w:rsid w:val="009804AB"/>
    <w:rsid w:val="00B075E0"/>
    <w:rsid w:val="00B64CDF"/>
    <w:rsid w:val="00C74BF7"/>
    <w:rsid w:val="00CC2D55"/>
    <w:rsid w:val="00CC380D"/>
    <w:rsid w:val="00D31D74"/>
    <w:rsid w:val="00D842BD"/>
    <w:rsid w:val="00FD546B"/>
    <w:rsid w:val="00FE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1B"/>
  </w:style>
  <w:style w:type="paragraph" w:styleId="3">
    <w:name w:val="heading 3"/>
    <w:basedOn w:val="a"/>
    <w:link w:val="30"/>
    <w:uiPriority w:val="9"/>
    <w:qFormat/>
    <w:rsid w:val="002B14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11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147B"/>
  </w:style>
  <w:style w:type="paragraph" w:customStyle="1" w:styleId="c3">
    <w:name w:val="c3"/>
    <w:basedOn w:val="a"/>
    <w:rsid w:val="00511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1147B"/>
  </w:style>
  <w:style w:type="character" w:customStyle="1" w:styleId="c7">
    <w:name w:val="c7"/>
    <w:basedOn w:val="a0"/>
    <w:rsid w:val="0051147B"/>
  </w:style>
  <w:style w:type="character" w:customStyle="1" w:styleId="c11">
    <w:name w:val="c11"/>
    <w:basedOn w:val="a0"/>
    <w:rsid w:val="0051147B"/>
  </w:style>
  <w:style w:type="paragraph" w:customStyle="1" w:styleId="c16">
    <w:name w:val="c16"/>
    <w:basedOn w:val="a"/>
    <w:rsid w:val="00511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1147B"/>
  </w:style>
  <w:style w:type="paragraph" w:styleId="a3">
    <w:name w:val="List Paragraph"/>
    <w:basedOn w:val="a"/>
    <w:uiPriority w:val="34"/>
    <w:qFormat/>
    <w:rsid w:val="00CC380D"/>
    <w:pPr>
      <w:ind w:left="720"/>
      <w:contextualSpacing/>
    </w:pPr>
  </w:style>
  <w:style w:type="table" w:styleId="a4">
    <w:name w:val="Table Grid"/>
    <w:basedOn w:val="a1"/>
    <w:uiPriority w:val="59"/>
    <w:rsid w:val="00525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64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55DC3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CC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14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ru.wikipedia.org%2Fwiki%2F%D0%9C%D0%BB%D0%B5%D0%BA%D0%BE%D0%BF%D0%B8%D1%82%D0%B0%D1%8E%D1%89%D0%B8%D0%B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2021-03-04T11:23:00Z</cp:lastPrinted>
  <dcterms:created xsi:type="dcterms:W3CDTF">2021-03-03T08:13:00Z</dcterms:created>
  <dcterms:modified xsi:type="dcterms:W3CDTF">2021-03-04T11:23:00Z</dcterms:modified>
</cp:coreProperties>
</file>