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B" w:rsidRPr="0008204B" w:rsidRDefault="0008204B" w:rsidP="0008204B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08204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8204B" w:rsidRPr="0008204B" w:rsidRDefault="0008204B" w:rsidP="0008204B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08204B">
        <w:rPr>
          <w:rFonts w:ascii="Times New Roman" w:eastAsia="Times New Roman" w:hAnsi="Times New Roman" w:cs="Times New Roman"/>
          <w:sz w:val="28"/>
          <w:szCs w:val="28"/>
        </w:rPr>
        <w:t xml:space="preserve">к приказу МКУ «ГМК» от </w:t>
      </w:r>
      <w:r w:rsidR="00C5152B">
        <w:rPr>
          <w:rFonts w:ascii="Times New Roman" w:eastAsia="Times New Roman" w:hAnsi="Times New Roman" w:cs="Times New Roman"/>
          <w:sz w:val="28"/>
          <w:szCs w:val="28"/>
          <w:u w:val="single"/>
        </w:rPr>
        <w:t>21.01.2021</w:t>
      </w:r>
      <w:r w:rsidRPr="000820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152B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08204B">
        <w:rPr>
          <w:rFonts w:ascii="Times New Roman" w:eastAsia="Times New Roman" w:hAnsi="Times New Roman" w:cs="Times New Roman"/>
          <w:sz w:val="28"/>
          <w:szCs w:val="28"/>
          <w:u w:val="single"/>
        </w:rPr>
        <w:t>- о</w:t>
      </w:r>
    </w:p>
    <w:p w:rsidR="0008204B" w:rsidRPr="0008204B" w:rsidRDefault="0008204B" w:rsidP="0008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04C" w:rsidRDefault="00FC104C" w:rsidP="001571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C104C" w:rsidRDefault="0030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402D7" w:rsidRDefault="009C5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городского</w:t>
      </w:r>
      <w:r w:rsidR="00607E0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07862">
        <w:rPr>
          <w:rFonts w:ascii="Times New Roman" w:eastAsia="Times New Roman" w:hAnsi="Times New Roman" w:cs="Times New Roman"/>
          <w:b/>
          <w:sz w:val="28"/>
        </w:rPr>
        <w:t xml:space="preserve">конкурса </w:t>
      </w:r>
      <w:r w:rsidR="00874801">
        <w:rPr>
          <w:rFonts w:ascii="Times New Roman" w:eastAsia="Times New Roman" w:hAnsi="Times New Roman" w:cs="Times New Roman"/>
          <w:b/>
          <w:sz w:val="28"/>
        </w:rPr>
        <w:t>по немецкому языку</w:t>
      </w:r>
    </w:p>
    <w:p w:rsidR="00FC104C" w:rsidRDefault="0030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«Тотальный диктант» среди учащихся 5- 11 классов </w:t>
      </w:r>
    </w:p>
    <w:p w:rsidR="0015718B" w:rsidRDefault="0015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04C" w:rsidRDefault="00307862" w:rsidP="00607E0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определяет условия организации и проведения кон</w:t>
      </w:r>
      <w:r w:rsidR="00874801">
        <w:rPr>
          <w:rFonts w:ascii="Times New Roman" w:eastAsia="Times New Roman" w:hAnsi="Times New Roman" w:cs="Times New Roman"/>
          <w:sz w:val="28"/>
        </w:rPr>
        <w:t>курса по немецкому языку  «Тотальный диктант»</w:t>
      </w:r>
      <w:r>
        <w:rPr>
          <w:rFonts w:ascii="Times New Roman" w:eastAsia="Times New Roman" w:hAnsi="Times New Roman" w:cs="Times New Roman"/>
          <w:sz w:val="28"/>
        </w:rPr>
        <w:t xml:space="preserve"> (Далее – «Тотальный диктант»)</w:t>
      </w:r>
    </w:p>
    <w:p w:rsidR="00FC104C" w:rsidRPr="0015718B" w:rsidRDefault="00307862" w:rsidP="00607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Цель:</w:t>
      </w:r>
      <w:r w:rsidR="00607E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15718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овышение </w:t>
      </w:r>
      <w:r w:rsidR="0087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грамотности обучающихся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интереса к изучению немецкого </w:t>
      </w:r>
      <w:r w:rsidR="0087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языка.</w:t>
      </w:r>
    </w:p>
    <w:p w:rsidR="00607E05" w:rsidRDefault="00307862" w:rsidP="00607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Задачи:</w:t>
      </w:r>
      <w:r w:rsidR="00607E05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87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орфографическую компетенцию</w:t>
      </w:r>
      <w:r w:rsidR="00C25A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обучающихся, раскрывать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их интеллект</w:t>
      </w:r>
      <w:r w:rsidR="00C25A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уального потенциала, поддерживать устойчивый интерес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немецк</w:t>
      </w:r>
      <w:r w:rsidR="00C25A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ому языку, выявлят</w:t>
      </w:r>
      <w:bookmarkStart w:id="0" w:name="_GoBack"/>
      <w:bookmarkEnd w:id="0"/>
      <w:r w:rsidR="00C25A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одаренных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учащихся.</w:t>
      </w:r>
    </w:p>
    <w:p w:rsidR="00FC104C" w:rsidRPr="00874801" w:rsidRDefault="00607E05" w:rsidP="00607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="00874801" w:rsidRPr="0087480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Участники: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874801" w:rsidRPr="0087480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обучающиеся 5-11 классов общеобразовательных организаций, находящихся на территории города Слободского</w:t>
      </w:r>
    </w:p>
    <w:p w:rsidR="00FC104C" w:rsidRDefault="0030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Дата проведения: </w:t>
      </w:r>
      <w:r w:rsidR="00823763">
        <w:rPr>
          <w:rFonts w:ascii="Times New Roman" w:eastAsia="Times New Roman" w:hAnsi="Times New Roman" w:cs="Times New Roman"/>
          <w:sz w:val="28"/>
        </w:rPr>
        <w:t>19.02.2021</w:t>
      </w:r>
    </w:p>
    <w:p w:rsidR="00FC104C" w:rsidRDefault="00307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Время проведения:</w:t>
      </w:r>
      <w:r w:rsidR="008402D7">
        <w:rPr>
          <w:rFonts w:ascii="Times New Roman" w:eastAsia="Times New Roman" w:hAnsi="Times New Roman" w:cs="Times New Roman"/>
          <w:sz w:val="28"/>
        </w:rPr>
        <w:t xml:space="preserve"> в удобное для общеобразов</w:t>
      </w:r>
      <w:r w:rsidR="009C1CAE">
        <w:rPr>
          <w:rFonts w:ascii="Times New Roman" w:eastAsia="Times New Roman" w:hAnsi="Times New Roman" w:cs="Times New Roman"/>
          <w:sz w:val="28"/>
        </w:rPr>
        <w:t xml:space="preserve">ательной организации время </w:t>
      </w:r>
    </w:p>
    <w:p w:rsidR="00FC104C" w:rsidRDefault="00307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общеобразовательные организации города</w:t>
      </w:r>
    </w:p>
    <w:p w:rsidR="00C5152B" w:rsidRDefault="00C515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104C" w:rsidRDefault="00307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FC104C" w:rsidRDefault="003078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Организаторами являются МКУ «Городской методический кабинет» города Слободского и ГМО учителей немецкого языка.</w:t>
      </w:r>
    </w:p>
    <w:p w:rsidR="00FC104C" w:rsidRDefault="00FC10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104C" w:rsidRPr="00FE4543" w:rsidRDefault="00307862" w:rsidP="00FE45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</w:t>
      </w:r>
      <w:r w:rsidR="00D21576">
        <w:rPr>
          <w:rFonts w:ascii="Times New Roman" w:eastAsia="Times New Roman" w:hAnsi="Times New Roman" w:cs="Times New Roman"/>
          <w:b/>
          <w:sz w:val="28"/>
        </w:rPr>
        <w:t>я и порядок проведения Конкурса</w:t>
      </w:r>
    </w:p>
    <w:p w:rsidR="00FE4543" w:rsidRDefault="00FE4543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1.Конкурс про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водится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</w:t>
      </w:r>
      <w:r w:rsidR="008E1D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воем об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разовательном учреждении.</w:t>
      </w:r>
    </w:p>
    <w:p w:rsidR="00A757F5" w:rsidRDefault="009F003F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A757F5" w:rsidRPr="00AF41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конкурсе принимают участ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 учащие</w:t>
      </w:r>
      <w:r w:rsidR="00A75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 5-11 классов школ города Слободского, изучающие немецкий язык</w:t>
      </w:r>
      <w:r w:rsidR="00493F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C1CAE" w:rsidRPr="00493FC1" w:rsidRDefault="009F003F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874801"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 конкурса:</w:t>
      </w:r>
    </w:p>
    <w:p w:rsidR="00874801" w:rsidRPr="00493FC1" w:rsidRDefault="00874801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Интеллектуальный конкурс на знание правил немецкой орфографии проводится для учащихся</w:t>
      </w:r>
      <w:r w:rsidR="00111F2F"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, изучающих немецкий язык как первый или второй иностранный язык. Тексты диктанта</w:t>
      </w:r>
      <w:r w:rsidR="00607E0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11F2F"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607E0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11F2F" w:rsidRPr="00493FC1">
        <w:rPr>
          <w:rFonts w:ascii="Times New Roman" w:eastAsia="Times New Roman" w:hAnsi="Times New Roman" w:cs="Times New Roman"/>
          <w:sz w:val="28"/>
          <w:shd w:val="clear" w:color="auto" w:fill="FFFFFF"/>
        </w:rPr>
        <w:t>разноуровневые, исходя из интересов и возрастных особенностей учащихся. Объем слов в текстах соответствует возрасту учащихся.</w:t>
      </w:r>
    </w:p>
    <w:p w:rsidR="00A757F5" w:rsidRDefault="00A757F5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проводится в виде написания диктанта на немецком языке</w:t>
      </w:r>
      <w:r w:rsidR="00111F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каждой отдельной параллели для всех желающих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Время выполнения работы-30 мин.</w:t>
      </w:r>
    </w:p>
    <w:p w:rsidR="009C1CAE" w:rsidRPr="00111F2F" w:rsidRDefault="009F003F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A75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.Тексты </w:t>
      </w:r>
      <w:r w:rsidR="009C54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диктантов </w:t>
      </w:r>
      <w:r w:rsidR="00A75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будут направле</w:t>
      </w:r>
      <w:r w:rsidR="009C54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ны в школы накануне проведения к</w:t>
      </w:r>
      <w:r w:rsidR="00111F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онкурса 18.02.2021. Диктанты проверяются, исходя из требований </w:t>
      </w:r>
      <w:r w:rsidR="002960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проверке</w:t>
      </w:r>
      <w:r w:rsidR="00111F2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диктанта. Победителями и призёрами Конкурса становятся учащиеся в каждой параллели, показавшие хорошие знания немецкой орфографии и допустившие минимальное количество ошибок в своих работах.</w:t>
      </w:r>
    </w:p>
    <w:p w:rsidR="00823763" w:rsidRPr="008E1D2E" w:rsidRDefault="009F003F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</w:t>
      </w:r>
      <w:r w:rsidR="008E1D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Работы проверяются учителями школ, сканируются и отправляются на </w:t>
      </w:r>
      <w:r w:rsidR="0082376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эл.</w:t>
      </w:r>
      <w:r w:rsidR="008E1D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почту председателю оргкомитета (</w:t>
      </w:r>
      <w:hyperlink r:id="rId5" w:history="1"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irina</w:t>
        </w:r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</w:rPr>
          <w:t>_</w:t>
        </w:r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suhotina</w:t>
        </w:r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mail</w:t>
        </w:r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 w:rsidR="00823763" w:rsidRPr="006B1D4F">
          <w:rPr>
            <w:rStyle w:val="a5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</w:hyperlink>
      <w:r w:rsidR="008E1D2E" w:rsidRPr="008E1D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9C1CA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E4543" w:rsidRDefault="009F003F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="00FE454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Участникам конкурса (учащимся и педагогам) запрещается вносить в аудиторию и пользоваться средствами сотовой связи, справочными материалами(в том числе, полученными в Интернет).</w:t>
      </w:r>
    </w:p>
    <w:p w:rsidR="00AF4114" w:rsidRDefault="009F003F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 w:rsidR="00FE454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Педагоги, ответственные за проведение конкурса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AF4114" w:rsidRDefault="009F003F" w:rsidP="00AF41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 w:rsidR="00AF41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Заявки на участ</w:t>
      </w:r>
      <w:r w:rsidR="00A75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 в</w:t>
      </w:r>
      <w:r w:rsidR="001960C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конкурсе подаются не менее,</w:t>
      </w:r>
      <w:r w:rsidR="00AF41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чем за 2 дня до конкурса в МКУ «ГМК»</w:t>
      </w:r>
    </w:p>
    <w:p w:rsidR="00CE2053" w:rsidRDefault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 w:rsidR="00AF41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От каждого учреждения прилагаются заявления-согласия родителей (законных представителей) на обработку, использование и распространение (передачу) персональных данных своих несовершеннолетних детей.</w:t>
      </w:r>
      <w:r w:rsidR="00307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:rsidR="00FC104C" w:rsidRDefault="003078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Подведение итогов</w:t>
      </w:r>
    </w:p>
    <w:p w:rsidR="009C1CAE" w:rsidRPr="00FA237A" w:rsidRDefault="009C1CAE" w:rsidP="00FA237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Итоги подводятся жюри</w:t>
      </w:r>
      <w:r w:rsidR="00607E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975E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результатам написания работ </w:t>
      </w:r>
      <w:r w:rsidR="00FA23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личном первенстве</w:t>
      </w:r>
      <w:r w:rsidR="00607E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A237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параллелям</w:t>
      </w:r>
      <w:r w:rsidR="002960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960A2" w:rsidRDefault="00FA237A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Победителем конкурса являе</w:t>
      </w:r>
      <w:r w:rsidR="00307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тся участник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набравший</w:t>
      </w:r>
      <w:r w:rsidR="00607E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F00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наибольшее </w:t>
      </w:r>
      <w:r w:rsidR="0030786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количество баллов. П</w:t>
      </w:r>
      <w:r w:rsidR="000702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ризерами конкурса становятся </w:t>
      </w:r>
      <w:r w:rsidR="0021101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учащиеся, следующие в рей</w:t>
      </w:r>
      <w:r w:rsidR="0007021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тинговой таблице за победителем</w:t>
      </w:r>
      <w:r w:rsidR="002428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C104C" w:rsidRDefault="00211012" w:rsidP="009F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Количество победителей и призеров составляет</w:t>
      </w:r>
      <w:r w:rsidR="002428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25% участников от общего количества выпо</w:t>
      </w:r>
      <w:r w:rsidR="005F67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</w:t>
      </w:r>
      <w:r w:rsidR="002428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нивших конкурсные задания.</w:t>
      </w:r>
    </w:p>
    <w:p w:rsidR="00FC104C" w:rsidRDefault="00307862" w:rsidP="009F00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Состав оргкомитета</w:t>
      </w:r>
    </w:p>
    <w:p w:rsidR="00D5259B" w:rsidRDefault="00307862" w:rsidP="00F42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Сухотина И.Ю. </w:t>
      </w:r>
      <w:r w:rsid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учитель немецкого языка МКОУ 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имназия, руководитель ГМО учителей немецкого языка, </w:t>
      </w: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председатель оргкомитета</w:t>
      </w:r>
      <w:r w:rsidRPr="00D5259B">
        <w:rPr>
          <w:rFonts w:ascii="Times New Roman" w:eastAsia="Times New Roman" w:hAnsi="Times New Roman" w:cs="Times New Roman"/>
          <w:color w:val="000000"/>
          <w:sz w:val="28"/>
        </w:rPr>
        <w:br/>
      </w:r>
      <w:r w:rsid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Ч</w:t>
      </w: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лены оргкомитета</w:t>
      </w:r>
      <w:r w:rsidR="00607E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607E0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преподаватели кафедры немецкого языка МКОУ гимназия</w:t>
      </w:r>
      <w:r w:rsidRPr="00D5259B">
        <w:rPr>
          <w:rFonts w:ascii="Times New Roman" w:eastAsia="Times New Roman" w:hAnsi="Times New Roman" w:cs="Times New Roman"/>
          <w:color w:val="000000"/>
          <w:sz w:val="28"/>
        </w:rPr>
        <w:br/>
      </w:r>
      <w:r w:rsidR="00D5259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Состав жюри</w:t>
      </w:r>
    </w:p>
    <w:p w:rsidR="00F975EC" w:rsidRPr="00211012" w:rsidRDefault="00D5259B" w:rsidP="00D525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Сухотина И.Ю., учитель немецкого языка МКОУ гимназия, руководитель ГМО учителей немецкого языка,</w:t>
      </w:r>
      <w:r w:rsidR="00307862" w:rsidRPr="00D5259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председатель жюри</w:t>
      </w:r>
      <w:r w:rsidR="00307862">
        <w:rPr>
          <w:rFonts w:ascii="Times New Roman" w:eastAsia="Times New Roman" w:hAnsi="Times New Roman" w:cs="Times New Roman"/>
          <w:color w:val="000000"/>
          <w:sz w:val="28"/>
        </w:rPr>
        <w:br/>
      </w:r>
      <w:r w:rsidR="007F26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Донских И.В.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7F26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учитель немецкого языка МБОУ «Средняя школа №5»</w:t>
      </w:r>
      <w:r w:rsidR="00F975E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,член жюри</w:t>
      </w:r>
    </w:p>
    <w:p w:rsidR="007F26A2" w:rsidRDefault="00D5259B" w:rsidP="00D5259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Кузницына Е.А., </w:t>
      </w:r>
      <w:r w:rsidR="007F26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 неме</w:t>
      </w:r>
      <w:r w:rsidR="0021101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цкого языка КОГОБУ «Лицей №9 г.</w:t>
      </w:r>
      <w:r w:rsidR="007F26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Слободского»</w:t>
      </w:r>
      <w:r w:rsidR="0021101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член жюри</w:t>
      </w:r>
    </w:p>
    <w:p w:rsidR="00AF4114" w:rsidRDefault="009F003F" w:rsidP="00D5259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Перминова Л.И.</w:t>
      </w:r>
      <w:r w:rsidR="007F26A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учит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ель немецкого языка МКОУ гимназия</w:t>
      </w:r>
      <w:r w:rsidR="0021101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член жюри.</w:t>
      </w:r>
    </w:p>
    <w:p w:rsidR="00FC104C" w:rsidRDefault="003078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Награждение</w:t>
      </w:r>
    </w:p>
    <w:p w:rsidR="00FC104C" w:rsidRDefault="003078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Победители и призеры конкурса н</w:t>
      </w:r>
      <w:r w:rsidR="00FA237A">
        <w:rPr>
          <w:rFonts w:ascii="Times New Roman" w:eastAsia="Times New Roman" w:hAnsi="Times New Roman" w:cs="Times New Roman"/>
          <w:color w:val="000000"/>
          <w:sz w:val="28"/>
        </w:rPr>
        <w:t xml:space="preserve">аграждаются дипломами МКУ «ГМК» </w:t>
      </w:r>
      <w:r w:rsidR="00FA237A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FA237A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A237A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="00607E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A237A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FA237A"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="00FA237A">
        <w:rPr>
          <w:rFonts w:ascii="Times New Roman" w:eastAsia="Times New Roman" w:hAnsi="Times New Roman" w:cs="Times New Roman"/>
          <w:color w:val="000000"/>
          <w:sz w:val="28"/>
        </w:rPr>
        <w:t xml:space="preserve"> степени.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sectPr w:rsidR="00FC104C" w:rsidSect="001960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D70"/>
    <w:multiLevelType w:val="hybridMultilevel"/>
    <w:tmpl w:val="81B6B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C104C"/>
    <w:rsid w:val="0007021D"/>
    <w:rsid w:val="0008204B"/>
    <w:rsid w:val="00111F2F"/>
    <w:rsid w:val="001475BD"/>
    <w:rsid w:val="0015718B"/>
    <w:rsid w:val="001960CE"/>
    <w:rsid w:val="001F24CD"/>
    <w:rsid w:val="00211012"/>
    <w:rsid w:val="002428AD"/>
    <w:rsid w:val="00286D2F"/>
    <w:rsid w:val="002960A2"/>
    <w:rsid w:val="00307862"/>
    <w:rsid w:val="0043609D"/>
    <w:rsid w:val="00493FC1"/>
    <w:rsid w:val="005758AE"/>
    <w:rsid w:val="005C0D46"/>
    <w:rsid w:val="005F6714"/>
    <w:rsid w:val="00607E05"/>
    <w:rsid w:val="0069147A"/>
    <w:rsid w:val="006F27AB"/>
    <w:rsid w:val="00756F02"/>
    <w:rsid w:val="007F26A2"/>
    <w:rsid w:val="00823763"/>
    <w:rsid w:val="008402D7"/>
    <w:rsid w:val="0087459B"/>
    <w:rsid w:val="00874801"/>
    <w:rsid w:val="008E1D2E"/>
    <w:rsid w:val="009C1CAE"/>
    <w:rsid w:val="009C54E4"/>
    <w:rsid w:val="009D66C7"/>
    <w:rsid w:val="009F003F"/>
    <w:rsid w:val="00A54019"/>
    <w:rsid w:val="00A757F5"/>
    <w:rsid w:val="00AF4114"/>
    <w:rsid w:val="00B33F2E"/>
    <w:rsid w:val="00C25AD0"/>
    <w:rsid w:val="00C5152B"/>
    <w:rsid w:val="00CE2053"/>
    <w:rsid w:val="00D21576"/>
    <w:rsid w:val="00D5259B"/>
    <w:rsid w:val="00D84C4A"/>
    <w:rsid w:val="00E61764"/>
    <w:rsid w:val="00EE5D75"/>
    <w:rsid w:val="00F42C2E"/>
    <w:rsid w:val="00F975EC"/>
    <w:rsid w:val="00FA237A"/>
    <w:rsid w:val="00FC104C"/>
    <w:rsid w:val="00FE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_suhot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Алексеевна</cp:lastModifiedBy>
  <cp:revision>23</cp:revision>
  <cp:lastPrinted>2021-01-27T11:19:00Z</cp:lastPrinted>
  <dcterms:created xsi:type="dcterms:W3CDTF">2019-09-04T04:46:00Z</dcterms:created>
  <dcterms:modified xsi:type="dcterms:W3CDTF">2021-02-11T07:02:00Z</dcterms:modified>
</cp:coreProperties>
</file>