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ЯНВА</w:t>
      </w:r>
      <w:r w:rsidR="00A56714">
        <w:rPr>
          <w:rFonts w:ascii="Times New Roman" w:hAnsi="Times New Roman" w:cs="Times New Roman"/>
          <w:b/>
          <w:sz w:val="28"/>
        </w:rPr>
        <w:t>РЬ 202</w:t>
      </w:r>
      <w:r w:rsidR="0028656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2D5F1E" w:rsidRPr="00651C5F" w:rsidTr="00E4646B">
        <w:tc>
          <w:tcPr>
            <w:tcW w:w="10773" w:type="dxa"/>
            <w:gridSpan w:val="3"/>
          </w:tcPr>
          <w:p w:rsidR="002D5F1E" w:rsidRPr="00651C5F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D5F1E" w:rsidP="002865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Городской профессиональный конкурс «Мои инновации в образовании».</w:t>
            </w:r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Материалы предоставляются на эл. адрес </w:t>
            </w:r>
            <w:proofErr w:type="spellStart"/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>МКУ</w:t>
            </w:r>
            <w:proofErr w:type="spellEnd"/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>ГМК</w:t>
            </w:r>
            <w:proofErr w:type="spellEnd"/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>» до 31.01.2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03597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410" w:type="dxa"/>
          </w:tcPr>
          <w:p w:rsidR="002D5F1E" w:rsidRPr="00AB0100" w:rsidRDefault="000D4EBB" w:rsidP="00E4646B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1E1536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2D5F1E" w:rsidRPr="00AB0100" w:rsidRDefault="001E1536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Матёшик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8639B4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Праздник детского творчества «Рождественские встречи»</w:t>
            </w:r>
          </w:p>
        </w:tc>
        <w:tc>
          <w:tcPr>
            <w:tcW w:w="2410" w:type="dxa"/>
          </w:tcPr>
          <w:p w:rsidR="001E1536" w:rsidRDefault="0028656F" w:rsidP="001E15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11.01.2023</w:t>
            </w:r>
            <w:r w:rsidR="0003597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035973" w:rsidRDefault="0028656F" w:rsidP="001E15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№ 7, </w:t>
            </w:r>
          </w:p>
          <w:p w:rsidR="0028656F" w:rsidRPr="00AB0100" w:rsidRDefault="0028656F" w:rsidP="001E15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13:00 ч., актовый зал</w:t>
            </w:r>
          </w:p>
        </w:tc>
        <w:tc>
          <w:tcPr>
            <w:tcW w:w="2551" w:type="dxa"/>
          </w:tcPr>
          <w:p w:rsidR="001E1536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28656F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035973" w:rsidRPr="00AB0100" w:rsidTr="00E4646B">
        <w:tc>
          <w:tcPr>
            <w:tcW w:w="5812" w:type="dxa"/>
          </w:tcPr>
          <w:p w:rsidR="00035973" w:rsidRPr="00035973" w:rsidRDefault="00035973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0359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«Рождественские образовательные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чтения»Глобальные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вызовы современности и духовный выбор человека»</w:t>
            </w:r>
          </w:p>
        </w:tc>
        <w:tc>
          <w:tcPr>
            <w:tcW w:w="2410" w:type="dxa"/>
          </w:tcPr>
          <w:p w:rsidR="00035973" w:rsidRDefault="00035973" w:rsidP="001E15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12.01.2023г.</w:t>
            </w:r>
          </w:p>
          <w:p w:rsidR="00035973" w:rsidRDefault="00035973" w:rsidP="001E15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5, 10:00ч. </w:t>
            </w:r>
            <w:r w:rsidR="00512E54">
              <w:rPr>
                <w:rFonts w:ascii="Times New Roman" w:hAnsi="Times New Roman" w:cs="Times New Roman"/>
                <w:sz w:val="28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12E54" w:rsidRDefault="00512E54" w:rsidP="00512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035973" w:rsidRDefault="00512E54" w:rsidP="00512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Оформление справок и отзывов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аттестующимся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педагогам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B010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2D5F1E" w:rsidRPr="00AB0100" w:rsidRDefault="002D5F1E" w:rsidP="00E4646B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2D5F1E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2D5F1E" w:rsidRPr="00AB0100" w:rsidTr="00E4646B">
        <w:tc>
          <w:tcPr>
            <w:tcW w:w="10773" w:type="dxa"/>
            <w:gridSpan w:val="3"/>
          </w:tcPr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с учащимися</w:t>
            </w: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AB08FD" w:rsidP="0028656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Тестирование «Кенгуру – выпускникам» </w:t>
            </w:r>
          </w:p>
        </w:tc>
        <w:tc>
          <w:tcPr>
            <w:tcW w:w="2410" w:type="dxa"/>
          </w:tcPr>
          <w:p w:rsidR="002D5F1E" w:rsidRPr="00AB0100" w:rsidRDefault="00AB08FD" w:rsidP="002865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-2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января 202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1" w:type="dxa"/>
          </w:tcPr>
          <w:p w:rsidR="002D5F1E" w:rsidRPr="00AB0100" w:rsidRDefault="00AB08FD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Кочурова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c>
          <w:tcPr>
            <w:tcW w:w="5812" w:type="dxa"/>
          </w:tcPr>
          <w:p w:rsidR="00AB08FD" w:rsidRPr="00AB0100" w:rsidRDefault="0028656F" w:rsidP="00E4646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«СМАРТ – КЕНГУРУ – 2023»</w:t>
            </w:r>
          </w:p>
        </w:tc>
        <w:tc>
          <w:tcPr>
            <w:tcW w:w="2410" w:type="dxa"/>
          </w:tcPr>
          <w:p w:rsidR="002D5F1E" w:rsidRPr="00AB0100" w:rsidRDefault="0028656F" w:rsidP="002865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AB0100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</w:tcPr>
          <w:p w:rsidR="002D5F1E" w:rsidRPr="00AB0100" w:rsidRDefault="00AB0100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Кочурова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c>
          <w:tcPr>
            <w:tcW w:w="10773" w:type="dxa"/>
            <w:gridSpan w:val="3"/>
          </w:tcPr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5F1E" w:rsidRPr="00AB0100" w:rsidRDefault="00570E22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Региональный</w:t>
            </w:r>
            <w:r w:rsidR="002D5F1E"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этап всероссийской олимпиады школьников</w:t>
            </w: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8656F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МХК</w:t>
            </w:r>
            <w:proofErr w:type="spellEnd"/>
          </w:p>
        </w:tc>
        <w:tc>
          <w:tcPr>
            <w:tcW w:w="2410" w:type="dxa"/>
          </w:tcPr>
          <w:p w:rsidR="002D5F1E" w:rsidRPr="00AB0100" w:rsidRDefault="0028656F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12.01.2023</w:t>
            </w:r>
          </w:p>
        </w:tc>
        <w:tc>
          <w:tcPr>
            <w:tcW w:w="2551" w:type="dxa"/>
            <w:vMerge w:val="restart"/>
          </w:tcPr>
          <w:p w:rsidR="002D5F1E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  <w:proofErr w:type="gramEnd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8656F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2D5F1E" w:rsidRPr="00AB0100" w:rsidRDefault="0028656F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16.01.2023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8656F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D5F1E" w:rsidRPr="00AB0100" w:rsidRDefault="0028656F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19.01.2023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8656F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2D5F1E" w:rsidRPr="00AB0100" w:rsidRDefault="0028656F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20.01.2023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2D5F1E" w:rsidP="0028656F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28656F">
              <w:rPr>
                <w:rFonts w:ascii="Times New Roman" w:hAnsi="Times New Roman" w:cs="Times New Roman"/>
                <w:sz w:val="28"/>
                <w:szCs w:val="24"/>
              </w:rPr>
              <w:t>Информатика и ИКТ</w:t>
            </w:r>
          </w:p>
        </w:tc>
        <w:tc>
          <w:tcPr>
            <w:tcW w:w="2410" w:type="dxa"/>
          </w:tcPr>
          <w:p w:rsidR="002D5F1E" w:rsidRPr="00AB0100" w:rsidRDefault="007323F7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21,23 января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7323F7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2D5F1E" w:rsidRPr="00AB0100" w:rsidRDefault="007323F7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24,25 января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7323F7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410" w:type="dxa"/>
          </w:tcPr>
          <w:p w:rsidR="002D5F1E" w:rsidRPr="00AB0100" w:rsidRDefault="007323F7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26,27 января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7323F7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2D5F1E" w:rsidRPr="00AB0100" w:rsidRDefault="007323F7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28, 30 января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rPr>
          <w:trHeight w:val="240"/>
        </w:trPr>
        <w:tc>
          <w:tcPr>
            <w:tcW w:w="5812" w:type="dxa"/>
            <w:tcBorders>
              <w:bottom w:val="single" w:sz="4" w:space="0" w:color="auto"/>
            </w:tcBorders>
          </w:tcPr>
          <w:p w:rsidR="002D5F1E" w:rsidRPr="00AB0100" w:rsidRDefault="002D5F1E" w:rsidP="0028656F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7323F7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F1E" w:rsidRPr="00AB0100" w:rsidRDefault="007323F7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января, 02 февраля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rPr>
          <w:trHeight w:val="240"/>
        </w:trPr>
        <w:tc>
          <w:tcPr>
            <w:tcW w:w="10773" w:type="dxa"/>
            <w:gridSpan w:val="3"/>
          </w:tcPr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ПФДО</w:t>
            </w:r>
            <w:proofErr w:type="spellEnd"/>
          </w:p>
        </w:tc>
      </w:tr>
      <w:tr w:rsidR="002D5F1E" w:rsidRPr="00AB0100" w:rsidTr="00E4646B">
        <w:trPr>
          <w:trHeight w:val="240"/>
        </w:trPr>
        <w:tc>
          <w:tcPr>
            <w:tcW w:w="5812" w:type="dxa"/>
          </w:tcPr>
          <w:p w:rsidR="002D5F1E" w:rsidRPr="00AB0100" w:rsidRDefault="002D5F1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Занесение программ </w:t>
            </w:r>
            <w:proofErr w:type="gram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  <w:proofErr w:type="gram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навигатор дополнительного образования Кировской области</w:t>
            </w:r>
          </w:p>
        </w:tc>
        <w:tc>
          <w:tcPr>
            <w:tcW w:w="2410" w:type="dxa"/>
          </w:tcPr>
          <w:p w:rsidR="002D5F1E" w:rsidRPr="00AB0100" w:rsidRDefault="002D5F1E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2D5F1E" w:rsidRPr="00AB0100" w:rsidRDefault="002D5F1E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Заместители по воспитательной работе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Матёшик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proofErr w:type="spellStart"/>
            <w:r w:rsidR="007323F7">
              <w:rPr>
                <w:rFonts w:ascii="Times New Roman" w:hAnsi="Times New Roman" w:cs="Times New Roman"/>
                <w:sz w:val="28"/>
                <w:szCs w:val="24"/>
              </w:rPr>
              <w:t>Кормщикова</w:t>
            </w:r>
            <w:proofErr w:type="spellEnd"/>
            <w:r w:rsidR="007323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7323F7">
              <w:rPr>
                <w:rFonts w:ascii="Times New Roman" w:hAnsi="Times New Roman" w:cs="Times New Roman"/>
                <w:sz w:val="28"/>
                <w:szCs w:val="24"/>
              </w:rPr>
              <w:t>К.Ю</w:t>
            </w:r>
            <w:proofErr w:type="spellEnd"/>
            <w:r w:rsidR="007323F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rPr>
          <w:trHeight w:val="240"/>
        </w:trPr>
        <w:tc>
          <w:tcPr>
            <w:tcW w:w="5812" w:type="dxa"/>
          </w:tcPr>
          <w:p w:rsidR="002D5F1E" w:rsidRDefault="002D5F1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Экспертиза программ дополнительного образования</w:t>
            </w:r>
          </w:p>
          <w:p w:rsidR="007323F7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Pr="00AB0100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D5F1E" w:rsidRPr="00AB0100" w:rsidRDefault="002D5F1E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 мере внесения </w:t>
            </w:r>
            <w:proofErr w:type="gram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  <w:proofErr w:type="gram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навигатор 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Кировской области</w:t>
            </w:r>
          </w:p>
        </w:tc>
        <w:tc>
          <w:tcPr>
            <w:tcW w:w="2551" w:type="dxa"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Матёшик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rPr>
          <w:trHeight w:val="240"/>
        </w:trPr>
        <w:tc>
          <w:tcPr>
            <w:tcW w:w="5812" w:type="dxa"/>
            <w:tcBorders>
              <w:bottom w:val="single" w:sz="4" w:space="0" w:color="auto"/>
            </w:tcBorders>
          </w:tcPr>
          <w:p w:rsidR="002D5F1E" w:rsidRPr="00AB0100" w:rsidRDefault="002D5F1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</w:t>
            </w:r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>абота  с родителями по вопросам получения и активации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сертификатов д</w:t>
            </w:r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ополнительного образования  детей </w:t>
            </w:r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в отделе образования и молодёжной политики, </w:t>
            </w:r>
            <w:proofErr w:type="spellStart"/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>. 416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F1E" w:rsidRPr="00AB0100" w:rsidRDefault="002D5F1E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2D5F1E" w:rsidRPr="00AB0100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. 416</w:t>
            </w:r>
          </w:p>
          <w:p w:rsidR="00570E22" w:rsidRPr="00AB0100" w:rsidRDefault="00570E22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Матёшик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570E22" w:rsidRPr="00AB0100" w:rsidRDefault="00570E22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proofErr w:type="spellStart"/>
            <w:r w:rsidR="007323F7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</w:tc>
      </w:tr>
    </w:tbl>
    <w:p w:rsidR="002D5F1E" w:rsidRPr="00AB0100" w:rsidRDefault="002D5F1E" w:rsidP="002D5F1E">
      <w:pPr>
        <w:rPr>
          <w:sz w:val="18"/>
          <w:szCs w:val="16"/>
        </w:rPr>
      </w:pPr>
      <w:r w:rsidRPr="00AB0100">
        <w:rPr>
          <w:sz w:val="24"/>
        </w:rPr>
        <w:t xml:space="preserve"> </w:t>
      </w:r>
      <w:r w:rsidR="00444B8D" w:rsidRPr="00AB0100">
        <w:rPr>
          <w:sz w:val="24"/>
        </w:rPr>
        <w:t xml:space="preserve">                       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444B8D" w:rsidRPr="00AB0100" w:rsidTr="00E4646B">
        <w:trPr>
          <w:trHeight w:val="240"/>
        </w:trPr>
        <w:tc>
          <w:tcPr>
            <w:tcW w:w="10773" w:type="dxa"/>
            <w:gridSpan w:val="3"/>
          </w:tcPr>
          <w:p w:rsidR="00444B8D" w:rsidRPr="00AB0100" w:rsidRDefault="00444B8D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ГИА</w:t>
            </w:r>
            <w:proofErr w:type="spellEnd"/>
          </w:p>
        </w:tc>
      </w:tr>
      <w:tr w:rsidR="00444B8D" w:rsidRPr="00AB0100" w:rsidTr="00E4646B">
        <w:trPr>
          <w:trHeight w:val="240"/>
        </w:trPr>
        <w:tc>
          <w:tcPr>
            <w:tcW w:w="5812" w:type="dxa"/>
          </w:tcPr>
          <w:p w:rsidR="00444B8D" w:rsidRPr="00AB0100" w:rsidRDefault="009E267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Сведения о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ППЭ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, включая информацию об аудиторном фонде</w:t>
            </w:r>
          </w:p>
        </w:tc>
        <w:tc>
          <w:tcPr>
            <w:tcW w:w="2410" w:type="dxa"/>
          </w:tcPr>
          <w:p w:rsidR="00444B8D" w:rsidRPr="00AB0100" w:rsidRDefault="009E267E" w:rsidP="007323F7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до 1</w:t>
            </w:r>
            <w:r w:rsidR="007323F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7323F7"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7323F7">
              <w:rPr>
                <w:rFonts w:ascii="Times New Roman" w:hAnsi="Times New Roman" w:cs="Times New Roman"/>
                <w:sz w:val="28"/>
                <w:szCs w:val="24"/>
              </w:rPr>
              <w:t>3г.</w:t>
            </w:r>
          </w:p>
        </w:tc>
        <w:tc>
          <w:tcPr>
            <w:tcW w:w="2551" w:type="dxa"/>
          </w:tcPr>
          <w:p w:rsidR="009E267E" w:rsidRPr="00AB0100" w:rsidRDefault="007323F7" w:rsidP="009E26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444B8D" w:rsidRPr="00AB0100" w:rsidRDefault="009E267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ППЭ</w:t>
            </w:r>
            <w:proofErr w:type="spellEnd"/>
          </w:p>
        </w:tc>
      </w:tr>
      <w:tr w:rsidR="00444B8D" w:rsidRPr="00AB0100" w:rsidTr="008639B4">
        <w:trPr>
          <w:trHeight w:val="240"/>
        </w:trPr>
        <w:tc>
          <w:tcPr>
            <w:tcW w:w="5812" w:type="dxa"/>
          </w:tcPr>
          <w:p w:rsidR="00444B8D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Назначить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11 на экзамены согласно заявлениям участников</w:t>
            </w:r>
          </w:p>
          <w:p w:rsidR="007323F7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Pr="00AB0100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Выбор 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11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ГВЭ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или ЕГЭ) у участников, которые имеют право выбора 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</w:p>
        </w:tc>
        <w:tc>
          <w:tcPr>
            <w:tcW w:w="2410" w:type="dxa"/>
          </w:tcPr>
          <w:p w:rsidR="007323F7" w:rsidRDefault="007323F7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19.01.2023г.</w:t>
            </w:r>
          </w:p>
          <w:p w:rsidR="007323F7" w:rsidRDefault="007323F7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Default="007323F7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3F7" w:rsidRDefault="007323F7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4B8D" w:rsidRPr="007323F7" w:rsidRDefault="007323F7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19.01.2023г.</w:t>
            </w:r>
          </w:p>
        </w:tc>
        <w:tc>
          <w:tcPr>
            <w:tcW w:w="2551" w:type="dxa"/>
          </w:tcPr>
          <w:p w:rsidR="00035973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</w:p>
          <w:p w:rsidR="00444B8D" w:rsidRPr="00AB0100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  <w:p w:rsidR="008639B4" w:rsidRPr="00AB0100" w:rsidRDefault="008639B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639B4" w:rsidRPr="00AB0100" w:rsidRDefault="008639B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639B4" w:rsidRPr="00AB0100" w:rsidRDefault="008639B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639B4" w:rsidRPr="00AB0100" w:rsidRDefault="008639B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44B8D" w:rsidRPr="00AB0100" w:rsidRDefault="00444B8D" w:rsidP="002D5F1E">
      <w:pPr>
        <w:rPr>
          <w:rFonts w:ascii="Times New Roman" w:hAnsi="Times New Roman" w:cs="Times New Roman"/>
          <w:b/>
          <w:sz w:val="32"/>
        </w:rPr>
      </w:pPr>
    </w:p>
    <w:p w:rsidR="002D5F1E" w:rsidRDefault="002D5F1E" w:rsidP="002D5F1E">
      <w:pPr>
        <w:rPr>
          <w:rFonts w:ascii="Times New Roman" w:hAnsi="Times New Roman" w:cs="Times New Roman"/>
          <w:b/>
          <w:sz w:val="28"/>
        </w:rPr>
      </w:pPr>
      <w:r w:rsidRPr="00A95FD4">
        <w:rPr>
          <w:rFonts w:ascii="Times New Roman" w:hAnsi="Times New Roman" w:cs="Times New Roman"/>
          <w:b/>
          <w:sz w:val="28"/>
        </w:rPr>
        <w:t>Формат мероприятий зависит от санитарно-эпидемиологической обстановки.</w:t>
      </w:r>
    </w:p>
    <w:p w:rsidR="002D5F1E" w:rsidRPr="00A95FD4" w:rsidRDefault="002D5F1E" w:rsidP="002D5F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Уважаемые коллеги! Все изменения и дополнения в план будут высланы позднее по эл. почте.</w:t>
      </w:r>
    </w:p>
    <w:p w:rsidR="00026D09" w:rsidRDefault="00026D09"/>
    <w:sectPr w:rsidR="00026D09" w:rsidSect="00132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87"/>
    <w:rsid w:val="00026D09"/>
    <w:rsid w:val="00035973"/>
    <w:rsid w:val="00066DAA"/>
    <w:rsid w:val="000D4EBB"/>
    <w:rsid w:val="001C6226"/>
    <w:rsid w:val="001E1536"/>
    <w:rsid w:val="0028656F"/>
    <w:rsid w:val="002D5F1E"/>
    <w:rsid w:val="00444B8D"/>
    <w:rsid w:val="00512E54"/>
    <w:rsid w:val="00541798"/>
    <w:rsid w:val="00570E22"/>
    <w:rsid w:val="006D6856"/>
    <w:rsid w:val="007323F7"/>
    <w:rsid w:val="007C4C7F"/>
    <w:rsid w:val="008639B4"/>
    <w:rsid w:val="00866BFA"/>
    <w:rsid w:val="008D5987"/>
    <w:rsid w:val="00977904"/>
    <w:rsid w:val="009C23CA"/>
    <w:rsid w:val="009E267E"/>
    <w:rsid w:val="00A56714"/>
    <w:rsid w:val="00AB0100"/>
    <w:rsid w:val="00AB08FD"/>
    <w:rsid w:val="00D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cp:lastPrinted>2021-12-24T12:59:00Z</cp:lastPrinted>
  <dcterms:created xsi:type="dcterms:W3CDTF">2023-01-13T06:13:00Z</dcterms:created>
  <dcterms:modified xsi:type="dcterms:W3CDTF">2023-01-13T06:13:00Z</dcterms:modified>
</cp:coreProperties>
</file>