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087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087">
        <w:rPr>
          <w:rFonts w:ascii="Times New Roman" w:hAnsi="Times New Roman" w:cs="Times New Roman"/>
          <w:sz w:val="28"/>
          <w:szCs w:val="28"/>
        </w:rPr>
        <w:t>детский сад общеразвивающего вида «Алёнушка»</w:t>
      </w: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087">
        <w:rPr>
          <w:rFonts w:ascii="Times New Roman" w:hAnsi="Times New Roman" w:cs="Times New Roman"/>
          <w:sz w:val="28"/>
          <w:szCs w:val="28"/>
        </w:rPr>
        <w:t>города Слободского Кировской области</w:t>
      </w: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Pr="00D44503" w:rsidRDefault="00D44503" w:rsidP="00D44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03" w:rsidRPr="00D44503" w:rsidRDefault="00D44503" w:rsidP="00D44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0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44503" w:rsidRPr="00D44503" w:rsidRDefault="00D44503" w:rsidP="00D44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503">
        <w:rPr>
          <w:rFonts w:ascii="Times New Roman" w:hAnsi="Times New Roman" w:cs="Times New Roman"/>
          <w:b/>
          <w:sz w:val="28"/>
          <w:szCs w:val="28"/>
        </w:rPr>
        <w:t>«Сердце отдавали детям»</w:t>
      </w: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4503" w:rsidRDefault="00D44503" w:rsidP="00D445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D44503" w:rsidRDefault="00D44503" w:rsidP="00D445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Малых Любовь Ивановна, воспитатель</w:t>
      </w:r>
    </w:p>
    <w:p w:rsidR="00D44503" w:rsidRDefault="00D44503" w:rsidP="00D445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Лукиных Оксана Геннадьевна, воспитатель</w:t>
      </w:r>
    </w:p>
    <w:p w:rsidR="0022634A" w:rsidRDefault="0022634A"/>
    <w:p w:rsidR="00D44503" w:rsidRDefault="00D44503" w:rsidP="00D44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4503">
        <w:rPr>
          <w:rFonts w:ascii="Times New Roman" w:hAnsi="Times New Roman" w:cs="Times New Roman"/>
          <w:sz w:val="28"/>
          <w:szCs w:val="28"/>
        </w:rPr>
        <w:t>2021 год</w:t>
      </w:r>
    </w:p>
    <w:p w:rsidR="00D44503" w:rsidRDefault="00D44503" w:rsidP="00D445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Оглавление </w:t>
      </w:r>
    </w:p>
    <w:tbl>
      <w:tblPr>
        <w:tblStyle w:val="a3"/>
        <w:tblW w:w="0" w:type="auto"/>
        <w:tblLook w:val="04A0"/>
      </w:tblPr>
      <w:tblGrid>
        <w:gridCol w:w="513"/>
        <w:gridCol w:w="8469"/>
        <w:gridCol w:w="1156"/>
      </w:tblGrid>
      <w:tr w:rsidR="00D44503" w:rsidTr="00CE145F">
        <w:tc>
          <w:tcPr>
            <w:tcW w:w="513" w:type="dxa"/>
          </w:tcPr>
          <w:p w:rsidR="00D44503" w:rsidRDefault="00D44503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9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56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стр.</w:t>
            </w:r>
          </w:p>
        </w:tc>
      </w:tr>
      <w:tr w:rsidR="00D44503" w:rsidTr="00CE145F">
        <w:tc>
          <w:tcPr>
            <w:tcW w:w="513" w:type="dxa"/>
          </w:tcPr>
          <w:p w:rsidR="00D44503" w:rsidRDefault="00D44503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9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156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</w:p>
        </w:tc>
      </w:tr>
      <w:tr w:rsidR="00D44503" w:rsidTr="00CE145F">
        <w:tc>
          <w:tcPr>
            <w:tcW w:w="513" w:type="dxa"/>
          </w:tcPr>
          <w:p w:rsidR="00D44503" w:rsidRDefault="00D44503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9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156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стр.</w:t>
            </w:r>
          </w:p>
        </w:tc>
      </w:tr>
      <w:tr w:rsidR="00D44503" w:rsidTr="00CE145F">
        <w:tc>
          <w:tcPr>
            <w:tcW w:w="513" w:type="dxa"/>
          </w:tcPr>
          <w:p w:rsidR="00D44503" w:rsidRDefault="00D44503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9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1156" w:type="dxa"/>
          </w:tcPr>
          <w:p w:rsidR="00D44503" w:rsidRDefault="00233BE7" w:rsidP="00D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стр.</w:t>
            </w:r>
          </w:p>
        </w:tc>
      </w:tr>
    </w:tbl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CE145F" w:rsidRDefault="00CE145F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76981" w:rsidRPr="00F76981" w:rsidRDefault="00F76981" w:rsidP="00F769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76981">
        <w:rPr>
          <w:rFonts w:ascii="Times New Roman CYR" w:hAnsi="Times New Roman CYR" w:cs="Times New Roman CYR"/>
          <w:b/>
          <w:sz w:val="28"/>
          <w:szCs w:val="28"/>
        </w:rPr>
        <w:lastRenderedPageBreak/>
        <w:t>Введение</w:t>
      </w:r>
    </w:p>
    <w:p w:rsidR="00F76981" w:rsidRPr="00F76981" w:rsidRDefault="00F76981" w:rsidP="00233B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233BE7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F76981">
        <w:rPr>
          <w:rFonts w:ascii="Times New Roman" w:hAnsi="Times New Roman" w:cs="Times New Roman"/>
          <w:sz w:val="28"/>
          <w:szCs w:val="28"/>
        </w:rPr>
        <w:t>Познавательно-речевая деятельность детей дошкольного возраста- это основа целостного воспитания и образования личности. Дошкольный возраст считается сенситивным периодом для развития таких необходимо важных образовательных областей как  "Познавательное развитие" и "Речевое развитие". Эта деятельность не может быть ограничена возрастными рамками, а продолжается и изменяется на протяжении всей жизни человека.</w:t>
      </w:r>
    </w:p>
    <w:p w:rsidR="00F76981" w:rsidRDefault="00F76981" w:rsidP="00233BE7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F76981">
        <w:rPr>
          <w:rFonts w:ascii="Times New Roman" w:hAnsi="Times New Roman" w:cs="Times New Roman"/>
          <w:sz w:val="28"/>
          <w:szCs w:val="28"/>
        </w:rPr>
        <w:t xml:space="preserve">     </w:t>
      </w:r>
      <w:r w:rsidR="00233BE7">
        <w:rPr>
          <w:rFonts w:ascii="Times New Roman" w:hAnsi="Times New Roman" w:cs="Times New Roman"/>
          <w:sz w:val="28"/>
          <w:szCs w:val="28"/>
        </w:rPr>
        <w:t xml:space="preserve"> </w:t>
      </w:r>
      <w:r w:rsidRPr="00F76981">
        <w:rPr>
          <w:rFonts w:ascii="Times New Roman" w:hAnsi="Times New Roman" w:cs="Times New Roman"/>
          <w:sz w:val="28"/>
          <w:szCs w:val="28"/>
        </w:rPr>
        <w:t xml:space="preserve">Проведя входящую диагностику по методике Н.В.Верещагиной,  </w:t>
      </w:r>
      <w:r w:rsidRPr="00F76981">
        <w:rPr>
          <w:rFonts w:ascii="Times New Roman" w:eastAsia="Calibri" w:hAnsi="Times New Roman" w:cs="Times New Roman"/>
          <w:sz w:val="28"/>
          <w:szCs w:val="28"/>
        </w:rPr>
        <w:t>Даскаловой Ф.Г., Ляховского  Ю.С., Осгуд. Ч., Немова Р.С.,Шумаковой М.Б.</w:t>
      </w:r>
      <w:r w:rsidRPr="00F76981">
        <w:rPr>
          <w:rFonts w:ascii="Times New Roman" w:hAnsi="Times New Roman" w:cs="Times New Roman"/>
          <w:sz w:val="28"/>
          <w:szCs w:val="28"/>
        </w:rPr>
        <w:t xml:space="preserve">мы выяснили, что у детей недостаточно развиты представления о малой </w:t>
      </w:r>
      <w:r w:rsidR="00233BE7">
        <w:rPr>
          <w:rFonts w:ascii="Times New Roman" w:hAnsi="Times New Roman" w:cs="Times New Roman"/>
          <w:sz w:val="28"/>
          <w:szCs w:val="28"/>
        </w:rPr>
        <w:t>Р</w:t>
      </w:r>
      <w:r w:rsidRPr="00F76981">
        <w:rPr>
          <w:rFonts w:ascii="Times New Roman" w:hAnsi="Times New Roman" w:cs="Times New Roman"/>
          <w:sz w:val="28"/>
          <w:szCs w:val="28"/>
        </w:rPr>
        <w:t>одине, не все дети могут назвать достопримечательности родного города, историю развития отдельных зданий. В области "речевого развития" были выявлены проблемы в общении с людьми старшего поколения, у детей возникают трудности при составлении рассказо</w:t>
      </w:r>
      <w:r w:rsidR="00CE145F">
        <w:rPr>
          <w:rFonts w:ascii="Times New Roman" w:hAnsi="Times New Roman" w:cs="Times New Roman"/>
          <w:sz w:val="28"/>
          <w:szCs w:val="28"/>
        </w:rPr>
        <w:t xml:space="preserve">в из личного опыта. Мы </w:t>
      </w:r>
      <w:r w:rsidRPr="00F76981">
        <w:rPr>
          <w:rFonts w:ascii="Times New Roman" w:hAnsi="Times New Roman" w:cs="Times New Roman"/>
          <w:sz w:val="28"/>
          <w:szCs w:val="28"/>
        </w:rPr>
        <w:t>решили реализовать эти задачи через работу с ветеранами</w:t>
      </w:r>
      <w:r>
        <w:rPr>
          <w:rFonts w:ascii="Times New Roman CYR" w:hAnsi="Times New Roman CYR" w:cs="Times New Roman CYR"/>
          <w:sz w:val="28"/>
          <w:szCs w:val="28"/>
        </w:rPr>
        <w:t xml:space="preserve"> педагогического труда.</w:t>
      </w:r>
    </w:p>
    <w:p w:rsidR="00F76981" w:rsidRPr="00BD3B85" w:rsidRDefault="00F76981" w:rsidP="00233BE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D3B85">
        <w:rPr>
          <w:rFonts w:ascii="Times New Roman" w:hAnsi="Times New Roman"/>
          <w:b/>
          <w:i/>
          <w:sz w:val="28"/>
          <w:szCs w:val="28"/>
        </w:rPr>
        <w:t>Цель проекта:</w:t>
      </w:r>
    </w:p>
    <w:p w:rsidR="00F76981" w:rsidRPr="00464D33" w:rsidRDefault="00F76981" w:rsidP="00233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познавательно-</w:t>
      </w:r>
      <w:r w:rsidRPr="00464D33">
        <w:rPr>
          <w:rFonts w:ascii="Times New Roman" w:hAnsi="Times New Roman"/>
          <w:sz w:val="28"/>
          <w:szCs w:val="28"/>
        </w:rPr>
        <w:t>речевой деятельности детей дошкольного возраста через реализацию проекта «Сердце отдавали детям».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3B85">
        <w:rPr>
          <w:rFonts w:ascii="Times New Roman" w:hAnsi="Times New Roman"/>
          <w:b/>
          <w:i/>
          <w:sz w:val="28"/>
          <w:szCs w:val="28"/>
        </w:rPr>
        <w:t>Задачи</w:t>
      </w:r>
      <w:r w:rsidRPr="00464D33">
        <w:rPr>
          <w:rFonts w:ascii="Times New Roman" w:hAnsi="Times New Roman"/>
          <w:b/>
          <w:sz w:val="28"/>
          <w:szCs w:val="28"/>
        </w:rPr>
        <w:t>:</w:t>
      </w:r>
    </w:p>
    <w:p w:rsidR="00F76981" w:rsidRPr="00BD3B85" w:rsidRDefault="00F76981" w:rsidP="00F76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D3B85">
        <w:rPr>
          <w:rFonts w:ascii="Times New Roman" w:hAnsi="Times New Roman"/>
          <w:i/>
          <w:sz w:val="28"/>
          <w:szCs w:val="28"/>
        </w:rPr>
        <w:t>Образовательные задачи: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b/>
          <w:sz w:val="28"/>
          <w:szCs w:val="28"/>
        </w:rPr>
        <w:t xml:space="preserve">- </w:t>
      </w:r>
      <w:r w:rsidRPr="00464D33">
        <w:rPr>
          <w:rFonts w:ascii="Times New Roman" w:hAnsi="Times New Roman"/>
          <w:sz w:val="28"/>
          <w:szCs w:val="28"/>
        </w:rPr>
        <w:t>способствовать формировани</w:t>
      </w:r>
      <w:r>
        <w:rPr>
          <w:rFonts w:ascii="Times New Roman" w:hAnsi="Times New Roman"/>
          <w:sz w:val="28"/>
          <w:szCs w:val="28"/>
        </w:rPr>
        <w:t>ю</w:t>
      </w:r>
      <w:r w:rsidRPr="00464D33">
        <w:rPr>
          <w:rFonts w:ascii="Times New Roman" w:hAnsi="Times New Roman"/>
          <w:sz w:val="28"/>
          <w:szCs w:val="28"/>
        </w:rPr>
        <w:t xml:space="preserve"> представления детей  о трудовой деятельности ветеранов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4D33">
        <w:rPr>
          <w:rFonts w:ascii="Times New Roman" w:hAnsi="Times New Roman"/>
          <w:sz w:val="28"/>
          <w:szCs w:val="28"/>
        </w:rPr>
        <w:t>педагогического труда;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формирова</w:t>
      </w:r>
      <w:r>
        <w:rPr>
          <w:rFonts w:ascii="Times New Roman" w:hAnsi="Times New Roman"/>
          <w:sz w:val="28"/>
          <w:szCs w:val="28"/>
        </w:rPr>
        <w:t>ть</w:t>
      </w:r>
      <w:r w:rsidRPr="00464D33">
        <w:rPr>
          <w:rFonts w:ascii="Times New Roman" w:hAnsi="Times New Roman"/>
          <w:sz w:val="28"/>
          <w:szCs w:val="28"/>
        </w:rPr>
        <w:t xml:space="preserve">  умения общаться с людьми  старшего поколения;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формирова</w:t>
      </w:r>
      <w:r>
        <w:rPr>
          <w:rFonts w:ascii="Times New Roman" w:hAnsi="Times New Roman"/>
          <w:sz w:val="28"/>
          <w:szCs w:val="28"/>
        </w:rPr>
        <w:t>ть</w:t>
      </w:r>
      <w:r w:rsidRPr="00464D33">
        <w:rPr>
          <w:rFonts w:ascii="Times New Roman" w:hAnsi="Times New Roman"/>
          <w:sz w:val="28"/>
          <w:szCs w:val="28"/>
        </w:rPr>
        <w:t xml:space="preserve"> коммуникативных навыков; 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способствовать развитию речи детей через обогащение словарного запаса.</w:t>
      </w:r>
    </w:p>
    <w:p w:rsidR="00F76981" w:rsidRPr="00BD3B85" w:rsidRDefault="00F76981" w:rsidP="00F76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3B85">
        <w:rPr>
          <w:rFonts w:ascii="Times New Roman" w:hAnsi="Times New Roman"/>
          <w:i/>
          <w:sz w:val="28"/>
          <w:szCs w:val="28"/>
        </w:rPr>
        <w:t>Развивающие задачи: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 способствовать развитию психических процессов: внимани</w:t>
      </w:r>
      <w:r>
        <w:rPr>
          <w:rFonts w:ascii="Times New Roman" w:hAnsi="Times New Roman"/>
          <w:sz w:val="28"/>
          <w:szCs w:val="28"/>
        </w:rPr>
        <w:t>я</w:t>
      </w:r>
      <w:r w:rsidRPr="00464D33">
        <w:rPr>
          <w:rFonts w:ascii="Times New Roman" w:hAnsi="Times New Roman"/>
          <w:sz w:val="28"/>
          <w:szCs w:val="28"/>
        </w:rPr>
        <w:t>, памят</w:t>
      </w:r>
      <w:r>
        <w:rPr>
          <w:rFonts w:ascii="Times New Roman" w:hAnsi="Times New Roman"/>
          <w:sz w:val="28"/>
          <w:szCs w:val="28"/>
        </w:rPr>
        <w:t>и</w:t>
      </w:r>
      <w:r w:rsidRPr="00464D33">
        <w:rPr>
          <w:rFonts w:ascii="Times New Roman" w:hAnsi="Times New Roman"/>
          <w:sz w:val="28"/>
          <w:szCs w:val="28"/>
        </w:rPr>
        <w:t>, воображени</w:t>
      </w:r>
      <w:r>
        <w:rPr>
          <w:rFonts w:ascii="Times New Roman" w:hAnsi="Times New Roman"/>
          <w:sz w:val="28"/>
          <w:szCs w:val="28"/>
        </w:rPr>
        <w:t>я</w:t>
      </w:r>
      <w:r w:rsidRPr="00464D33">
        <w:rPr>
          <w:rFonts w:ascii="Times New Roman" w:hAnsi="Times New Roman"/>
          <w:sz w:val="28"/>
          <w:szCs w:val="28"/>
        </w:rPr>
        <w:t>, мышлени</w:t>
      </w:r>
      <w:r>
        <w:rPr>
          <w:rFonts w:ascii="Times New Roman" w:hAnsi="Times New Roman"/>
          <w:sz w:val="28"/>
          <w:szCs w:val="28"/>
        </w:rPr>
        <w:t>я</w:t>
      </w:r>
      <w:r w:rsidRPr="00464D33">
        <w:rPr>
          <w:rFonts w:ascii="Times New Roman" w:hAnsi="Times New Roman"/>
          <w:sz w:val="28"/>
          <w:szCs w:val="28"/>
        </w:rPr>
        <w:t>;</w:t>
      </w:r>
    </w:p>
    <w:p w:rsidR="00F76981" w:rsidRPr="00BD3B85" w:rsidRDefault="00F76981" w:rsidP="00F7698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3B85">
        <w:rPr>
          <w:rFonts w:ascii="Times New Roman" w:hAnsi="Times New Roman"/>
          <w:i/>
          <w:sz w:val="28"/>
          <w:szCs w:val="28"/>
        </w:rPr>
        <w:t>Воспитательные задачи: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прививать любовь и интерес к детскому саду и его истории;</w:t>
      </w:r>
    </w:p>
    <w:p w:rsidR="00F76981" w:rsidRPr="00464D33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созда</w:t>
      </w:r>
      <w:r>
        <w:rPr>
          <w:rFonts w:ascii="Times New Roman" w:hAnsi="Times New Roman"/>
          <w:sz w:val="28"/>
          <w:szCs w:val="28"/>
        </w:rPr>
        <w:t>вать</w:t>
      </w:r>
      <w:r w:rsidRPr="00464D33">
        <w:rPr>
          <w:rFonts w:ascii="Times New Roman" w:hAnsi="Times New Roman"/>
          <w:sz w:val="28"/>
          <w:szCs w:val="28"/>
        </w:rPr>
        <w:t xml:space="preserve"> условия для воспитания, сопереживания, заботы о людях старшего поколения;</w:t>
      </w:r>
    </w:p>
    <w:p w:rsidR="00F76981" w:rsidRPr="00BD3B85" w:rsidRDefault="00F76981" w:rsidP="00F76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D33">
        <w:rPr>
          <w:rFonts w:ascii="Times New Roman" w:hAnsi="Times New Roman"/>
          <w:sz w:val="28"/>
          <w:szCs w:val="28"/>
        </w:rPr>
        <w:t>- способствовать формированию совместного семейного творчества.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Гипотеза: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Работа с ветеранами педагогического труда будет способствовать формированию правильного представления о трудовой деятельности пед</w:t>
      </w:r>
      <w:r>
        <w:rPr>
          <w:rFonts w:ascii="Times New Roman" w:hAnsi="Times New Roman" w:cs="Times New Roman"/>
          <w:sz w:val="28"/>
          <w:szCs w:val="28"/>
        </w:rPr>
        <w:t>агогов, развитию познавательно-</w:t>
      </w:r>
      <w:r w:rsidRPr="00E323BD">
        <w:rPr>
          <w:rFonts w:ascii="Times New Roman" w:hAnsi="Times New Roman" w:cs="Times New Roman"/>
          <w:sz w:val="28"/>
          <w:szCs w:val="28"/>
        </w:rPr>
        <w:t>речевой активности дошкольников.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Ожидаемый результат: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3BD">
        <w:rPr>
          <w:rFonts w:ascii="Times New Roman" w:hAnsi="Times New Roman" w:cs="Times New Roman"/>
          <w:sz w:val="28"/>
          <w:szCs w:val="28"/>
        </w:rPr>
        <w:t>создание перспективного планирования работы</w:t>
      </w:r>
      <w:r>
        <w:rPr>
          <w:rFonts w:ascii="Times New Roman" w:hAnsi="Times New Roman" w:cs="Times New Roman"/>
          <w:sz w:val="28"/>
          <w:szCs w:val="28"/>
        </w:rPr>
        <w:t xml:space="preserve"> по формированию познавательно-</w:t>
      </w:r>
      <w:r w:rsidRPr="00E323BD">
        <w:rPr>
          <w:rFonts w:ascii="Times New Roman" w:hAnsi="Times New Roman" w:cs="Times New Roman"/>
          <w:sz w:val="28"/>
          <w:szCs w:val="28"/>
        </w:rPr>
        <w:t>речевой деятельности  детей старшего дошкольного возраста, через сотрудничество с ветеранами педагогического труда;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3BD">
        <w:rPr>
          <w:rFonts w:ascii="Times New Roman" w:hAnsi="Times New Roman" w:cs="Times New Roman"/>
          <w:sz w:val="28"/>
          <w:szCs w:val="28"/>
        </w:rPr>
        <w:t>наличие у детей сформированных социокультурных ценностей.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lastRenderedPageBreak/>
        <w:t xml:space="preserve">- оформление </w:t>
      </w:r>
      <w:r>
        <w:rPr>
          <w:rFonts w:ascii="Times New Roman" w:hAnsi="Times New Roman" w:cs="Times New Roman"/>
          <w:sz w:val="28"/>
          <w:szCs w:val="28"/>
        </w:rPr>
        <w:t>продукта проектной деятельности-</w:t>
      </w:r>
      <w:r w:rsidRPr="00E323BD">
        <w:rPr>
          <w:rFonts w:ascii="Times New Roman" w:hAnsi="Times New Roman" w:cs="Times New Roman"/>
          <w:sz w:val="28"/>
          <w:szCs w:val="28"/>
        </w:rPr>
        <w:t>иллюстрированного альбома рассказов «В гостях у ветеранов», и книги «Подарки для ветеранов».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Руководители проекта: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Воспитатели: Л.И. Малых, О.Г. Лукиных</w:t>
      </w:r>
      <w:r w:rsidR="00233BE7">
        <w:rPr>
          <w:rFonts w:ascii="Times New Roman" w:hAnsi="Times New Roman" w:cs="Times New Roman"/>
          <w:sz w:val="28"/>
          <w:szCs w:val="28"/>
        </w:rPr>
        <w:t>.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Участники проекта: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E323BD">
        <w:rPr>
          <w:rFonts w:ascii="Times New Roman" w:hAnsi="Times New Roman" w:cs="Times New Roman"/>
          <w:sz w:val="28"/>
          <w:szCs w:val="28"/>
        </w:rPr>
        <w:t xml:space="preserve"> старшей группы «Капельки»,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E323B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дготовительной группы «Росинки», воспитанники средней группы «Солнечные зайчики». 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- родители;</w:t>
      </w:r>
    </w:p>
    <w:p w:rsidR="00F76981" w:rsidRPr="00E323BD" w:rsidRDefault="00F76981" w:rsidP="00F769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- ветераны педагогического труда МКДОУ д/с «Алёнушка».</w:t>
      </w:r>
    </w:p>
    <w:p w:rsidR="00F76981" w:rsidRPr="00E323BD" w:rsidRDefault="00F76981" w:rsidP="00F769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Тип проекта:</w:t>
      </w:r>
    </w:p>
    <w:p w:rsidR="00F76981" w:rsidRDefault="009B5BBF" w:rsidP="00F769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смешанный</w:t>
      </w:r>
    </w:p>
    <w:p w:rsidR="00F76981" w:rsidRPr="00E323BD" w:rsidRDefault="00F76981" w:rsidP="00F7698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323BD">
        <w:rPr>
          <w:rFonts w:ascii="Times New Roman" w:hAnsi="Times New Roman" w:cs="Times New Roman"/>
          <w:b/>
          <w:i/>
          <w:sz w:val="28"/>
          <w:szCs w:val="28"/>
        </w:rPr>
        <w:t>Продолжительность проекта:</w:t>
      </w:r>
    </w:p>
    <w:p w:rsidR="00F76981" w:rsidRPr="00D44503" w:rsidRDefault="00F76981" w:rsidP="00F76981">
      <w:pPr>
        <w:rPr>
          <w:rFonts w:ascii="Times New Roman" w:hAnsi="Times New Roman" w:cs="Times New Roman"/>
          <w:sz w:val="28"/>
          <w:szCs w:val="28"/>
        </w:rPr>
      </w:pPr>
      <w:r w:rsidRPr="00E323BD">
        <w:rPr>
          <w:rFonts w:ascii="Times New Roman" w:hAnsi="Times New Roman" w:cs="Times New Roman"/>
          <w:sz w:val="28"/>
          <w:szCs w:val="28"/>
        </w:rPr>
        <w:t>Долгосрочный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76981">
        <w:rPr>
          <w:rFonts w:ascii="Times New Roman CYR" w:hAnsi="Times New Roman CYR" w:cs="Times New Roman CYR"/>
          <w:b/>
          <w:sz w:val="28"/>
          <w:szCs w:val="28"/>
        </w:rPr>
        <w:t>Основная часть</w:t>
      </w:r>
    </w:p>
    <w:p w:rsidR="00233BE7" w:rsidRPr="00F76981" w:rsidRDefault="00233BE7" w:rsidP="00233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Много времени прошло с памятной даты открытия в городе Слободском первых детских яслей. Это было в 1927 году. Уходят из жизни ветераны труда, а оставшихся в живых остается совсем немного. Иногда даже в праздники они остаются в одиночестве, никто не поздравит с праздником и с днем рождения, поэтому мы решили разработать</w:t>
      </w:r>
      <w:r w:rsidR="009B5BBF">
        <w:rPr>
          <w:rFonts w:ascii="Times New Roman CYR" w:hAnsi="Times New Roman CYR" w:cs="Times New Roman CYR"/>
          <w:sz w:val="28"/>
          <w:szCs w:val="28"/>
        </w:rPr>
        <w:t xml:space="preserve"> проект «</w:t>
      </w:r>
      <w:r>
        <w:rPr>
          <w:rFonts w:ascii="Times New Roman CYR" w:hAnsi="Times New Roman CYR" w:cs="Times New Roman CYR"/>
          <w:sz w:val="28"/>
          <w:szCs w:val="28"/>
        </w:rPr>
        <w:t>Сердце отда</w:t>
      </w:r>
      <w:r w:rsidR="00CE145F">
        <w:rPr>
          <w:rFonts w:ascii="Times New Roman CYR" w:hAnsi="Times New Roman CYR" w:cs="Times New Roman CYR"/>
          <w:sz w:val="28"/>
          <w:szCs w:val="28"/>
        </w:rPr>
        <w:t>вали</w:t>
      </w:r>
      <w:r w:rsidR="009B5BBF">
        <w:rPr>
          <w:rFonts w:ascii="Times New Roman CYR" w:hAnsi="Times New Roman CYR" w:cs="Times New Roman CYR"/>
          <w:sz w:val="28"/>
          <w:szCs w:val="28"/>
        </w:rPr>
        <w:t xml:space="preserve"> детям»</w:t>
      </w:r>
      <w:r>
        <w:rPr>
          <w:rFonts w:ascii="Times New Roman CYR" w:hAnsi="Times New Roman CYR" w:cs="Times New Roman CYR"/>
          <w:sz w:val="28"/>
          <w:szCs w:val="28"/>
        </w:rPr>
        <w:t xml:space="preserve"> и считаем его актуальным и интересным, отвечающим потребностям нашего времени. Был составлен план мероприятий по данному проекту.</w:t>
      </w:r>
    </w:p>
    <w:p w:rsidR="00F76981" w:rsidRPr="0037315D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7315D">
        <w:rPr>
          <w:color w:val="000000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октябре 2017 года мы пригласили педагогов-ветеранов на встречу </w:t>
      </w:r>
      <w:r w:rsidRPr="0037315D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чем  рассказал  купеческий  особняк</w:t>
      </w:r>
      <w:r w:rsidR="00CE145F">
        <w:rPr>
          <w:color w:val="000000"/>
          <w:sz w:val="28"/>
          <w:szCs w:val="28"/>
        </w:rPr>
        <w:t>»,</w:t>
      </w:r>
      <w:r w:rsidRPr="0037315D">
        <w:rPr>
          <w:color w:val="000000"/>
          <w:sz w:val="28"/>
          <w:szCs w:val="28"/>
        </w:rPr>
        <w:t xml:space="preserve"> </w:t>
      </w:r>
      <w:r w:rsidR="00CE145F"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 все присутствующие  познакомились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 историей здания детского сада </w:t>
      </w:r>
      <w:r w:rsidRPr="0037315D"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Алёнушка</w:t>
      </w:r>
      <w:r w:rsidRPr="0037315D">
        <w:rPr>
          <w:color w:val="000000"/>
          <w:sz w:val="28"/>
          <w:szCs w:val="28"/>
        </w:rPr>
        <w:t>».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Дети  с интересом слушали рассказ ветерана педагогического  труда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Шишкиной Лилии Николаевны о своей работе в детских яслях в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послевоенные годы</w:t>
      </w:r>
    </w:p>
    <w:p w:rsidR="00F76981" w:rsidRPr="0037315D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ноябре месяце детский сад отмечал юбилей -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Нам - 90</w:t>
      </w:r>
      <w:r w:rsidRPr="0037315D">
        <w:rPr>
          <w:color w:val="000000"/>
          <w:sz w:val="28"/>
          <w:szCs w:val="28"/>
          <w:highlight w:val="white"/>
        </w:rPr>
        <w:t>».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Для ветеранов проведена экскурсия по старому зданию 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 помнишь, как было?</w:t>
      </w:r>
      <w:r w:rsidRPr="0037315D">
        <w:rPr>
          <w:color w:val="000000"/>
          <w:sz w:val="28"/>
          <w:szCs w:val="28"/>
          <w:highlight w:val="white"/>
        </w:rPr>
        <w:t xml:space="preserve">».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Силами детей    был    организован    концерт,    изготовлены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поздравительные открытки. Результат встречи: рисунки детей, рассказы, альбом.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 декабре  месяце в подготовительной  группе  был проведён конкурс  поздравительных   открыток.   А   в   старшей   группе  дети   совместно с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воспитателями изготовили рождественские открытки. В период святок дети ходили в гости  к  ветеранам, поздравляли с Рождеством и дарили подарки.</w:t>
      </w:r>
    </w:p>
    <w:p w:rsidR="00F76981" w:rsidRDefault="00F76981" w:rsidP="009B5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феврале педагог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-ветеран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ов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пригла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сили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 масленичные гулянья,  где активно приняли участие в играх, хороводах, конкурсах. После  праздника на </w:t>
      </w:r>
    </w:p>
    <w:p w:rsidR="00F76981" w:rsidRDefault="009B5BBF" w:rsidP="009B5BBF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</w:t>
      </w:r>
      <w:r w:rsidR="00F7698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лице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r w:rsidR="00F7698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дети пригласили гостей на чаепитие с блинами. Блины пекли дети вместе с родителями дома. О веселом  празднике дети составляли  рассказы,  на занятиях  ИЗО деятельности делились своими впечатлениями с помощью  кpacoк, карандашей,  пластилина.</w:t>
      </w:r>
      <w:r w:rsidR="00F76981">
        <w:rPr>
          <w:rFonts w:ascii="Arial CYR" w:hAnsi="Arial CYR" w:cs="Arial CYR"/>
          <w:color w:val="000000"/>
          <w:sz w:val="28"/>
          <w:szCs w:val="28"/>
          <w:highlight w:val="white"/>
        </w:rPr>
        <w:t xml:space="preserve">                                                                 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lastRenderedPageBreak/>
        <w:t xml:space="preserve"> 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начале марта дети с воспитателями ходили на дом к ветеранам с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приглашением на праздник 8 марта. 5 марта дети встретились с ветеранами на праздничном телешоу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Любимые телепередачи</w:t>
      </w:r>
      <w:r w:rsidRPr="0037315D">
        <w:rPr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Мальчики подарили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Танец джентльменов</w:t>
      </w:r>
      <w:r w:rsidRPr="0037315D">
        <w:rPr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а девочки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Вальс с цветами</w:t>
      </w:r>
      <w:r w:rsidRPr="0037315D">
        <w:rPr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Совместно 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ветеранами исполн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или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Танец Дружбы</w:t>
      </w:r>
      <w:r w:rsidRPr="0037315D">
        <w:rPr>
          <w:color w:val="000000"/>
          <w:sz w:val="28"/>
          <w:szCs w:val="28"/>
          <w:highlight w:val="white"/>
        </w:rPr>
        <w:t xml:space="preserve">».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Дети старшей группы подарили открытки, а подготовительной - гиацинт в горшочке. После чего ветеранов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пригласили на мастер - класс по изготовлению цветка.</w:t>
      </w:r>
    </w:p>
    <w:p w:rsidR="00F76981" w:rsidRPr="009B5BBF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</w:rPr>
      </w:pPr>
      <w:r w:rsidRPr="0037315D">
        <w:rPr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Лилия Николаев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Шишкина не смогла прийти на праздник, поэтому мы решили поздравить ее дома. Она живет в старо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 доме 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дна. Дети взяли лопаты и помогли очистить дорожки от снега. Ребята читали стихи о мамах,  пели песни, в танце плели венки, исполнили вальс </w:t>
      </w:r>
      <w:r w:rsidRPr="0037315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Тучи в голубом</w:t>
      </w:r>
      <w:r w:rsidRPr="0037315D">
        <w:rPr>
          <w:color w:val="000000"/>
          <w:sz w:val="28"/>
          <w:szCs w:val="28"/>
          <w:highlight w:val="white"/>
        </w:rPr>
        <w:t>».</w:t>
      </w:r>
      <w:r w:rsidR="009B5BBF">
        <w:rPr>
          <w:color w:val="000000"/>
          <w:sz w:val="28"/>
          <w:szCs w:val="28"/>
        </w:rPr>
        <w:t xml:space="preserve"> </w:t>
      </w:r>
      <w:r w:rsidR="009B5BBF">
        <w:rPr>
          <w:rFonts w:ascii="Times New Roman CYR" w:hAnsi="Times New Roman CYR" w:cs="Times New Roman CYR"/>
          <w:color w:val="000000"/>
          <w:sz w:val="28"/>
          <w:szCs w:val="28"/>
        </w:rPr>
        <w:t>Результат встречи 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льбомы, рисунки детей, рассказы.</w:t>
      </w:r>
    </w:p>
    <w:p w:rsidR="00F76981" w:rsidRDefault="00F76981" w:rsidP="009B5B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Следующая встреча состоялась 9 мая</w:t>
      </w:r>
      <w:r w:rsidR="009B5BBF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 честь празднования 73- летней годовщины Победы советских людей над фашистской Германией и 80 -  летнему  юбилею д/с № 10 для ветеранов пед</w:t>
      </w:r>
      <w:r w:rsidR="00CE145F">
        <w:rPr>
          <w:rFonts w:ascii="Times New Roman CYR" w:hAnsi="Times New Roman CYR" w:cs="Times New Roman CYR"/>
          <w:sz w:val="28"/>
          <w:szCs w:val="28"/>
        </w:rPr>
        <w:t xml:space="preserve">агогического </w:t>
      </w:r>
      <w:r>
        <w:rPr>
          <w:rFonts w:ascii="Times New Roman CYR" w:hAnsi="Times New Roman CYR" w:cs="Times New Roman CYR"/>
          <w:sz w:val="28"/>
          <w:szCs w:val="28"/>
        </w:rPr>
        <w:t>труда был организован концерт.</w:t>
      </w:r>
    </w:p>
    <w:p w:rsidR="00F76981" w:rsidRDefault="00F76981" w:rsidP="00CE1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ходе мероприятия освещена история развития д/с №10, дети познакомились с людьми, которые посвятили большую часть своей жизни воспитанию детей. О каждом приглашённом  были сказаны тёплые слова.</w:t>
      </w:r>
    </w:p>
    <w:p w:rsidR="00F76981" w:rsidRPr="0037315D" w:rsidRDefault="00F76981" w:rsidP="00CE1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Дети и педагоги детского сада подготовили музыкальные номера: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Танец с маками</w:t>
      </w:r>
      <w:r w:rsidRPr="0037315D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Ах, эти тучи в голубом</w:t>
      </w:r>
      <w:r w:rsidRPr="0037315D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Танец с шарами</w:t>
      </w:r>
      <w:r w:rsidRPr="0037315D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Наша Армия</w:t>
      </w:r>
      <w:r w:rsidRPr="0037315D">
        <w:rPr>
          <w:sz w:val="28"/>
          <w:szCs w:val="28"/>
        </w:rPr>
        <w:t>».</w:t>
      </w:r>
    </w:p>
    <w:p w:rsidR="00F76981" w:rsidRDefault="00F76981" w:rsidP="00CE1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Совместно с ветеранами были исполнены песни: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Бессмертный полк</w:t>
      </w:r>
      <w:r w:rsidRPr="0037315D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Катюша</w:t>
      </w:r>
      <w:r w:rsidRPr="0037315D">
        <w:rPr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День Победы</w:t>
      </w:r>
      <w:r w:rsidRPr="0037315D">
        <w:rPr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Закончили праздник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Вальсом Дружбы</w:t>
      </w:r>
      <w:r w:rsidRPr="0037315D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вручение подарков  (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бумажных голубей- символов мира и чаепитием).</w:t>
      </w:r>
    </w:p>
    <w:p w:rsidR="00F76981" w:rsidRDefault="00F76981" w:rsidP="00CE1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память об  этой встрече была сделана совместная фотография.</w:t>
      </w:r>
    </w:p>
    <w:p w:rsidR="00F76981" w:rsidRPr="00F76981" w:rsidRDefault="00F76981" w:rsidP="00CE145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 xml:space="preserve">В конце  мая 2018 года провели диагностическое обследование познавательно-речевого развития детей по методике Верещагиной, </w:t>
      </w:r>
      <w:r w:rsidRPr="00F76981">
        <w:rPr>
          <w:rFonts w:ascii="Times New Roman" w:eastAsia="Calibri" w:hAnsi="Times New Roman" w:cs="Times New Roman"/>
          <w:sz w:val="28"/>
          <w:szCs w:val="28"/>
        </w:rPr>
        <w:t>Даскаловой Ф.Г., Ляховского  Ю.С., Осгуд. Ч., Немова Р.С.,Шумаковой М.Б.</w:t>
      </w:r>
    </w:p>
    <w:p w:rsidR="00F76981" w:rsidRPr="00F76981" w:rsidRDefault="00F76981" w:rsidP="00CE145F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В старшей группе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-   показатель уровня  познавательного развития увеличился на 14%;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-   показатель уровня  речевого  развития увеличился на  4%.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В подготовительной группе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-   показатель уровня  познавательного развития увеличился на  10%;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>-   показатель уровня  речевого  развития увеличился на  8%.</w:t>
      </w:r>
    </w:p>
    <w:p w:rsidR="00F76981" w:rsidRPr="00F76981" w:rsidRDefault="00F76981" w:rsidP="00233BE7">
      <w:pPr>
        <w:spacing w:after="0" w:line="240" w:lineRule="auto"/>
        <w:rPr>
          <w:rFonts w:ascii="Times New Roman" w:hAnsi="Times New Roman" w:cs="Times New Roman"/>
          <w:kern w:val="24"/>
          <w:sz w:val="28"/>
          <w:szCs w:val="28"/>
        </w:rPr>
      </w:pPr>
      <w:r w:rsidRPr="00F76981">
        <w:rPr>
          <w:rFonts w:ascii="Times New Roman" w:hAnsi="Times New Roman" w:cs="Times New Roman"/>
          <w:kern w:val="24"/>
          <w:sz w:val="28"/>
          <w:szCs w:val="28"/>
        </w:rPr>
        <w:t xml:space="preserve">        На основе работы по данному проекту у детей проявился  высокий интерес к людям старшего поколения, которые занимались воспитанием детей много лет назад, желание общаться с ними.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основе работы по данной теме дети получили знания об истории здания детского сада, истории развития детского сада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Алёнушка</w:t>
      </w:r>
      <w:r w:rsidRPr="0037315D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людях, посвятивших свою жизнь подрастающему поколению.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Летом работа была продолжена. С детьми проводились беседы, игры, рассматривались альбомы, рисунки, нарисованные детьми после  каждого мероприятия. Дети других групп  с  интересом рассматривали наши альбомы, и мы с удовольствием рассказывали им о встречах с ветеранами педагогического труда, мастер- классах, праздниках, проходивших в нашем детском саду. 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 участию в проекте присоединились  дети средней группы.</w:t>
      </w:r>
    </w:p>
    <w:p w:rsidR="00F76981" w:rsidRPr="0037315D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2018-19 учебном году работа была продолжена. 1 октября дети чествовали ветеранов на празднике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День пожилого человека</w:t>
      </w:r>
      <w:r w:rsidRPr="0037315D">
        <w:rPr>
          <w:sz w:val="28"/>
          <w:szCs w:val="28"/>
        </w:rPr>
        <w:t xml:space="preserve">». </w:t>
      </w:r>
    </w:p>
    <w:p w:rsidR="00F76981" w:rsidRPr="00BD0341" w:rsidRDefault="00F76981" w:rsidP="00BD0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Ветераны принимали активное участие:</w:t>
      </w:r>
      <w:r w:rsidR="00BD034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Кузнецова Марина Анатольевна, много лет посвятившая музыкальному воспитанию детей дошкольного возраста, провела фрагмент музыкального занятия (разучила с детьми песню М. Красева </w:t>
      </w:r>
      <w:r w:rsidRPr="00F7698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Падают листья</w:t>
      </w:r>
      <w:r w:rsidRPr="00F76981">
        <w:rPr>
          <w:sz w:val="28"/>
          <w:szCs w:val="28"/>
        </w:rPr>
        <w:t>»).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Зязева Таисия Ивановна показала один из способов оздоровления детей</w:t>
      </w:r>
      <w:r w:rsidR="00233BE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(провела мастер класс по массажу).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течение всего мероприятия дети исполняли музыкальные номера.</w:t>
      </w:r>
    </w:p>
    <w:p w:rsidR="00F76981" w:rsidRPr="0037315D" w:rsidRDefault="00F76981" w:rsidP="00233BE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конце встречи </w:t>
      </w:r>
      <w:r w:rsidR="00BD0341">
        <w:rPr>
          <w:rFonts w:ascii="Times New Roman CYR" w:hAnsi="Times New Roman CYR" w:cs="Times New Roman CYR"/>
          <w:sz w:val="28"/>
          <w:szCs w:val="28"/>
        </w:rPr>
        <w:t>ветераны педагогического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труда и родители детей показали кукольный спектакль 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Репка</w:t>
      </w:r>
      <w:r w:rsidRPr="0037315D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а дети подарили ветеранам открытки, которые изготовили совместно с родителями. Все друг другу пожелали счастья, исполнив песню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 желаем счастья вам!</w:t>
      </w:r>
      <w:r w:rsidRPr="0037315D">
        <w:rPr>
          <w:sz w:val="28"/>
          <w:szCs w:val="28"/>
        </w:rPr>
        <w:t>».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Наши родители так же не оставили ветеранов пед</w:t>
      </w:r>
      <w:r w:rsidR="00BD0341">
        <w:rPr>
          <w:rFonts w:ascii="Times New Roman CYR" w:hAnsi="Times New Roman CYR" w:cs="Times New Roman CYR"/>
          <w:sz w:val="28"/>
          <w:szCs w:val="28"/>
        </w:rPr>
        <w:t>агогического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труда без внимания. Дома с детьми изготовили подарки к Дню пожилого человека.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7315D">
        <w:rPr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sz w:val="28"/>
          <w:szCs w:val="28"/>
        </w:rPr>
        <w:t>октября 2018 года, воспитанники подготовительной группы посетили ветеранов: Ворожцову Т.И., Зязеву Т.И.. Дети поздравляли ветеранов с днём рождения.</w:t>
      </w:r>
    </w:p>
    <w:p w:rsidR="00F76981" w:rsidRDefault="00F76981" w:rsidP="00BD0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Таисия Ивановна приготовила детям сладкий стол.</w:t>
      </w:r>
      <w:r w:rsidR="00BD034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 время чаепития дети совместно с ветеранами исполнили несколько детских песен. Встреча прошла в тёплой обстановке. Таисия Ивановна, как всегда, была несказанно рада приходу детей. Ветераны поделились разными историями, которые происходили с ними  во время работы с детьми в яслях. Дети подарили ветеранам открытки, сделанные своими руками и цветы.</w:t>
      </w:r>
    </w:p>
    <w:p w:rsidR="00F76981" w:rsidRDefault="00F76981" w:rsidP="00BD0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Радченко Галина Николаевна рассказала детям о  том, что  много лет назад работала в детском саду поваром. Галина Николаевна спросила детей: </w:t>
      </w:r>
      <w:r w:rsidRPr="0037315D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Какое ваше любимое блюдо?</w:t>
      </w:r>
      <w:r w:rsidRPr="0037315D">
        <w:rPr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Выслушав ответы детей, Галина Николаевна сообщила, что кроме супа, котлет, компота она очень любит стряпать печень. Спросив детей, хотят ли они узнать, откуда берут печенье,  услышала утвердительные ответы. Совместно с детьми выполнен весь процесс изготовления печенья: замешивали тесто,</w:t>
      </w:r>
      <w:r w:rsidR="00BD034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вырезали формочками, выкладывали на противень, ставили в духовой шкаф. Пока печенье пеклось, дети накрыли стол к чаепитию. До чего же вкусный чай со своим печеньем</w:t>
      </w:r>
      <w:r w:rsidR="00BD0341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Все участники получили огромное удовольствие от встречи.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D0341">
        <w:rPr>
          <w:rFonts w:ascii="Times New Roman" w:hAnsi="Times New Roman" w:cs="Times New Roman"/>
          <w:sz w:val="28"/>
          <w:szCs w:val="28"/>
        </w:rPr>
        <w:t>22</w:t>
      </w:r>
      <w:r w:rsidRPr="0037315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марта  в гости к детям пришли ветераны. В течение развлечения дети пели песни про весну, исполнили танец с цветами, читали стихи о цветах.</w:t>
      </w:r>
    </w:p>
    <w:p w:rsidR="00F76981" w:rsidRDefault="00F76981" w:rsidP="00233B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подготовительной и средней группы подготовили мини – проекты о цветах, участники мероприятия узнали много нового и интересного о циннии, астре и календуле.</w:t>
      </w:r>
    </w:p>
    <w:p w:rsidR="00F76981" w:rsidRDefault="00F76981" w:rsidP="00BD0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Совместно с ветеранами дети посадили семена на рассаду для озеленения клумбы детского сада.</w:t>
      </w:r>
      <w:r w:rsidR="00233BE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Праздник завершился танцем ветеранов и детей.</w:t>
      </w:r>
    </w:p>
    <w:p w:rsidR="00F76981" w:rsidRPr="00F76981" w:rsidRDefault="00F76981" w:rsidP="00233B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981">
        <w:rPr>
          <w:rFonts w:ascii="Times New Roman" w:eastAsia="Calibri" w:hAnsi="Times New Roman" w:cs="Times New Roman"/>
          <w:sz w:val="28"/>
          <w:szCs w:val="28"/>
        </w:rPr>
        <w:t>Так же в мае  была проведена акция «Аллея памяти», где дети вместе с ветеранами посадили  кусты и деревья на территории нашего детского сада.</w:t>
      </w:r>
    </w:p>
    <w:p w:rsidR="00233BE7" w:rsidRDefault="00233BE7" w:rsidP="00233B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E7" w:rsidRDefault="00233BE7" w:rsidP="00233B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E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33BE7" w:rsidRPr="00233BE7" w:rsidRDefault="00233BE7" w:rsidP="00233B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E7" w:rsidRPr="001B379B" w:rsidRDefault="00233BE7" w:rsidP="00233BE7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79B">
        <w:rPr>
          <w:rFonts w:ascii="Times New Roman" w:eastAsia="Calibri" w:hAnsi="Times New Roman" w:cs="Times New Roman"/>
          <w:sz w:val="28"/>
          <w:szCs w:val="28"/>
        </w:rPr>
        <w:t>По окончани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B379B">
        <w:rPr>
          <w:rFonts w:ascii="Times New Roman" w:eastAsia="Calibri" w:hAnsi="Times New Roman" w:cs="Times New Roman"/>
          <w:sz w:val="28"/>
          <w:szCs w:val="28"/>
        </w:rPr>
        <w:t xml:space="preserve"> работы над проектом провели диагностическое обследование познавательно-речевого развития детей по методике Н.В.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379B">
        <w:rPr>
          <w:rFonts w:ascii="Times New Roman" w:eastAsia="Calibri" w:hAnsi="Times New Roman" w:cs="Times New Roman"/>
          <w:sz w:val="28"/>
          <w:szCs w:val="28"/>
        </w:rPr>
        <w:t>Верещагиной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B3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Ф.Г. Даскаловой, Ю.С. Ляховского, Ч. Осгуд, Р.С. Немова, М.Б. Шумаковой.</w:t>
      </w:r>
      <w:r w:rsidRPr="001B3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3BE7" w:rsidRPr="001B379B" w:rsidRDefault="00233BE7" w:rsidP="00233BE7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79B">
        <w:rPr>
          <w:rFonts w:ascii="Times New Roman" w:eastAsia="Calibri" w:hAnsi="Times New Roman" w:cs="Times New Roman"/>
          <w:sz w:val="28"/>
          <w:szCs w:val="28"/>
        </w:rPr>
        <w:t>В  подготовительной группе «Капельки» уровень познавательного развития повысился на 10%, речевого развития на 6 %.</w:t>
      </w:r>
    </w:p>
    <w:p w:rsidR="00BD0341" w:rsidRDefault="00233BE7" w:rsidP="00233BE7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79B">
        <w:rPr>
          <w:rFonts w:ascii="Times New Roman" w:eastAsia="Calibri" w:hAnsi="Times New Roman" w:cs="Times New Roman"/>
          <w:sz w:val="28"/>
          <w:szCs w:val="28"/>
        </w:rPr>
        <w:t xml:space="preserve">В средней группе «Солнечные зайчики» уровень познавательного развития повысился на 14%, речевого развития на 12 %. </w:t>
      </w:r>
    </w:p>
    <w:p w:rsidR="00233BE7" w:rsidRPr="001B379B" w:rsidRDefault="00233BE7" w:rsidP="00233BE7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79B">
        <w:rPr>
          <w:rFonts w:ascii="Times New Roman" w:eastAsia="Calibri" w:hAnsi="Times New Roman" w:cs="Times New Roman"/>
          <w:sz w:val="28"/>
          <w:szCs w:val="28"/>
        </w:rPr>
        <w:t>Таким образом, мы считаем работу над проектом «Сердце отдавали детям» эффективной для развития подрастающего поколения.</w:t>
      </w:r>
    </w:p>
    <w:p w:rsidR="00233BE7" w:rsidRDefault="00233BE7" w:rsidP="00233BE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3BE7" w:rsidRDefault="00233BE7" w:rsidP="00233B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BE7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233BE7" w:rsidRPr="00233BE7" w:rsidRDefault="00233BE7" w:rsidP="00233B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E7" w:rsidRPr="00E46400" w:rsidRDefault="00233BE7" w:rsidP="00233BE7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1.  П.Ананьев Б. Г. К постановке проблемы развития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детского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 самосознания // Избранные психологические труды: В 2-х т. T. II / Под ред. A.A.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Бодалева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др. М.: Педагогика, 1980. </w:t>
      </w:r>
    </w:p>
    <w:p w:rsidR="00233BE7" w:rsidRPr="00E46400" w:rsidRDefault="00233BE7" w:rsidP="0023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2.  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Божович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 Л.И. Личность и ее развитие в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детском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возрасте. М.: Просвещение, 1968. </w:t>
      </w:r>
    </w:p>
    <w:p w:rsidR="00233BE7" w:rsidRPr="00E46400" w:rsidRDefault="00233BE7" w:rsidP="00233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Виноградова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 А. М. Воспитание нравственных чувств у старших дошкольников: Кн. для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воспитателя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дет.сада.- М., Просвещение, 1989. </w:t>
      </w:r>
    </w:p>
    <w:p w:rsidR="00233BE7" w:rsidRDefault="00233BE7" w:rsidP="00233B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4. 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Лисина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 М.И. Возрастные и индивидуальные особенности общения со взрослым у детей от рождения до семи лет: Автореф. дис. на соиск. учен, степени д-ра психол. наук. (19.00.07). М., 1974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36с. (АПН СССР, науч.-исслед.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ин-т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общей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пед.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психологии).</w:t>
      </w:r>
      <w:r w:rsidRPr="00E46400">
        <w:rPr>
          <w:rFonts w:ascii="Times New Roman" w:hAnsi="Times New Roman" w:cs="Times New Roman"/>
          <w:sz w:val="28"/>
          <w:szCs w:val="28"/>
        </w:rPr>
        <w:br/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Pr="00E46400">
        <w:rPr>
          <w:rStyle w:val="hl"/>
          <w:rFonts w:ascii="Times New Roman" w:hAnsi="Times New Roman" w:cs="Times New Roman"/>
          <w:sz w:val="28"/>
          <w:szCs w:val="28"/>
        </w:rPr>
        <w:t>Мухина</w:t>
      </w:r>
      <w:r w:rsidRPr="00E46400">
        <w:rPr>
          <w:rFonts w:ascii="Times New Roman" w:hAnsi="Times New Roman" w:cs="Times New Roman"/>
          <w:sz w:val="28"/>
          <w:szCs w:val="28"/>
          <w:shd w:val="clear" w:color="auto" w:fill="FFFFFF"/>
        </w:rPr>
        <w:t> B.C. Возрастная психология. М.: Изд. Центр Академия, 2000.</w:t>
      </w:r>
      <w:r w:rsidRPr="00350DC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50DC3">
        <w:rPr>
          <w:rFonts w:ascii="Verdana" w:hAnsi="Verdana"/>
          <w:color w:val="000000" w:themeColor="text1"/>
          <w:sz w:val="18"/>
          <w:szCs w:val="18"/>
        </w:rPr>
        <w:br/>
      </w:r>
      <w:r w:rsidRPr="00350DC3">
        <w:rPr>
          <w:rFonts w:ascii="Verdana" w:hAnsi="Verdana"/>
          <w:color w:val="000000" w:themeColor="text1"/>
          <w:sz w:val="18"/>
          <w:szCs w:val="18"/>
        </w:rPr>
        <w:br/>
      </w:r>
    </w:p>
    <w:p w:rsidR="00F76981" w:rsidRPr="00F76981" w:rsidRDefault="00F76981" w:rsidP="00233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4503" w:rsidRPr="00D44503" w:rsidRDefault="00D44503" w:rsidP="00233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4503" w:rsidRPr="00D44503" w:rsidSect="00233BE7">
      <w:footerReference w:type="default" r:id="rId6"/>
      <w:pgSz w:w="11906" w:h="16838"/>
      <w:pgMar w:top="1134" w:right="991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1A3" w:rsidRDefault="007641A3" w:rsidP="00233BE7">
      <w:pPr>
        <w:spacing w:after="0" w:line="240" w:lineRule="auto"/>
      </w:pPr>
      <w:r>
        <w:separator/>
      </w:r>
    </w:p>
  </w:endnote>
  <w:endnote w:type="continuationSeparator" w:id="0">
    <w:p w:rsidR="007641A3" w:rsidRDefault="007641A3" w:rsidP="0023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6766"/>
      <w:docPartObj>
        <w:docPartGallery w:val="Page Numbers (Bottom of Page)"/>
        <w:docPartUnique/>
      </w:docPartObj>
    </w:sdtPr>
    <w:sdtContent>
      <w:p w:rsidR="00233BE7" w:rsidRDefault="005A6A81">
        <w:pPr>
          <w:pStyle w:val="a7"/>
          <w:jc w:val="center"/>
        </w:pPr>
        <w:fldSimple w:instr=" PAGE   \* MERGEFORMAT ">
          <w:r w:rsidR="00BD0341">
            <w:rPr>
              <w:noProof/>
            </w:rPr>
            <w:t>7</w:t>
          </w:r>
        </w:fldSimple>
      </w:p>
    </w:sdtContent>
  </w:sdt>
  <w:p w:rsidR="00233BE7" w:rsidRDefault="00233B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1A3" w:rsidRDefault="007641A3" w:rsidP="00233BE7">
      <w:pPr>
        <w:spacing w:after="0" w:line="240" w:lineRule="auto"/>
      </w:pPr>
      <w:r>
        <w:separator/>
      </w:r>
    </w:p>
  </w:footnote>
  <w:footnote w:type="continuationSeparator" w:id="0">
    <w:p w:rsidR="007641A3" w:rsidRDefault="007641A3" w:rsidP="00233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503"/>
    <w:rsid w:val="0022634A"/>
    <w:rsid w:val="00233BE7"/>
    <w:rsid w:val="00277FCA"/>
    <w:rsid w:val="005A6A81"/>
    <w:rsid w:val="007641A3"/>
    <w:rsid w:val="009B5BBF"/>
    <w:rsid w:val="00BD0341"/>
    <w:rsid w:val="00CE145F"/>
    <w:rsid w:val="00D44503"/>
    <w:rsid w:val="00F7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503"/>
    <w:pPr>
      <w:spacing w:after="0" w:line="240" w:lineRule="auto"/>
    </w:pPr>
  </w:style>
  <w:style w:type="character" w:customStyle="1" w:styleId="hl">
    <w:name w:val="hl"/>
    <w:basedOn w:val="a0"/>
    <w:rsid w:val="00233BE7"/>
  </w:style>
  <w:style w:type="paragraph" w:styleId="a5">
    <w:name w:val="header"/>
    <w:basedOn w:val="a"/>
    <w:link w:val="a6"/>
    <w:uiPriority w:val="99"/>
    <w:semiHidden/>
    <w:unhideWhenUsed/>
    <w:rsid w:val="0023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3BE7"/>
  </w:style>
  <w:style w:type="paragraph" w:styleId="a7">
    <w:name w:val="footer"/>
    <w:basedOn w:val="a"/>
    <w:link w:val="a8"/>
    <w:uiPriority w:val="99"/>
    <w:unhideWhenUsed/>
    <w:rsid w:val="0023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2021-03-09T07:29:00Z</dcterms:created>
  <dcterms:modified xsi:type="dcterms:W3CDTF">2021-03-09T11:18:00Z</dcterms:modified>
</cp:coreProperties>
</file>