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FE4" w:rsidRDefault="00921FE4" w:rsidP="00921F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материалов, занесенных в городской </w:t>
      </w:r>
    </w:p>
    <w:p w:rsidR="00921FE4" w:rsidRDefault="00921FE4" w:rsidP="00921F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банк педагогической информации </w:t>
      </w:r>
    </w:p>
    <w:p w:rsidR="00921FE4" w:rsidRDefault="00921FE4" w:rsidP="00921FE4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 2022 году</w:t>
      </w:r>
    </w:p>
    <w:p w:rsidR="00921FE4" w:rsidRDefault="00921FE4" w:rsidP="00921FE4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21FE4" w:rsidRDefault="00921FE4" w:rsidP="00921FE4">
      <w:pPr>
        <w:spacing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Номинация «Педагогические инновации»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268"/>
        <w:gridCol w:w="2126"/>
        <w:gridCol w:w="3827"/>
        <w:gridCol w:w="1135"/>
      </w:tblGrid>
      <w:tr w:rsidR="00921FE4" w:rsidTr="00921F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FE4" w:rsidRDefault="00921FE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921FE4" w:rsidRDefault="00921FE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FE4" w:rsidRDefault="00921FE4">
            <w:pPr>
              <w:spacing w:after="0" w:line="240" w:lineRule="auto"/>
              <w:ind w:left="-42" w:right="-207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Образовательная</w:t>
            </w:r>
          </w:p>
          <w:p w:rsidR="00921FE4" w:rsidRDefault="00921FE4">
            <w:pPr>
              <w:spacing w:after="0" w:line="240" w:lineRule="auto"/>
              <w:ind w:left="-42" w:right="-207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организация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FE4" w:rsidRDefault="00921FE4">
            <w:pPr>
              <w:tabs>
                <w:tab w:val="left" w:pos="52"/>
              </w:tabs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Ф.И.О.</w:t>
            </w:r>
          </w:p>
          <w:p w:rsidR="00921FE4" w:rsidRDefault="00921FE4">
            <w:pPr>
              <w:tabs>
                <w:tab w:val="left" w:pos="52"/>
              </w:tabs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педагога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FE4" w:rsidRDefault="00921FE4">
            <w:pPr>
              <w:spacing w:after="0" w:line="240" w:lineRule="auto"/>
              <w:ind w:left="-109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Тема работы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FE4" w:rsidRDefault="00921FE4">
            <w:pPr>
              <w:spacing w:after="0" w:line="240" w:lineRule="auto"/>
              <w:ind w:left="-82" w:right="-108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Кол- во баллов</w:t>
            </w:r>
          </w:p>
          <w:p w:rsidR="00921FE4" w:rsidRDefault="00921FE4">
            <w:pPr>
              <w:spacing w:after="0" w:line="240" w:lineRule="auto"/>
              <w:ind w:left="-82" w:right="-108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(мах.30)</w:t>
            </w:r>
          </w:p>
        </w:tc>
      </w:tr>
      <w:tr w:rsidR="00921FE4" w:rsidTr="00921F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FE4" w:rsidRDefault="00921FE4" w:rsidP="0051163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FE4" w:rsidRDefault="00921FE4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МКДОУ д/с «Родничок»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FE4" w:rsidRDefault="00921FE4">
            <w:pPr>
              <w:spacing w:after="0" w:line="240" w:lineRule="auto"/>
              <w:ind w:right="-10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Симонова </w:t>
            </w:r>
          </w:p>
          <w:p w:rsidR="00921FE4" w:rsidRDefault="00921FE4">
            <w:pPr>
              <w:spacing w:after="0" w:line="240" w:lineRule="auto"/>
              <w:ind w:right="-10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Наталья Николаевна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FE4" w:rsidRDefault="00921FE4">
            <w:pPr>
              <w:ind w:left="59"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«Реализация нормативного проекта «Выполняем правила с удовольствием» в группе с детьми с ОВЗ».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FE4" w:rsidRDefault="00921FE4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28,3</w:t>
            </w:r>
          </w:p>
        </w:tc>
      </w:tr>
      <w:tr w:rsidR="00921FE4" w:rsidTr="00921FE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FE4" w:rsidRDefault="00921FE4" w:rsidP="0051163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FE4" w:rsidRDefault="00921FE4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МКДОУ црр –д/с «Золотой петушок»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FE4" w:rsidRDefault="00921FE4">
            <w:pPr>
              <w:spacing w:after="0"/>
              <w:ind w:left="-57" w:right="-17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Бекетова </w:t>
            </w:r>
          </w:p>
          <w:p w:rsidR="00921FE4" w:rsidRDefault="00921FE4">
            <w:pPr>
              <w:spacing w:after="0"/>
              <w:ind w:left="-57" w:right="-17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Юлия</w:t>
            </w:r>
          </w:p>
          <w:p w:rsidR="00921FE4" w:rsidRDefault="00921FE4">
            <w:pPr>
              <w:spacing w:after="0"/>
              <w:ind w:left="-57" w:right="-17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Дмитриевна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FE4" w:rsidRDefault="00921FE4">
            <w:pPr>
              <w:ind w:left="59"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Мужские профессии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FE4" w:rsidRDefault="00921FE4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26,0</w:t>
            </w:r>
          </w:p>
        </w:tc>
      </w:tr>
    </w:tbl>
    <w:p w:rsidR="00921FE4" w:rsidRDefault="00921FE4" w:rsidP="00921FE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1FE4" w:rsidRDefault="00921FE4" w:rsidP="00921FE4">
      <w:pPr>
        <w:spacing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Номинация «Педагогический опыт»</w:t>
      </w:r>
    </w:p>
    <w:tbl>
      <w:tblPr>
        <w:tblW w:w="982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193"/>
        <w:gridCol w:w="2127"/>
        <w:gridCol w:w="3829"/>
        <w:gridCol w:w="1136"/>
      </w:tblGrid>
      <w:tr w:rsidR="00921FE4" w:rsidTr="00921FE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FE4" w:rsidRDefault="00921FE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FE4" w:rsidRDefault="00921FE4">
            <w:pPr>
              <w:spacing w:after="0" w:line="240" w:lineRule="auto"/>
              <w:ind w:left="-42" w:right="-207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Образовательная организация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FE4" w:rsidRDefault="00921FE4">
            <w:pPr>
              <w:tabs>
                <w:tab w:val="left" w:pos="52"/>
              </w:tabs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Ф.И.О.</w:t>
            </w:r>
          </w:p>
          <w:p w:rsidR="00921FE4" w:rsidRDefault="00921FE4">
            <w:pPr>
              <w:tabs>
                <w:tab w:val="left" w:pos="52"/>
              </w:tabs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педагога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FE4" w:rsidRDefault="00921FE4">
            <w:pPr>
              <w:spacing w:after="0" w:line="240" w:lineRule="auto"/>
              <w:ind w:left="-109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Тема работы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FE4" w:rsidRDefault="00921FE4">
            <w:pPr>
              <w:spacing w:after="0" w:line="240" w:lineRule="auto"/>
              <w:ind w:left="-82" w:right="-108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Кол- во баллов</w:t>
            </w:r>
          </w:p>
          <w:p w:rsidR="00921FE4" w:rsidRDefault="00921FE4">
            <w:pPr>
              <w:spacing w:after="0" w:line="240" w:lineRule="auto"/>
              <w:ind w:left="-82" w:right="-108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(мах.30)</w:t>
            </w:r>
          </w:p>
        </w:tc>
      </w:tr>
      <w:tr w:rsidR="00921FE4" w:rsidTr="00921FE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FE4" w:rsidRDefault="00921FE4" w:rsidP="0051163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FE4" w:rsidRDefault="00921FE4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МКДОУ д/с «Колокольчик»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FE4" w:rsidRDefault="00921FE4">
            <w:pPr>
              <w:spacing w:after="0"/>
              <w:ind w:right="-10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Широкова </w:t>
            </w:r>
          </w:p>
          <w:p w:rsidR="00921FE4" w:rsidRDefault="00921FE4">
            <w:pPr>
              <w:spacing w:after="0"/>
              <w:ind w:right="-10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Екатерина</w:t>
            </w:r>
          </w:p>
          <w:p w:rsidR="00921FE4" w:rsidRDefault="00921FE4">
            <w:pPr>
              <w:spacing w:after="0"/>
              <w:ind w:right="-10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Анатольевна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FE4" w:rsidRDefault="00921FE4">
            <w:pPr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Создание мини – лаборатории как одно из средств развития познавательной активности детей дошкольного возраста.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FE4" w:rsidRDefault="00921FE4">
            <w:pPr>
              <w:ind w:left="-82" w:right="-108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29,6</w:t>
            </w:r>
          </w:p>
        </w:tc>
      </w:tr>
      <w:tr w:rsidR="00921FE4" w:rsidTr="00921FE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FE4" w:rsidRDefault="00921FE4" w:rsidP="0051163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FE4" w:rsidRDefault="00921FE4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МКДОУ д/с</w:t>
            </w:r>
          </w:p>
          <w:p w:rsidR="00921FE4" w:rsidRDefault="00921FE4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«Золотой</w:t>
            </w:r>
          </w:p>
          <w:p w:rsidR="00921FE4" w:rsidRDefault="00921FE4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ключик»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FE4" w:rsidRDefault="00921FE4">
            <w:pPr>
              <w:spacing w:after="0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Кропачева Ольга</w:t>
            </w:r>
          </w:p>
          <w:p w:rsidR="00921FE4" w:rsidRDefault="00921FE4">
            <w:pPr>
              <w:spacing w:after="0"/>
              <w:ind w:right="-10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Владимировна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FE4" w:rsidRDefault="00921FE4">
            <w:pPr>
              <w:ind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</w:rPr>
              <w:t>Использование сенсорных коробок в ДОУ как средство обогащения познавательного опыта детей младшего дошкольного возраста.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FE4" w:rsidRDefault="00921FE4">
            <w:pPr>
              <w:ind w:left="-82" w:right="-108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29,3</w:t>
            </w:r>
          </w:p>
        </w:tc>
      </w:tr>
      <w:tr w:rsidR="00921FE4" w:rsidTr="00921FE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FE4" w:rsidRDefault="00921FE4" w:rsidP="0051163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FE4" w:rsidRDefault="00921FE4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МКДОУ д/с «Родничок»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FE4" w:rsidRDefault="00921FE4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Оханова </w:t>
            </w:r>
          </w:p>
          <w:p w:rsidR="00921FE4" w:rsidRDefault="00921FE4">
            <w:pPr>
              <w:spacing w:after="0" w:line="240" w:lineRule="auto"/>
              <w:ind w:right="-10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Елена Владимировна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FE4" w:rsidRDefault="00921FE4">
            <w:pPr>
              <w:ind w:left="59"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 интеллектуально – творческих способностей детей через игровые технологии В.В.Воскобовича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FE4" w:rsidRDefault="00921FE4">
            <w:pPr>
              <w:ind w:left="-82" w:right="-108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28,3</w:t>
            </w:r>
          </w:p>
        </w:tc>
      </w:tr>
      <w:tr w:rsidR="00921FE4" w:rsidTr="00921FE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FE4" w:rsidRDefault="00921FE4" w:rsidP="0051163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FE4" w:rsidRDefault="00921FE4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МКДОУ д/с «Огонёк»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FE4" w:rsidRDefault="00921FE4">
            <w:pPr>
              <w:ind w:left="-36"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Воробьёва Наталья Сергеевна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FE4" w:rsidRDefault="00921FE4">
            <w:pPr>
              <w:ind w:left="59"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Педагогический проект с детьми старшего дошкольного возраста «Раз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ворсинка, два ворсинка- получается картинка»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FE4" w:rsidRDefault="00921FE4">
            <w:pPr>
              <w:ind w:left="-82" w:right="-108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lastRenderedPageBreak/>
              <w:t>28,0</w:t>
            </w:r>
          </w:p>
        </w:tc>
      </w:tr>
      <w:tr w:rsidR="00921FE4" w:rsidTr="00921FE4">
        <w:trPr>
          <w:trHeight w:val="17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FE4" w:rsidRDefault="00921FE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FE4" w:rsidRDefault="00921FE4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МКДОУ д/с «Родничок»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FE4" w:rsidRDefault="00921FE4">
            <w:pPr>
              <w:ind w:right="-10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Мазунина Марина Станиславовна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FE4" w:rsidRDefault="00921FE4">
            <w:pPr>
              <w:ind w:left="59"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«Ознакомление дошкольников с профессиями через реализацию педагогического проекта  «</w:t>
            </w:r>
            <w:r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В мире профессий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FE4" w:rsidRDefault="00921FE4">
            <w:pPr>
              <w:ind w:left="-82" w:right="-108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28,0</w:t>
            </w:r>
          </w:p>
        </w:tc>
      </w:tr>
      <w:tr w:rsidR="00921FE4" w:rsidTr="00921FE4">
        <w:trPr>
          <w:trHeight w:val="26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FE4" w:rsidRDefault="00921FE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FE4" w:rsidRDefault="00921FE4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МКОУ СОШ №14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FE4" w:rsidRDefault="00921FE4">
            <w:pPr>
              <w:ind w:right="-10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Морозову Ларису Викторовну</w:t>
            </w:r>
          </w:p>
          <w:p w:rsidR="00921FE4" w:rsidRDefault="00921FE4">
            <w:pPr>
              <w:ind w:right="-10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Колбину Наталью Юрьевну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FE4" w:rsidRDefault="00921FE4">
            <w:pPr>
              <w:ind w:left="59"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Система гражданского и патриотического воспитания школьников через уроки и занятия эколого-краеведческой направленности  на уроках географии и регионоведения, внеурочной деятельности и в каникулярное время.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FE4" w:rsidRDefault="00921FE4">
            <w:pPr>
              <w:ind w:left="-82" w:right="-108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28,0</w:t>
            </w:r>
          </w:p>
        </w:tc>
      </w:tr>
      <w:tr w:rsidR="00921FE4" w:rsidTr="00921FE4">
        <w:trPr>
          <w:trHeight w:val="12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FE4" w:rsidRDefault="00921FE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FE4" w:rsidRDefault="00921FE4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МКДОУ д/с «Тополек»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FE4" w:rsidRDefault="00921FE4">
            <w:pPr>
              <w:spacing w:after="0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Комарову</w:t>
            </w:r>
          </w:p>
          <w:p w:rsidR="00921FE4" w:rsidRDefault="00921FE4">
            <w:pPr>
              <w:spacing w:after="0"/>
              <w:ind w:right="-10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Яну Владимировну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FE4" w:rsidRDefault="00921FE4">
            <w:pPr>
              <w:ind w:left="59"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 мелкой моторики у детей дошкольного возраста посредством «пластилинографии»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FE4" w:rsidRDefault="00921FE4">
            <w:pPr>
              <w:ind w:left="-82" w:right="-108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27,3</w:t>
            </w:r>
          </w:p>
        </w:tc>
      </w:tr>
      <w:tr w:rsidR="00921FE4" w:rsidTr="00921FE4">
        <w:trPr>
          <w:trHeight w:val="2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FE4" w:rsidRDefault="00921FE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FE4" w:rsidRDefault="00921FE4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МКДОУ д/с «Улыбка»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FE4" w:rsidRDefault="00921FE4">
            <w:pPr>
              <w:spacing w:after="0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Лукиных</w:t>
            </w:r>
          </w:p>
          <w:p w:rsidR="00921FE4" w:rsidRDefault="00921FE4">
            <w:pPr>
              <w:spacing w:after="0"/>
              <w:ind w:right="-10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Анну Александровну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FE4" w:rsidRDefault="00921FE4">
            <w:pPr>
              <w:ind w:left="59" w:right="-108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совместной работы педагогов и родителей в период адаптации ребёнка в ДОО.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FE4" w:rsidRDefault="00921FE4">
            <w:pPr>
              <w:ind w:left="-82" w:right="-108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26,0</w:t>
            </w:r>
          </w:p>
        </w:tc>
      </w:tr>
    </w:tbl>
    <w:p w:rsidR="00350FB0" w:rsidRDefault="00350FB0"/>
    <w:sectPr w:rsidR="00350FB0" w:rsidSect="00350F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005D8"/>
    <w:multiLevelType w:val="hybridMultilevel"/>
    <w:tmpl w:val="5052CA5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D41A21"/>
    <w:multiLevelType w:val="hybridMultilevel"/>
    <w:tmpl w:val="5052CA5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21FE4"/>
    <w:rsid w:val="00350FB0"/>
    <w:rsid w:val="004130A1"/>
    <w:rsid w:val="005E0B82"/>
    <w:rsid w:val="00921F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F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76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1675</Characters>
  <Application>Microsoft Office Word</Application>
  <DocSecurity>0</DocSecurity>
  <Lines>13</Lines>
  <Paragraphs>3</Paragraphs>
  <ScaleCrop>false</ScaleCrop>
  <Company/>
  <LinksUpToDate>false</LinksUpToDate>
  <CharactersWithSpaces>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2023-03-03T07:27:00Z</dcterms:created>
  <dcterms:modified xsi:type="dcterms:W3CDTF">2023-03-03T07:28:00Z</dcterms:modified>
</cp:coreProperties>
</file>