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D6" w:rsidRPr="00F07C91" w:rsidRDefault="00E969D6" w:rsidP="00E969D6">
      <w:pPr>
        <w:jc w:val="center"/>
        <w:rPr>
          <w:rFonts w:ascii="Times New Roman" w:hAnsi="Times New Roman"/>
          <w:b/>
          <w:sz w:val="28"/>
          <w:szCs w:val="24"/>
        </w:rPr>
      </w:pPr>
      <w:r w:rsidRPr="00F07C91">
        <w:rPr>
          <w:rFonts w:ascii="Times New Roman" w:hAnsi="Times New Roman"/>
          <w:b/>
          <w:sz w:val="28"/>
          <w:szCs w:val="24"/>
        </w:rPr>
        <w:t xml:space="preserve">Участие школьников </w:t>
      </w:r>
      <w:r w:rsidR="00772FE2">
        <w:rPr>
          <w:rFonts w:ascii="Times New Roman" w:hAnsi="Times New Roman"/>
          <w:b/>
          <w:sz w:val="28"/>
          <w:szCs w:val="24"/>
        </w:rPr>
        <w:t xml:space="preserve">города Слободского </w:t>
      </w:r>
      <w:r w:rsidRPr="00F07C91">
        <w:rPr>
          <w:rFonts w:ascii="Times New Roman" w:hAnsi="Times New Roman"/>
          <w:b/>
          <w:sz w:val="28"/>
          <w:szCs w:val="24"/>
        </w:rPr>
        <w:t xml:space="preserve">в профессиональных турах и </w:t>
      </w:r>
      <w:proofErr w:type="spellStart"/>
      <w:r w:rsidRPr="00F07C91">
        <w:rPr>
          <w:rFonts w:ascii="Times New Roman" w:hAnsi="Times New Roman"/>
          <w:b/>
          <w:sz w:val="28"/>
          <w:szCs w:val="24"/>
        </w:rPr>
        <w:t>профтестировании</w:t>
      </w:r>
      <w:proofErr w:type="spellEnd"/>
      <w:r w:rsidRPr="00F07C91">
        <w:rPr>
          <w:rFonts w:ascii="Times New Roman" w:hAnsi="Times New Roman"/>
          <w:b/>
          <w:sz w:val="28"/>
          <w:szCs w:val="24"/>
        </w:rPr>
        <w:t xml:space="preserve"> в 2023г</w:t>
      </w:r>
    </w:p>
    <w:p w:rsidR="00662316" w:rsidRDefault="00662316" w:rsidP="00162E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242"/>
        <w:gridCol w:w="1985"/>
        <w:gridCol w:w="7871"/>
        <w:gridCol w:w="4036"/>
      </w:tblGrid>
      <w:tr w:rsidR="00E969D6" w:rsidTr="00E969D6">
        <w:tc>
          <w:tcPr>
            <w:tcW w:w="1242" w:type="dxa"/>
          </w:tcPr>
          <w:p w:rsidR="00E969D6" w:rsidRDefault="00E969D6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E969D6" w:rsidRDefault="00772FE2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</w:t>
            </w:r>
            <w:r w:rsidR="00E96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ся, принявших участие в </w:t>
            </w:r>
            <w:proofErr w:type="spellStart"/>
            <w:r w:rsidR="00E969D6">
              <w:rPr>
                <w:rFonts w:ascii="Times New Roman" w:hAnsi="Times New Roman" w:cs="Times New Roman"/>
                <w:b/>
                <w:sz w:val="24"/>
                <w:szCs w:val="24"/>
              </w:rPr>
              <w:t>профтурах</w:t>
            </w:r>
            <w:proofErr w:type="spellEnd"/>
          </w:p>
        </w:tc>
        <w:tc>
          <w:tcPr>
            <w:tcW w:w="7871" w:type="dxa"/>
          </w:tcPr>
          <w:p w:rsidR="00E969D6" w:rsidRDefault="00E969D6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посещенных профессиональных образовательных организаций</w:t>
            </w:r>
          </w:p>
        </w:tc>
        <w:tc>
          <w:tcPr>
            <w:tcW w:w="4036" w:type="dxa"/>
          </w:tcPr>
          <w:p w:rsidR="00E969D6" w:rsidRDefault="00772FE2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</w:t>
            </w:r>
            <w:r w:rsidR="00E969D6">
              <w:rPr>
                <w:rFonts w:ascii="Times New Roman" w:hAnsi="Times New Roman" w:cs="Times New Roman"/>
                <w:b/>
                <w:sz w:val="24"/>
                <w:szCs w:val="24"/>
              </w:rPr>
              <w:t>ся,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ирующих поступить в данные профессиональные образовательные</w:t>
            </w:r>
            <w:r w:rsidR="00E96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</w:tr>
      <w:tr w:rsidR="00E969D6" w:rsidTr="00E969D6">
        <w:tc>
          <w:tcPr>
            <w:tcW w:w="1242" w:type="dxa"/>
          </w:tcPr>
          <w:p w:rsidR="00E969D6" w:rsidRPr="00812D2D" w:rsidRDefault="00E969D6" w:rsidP="00CC5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E969D6" w:rsidRDefault="00E969D6" w:rsidP="00CC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871" w:type="dxa"/>
          </w:tcPr>
          <w:p w:rsidR="00E969D6" w:rsidRDefault="00E969D6" w:rsidP="00CC5F0C">
            <w:pPr>
              <w:rPr>
                <w:rFonts w:ascii="Times New Roman" w:hAnsi="Times New Roman"/>
                <w:sz w:val="24"/>
                <w:szCs w:val="24"/>
              </w:rPr>
            </w:pPr>
            <w:r w:rsidRPr="00AD559F">
              <w:rPr>
                <w:rFonts w:ascii="Times New Roman" w:hAnsi="Times New Roman" w:cs="Times New Roman"/>
                <w:sz w:val="24"/>
                <w:szCs w:val="24"/>
              </w:rPr>
              <w:t>КОГПОБУ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«Слободской технологический техникум»</w:t>
            </w:r>
          </w:p>
        </w:tc>
        <w:tc>
          <w:tcPr>
            <w:tcW w:w="4036" w:type="dxa"/>
          </w:tcPr>
          <w:p w:rsidR="00E969D6" w:rsidRDefault="00F07C91" w:rsidP="00CC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969D6" w:rsidTr="00E969D6">
        <w:tc>
          <w:tcPr>
            <w:tcW w:w="1242" w:type="dxa"/>
          </w:tcPr>
          <w:p w:rsidR="00E969D6" w:rsidRPr="00812D2D" w:rsidRDefault="00E969D6" w:rsidP="00CC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2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969D6" w:rsidRDefault="00E969D6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7871" w:type="dxa"/>
          </w:tcPr>
          <w:p w:rsidR="00E969D6" w:rsidRPr="00AD559F" w:rsidRDefault="00E969D6" w:rsidP="00CC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КОГПОБУ «Колледж педагогики и социальных отношений»</w:t>
            </w:r>
          </w:p>
        </w:tc>
        <w:tc>
          <w:tcPr>
            <w:tcW w:w="4036" w:type="dxa"/>
          </w:tcPr>
          <w:p w:rsidR="00E969D6" w:rsidRDefault="00F07C91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E969D6" w:rsidTr="00E969D6">
        <w:tc>
          <w:tcPr>
            <w:tcW w:w="1242" w:type="dxa"/>
          </w:tcPr>
          <w:p w:rsidR="00E969D6" w:rsidRPr="00812D2D" w:rsidRDefault="00E969D6" w:rsidP="00CC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2D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</w:tcPr>
          <w:p w:rsidR="00E969D6" w:rsidRDefault="00F07C91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71" w:type="dxa"/>
          </w:tcPr>
          <w:p w:rsidR="00E969D6" w:rsidRPr="00AD559F" w:rsidRDefault="00F07C91" w:rsidP="00F0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КОГПОБУ «Вятский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аграрно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промышленный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</w:t>
            </w:r>
          </w:p>
        </w:tc>
        <w:tc>
          <w:tcPr>
            <w:tcW w:w="4036" w:type="dxa"/>
          </w:tcPr>
          <w:p w:rsidR="00E969D6" w:rsidRDefault="00F07C91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969D6" w:rsidTr="00E969D6">
        <w:tc>
          <w:tcPr>
            <w:tcW w:w="1242" w:type="dxa"/>
          </w:tcPr>
          <w:p w:rsidR="00E969D6" w:rsidRPr="00812D2D" w:rsidRDefault="00E969D6" w:rsidP="00CC5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969D6" w:rsidRDefault="00F07C91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871" w:type="dxa"/>
          </w:tcPr>
          <w:p w:rsidR="00E969D6" w:rsidRPr="00AD559F" w:rsidRDefault="00F07C91" w:rsidP="00CC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КОГПОБУ «Орлово – вятский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  <w:tc>
          <w:tcPr>
            <w:tcW w:w="4036" w:type="dxa"/>
          </w:tcPr>
          <w:p w:rsidR="00E969D6" w:rsidRDefault="00F07C91" w:rsidP="00CC5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07C91" w:rsidTr="00E969D6">
        <w:tc>
          <w:tcPr>
            <w:tcW w:w="1242" w:type="dxa"/>
          </w:tcPr>
          <w:p w:rsidR="00F07C91" w:rsidRPr="00812D2D" w:rsidRDefault="00F07C91" w:rsidP="00CC5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07C91" w:rsidRDefault="00F07C91" w:rsidP="00CC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7871" w:type="dxa"/>
          </w:tcPr>
          <w:p w:rsidR="00F07C91" w:rsidRDefault="00F07C91" w:rsidP="00CC5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КОГПОБУ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лесхоз техникум»</w:t>
            </w:r>
          </w:p>
        </w:tc>
        <w:tc>
          <w:tcPr>
            <w:tcW w:w="4036" w:type="dxa"/>
          </w:tcPr>
          <w:p w:rsidR="00F07C91" w:rsidRDefault="00F07C91" w:rsidP="00CC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F07C91" w:rsidTr="00E969D6">
        <w:tc>
          <w:tcPr>
            <w:tcW w:w="1242" w:type="dxa"/>
          </w:tcPr>
          <w:p w:rsidR="00F07C91" w:rsidRDefault="00F07C91" w:rsidP="00CC5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F07C91" w:rsidRDefault="00F07C91" w:rsidP="00CC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7871" w:type="dxa"/>
          </w:tcPr>
          <w:p w:rsidR="00F07C91" w:rsidRDefault="00F07C91" w:rsidP="00CC5F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ВятГУ</w:t>
            </w:r>
            <w:proofErr w:type="spellEnd"/>
          </w:p>
        </w:tc>
        <w:tc>
          <w:tcPr>
            <w:tcW w:w="4036" w:type="dxa"/>
          </w:tcPr>
          <w:p w:rsidR="00F07C91" w:rsidRDefault="00F07C91" w:rsidP="00CC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</w:tr>
      <w:tr w:rsidR="00F07C91" w:rsidTr="00E969D6">
        <w:tc>
          <w:tcPr>
            <w:tcW w:w="1242" w:type="dxa"/>
          </w:tcPr>
          <w:p w:rsidR="00F07C91" w:rsidRDefault="00F07C91" w:rsidP="00CC5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985" w:type="dxa"/>
          </w:tcPr>
          <w:p w:rsidR="00F07C91" w:rsidRDefault="00F07C91" w:rsidP="00CC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</w:t>
            </w:r>
          </w:p>
        </w:tc>
        <w:tc>
          <w:tcPr>
            <w:tcW w:w="7871" w:type="dxa"/>
          </w:tcPr>
          <w:p w:rsidR="00F07C91" w:rsidRDefault="00F07C91" w:rsidP="00CC5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МГЮА «Волго-Вятский институт (филиал) Московского государственного юридического университета им. О.Е.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36" w:type="dxa"/>
          </w:tcPr>
          <w:p w:rsidR="00F07C91" w:rsidRDefault="00F07C91" w:rsidP="00CC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E969D6" w:rsidRPr="00982D80" w:rsidRDefault="00E969D6" w:rsidP="00162E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  <w:sectPr w:rsidR="00E969D6" w:rsidRPr="00982D80" w:rsidSect="00162E9E">
          <w:pgSz w:w="16838" w:h="11906" w:orient="landscape"/>
          <w:pgMar w:top="510" w:right="454" w:bottom="624" w:left="454" w:header="709" w:footer="709" w:gutter="0"/>
          <w:cols w:space="708"/>
          <w:docGrid w:linePitch="360"/>
        </w:sectPr>
      </w:pPr>
    </w:p>
    <w:p w:rsidR="00662316" w:rsidRPr="00401BFC" w:rsidRDefault="00662316" w:rsidP="00162E9E">
      <w:pPr>
        <w:pStyle w:val="ConsPlusNormal"/>
        <w:spacing w:before="200" w:after="200"/>
        <w:jc w:val="center"/>
        <w:rPr>
          <w:b/>
          <w:szCs w:val="28"/>
        </w:rPr>
      </w:pPr>
      <w:r w:rsidRPr="00401BFC">
        <w:rPr>
          <w:b/>
          <w:szCs w:val="28"/>
          <w:lang w:val="en-US"/>
        </w:rPr>
        <w:lastRenderedPageBreak/>
        <w:t>VIII</w:t>
      </w:r>
      <w:r w:rsidRPr="00401BFC">
        <w:rPr>
          <w:b/>
          <w:szCs w:val="28"/>
        </w:rPr>
        <w:t>. Информация о выпускниках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290"/>
        <w:gridCol w:w="926"/>
        <w:gridCol w:w="2316"/>
        <w:gridCol w:w="1763"/>
        <w:gridCol w:w="1664"/>
        <w:gridCol w:w="927"/>
        <w:gridCol w:w="1763"/>
        <w:gridCol w:w="1691"/>
        <w:gridCol w:w="1431"/>
        <w:gridCol w:w="2191"/>
      </w:tblGrid>
      <w:tr w:rsidR="00662316" w:rsidRPr="00401BFC" w:rsidTr="00A20246">
        <w:trPr>
          <w:trHeight w:val="225"/>
        </w:trPr>
        <w:tc>
          <w:tcPr>
            <w:tcW w:w="405" w:type="pct"/>
            <w:vMerge w:val="restar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2092" w:type="pct"/>
            <w:gridSpan w:val="4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Количество выпускников 9 класса</w:t>
            </w:r>
          </w:p>
        </w:tc>
        <w:tc>
          <w:tcPr>
            <w:tcW w:w="2502" w:type="pct"/>
            <w:gridSpan w:val="5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Количество выпускников 11 класса</w:t>
            </w:r>
          </w:p>
        </w:tc>
      </w:tr>
      <w:tr w:rsidR="00662316" w:rsidRPr="00401BFC" w:rsidTr="00A20246">
        <w:tc>
          <w:tcPr>
            <w:tcW w:w="405" w:type="pct"/>
            <w:vMerge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26" w:type="pct"/>
            <w:vMerge w:val="restar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0173">
              <w:rPr>
                <w:rFonts w:ascii="Times New Roman" w:hAnsi="Times New Roman"/>
                <w:sz w:val="20"/>
                <w:szCs w:val="20"/>
              </w:rPr>
              <w:t>продолживших</w:t>
            </w:r>
            <w:proofErr w:type="gramEnd"/>
            <w:r w:rsidRPr="001C0173">
              <w:rPr>
                <w:rFonts w:ascii="Times New Roman" w:hAnsi="Times New Roman"/>
                <w:sz w:val="20"/>
                <w:szCs w:val="20"/>
              </w:rPr>
              <w:t xml:space="preserve"> обучение в 10 классе</w:t>
            </w:r>
          </w:p>
        </w:tc>
        <w:tc>
          <w:tcPr>
            <w:tcW w:w="1075" w:type="pct"/>
            <w:gridSpan w:val="2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поступивших в СПО</w:t>
            </w:r>
          </w:p>
        </w:tc>
        <w:tc>
          <w:tcPr>
            <w:tcW w:w="291" w:type="pct"/>
            <w:vMerge w:val="restar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75" w:type="pct"/>
            <w:gridSpan w:val="2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поступивших в СПО</w:t>
            </w:r>
          </w:p>
        </w:tc>
        <w:tc>
          <w:tcPr>
            <w:tcW w:w="1136" w:type="pct"/>
            <w:gridSpan w:val="2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C0173">
              <w:rPr>
                <w:rFonts w:ascii="Times New Roman" w:hAnsi="Times New Roman"/>
                <w:sz w:val="20"/>
                <w:szCs w:val="20"/>
              </w:rPr>
              <w:t>поступивших</w:t>
            </w:r>
            <w:proofErr w:type="gramEnd"/>
            <w:r w:rsidRPr="001C0173">
              <w:rPr>
                <w:rFonts w:ascii="Times New Roman" w:hAnsi="Times New Roman"/>
                <w:sz w:val="20"/>
                <w:szCs w:val="20"/>
              </w:rPr>
              <w:t xml:space="preserve"> в Вузы</w:t>
            </w:r>
          </w:p>
        </w:tc>
      </w:tr>
      <w:tr w:rsidR="00941847" w:rsidRPr="00401BFC" w:rsidTr="00A20246">
        <w:trPr>
          <w:trHeight w:val="773"/>
        </w:trPr>
        <w:tc>
          <w:tcPr>
            <w:tcW w:w="405" w:type="pct"/>
            <w:vMerge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pct"/>
            <w:vMerge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на территории Кировской области</w:t>
            </w:r>
          </w:p>
        </w:tc>
        <w:tc>
          <w:tcPr>
            <w:tcW w:w="522" w:type="pc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за пределами Кировской области</w:t>
            </w:r>
          </w:p>
        </w:tc>
        <w:tc>
          <w:tcPr>
            <w:tcW w:w="291" w:type="pct"/>
            <w:vMerge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на территории Кировской области</w:t>
            </w:r>
          </w:p>
        </w:tc>
        <w:tc>
          <w:tcPr>
            <w:tcW w:w="522" w:type="pc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за пределами Кировской области</w:t>
            </w:r>
          </w:p>
        </w:tc>
        <w:tc>
          <w:tcPr>
            <w:tcW w:w="449" w:type="pc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на территории Кировской области</w:t>
            </w:r>
          </w:p>
        </w:tc>
        <w:tc>
          <w:tcPr>
            <w:tcW w:w="686" w:type="pct"/>
          </w:tcPr>
          <w:p w:rsidR="00662316" w:rsidRPr="001C0173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0173">
              <w:rPr>
                <w:rFonts w:ascii="Times New Roman" w:hAnsi="Times New Roman"/>
                <w:sz w:val="20"/>
                <w:szCs w:val="20"/>
              </w:rPr>
              <w:t>за пределами Кировской области</w:t>
            </w:r>
          </w:p>
        </w:tc>
      </w:tr>
      <w:tr w:rsidR="00941847" w:rsidRPr="00401BFC" w:rsidTr="00A20246">
        <w:tc>
          <w:tcPr>
            <w:tcW w:w="405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91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726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53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22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53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2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ереповец)</w:t>
            </w:r>
          </w:p>
        </w:tc>
        <w:tc>
          <w:tcPr>
            <w:tcW w:w="449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86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662316" w:rsidRPr="00982D80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D80">
              <w:rPr>
                <w:rFonts w:ascii="Times New Roman" w:hAnsi="Times New Roman"/>
                <w:sz w:val="20"/>
                <w:szCs w:val="20"/>
              </w:rPr>
              <w:t>(г</w:t>
            </w:r>
            <w:proofErr w:type="gramStart"/>
            <w:r w:rsidRPr="00982D80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982D80">
              <w:rPr>
                <w:rFonts w:ascii="Times New Roman" w:hAnsi="Times New Roman"/>
                <w:sz w:val="20"/>
                <w:szCs w:val="20"/>
              </w:rPr>
              <w:t>анкт-Петербург, Москва, Нижегородская обл., Ульяновская обл., Астраханская обл., Орловская обл.)</w:t>
            </w:r>
          </w:p>
        </w:tc>
      </w:tr>
      <w:tr w:rsidR="00941847" w:rsidRPr="00401BFC" w:rsidTr="00A20246">
        <w:tc>
          <w:tcPr>
            <w:tcW w:w="405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291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726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53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522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(Пермский край,</w:t>
            </w:r>
            <w:proofErr w:type="gramEnd"/>
          </w:p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Татарстан)</w:t>
            </w:r>
            <w:proofErr w:type="gramEnd"/>
          </w:p>
        </w:tc>
        <w:tc>
          <w:tcPr>
            <w:tcW w:w="291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53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2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(Пермский край)</w:t>
            </w:r>
          </w:p>
        </w:tc>
        <w:tc>
          <w:tcPr>
            <w:tcW w:w="449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6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BFC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D80">
              <w:rPr>
                <w:rFonts w:ascii="Times New Roman" w:hAnsi="Times New Roman"/>
                <w:sz w:val="20"/>
                <w:szCs w:val="20"/>
              </w:rPr>
              <w:t>(г</w:t>
            </w:r>
            <w:proofErr w:type="gramStart"/>
            <w:r w:rsidRPr="00982D80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982D80">
              <w:rPr>
                <w:rFonts w:ascii="Times New Roman" w:hAnsi="Times New Roman"/>
                <w:sz w:val="20"/>
                <w:szCs w:val="20"/>
              </w:rPr>
              <w:t>анкт-Петербург, Москва, Нижегородская обл.,</w:t>
            </w:r>
          </w:p>
          <w:p w:rsidR="00662316" w:rsidRPr="00982D80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D80">
              <w:rPr>
                <w:rFonts w:ascii="Times New Roman" w:hAnsi="Times New Roman"/>
                <w:sz w:val="20"/>
                <w:szCs w:val="20"/>
              </w:rPr>
              <w:t>Татарстан, Свердловская обл., г</w:t>
            </w:r>
            <w:proofErr w:type="gramStart"/>
            <w:r w:rsidRPr="00982D80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982D80">
              <w:rPr>
                <w:rFonts w:ascii="Times New Roman" w:hAnsi="Times New Roman"/>
                <w:sz w:val="20"/>
                <w:szCs w:val="20"/>
              </w:rPr>
              <w:t>фа)</w:t>
            </w:r>
          </w:p>
        </w:tc>
      </w:tr>
      <w:tr w:rsidR="00941847" w:rsidRPr="00401BFC" w:rsidTr="00A20246">
        <w:tc>
          <w:tcPr>
            <w:tcW w:w="405" w:type="pct"/>
            <w:vAlign w:val="center"/>
          </w:tcPr>
          <w:p w:rsidR="00662316" w:rsidRPr="00401BFC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91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726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53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22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(Пермский край,</w:t>
            </w:r>
            <w:proofErr w:type="gramEnd"/>
          </w:p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Татарстан)</w:t>
            </w:r>
            <w:proofErr w:type="gramEnd"/>
          </w:p>
        </w:tc>
        <w:tc>
          <w:tcPr>
            <w:tcW w:w="291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53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2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(Санкт-Петербург, Пермский край)</w:t>
            </w:r>
          </w:p>
        </w:tc>
        <w:tc>
          <w:tcPr>
            <w:tcW w:w="449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86" w:type="pct"/>
            <w:vAlign w:val="center"/>
          </w:tcPr>
          <w:p w:rsidR="00662316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662316" w:rsidRPr="00982D80" w:rsidRDefault="00662316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D80">
              <w:rPr>
                <w:rFonts w:ascii="Times New Roman" w:hAnsi="Times New Roman"/>
                <w:sz w:val="20"/>
                <w:szCs w:val="20"/>
              </w:rPr>
              <w:t>(г</w:t>
            </w:r>
            <w:proofErr w:type="gramStart"/>
            <w:r w:rsidRPr="00982D80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982D80">
              <w:rPr>
                <w:rFonts w:ascii="Times New Roman" w:hAnsi="Times New Roman"/>
                <w:sz w:val="20"/>
                <w:szCs w:val="20"/>
              </w:rPr>
              <w:t>анкт-Петербург, Москва, Нижегородская обл.,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D80">
              <w:rPr>
                <w:rFonts w:ascii="Times New Roman" w:hAnsi="Times New Roman"/>
                <w:sz w:val="20"/>
                <w:szCs w:val="20"/>
              </w:rPr>
              <w:t>Пермский край, Свердловская обл., Воронежская обл., Калининградская обл., Йошкар-Ола)</w:t>
            </w:r>
          </w:p>
        </w:tc>
      </w:tr>
      <w:tr w:rsidR="00941847" w:rsidRPr="00401BFC" w:rsidTr="00A20246">
        <w:tc>
          <w:tcPr>
            <w:tcW w:w="405" w:type="pct"/>
            <w:vAlign w:val="center"/>
          </w:tcPr>
          <w:p w:rsidR="00FC65B1" w:rsidRDefault="00FC65B1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91" w:type="pct"/>
            <w:vAlign w:val="center"/>
          </w:tcPr>
          <w:p w:rsidR="00FC65B1" w:rsidRDefault="00253222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726" w:type="pct"/>
            <w:vAlign w:val="center"/>
          </w:tcPr>
          <w:p w:rsidR="00FC65B1" w:rsidRDefault="00253222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553" w:type="pct"/>
            <w:vAlign w:val="center"/>
          </w:tcPr>
          <w:p w:rsidR="00FC65B1" w:rsidRDefault="00253222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22" w:type="pct"/>
            <w:vAlign w:val="center"/>
          </w:tcPr>
          <w:p w:rsidR="00FC65B1" w:rsidRDefault="00253222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53222" w:rsidRDefault="00253222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(Пермский край,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анкт-Петербург, г.Москва, г.Йош</w:t>
            </w:r>
            <w:r w:rsidR="00941847">
              <w:rPr>
                <w:rFonts w:ascii="Times New Roman" w:hAnsi="Times New Roman"/>
                <w:sz w:val="24"/>
                <w:szCs w:val="24"/>
              </w:rPr>
              <w:t>кар-Ола)</w:t>
            </w:r>
          </w:p>
        </w:tc>
        <w:tc>
          <w:tcPr>
            <w:tcW w:w="291" w:type="pct"/>
            <w:vAlign w:val="center"/>
          </w:tcPr>
          <w:p w:rsidR="00FC65B1" w:rsidRDefault="00941847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53" w:type="pct"/>
            <w:vAlign w:val="center"/>
          </w:tcPr>
          <w:p w:rsidR="00FC65B1" w:rsidRDefault="00941847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2" w:type="pct"/>
            <w:vAlign w:val="center"/>
          </w:tcPr>
          <w:p w:rsidR="00FC65B1" w:rsidRDefault="00941847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41847" w:rsidRDefault="00941847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ебоксары,</w:t>
            </w:r>
          </w:p>
          <w:p w:rsidR="00941847" w:rsidRDefault="00941847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алининград,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г.Екатеренбург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9" w:type="pct"/>
            <w:vAlign w:val="center"/>
          </w:tcPr>
          <w:p w:rsidR="00FC65B1" w:rsidRDefault="00941847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86" w:type="pct"/>
            <w:vAlign w:val="center"/>
          </w:tcPr>
          <w:p w:rsidR="00FC65B1" w:rsidRDefault="00941847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941847" w:rsidRDefault="00941847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осква, г.Санкт-Петербург, г.Нижний Новгород, г.Новосибирск)</w:t>
            </w:r>
          </w:p>
        </w:tc>
      </w:tr>
      <w:tr w:rsidR="00977EAF" w:rsidRPr="00401BFC" w:rsidTr="00A20246">
        <w:tc>
          <w:tcPr>
            <w:tcW w:w="405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91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726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53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522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(Н-Новгород, Екатеринбург, Ижевск)</w:t>
            </w:r>
          </w:p>
        </w:tc>
        <w:tc>
          <w:tcPr>
            <w:tcW w:w="291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53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2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(Краснодар, С-Петербург)</w:t>
            </w:r>
          </w:p>
        </w:tc>
        <w:tc>
          <w:tcPr>
            <w:tcW w:w="449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86" w:type="pct"/>
            <w:vAlign w:val="center"/>
          </w:tcPr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977EAF" w:rsidRDefault="00977EAF" w:rsidP="00A202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(Москва, С-Петербург, Казань, Пермь)</w:t>
            </w:r>
          </w:p>
        </w:tc>
      </w:tr>
    </w:tbl>
    <w:p w:rsidR="00662316" w:rsidRDefault="00662316" w:rsidP="00662316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2316" w:rsidRDefault="00662316" w:rsidP="00662316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2316" w:rsidRPr="0095465B" w:rsidRDefault="00662316" w:rsidP="00662316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662316" w:rsidRPr="0095465B" w:rsidSect="00A20246">
          <w:pgSz w:w="16838" w:h="11906" w:orient="landscape"/>
          <w:pgMar w:top="454" w:right="510" w:bottom="454" w:left="624" w:header="709" w:footer="709" w:gutter="0"/>
          <w:cols w:space="708"/>
          <w:docGrid w:linePitch="360"/>
        </w:sectPr>
      </w:pPr>
    </w:p>
    <w:p w:rsidR="00662316" w:rsidRPr="00AD449D" w:rsidRDefault="00662316" w:rsidP="00662316">
      <w:pPr>
        <w:pStyle w:val="a3"/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662316" w:rsidRPr="001C0173" w:rsidRDefault="00662316" w:rsidP="00162E9E">
      <w:pPr>
        <w:pStyle w:val="a4"/>
        <w:keepNext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Таблица 21</w:t>
      </w:r>
      <w:r w:rsidRPr="001C0173">
        <w:rPr>
          <w:sz w:val="24"/>
          <w:szCs w:val="24"/>
        </w:rPr>
        <w:t>. Участие школьников в профе</w:t>
      </w:r>
      <w:r w:rsidR="00881169">
        <w:rPr>
          <w:sz w:val="24"/>
          <w:szCs w:val="24"/>
        </w:rPr>
        <w:t xml:space="preserve">ссиональном тестировании </w:t>
      </w:r>
      <w:r w:rsidR="00881169">
        <w:rPr>
          <w:sz w:val="24"/>
          <w:szCs w:val="24"/>
        </w:rPr>
        <w:br/>
      </w:r>
      <w:r w:rsidR="00162E9E">
        <w:rPr>
          <w:sz w:val="24"/>
          <w:szCs w:val="24"/>
        </w:rPr>
        <w:t>в 2023</w:t>
      </w:r>
      <w:r w:rsidRPr="001C0173">
        <w:rPr>
          <w:sz w:val="24"/>
          <w:szCs w:val="24"/>
        </w:rPr>
        <w:t xml:space="preserve"> году</w:t>
      </w:r>
    </w:p>
    <w:p w:rsidR="00662316" w:rsidRPr="00D125E2" w:rsidRDefault="00662316" w:rsidP="00662316">
      <w:pPr>
        <w:pStyle w:val="a3"/>
        <w:spacing w:after="0" w:line="240" w:lineRule="auto"/>
        <w:ind w:left="1080"/>
        <w:jc w:val="right"/>
        <w:rPr>
          <w:rFonts w:ascii="Times New Roman" w:hAnsi="Times New Roman"/>
          <w:b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3"/>
        <w:gridCol w:w="7733"/>
      </w:tblGrid>
      <w:tr w:rsidR="00662316" w:rsidRPr="00D125E2" w:rsidTr="00A20246">
        <w:tc>
          <w:tcPr>
            <w:tcW w:w="2385" w:type="pct"/>
          </w:tcPr>
          <w:p w:rsidR="00662316" w:rsidRPr="00D125E2" w:rsidRDefault="00662316" w:rsidP="00A2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E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15" w:type="pct"/>
          </w:tcPr>
          <w:p w:rsidR="00662316" w:rsidRPr="00D125E2" w:rsidRDefault="00662316" w:rsidP="00A2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5E2">
              <w:rPr>
                <w:rFonts w:ascii="Times New Roman" w:hAnsi="Times New Roman"/>
                <w:sz w:val="24"/>
                <w:szCs w:val="24"/>
              </w:rPr>
              <w:t xml:space="preserve">Кол-во учащихся, принявших участие в </w:t>
            </w:r>
            <w:proofErr w:type="spellStart"/>
            <w:r w:rsidRPr="00D125E2">
              <w:rPr>
                <w:rFonts w:ascii="Times New Roman" w:hAnsi="Times New Roman"/>
                <w:sz w:val="24"/>
                <w:szCs w:val="24"/>
              </w:rPr>
              <w:t>профтестировании</w:t>
            </w:r>
            <w:proofErr w:type="spellEnd"/>
          </w:p>
        </w:tc>
      </w:tr>
      <w:tr w:rsidR="00662316" w:rsidRPr="00C025A1" w:rsidTr="00A20246">
        <w:trPr>
          <w:trHeight w:val="389"/>
        </w:trPr>
        <w:tc>
          <w:tcPr>
            <w:tcW w:w="2385" w:type="pct"/>
          </w:tcPr>
          <w:p w:rsidR="00662316" w:rsidRPr="001C0173" w:rsidRDefault="00662316" w:rsidP="00A2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173">
              <w:rPr>
                <w:rFonts w:ascii="Times New Roman" w:hAnsi="Times New Roman"/>
                <w:sz w:val="24"/>
                <w:szCs w:val="24"/>
              </w:rPr>
              <w:t>4-9 классы</w:t>
            </w:r>
          </w:p>
        </w:tc>
        <w:tc>
          <w:tcPr>
            <w:tcW w:w="2615" w:type="pct"/>
          </w:tcPr>
          <w:p w:rsidR="00662316" w:rsidRPr="001C0173" w:rsidRDefault="00E969D6" w:rsidP="00A2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</w:tr>
    </w:tbl>
    <w:p w:rsidR="00662316" w:rsidRDefault="00662316" w:rsidP="00662316">
      <w:pPr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2316" w:rsidRDefault="00662316" w:rsidP="00662316">
      <w:pPr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</w:t>
      </w:r>
    </w:p>
    <w:p w:rsidR="004274DF" w:rsidRDefault="004274DF"/>
    <w:sectPr w:rsidR="004274DF" w:rsidSect="00162E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7D4E"/>
    <w:multiLevelType w:val="hybridMultilevel"/>
    <w:tmpl w:val="F96890F6"/>
    <w:lvl w:ilvl="0" w:tplc="9F4480CE">
      <w:start w:val="1"/>
      <w:numFmt w:val="upperRoman"/>
      <w:lvlText w:val="%1."/>
      <w:lvlJc w:val="left"/>
      <w:pPr>
        <w:ind w:left="36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62316"/>
    <w:rsid w:val="00023214"/>
    <w:rsid w:val="00074A2C"/>
    <w:rsid w:val="00074F68"/>
    <w:rsid w:val="00076F65"/>
    <w:rsid w:val="00077B02"/>
    <w:rsid w:val="000B4DC8"/>
    <w:rsid w:val="000D128C"/>
    <w:rsid w:val="001558CB"/>
    <w:rsid w:val="00162E9E"/>
    <w:rsid w:val="001803A7"/>
    <w:rsid w:val="001B3B78"/>
    <w:rsid w:val="001E3415"/>
    <w:rsid w:val="001F0BFC"/>
    <w:rsid w:val="0020634F"/>
    <w:rsid w:val="00212C48"/>
    <w:rsid w:val="0024653F"/>
    <w:rsid w:val="00253222"/>
    <w:rsid w:val="002669A5"/>
    <w:rsid w:val="003132DA"/>
    <w:rsid w:val="00327407"/>
    <w:rsid w:val="0033328D"/>
    <w:rsid w:val="00384E69"/>
    <w:rsid w:val="004274DF"/>
    <w:rsid w:val="005604E4"/>
    <w:rsid w:val="00590B60"/>
    <w:rsid w:val="005F0878"/>
    <w:rsid w:val="0064605B"/>
    <w:rsid w:val="00662316"/>
    <w:rsid w:val="006756E1"/>
    <w:rsid w:val="0071205F"/>
    <w:rsid w:val="00772FE2"/>
    <w:rsid w:val="0086684D"/>
    <w:rsid w:val="00881169"/>
    <w:rsid w:val="009058FA"/>
    <w:rsid w:val="009349FE"/>
    <w:rsid w:val="00941847"/>
    <w:rsid w:val="00972B82"/>
    <w:rsid w:val="00977EAF"/>
    <w:rsid w:val="00990E7E"/>
    <w:rsid w:val="009C3298"/>
    <w:rsid w:val="00A17821"/>
    <w:rsid w:val="00A20246"/>
    <w:rsid w:val="00A43B38"/>
    <w:rsid w:val="00AE3E10"/>
    <w:rsid w:val="00B76CAA"/>
    <w:rsid w:val="00C61A8F"/>
    <w:rsid w:val="00C75B0E"/>
    <w:rsid w:val="00CC1FBE"/>
    <w:rsid w:val="00CF11A8"/>
    <w:rsid w:val="00D139B8"/>
    <w:rsid w:val="00D9620F"/>
    <w:rsid w:val="00DE4C3A"/>
    <w:rsid w:val="00E05130"/>
    <w:rsid w:val="00E3141B"/>
    <w:rsid w:val="00E45D79"/>
    <w:rsid w:val="00E47B43"/>
    <w:rsid w:val="00E7717E"/>
    <w:rsid w:val="00E969D6"/>
    <w:rsid w:val="00EC1076"/>
    <w:rsid w:val="00ED1A45"/>
    <w:rsid w:val="00F0789A"/>
    <w:rsid w:val="00F07C91"/>
    <w:rsid w:val="00F201F7"/>
    <w:rsid w:val="00F5302D"/>
    <w:rsid w:val="00FA7034"/>
    <w:rsid w:val="00FC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16"/>
    <w:pPr>
      <w:spacing w:after="200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316"/>
    <w:pPr>
      <w:ind w:left="720"/>
      <w:contextualSpacing/>
    </w:pPr>
  </w:style>
  <w:style w:type="paragraph" w:styleId="a4">
    <w:name w:val="caption"/>
    <w:basedOn w:val="a"/>
    <w:next w:val="a"/>
    <w:uiPriority w:val="99"/>
    <w:qFormat/>
    <w:rsid w:val="00662316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onsPlusNormal">
    <w:name w:val="ConsPlusNormal"/>
    <w:rsid w:val="00662316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E969D6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Ульяна Аникьевна</cp:lastModifiedBy>
  <cp:revision>20</cp:revision>
  <cp:lastPrinted>2023-03-10T12:54:00Z</cp:lastPrinted>
  <dcterms:created xsi:type="dcterms:W3CDTF">2023-03-09T10:29:00Z</dcterms:created>
  <dcterms:modified xsi:type="dcterms:W3CDTF">2024-04-08T12:28:00Z</dcterms:modified>
</cp:coreProperties>
</file>