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9A" w:rsidRDefault="00DF049A" w:rsidP="00DF049A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F049A" w:rsidRDefault="00DF049A" w:rsidP="00DF049A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МКУ «ГМК» от </w:t>
      </w:r>
      <w:r w:rsidR="00930969">
        <w:rPr>
          <w:rFonts w:ascii="Times New Roman" w:hAnsi="Times New Roman" w:cs="Times New Roman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93096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52BD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30969">
        <w:rPr>
          <w:rFonts w:ascii="Times New Roman" w:hAnsi="Times New Roman" w:cs="Times New Roman"/>
          <w:sz w:val="28"/>
          <w:szCs w:val="28"/>
          <w:u w:val="single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579A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30969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- о</w:t>
      </w:r>
    </w:p>
    <w:p w:rsidR="002027A5" w:rsidRPr="00986C81" w:rsidRDefault="002027A5" w:rsidP="00202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2BD4" w:rsidRDefault="00D52BD4" w:rsidP="00A31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5D8" w:rsidRPr="00A34F6E" w:rsidRDefault="00A315D8" w:rsidP="00A31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A315D8" w:rsidRDefault="00A315D8" w:rsidP="00A31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о проведении городского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дистанционного </w:t>
      </w: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 </w:t>
      </w:r>
    </w:p>
    <w:p w:rsidR="00A315D8" w:rsidRPr="00A34F6E" w:rsidRDefault="00A315D8" w:rsidP="00A31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«Геометрическая мозаика»</w:t>
      </w:r>
    </w:p>
    <w:p w:rsidR="00A315D8" w:rsidRPr="00A34F6E" w:rsidRDefault="00930969" w:rsidP="00A31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A315D8"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учащихся 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 </w:t>
      </w:r>
    </w:p>
    <w:p w:rsidR="00A315D8" w:rsidRDefault="00A315D8" w:rsidP="00A315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5D8" w:rsidRPr="003352BA" w:rsidRDefault="00A315D8" w:rsidP="00A315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городского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Pr="003352BA">
        <w:rPr>
          <w:rFonts w:ascii="Times New Roman" w:hAnsi="Times New Roman" w:cs="Times New Roman"/>
          <w:sz w:val="28"/>
          <w:szCs w:val="28"/>
        </w:rPr>
        <w:t xml:space="preserve">конкурса по математике для учащихся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352BA">
        <w:rPr>
          <w:rFonts w:ascii="Times New Roman" w:hAnsi="Times New Roman" w:cs="Times New Roman"/>
          <w:sz w:val="28"/>
          <w:szCs w:val="28"/>
        </w:rPr>
        <w:t xml:space="preserve"> классов «</w:t>
      </w:r>
      <w:r>
        <w:rPr>
          <w:rFonts w:ascii="Times New Roman" w:hAnsi="Times New Roman" w:cs="Times New Roman"/>
          <w:sz w:val="28"/>
          <w:szCs w:val="28"/>
        </w:rPr>
        <w:t>Геометрическая мозаика»</w:t>
      </w:r>
      <w:r w:rsidRPr="003352BA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Pr="003352B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352BA">
        <w:rPr>
          <w:rFonts w:ascii="Times New Roman" w:hAnsi="Times New Roman" w:cs="Times New Roman"/>
          <w:sz w:val="28"/>
          <w:szCs w:val="28"/>
        </w:rPr>
        <w:t xml:space="preserve"> Конкурс). </w:t>
      </w:r>
    </w:p>
    <w:p w:rsidR="00A315D8" w:rsidRPr="00A34F6E" w:rsidRDefault="00A315D8" w:rsidP="00A3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0215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930969">
        <w:rPr>
          <w:rFonts w:ascii="Times New Roman" w:eastAsia="Times New Roman" w:hAnsi="Times New Roman" w:cs="Times New Roman"/>
          <w:sz w:val="28"/>
          <w:szCs w:val="28"/>
        </w:rPr>
        <w:t>здание условий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познавательного интереса учащихся к математике.</w:t>
      </w:r>
    </w:p>
    <w:p w:rsidR="00A315D8" w:rsidRPr="00A34F6E" w:rsidRDefault="00A315D8" w:rsidP="00A315D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A315D8" w:rsidRPr="00A34F6E" w:rsidRDefault="00A315D8" w:rsidP="00A3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3B11C8">
        <w:rPr>
          <w:rFonts w:ascii="Times New Roman" w:eastAsia="Times New Roman" w:hAnsi="Times New Roman" w:cs="Times New Roman"/>
          <w:sz w:val="28"/>
          <w:szCs w:val="28"/>
        </w:rPr>
        <w:t>Выявля</w:t>
      </w:r>
      <w:r w:rsidR="00930969">
        <w:rPr>
          <w:rFonts w:ascii="Times New Roman" w:eastAsia="Times New Roman" w:hAnsi="Times New Roman" w:cs="Times New Roman"/>
          <w:sz w:val="28"/>
          <w:szCs w:val="28"/>
        </w:rPr>
        <w:t>ть и разви</w:t>
      </w:r>
      <w:r w:rsidR="003B11C8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930969">
        <w:rPr>
          <w:rFonts w:ascii="Times New Roman" w:eastAsia="Times New Roman" w:hAnsi="Times New Roman" w:cs="Times New Roman"/>
          <w:sz w:val="28"/>
          <w:szCs w:val="28"/>
        </w:rPr>
        <w:t>ть у школьников творческие способности и интерес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к математике.</w:t>
      </w:r>
    </w:p>
    <w:p w:rsidR="00A315D8" w:rsidRPr="00A34F6E" w:rsidRDefault="00A315D8" w:rsidP="00A3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B11C8">
        <w:rPr>
          <w:rFonts w:ascii="Times New Roman" w:eastAsia="Times New Roman" w:hAnsi="Times New Roman" w:cs="Times New Roman"/>
          <w:sz w:val="28"/>
          <w:szCs w:val="28"/>
        </w:rPr>
        <w:t>Повыша</w:t>
      </w:r>
      <w:r w:rsidR="00930969">
        <w:rPr>
          <w:rFonts w:ascii="Times New Roman" w:eastAsia="Times New Roman" w:hAnsi="Times New Roman" w:cs="Times New Roman"/>
          <w:sz w:val="28"/>
          <w:szCs w:val="28"/>
        </w:rPr>
        <w:t>тьмотивацию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к изучению математики.</w:t>
      </w:r>
    </w:p>
    <w:p w:rsidR="00A315D8" w:rsidRDefault="00A315D8" w:rsidP="00A3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930969">
        <w:rPr>
          <w:rFonts w:ascii="Times New Roman" w:eastAsia="Times New Roman" w:hAnsi="Times New Roman" w:cs="Times New Roman"/>
          <w:sz w:val="28"/>
          <w:szCs w:val="28"/>
        </w:rPr>
        <w:t xml:space="preserve"> Разви</w:t>
      </w:r>
      <w:r w:rsidR="003B11C8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930969">
        <w:rPr>
          <w:rFonts w:ascii="Times New Roman" w:eastAsia="Times New Roman" w:hAnsi="Times New Roman" w:cs="Times New Roman"/>
          <w:sz w:val="28"/>
          <w:szCs w:val="28"/>
        </w:rPr>
        <w:t>ть информационную компетентность</w:t>
      </w:r>
      <w:r w:rsidR="003B11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2BD4" w:rsidRPr="00A34F6E" w:rsidRDefault="00D52BD4" w:rsidP="00A3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5D8" w:rsidRPr="00A34F6E" w:rsidRDefault="00A315D8" w:rsidP="00A315D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проведения: </w:t>
      </w:r>
      <w:r w:rsidR="00930969">
        <w:rPr>
          <w:rFonts w:ascii="Times New Roman" w:eastAsia="Times New Roman" w:hAnsi="Times New Roman" w:cs="Times New Roman"/>
          <w:sz w:val="28"/>
          <w:szCs w:val="28"/>
        </w:rPr>
        <w:t xml:space="preserve">19 февраля </w:t>
      </w:r>
      <w:r w:rsidR="00930969">
        <w:rPr>
          <w:rFonts w:ascii="Times New Roman" w:hAnsi="Times New Roman" w:cs="Times New Roman"/>
          <w:sz w:val="28"/>
          <w:szCs w:val="28"/>
        </w:rPr>
        <w:t>2021 года</w:t>
      </w:r>
    </w:p>
    <w:p w:rsidR="00A315D8" w:rsidRPr="00A34F6E" w:rsidRDefault="00A315D8" w:rsidP="00A315D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проведения: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с 15</w:t>
      </w:r>
      <w:r w:rsidR="00930969">
        <w:rPr>
          <w:rFonts w:ascii="Times New Roman" w:eastAsia="Times New Roman" w:hAnsi="Times New Roman" w:cs="Times New Roman"/>
          <w:sz w:val="28"/>
          <w:szCs w:val="28"/>
        </w:rPr>
        <w:t>:0</w:t>
      </w:r>
      <w:r w:rsidR="00F74CC3">
        <w:rPr>
          <w:rFonts w:ascii="Times New Roman" w:eastAsia="Times New Roman" w:hAnsi="Times New Roman" w:cs="Times New Roman"/>
          <w:sz w:val="28"/>
          <w:szCs w:val="28"/>
        </w:rPr>
        <w:t>0</w:t>
      </w:r>
      <w:r w:rsidR="00930969">
        <w:rPr>
          <w:rFonts w:ascii="Times New Roman" w:eastAsia="Times New Roman" w:hAnsi="Times New Roman" w:cs="Times New Roman"/>
          <w:sz w:val="28"/>
          <w:szCs w:val="28"/>
        </w:rPr>
        <w:t xml:space="preserve"> до 15</w:t>
      </w:r>
      <w:r w:rsidR="00F74CC3">
        <w:rPr>
          <w:rFonts w:ascii="Times New Roman" w:eastAsia="Times New Roman" w:hAnsi="Times New Roman" w:cs="Times New Roman"/>
          <w:sz w:val="28"/>
          <w:szCs w:val="28"/>
        </w:rPr>
        <w:t>:</w:t>
      </w:r>
      <w:r w:rsidR="0093096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0.</w:t>
      </w:r>
    </w:p>
    <w:p w:rsidR="00A315D8" w:rsidRPr="00A34F6E" w:rsidRDefault="00A315D8" w:rsidP="00A315D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проведения: </w:t>
      </w:r>
      <w:r w:rsidR="00E3299B">
        <w:rPr>
          <w:rFonts w:ascii="Times New Roman" w:eastAsia="Times New Roman" w:hAnsi="Times New Roman" w:cs="Times New Roman"/>
          <w:sz w:val="28"/>
          <w:szCs w:val="28"/>
        </w:rPr>
        <w:t>дистанционно</w:t>
      </w:r>
    </w:p>
    <w:p w:rsidR="00A315D8" w:rsidRPr="00A34F6E" w:rsidRDefault="00A315D8" w:rsidP="00A315D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5D8" w:rsidRPr="00A34F6E" w:rsidRDefault="00A315D8" w:rsidP="00F74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Организаторы </w:t>
      </w:r>
    </w:p>
    <w:p w:rsidR="00A315D8" w:rsidRPr="00A34F6E" w:rsidRDefault="00A315D8" w:rsidP="00F7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>Организаторами конкурса являются муниципальное казенное учреждение «Городской методический кабинет» города Слободского и ГМО</w:t>
      </w:r>
      <w:r w:rsidR="00021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5742">
        <w:rPr>
          <w:rFonts w:ascii="Times New Roman" w:eastAsia="Times New Roman" w:hAnsi="Times New Roman" w:cs="Times New Roman"/>
          <w:sz w:val="28"/>
          <w:szCs w:val="28"/>
        </w:rPr>
        <w:t>учителей математики.</w:t>
      </w:r>
      <w:bookmarkStart w:id="0" w:name="_GoBack"/>
      <w:bookmarkEnd w:id="0"/>
    </w:p>
    <w:p w:rsidR="00A315D8" w:rsidRDefault="00A315D8" w:rsidP="00A31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5D8" w:rsidRPr="00A34F6E" w:rsidRDefault="00A315D8" w:rsidP="00A31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A315D8" w:rsidRDefault="00A315D8" w:rsidP="00A315D8">
      <w:pPr>
        <w:pStyle w:val="2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E8457D">
        <w:rPr>
          <w:szCs w:val="28"/>
          <w:lang w:eastAsia="ru-RU"/>
        </w:rPr>
        <w:t>Конкурс проводится дистанционно</w:t>
      </w:r>
      <w:r w:rsidR="00F74CC3">
        <w:rPr>
          <w:szCs w:val="28"/>
          <w:lang w:eastAsia="ru-RU"/>
        </w:rPr>
        <w:t xml:space="preserve">. </w:t>
      </w:r>
      <w:r w:rsidR="00F74CC3" w:rsidRPr="00A34F6E">
        <w:rPr>
          <w:szCs w:val="28"/>
          <w:lang w:eastAsia="ru-RU"/>
        </w:rPr>
        <w:t>В конкурсе принимают участие команды учащихся 8 классов школ города Слободского. Состав команды</w:t>
      </w:r>
      <w:r w:rsidR="00021515">
        <w:rPr>
          <w:szCs w:val="28"/>
          <w:lang w:eastAsia="ru-RU"/>
        </w:rPr>
        <w:t xml:space="preserve"> </w:t>
      </w:r>
      <w:r w:rsidR="00F74CC3" w:rsidRPr="00A34F6E">
        <w:rPr>
          <w:szCs w:val="28"/>
          <w:lang w:eastAsia="ru-RU"/>
        </w:rPr>
        <w:t xml:space="preserve">- 5 </w:t>
      </w:r>
      <w:r w:rsidR="00F74CC3">
        <w:rPr>
          <w:szCs w:val="28"/>
          <w:lang w:eastAsia="ru-RU"/>
        </w:rPr>
        <w:t>учащихся.</w:t>
      </w:r>
    </w:p>
    <w:p w:rsidR="00A315D8" w:rsidRPr="00746C83" w:rsidRDefault="005116E2" w:rsidP="00746C83">
      <w:pPr>
        <w:pStyle w:val="2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Участники Конкурса обеспечиваю</w:t>
      </w:r>
      <w:r w:rsidR="00746C83">
        <w:rPr>
          <w:szCs w:val="28"/>
          <w:lang w:eastAsia="ru-RU"/>
        </w:rPr>
        <w:t>тся отдельным</w:t>
      </w:r>
      <w:r>
        <w:rPr>
          <w:szCs w:val="28"/>
          <w:lang w:eastAsia="ru-RU"/>
        </w:rPr>
        <w:t>и</w:t>
      </w:r>
      <w:r w:rsidR="00746C83">
        <w:rPr>
          <w:szCs w:val="28"/>
          <w:lang w:eastAsia="ru-RU"/>
        </w:rPr>
        <w:t xml:space="preserve"> персональным</w:t>
      </w:r>
      <w:r>
        <w:rPr>
          <w:szCs w:val="28"/>
          <w:lang w:eastAsia="ru-RU"/>
        </w:rPr>
        <w:t>и компьютерами</w:t>
      </w:r>
      <w:r w:rsidR="00746C83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которые должны быть пронумерованы, </w:t>
      </w:r>
      <w:r w:rsidR="00D52BD4">
        <w:rPr>
          <w:szCs w:val="28"/>
          <w:lang w:eastAsia="ru-RU"/>
        </w:rPr>
        <w:t xml:space="preserve">а также </w:t>
      </w:r>
      <w:r w:rsidR="00746C83">
        <w:rPr>
          <w:szCs w:val="28"/>
          <w:lang w:eastAsia="ru-RU"/>
        </w:rPr>
        <w:t>бумагой, чертежными инструментами, ручкой.</w:t>
      </w:r>
    </w:p>
    <w:p w:rsidR="00A315D8" w:rsidRPr="00E8457D" w:rsidRDefault="00A315D8" w:rsidP="00A315D8">
      <w:pPr>
        <w:pStyle w:val="2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E8457D">
        <w:rPr>
          <w:szCs w:val="28"/>
          <w:lang w:eastAsia="ru-RU"/>
        </w:rPr>
        <w:t>Участникам конкурса (учащимся и педагогам) запрещается вносить в аудиторию и пользоваться средствами сотовой связи, калькулятором (в том числе и на персональном компьютере), справочными материалами (в том числе, полученными в Интернет).</w:t>
      </w:r>
    </w:p>
    <w:p w:rsidR="00A315D8" w:rsidRPr="00E8457D" w:rsidRDefault="00A315D8" w:rsidP="00A315D8">
      <w:pPr>
        <w:pStyle w:val="2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E8457D">
        <w:rPr>
          <w:szCs w:val="28"/>
          <w:lang w:eastAsia="ru-RU"/>
        </w:rPr>
        <w:t>Педагоги, ответственные за проведение  конкурса в образовательно</w:t>
      </w:r>
      <w:r w:rsidR="00F74CC3">
        <w:rPr>
          <w:szCs w:val="28"/>
          <w:lang w:eastAsia="ru-RU"/>
        </w:rPr>
        <w:t>й организации</w:t>
      </w:r>
      <w:r w:rsidRPr="00E8457D">
        <w:rPr>
          <w:szCs w:val="28"/>
          <w:lang w:eastAsia="ru-RU"/>
        </w:rPr>
        <w:t>, несут ответственность за жизнь и здоровье детей во время конкурса и соблюдение требований данного Положения.</w:t>
      </w:r>
    </w:p>
    <w:p w:rsidR="00A315D8" w:rsidRDefault="00A315D8" w:rsidP="00A315D8">
      <w:pPr>
        <w:pStyle w:val="2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E8457D">
        <w:rPr>
          <w:szCs w:val="28"/>
          <w:lang w:eastAsia="ru-RU"/>
        </w:rPr>
        <w:lastRenderedPageBreak/>
        <w:t>За соблюдением выполнения требований данного Положения в каждом образовательном учреждени</w:t>
      </w:r>
      <w:r w:rsidR="00746C83">
        <w:rPr>
          <w:szCs w:val="28"/>
          <w:lang w:eastAsia="ru-RU"/>
        </w:rPr>
        <w:t>и наблюдает руководитель ШМО данного</w:t>
      </w:r>
      <w:r w:rsidRPr="00E8457D">
        <w:rPr>
          <w:szCs w:val="28"/>
          <w:lang w:eastAsia="ru-RU"/>
        </w:rPr>
        <w:t xml:space="preserve"> учебного заведения.   </w:t>
      </w:r>
    </w:p>
    <w:p w:rsidR="00A315D8" w:rsidRPr="003352BA" w:rsidRDefault="00A315D8" w:rsidP="00A315D8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3352BA">
        <w:rPr>
          <w:szCs w:val="28"/>
        </w:rPr>
        <w:t>Заявки на участие в конкурсе подаются не менее чем за 2 дня до конкурса в МКУ «ГМК»</w:t>
      </w:r>
      <w:r w:rsidR="00F74CC3">
        <w:rPr>
          <w:szCs w:val="28"/>
        </w:rPr>
        <w:t>.</w:t>
      </w:r>
    </w:p>
    <w:p w:rsidR="00A315D8" w:rsidRPr="00A34F6E" w:rsidRDefault="00A315D8" w:rsidP="00A315D8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A34F6E">
        <w:rPr>
          <w:b/>
          <w:szCs w:val="28"/>
        </w:rPr>
        <w:t>От каждого учр</w:t>
      </w:r>
      <w:r w:rsidR="00021515">
        <w:rPr>
          <w:b/>
          <w:szCs w:val="28"/>
        </w:rPr>
        <w:t>еждения прилагаются  заявления-</w:t>
      </w:r>
      <w:r w:rsidRPr="00A34F6E">
        <w:rPr>
          <w:b/>
          <w:szCs w:val="28"/>
        </w:rPr>
        <w:t>согласия родителей (законных представителей) на обработку, использование и распространение (передачу)  персональных данных своих несовершеннолетних детей.</w:t>
      </w:r>
    </w:p>
    <w:p w:rsidR="00A315D8" w:rsidRPr="00A34F6E" w:rsidRDefault="00A315D8" w:rsidP="00A315D8">
      <w:pPr>
        <w:pStyle w:val="2"/>
        <w:rPr>
          <w:szCs w:val="28"/>
          <w:lang w:eastAsia="ru-RU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843"/>
        <w:gridCol w:w="3240"/>
        <w:gridCol w:w="3705"/>
      </w:tblGrid>
      <w:tr w:rsidR="00A315D8" w:rsidRPr="00A34F6E" w:rsidTr="00E57A7B">
        <w:tc>
          <w:tcPr>
            <w:tcW w:w="1134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№ компьютера</w:t>
            </w:r>
          </w:p>
        </w:tc>
        <w:tc>
          <w:tcPr>
            <w:tcW w:w="1843" w:type="dxa"/>
          </w:tcPr>
          <w:p w:rsidR="00A315D8" w:rsidRPr="00A34F6E" w:rsidRDefault="00A315D8" w:rsidP="00CE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40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705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A315D8" w:rsidRPr="00A34F6E" w:rsidTr="00E57A7B">
        <w:tc>
          <w:tcPr>
            <w:tcW w:w="1134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A315D8" w:rsidRPr="00A34F6E" w:rsidRDefault="00A315D8" w:rsidP="00CE6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Клеткомания</w:t>
            </w:r>
            <w:proofErr w:type="spellEnd"/>
          </w:p>
        </w:tc>
        <w:tc>
          <w:tcPr>
            <w:tcW w:w="3240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клетчатой бумаге</w:t>
            </w:r>
          </w:p>
        </w:tc>
        <w:tc>
          <w:tcPr>
            <w:tcW w:w="3705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A315D8" w:rsidRPr="00A34F6E" w:rsidTr="00E57A7B">
        <w:tc>
          <w:tcPr>
            <w:tcW w:w="1134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A315D8" w:rsidRPr="00A34F6E" w:rsidRDefault="00A315D8" w:rsidP="00CE6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Углы</w:t>
            </w:r>
          </w:p>
        </w:tc>
        <w:tc>
          <w:tcPr>
            <w:tcW w:w="3240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нахождение градусных мер углов</w:t>
            </w:r>
          </w:p>
        </w:tc>
        <w:tc>
          <w:tcPr>
            <w:tcW w:w="3705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A315D8" w:rsidRPr="00A34F6E" w:rsidTr="00E57A7B">
        <w:tc>
          <w:tcPr>
            <w:tcW w:w="1134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A315D8" w:rsidRPr="00A34F6E" w:rsidRDefault="00A315D8" w:rsidP="00CE6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Четырёхугольник</w:t>
            </w:r>
          </w:p>
        </w:tc>
        <w:tc>
          <w:tcPr>
            <w:tcW w:w="3240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нахождение элементов четырёхугольников</w:t>
            </w:r>
          </w:p>
        </w:tc>
        <w:tc>
          <w:tcPr>
            <w:tcW w:w="3705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A315D8" w:rsidRPr="00A34F6E" w:rsidTr="00E57A7B">
        <w:tc>
          <w:tcPr>
            <w:tcW w:w="1134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A315D8" w:rsidRPr="00A34F6E" w:rsidRDefault="00A315D8" w:rsidP="00CE6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Треугольник</w:t>
            </w:r>
          </w:p>
        </w:tc>
        <w:tc>
          <w:tcPr>
            <w:tcW w:w="3240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нахождение элементов треугольников</w:t>
            </w:r>
          </w:p>
        </w:tc>
        <w:tc>
          <w:tcPr>
            <w:tcW w:w="3705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A315D8" w:rsidRPr="00A34F6E" w:rsidTr="00E57A7B">
        <w:tc>
          <w:tcPr>
            <w:tcW w:w="1134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A315D8" w:rsidRPr="00A34F6E" w:rsidRDefault="00A315D8" w:rsidP="00CE6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Знайка</w:t>
            </w:r>
            <w:proofErr w:type="spellEnd"/>
          </w:p>
        </w:tc>
        <w:tc>
          <w:tcPr>
            <w:tcW w:w="3240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с выбором ответа по теории планиметрии</w:t>
            </w:r>
          </w:p>
        </w:tc>
        <w:tc>
          <w:tcPr>
            <w:tcW w:w="3705" w:type="dxa"/>
          </w:tcPr>
          <w:p w:rsidR="00A315D8" w:rsidRPr="00A34F6E" w:rsidRDefault="00A315D8" w:rsidP="00C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Одна буква верного ответа из трёх или четырёх предложенных</w:t>
            </w:r>
          </w:p>
        </w:tc>
      </w:tr>
    </w:tbl>
    <w:p w:rsidR="00D52BD4" w:rsidRDefault="00D52BD4" w:rsidP="00A315D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A315D8" w:rsidRDefault="00A315D8" w:rsidP="00A315D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Количество баллов за одно задание – от 1 до 3 баллов. </w:t>
      </w:r>
    </w:p>
    <w:p w:rsidR="00A315D8" w:rsidRPr="00A34F6E" w:rsidRDefault="00A315D8" w:rsidP="00A315D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по каждой теме - 30</w:t>
      </w:r>
    </w:p>
    <w:p w:rsidR="00A315D8" w:rsidRPr="00A34F6E" w:rsidRDefault="00A315D8" w:rsidP="00A315D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>Итого: максимальное количество баллов команды –150.</w:t>
      </w:r>
    </w:p>
    <w:p w:rsidR="00A315D8" w:rsidRDefault="00A315D8" w:rsidP="00A315D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5D8" w:rsidRPr="003352BA" w:rsidRDefault="00A315D8" w:rsidP="00A315D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D52BD4" w:rsidRDefault="00A315D8" w:rsidP="00A315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>Итоги конкурса подводятся в личном</w:t>
      </w:r>
      <w:r>
        <w:rPr>
          <w:rFonts w:ascii="Times New Roman" w:hAnsi="Times New Roman" w:cs="Times New Roman"/>
          <w:sz w:val="28"/>
          <w:szCs w:val="28"/>
        </w:rPr>
        <w:t xml:space="preserve"> (по номеру компьютера)</w:t>
      </w:r>
      <w:r w:rsidRPr="003352BA">
        <w:rPr>
          <w:rFonts w:ascii="Times New Roman" w:hAnsi="Times New Roman" w:cs="Times New Roman"/>
          <w:sz w:val="28"/>
          <w:szCs w:val="28"/>
        </w:rPr>
        <w:t xml:space="preserve"> и командном первенстве. </w:t>
      </w:r>
    </w:p>
    <w:p w:rsidR="00A315D8" w:rsidRPr="003352BA" w:rsidRDefault="00A315D8" w:rsidP="00A315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При подведении итогов учитывается количество набранных участниками и командой баллов и выявляется победитель и призеры в личном и командном зачете. </w:t>
      </w:r>
    </w:p>
    <w:p w:rsidR="00A315D8" w:rsidRPr="003352BA" w:rsidRDefault="00A315D8" w:rsidP="00A315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Победителями Конкурса являются участник и  команда, </w:t>
      </w:r>
      <w:proofErr w:type="gramStart"/>
      <w:r w:rsidRPr="003352BA"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 w:rsidRPr="003352BA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</w:t>
      </w:r>
    </w:p>
    <w:p w:rsidR="00A315D8" w:rsidRPr="003352BA" w:rsidRDefault="00A315D8" w:rsidP="00A315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Призерами Конкурса становятся участники и команды, занявшие 2- 3 места. </w:t>
      </w:r>
    </w:p>
    <w:p w:rsidR="00A315D8" w:rsidRPr="003352BA" w:rsidRDefault="00A315D8" w:rsidP="00A315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>Итоги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3352BA">
        <w:rPr>
          <w:rFonts w:ascii="Times New Roman" w:hAnsi="Times New Roman" w:cs="Times New Roman"/>
          <w:sz w:val="28"/>
          <w:szCs w:val="28"/>
        </w:rPr>
        <w:t xml:space="preserve"> жюри подводит в день проведения конкурса.</w:t>
      </w:r>
    </w:p>
    <w:p w:rsidR="00D52BD4" w:rsidRDefault="00D52BD4" w:rsidP="00A31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5D8" w:rsidRPr="00A34F6E" w:rsidRDefault="00A315D8" w:rsidP="00A31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Состав оргкомитета</w:t>
      </w:r>
    </w:p>
    <w:p w:rsidR="00A315D8" w:rsidRPr="00A34F6E" w:rsidRDefault="00A315D8" w:rsidP="00A3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Председатель оргкомитета:</w:t>
      </w:r>
      <w:r w:rsidR="000215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4F6E">
        <w:rPr>
          <w:rFonts w:ascii="Times New Roman" w:eastAsia="Times New Roman" w:hAnsi="Times New Roman" w:cs="Times New Roman"/>
          <w:sz w:val="28"/>
          <w:szCs w:val="28"/>
        </w:rPr>
        <w:t>Кучева</w:t>
      </w:r>
      <w:proofErr w:type="spellEnd"/>
      <w:r w:rsidR="00021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Н.П., руководитель ГМО учителей математики, учитель математики МКОУ СОШ №7 г.</w:t>
      </w:r>
      <w:r w:rsidR="00021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Слободского.</w:t>
      </w:r>
    </w:p>
    <w:p w:rsidR="00A315D8" w:rsidRDefault="00A315D8" w:rsidP="00A3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p w:rsidR="00A315D8" w:rsidRPr="00A34F6E" w:rsidRDefault="00F74CC3" w:rsidP="00A3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Кунакова</w:t>
      </w:r>
      <w:proofErr w:type="spellEnd"/>
      <w:r w:rsidR="00021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О.Г.</w:t>
      </w:r>
      <w:r w:rsidR="00A315D8" w:rsidRPr="00A34F6E">
        <w:rPr>
          <w:rFonts w:ascii="Times New Roman" w:eastAsia="Times New Roman" w:hAnsi="Times New Roman" w:cs="Times New Roman"/>
          <w:sz w:val="28"/>
          <w:szCs w:val="28"/>
        </w:rPr>
        <w:t>, учитель 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A315D8" w:rsidRPr="00A34F6E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021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315D8" w:rsidRPr="00A34F6E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редняя школа №5»</w:t>
      </w:r>
      <w:r w:rsidR="00A315D8" w:rsidRPr="00A34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15D8" w:rsidRPr="00A34F6E" w:rsidRDefault="00F74CC3" w:rsidP="00A3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Тюкова</w:t>
      </w:r>
      <w:proofErr w:type="spellEnd"/>
      <w:r w:rsidR="00021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М.Г.</w:t>
      </w:r>
      <w:r w:rsidR="00A315D8" w:rsidRPr="00A34F6E">
        <w:rPr>
          <w:rFonts w:ascii="Times New Roman" w:eastAsia="Times New Roman" w:hAnsi="Times New Roman" w:cs="Times New Roman"/>
          <w:sz w:val="28"/>
          <w:szCs w:val="28"/>
        </w:rPr>
        <w:t>, специалист МКУ</w:t>
      </w:r>
      <w:r w:rsidR="00021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«ГМК»</w:t>
      </w:r>
    </w:p>
    <w:p w:rsidR="00A315D8" w:rsidRDefault="00A315D8" w:rsidP="00A31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5D8" w:rsidRPr="00A34F6E" w:rsidRDefault="00A315D8" w:rsidP="00A31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Состав жюри</w:t>
      </w:r>
    </w:p>
    <w:p w:rsidR="00A315D8" w:rsidRPr="00A34F6E" w:rsidRDefault="00A315D8" w:rsidP="00A315D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Председатель жюри:</w:t>
      </w:r>
    </w:p>
    <w:p w:rsidR="00A315D8" w:rsidRPr="00A34F6E" w:rsidRDefault="00A315D8" w:rsidP="00A3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4F6E">
        <w:rPr>
          <w:rFonts w:ascii="Times New Roman" w:eastAsia="Times New Roman" w:hAnsi="Times New Roman" w:cs="Times New Roman"/>
          <w:sz w:val="28"/>
          <w:szCs w:val="28"/>
        </w:rPr>
        <w:t>Кучева</w:t>
      </w:r>
      <w:proofErr w:type="spellEnd"/>
      <w:r w:rsidR="00021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Н.П., руководитель ГМО учителей математики </w:t>
      </w:r>
      <w:proofErr w:type="gramStart"/>
      <w:r w:rsidRPr="00A34F6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A34F6E">
        <w:rPr>
          <w:rFonts w:ascii="Times New Roman" w:eastAsia="Times New Roman" w:hAnsi="Times New Roman" w:cs="Times New Roman"/>
          <w:sz w:val="28"/>
          <w:szCs w:val="28"/>
        </w:rPr>
        <w:t>. Слободского, учитель математики МКОУ СОШ №7 г.</w:t>
      </w:r>
      <w:r w:rsidR="00021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Слободского.</w:t>
      </w:r>
    </w:p>
    <w:p w:rsidR="00A315D8" w:rsidRDefault="00A315D8" w:rsidP="00A315D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Члены жюри:</w:t>
      </w:r>
    </w:p>
    <w:p w:rsidR="00C41113" w:rsidRPr="00C41113" w:rsidRDefault="00C41113" w:rsidP="00A315D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41113">
        <w:rPr>
          <w:rFonts w:ascii="Times New Roman" w:eastAsia="Times New Roman" w:hAnsi="Times New Roman" w:cs="Times New Roman"/>
          <w:sz w:val="28"/>
          <w:szCs w:val="28"/>
        </w:rPr>
        <w:t>Учителя математики общеобразовательных организаций города Слободского</w:t>
      </w:r>
    </w:p>
    <w:p w:rsidR="00A315D8" w:rsidRPr="00A34F6E" w:rsidRDefault="00A315D8" w:rsidP="00A3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5D8" w:rsidRPr="003352BA" w:rsidRDefault="00A315D8" w:rsidP="00A31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2BA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A315D8" w:rsidRDefault="00A315D8" w:rsidP="00A31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</w:t>
      </w:r>
      <w:r>
        <w:rPr>
          <w:rFonts w:ascii="Times New Roman" w:hAnsi="Times New Roman" w:cs="Times New Roman"/>
          <w:sz w:val="28"/>
          <w:szCs w:val="28"/>
        </w:rPr>
        <w:t xml:space="preserve">в командном </w:t>
      </w:r>
      <w:r w:rsidR="005116E2">
        <w:rPr>
          <w:rFonts w:ascii="Times New Roman" w:hAnsi="Times New Roman" w:cs="Times New Roman"/>
          <w:sz w:val="28"/>
          <w:szCs w:val="28"/>
        </w:rPr>
        <w:t xml:space="preserve">и личном </w:t>
      </w:r>
      <w:r>
        <w:rPr>
          <w:rFonts w:ascii="Times New Roman" w:hAnsi="Times New Roman" w:cs="Times New Roman"/>
          <w:sz w:val="28"/>
          <w:szCs w:val="28"/>
        </w:rPr>
        <w:t xml:space="preserve">первенстве </w:t>
      </w:r>
      <w:r w:rsidRPr="003352BA">
        <w:rPr>
          <w:rFonts w:ascii="Times New Roman" w:hAnsi="Times New Roman" w:cs="Times New Roman"/>
          <w:sz w:val="28"/>
          <w:szCs w:val="28"/>
        </w:rPr>
        <w:t xml:space="preserve">награждаются дипломами 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52BA">
        <w:rPr>
          <w:rFonts w:ascii="Times New Roman" w:hAnsi="Times New Roman" w:cs="Times New Roman"/>
          <w:sz w:val="28"/>
          <w:szCs w:val="28"/>
        </w:rPr>
        <w:t>,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52BA">
        <w:rPr>
          <w:rFonts w:ascii="Times New Roman" w:hAnsi="Times New Roman" w:cs="Times New Roman"/>
          <w:sz w:val="28"/>
          <w:szCs w:val="28"/>
        </w:rPr>
        <w:t>,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352BA">
        <w:rPr>
          <w:rFonts w:ascii="Times New Roman" w:hAnsi="Times New Roman" w:cs="Times New Roman"/>
          <w:sz w:val="28"/>
          <w:szCs w:val="28"/>
        </w:rPr>
        <w:t xml:space="preserve"> степени МКУ «ГМК».</w:t>
      </w:r>
    </w:p>
    <w:p w:rsidR="00A315D8" w:rsidRPr="00A34F6E" w:rsidRDefault="00A315D8" w:rsidP="00A3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866" w:rsidRPr="005D3E01" w:rsidRDefault="002B1866">
      <w:pPr>
        <w:rPr>
          <w:sz w:val="20"/>
          <w:szCs w:val="20"/>
        </w:rPr>
      </w:pPr>
    </w:p>
    <w:sectPr w:rsidR="002B1866" w:rsidRPr="005D3E01" w:rsidSect="00D52BD4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3BBA09AB"/>
    <w:multiLevelType w:val="hybridMultilevel"/>
    <w:tmpl w:val="F2287E6E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027A5"/>
    <w:rsid w:val="00021515"/>
    <w:rsid w:val="0011389C"/>
    <w:rsid w:val="0012687D"/>
    <w:rsid w:val="002027A5"/>
    <w:rsid w:val="002579A5"/>
    <w:rsid w:val="002B1866"/>
    <w:rsid w:val="002E0092"/>
    <w:rsid w:val="00357054"/>
    <w:rsid w:val="003659BB"/>
    <w:rsid w:val="003B11C8"/>
    <w:rsid w:val="00400FCD"/>
    <w:rsid w:val="005116E2"/>
    <w:rsid w:val="00551173"/>
    <w:rsid w:val="005D3E01"/>
    <w:rsid w:val="006273D6"/>
    <w:rsid w:val="00746C83"/>
    <w:rsid w:val="007740D9"/>
    <w:rsid w:val="00775825"/>
    <w:rsid w:val="007E1352"/>
    <w:rsid w:val="00805482"/>
    <w:rsid w:val="00886CCF"/>
    <w:rsid w:val="00930969"/>
    <w:rsid w:val="009323F0"/>
    <w:rsid w:val="009618FD"/>
    <w:rsid w:val="00986C81"/>
    <w:rsid w:val="009A6769"/>
    <w:rsid w:val="009E4E19"/>
    <w:rsid w:val="00A315D8"/>
    <w:rsid w:val="00AD6AE6"/>
    <w:rsid w:val="00BC7EA3"/>
    <w:rsid w:val="00C41113"/>
    <w:rsid w:val="00C61F6C"/>
    <w:rsid w:val="00D52BD4"/>
    <w:rsid w:val="00D64B8E"/>
    <w:rsid w:val="00D86910"/>
    <w:rsid w:val="00DA2AD6"/>
    <w:rsid w:val="00DF049A"/>
    <w:rsid w:val="00E3299B"/>
    <w:rsid w:val="00E57A7B"/>
    <w:rsid w:val="00EB4C47"/>
    <w:rsid w:val="00EE5742"/>
    <w:rsid w:val="00EF6E5E"/>
    <w:rsid w:val="00F52B5A"/>
    <w:rsid w:val="00F7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9A5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A315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5">
    <w:name w:val="List Paragraph"/>
    <w:basedOn w:val="a"/>
    <w:uiPriority w:val="34"/>
    <w:qFormat/>
    <w:rsid w:val="00A315D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Наталья Алексеевна</cp:lastModifiedBy>
  <cp:revision>13</cp:revision>
  <cp:lastPrinted>2021-01-28T06:47:00Z</cp:lastPrinted>
  <dcterms:created xsi:type="dcterms:W3CDTF">2019-02-22T06:51:00Z</dcterms:created>
  <dcterms:modified xsi:type="dcterms:W3CDTF">2021-02-11T06:18:00Z</dcterms:modified>
</cp:coreProperties>
</file>