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24" w:rsidRPr="00A85FCA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wave"/>
        </w:rPr>
      </w:pPr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 xml:space="preserve">План работы ГМО </w:t>
      </w:r>
    </w:p>
    <w:p w:rsidR="00C54424" w:rsidRPr="00A85FCA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wave"/>
        </w:rPr>
      </w:pPr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 xml:space="preserve">учителей истории и обществознания </w:t>
      </w:r>
    </w:p>
    <w:p w:rsidR="00C54424" w:rsidRPr="00A85FCA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wave"/>
        </w:rPr>
      </w:pPr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>на 20</w:t>
      </w:r>
      <w:r w:rsidR="001A2E36">
        <w:rPr>
          <w:rFonts w:ascii="Times New Roman" w:hAnsi="Times New Roman" w:cs="Times New Roman"/>
          <w:b/>
          <w:i/>
          <w:sz w:val="40"/>
          <w:szCs w:val="40"/>
          <w:u w:val="wave"/>
        </w:rPr>
        <w:t>2</w:t>
      </w:r>
      <w:r w:rsidR="003D6B6A">
        <w:rPr>
          <w:rFonts w:ascii="Times New Roman" w:hAnsi="Times New Roman" w:cs="Times New Roman"/>
          <w:b/>
          <w:i/>
          <w:sz w:val="40"/>
          <w:szCs w:val="40"/>
          <w:u w:val="wave"/>
        </w:rPr>
        <w:t>2</w:t>
      </w:r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 xml:space="preserve"> – 20</w:t>
      </w:r>
      <w:r w:rsidR="00FE5DD3">
        <w:rPr>
          <w:rFonts w:ascii="Times New Roman" w:hAnsi="Times New Roman" w:cs="Times New Roman"/>
          <w:b/>
          <w:i/>
          <w:sz w:val="40"/>
          <w:szCs w:val="40"/>
          <w:u w:val="wave"/>
        </w:rPr>
        <w:t>2</w:t>
      </w:r>
      <w:r w:rsidR="003D6B6A">
        <w:rPr>
          <w:rFonts w:ascii="Times New Roman" w:hAnsi="Times New Roman" w:cs="Times New Roman"/>
          <w:b/>
          <w:i/>
          <w:sz w:val="40"/>
          <w:szCs w:val="40"/>
          <w:u w:val="wave"/>
        </w:rPr>
        <w:t>3</w:t>
      </w:r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 xml:space="preserve"> </w:t>
      </w:r>
      <w:proofErr w:type="spellStart"/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>уч</w:t>
      </w:r>
      <w:proofErr w:type="gramStart"/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>.г</w:t>
      </w:r>
      <w:proofErr w:type="gramEnd"/>
      <w:r w:rsidRPr="00A85FCA">
        <w:rPr>
          <w:rFonts w:ascii="Times New Roman" w:hAnsi="Times New Roman" w:cs="Times New Roman"/>
          <w:b/>
          <w:i/>
          <w:sz w:val="40"/>
          <w:szCs w:val="40"/>
          <w:u w:val="wave"/>
        </w:rPr>
        <w:t>од</w:t>
      </w:r>
      <w:proofErr w:type="spellEnd"/>
    </w:p>
    <w:p w:rsidR="00C54424" w:rsidRPr="00A85FCA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wave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  <w:u w:val="single"/>
        </w:rPr>
        <w:t>Методическая тема:</w:t>
      </w:r>
      <w:r w:rsidRPr="00A85FCA">
        <w:rPr>
          <w:rFonts w:ascii="Times New Roman" w:hAnsi="Times New Roman" w:cs="Times New Roman"/>
          <w:sz w:val="24"/>
          <w:szCs w:val="24"/>
        </w:rPr>
        <w:t xml:space="preserve"> развитие   профессионализма учителей истории и обществознания </w:t>
      </w:r>
      <w:r w:rsidR="003D6B6A">
        <w:rPr>
          <w:rFonts w:ascii="Times New Roman" w:hAnsi="Times New Roman" w:cs="Times New Roman"/>
          <w:sz w:val="24"/>
          <w:szCs w:val="24"/>
        </w:rPr>
        <w:t xml:space="preserve"> </w:t>
      </w:r>
      <w:r w:rsidRPr="00A85FCA">
        <w:rPr>
          <w:rFonts w:ascii="Times New Roman" w:hAnsi="Times New Roman" w:cs="Times New Roman"/>
          <w:sz w:val="24"/>
          <w:szCs w:val="24"/>
        </w:rPr>
        <w:t xml:space="preserve">  в условиях </w:t>
      </w:r>
      <w:r w:rsidR="003D6B6A">
        <w:rPr>
          <w:rFonts w:ascii="Times New Roman" w:hAnsi="Times New Roman" w:cs="Times New Roman"/>
          <w:sz w:val="24"/>
          <w:szCs w:val="24"/>
        </w:rPr>
        <w:t>внедрения обновленных</w:t>
      </w:r>
      <w:r w:rsidRPr="00A85FCA">
        <w:rPr>
          <w:rFonts w:ascii="Times New Roman" w:hAnsi="Times New Roman" w:cs="Times New Roman"/>
          <w:sz w:val="24"/>
          <w:szCs w:val="24"/>
        </w:rPr>
        <w:t xml:space="preserve"> ФГОС</w:t>
      </w:r>
      <w:r w:rsidR="008C35BF">
        <w:rPr>
          <w:rFonts w:ascii="Times New Roman" w:hAnsi="Times New Roman" w:cs="Times New Roman"/>
          <w:sz w:val="24"/>
          <w:szCs w:val="24"/>
        </w:rPr>
        <w:t xml:space="preserve"> </w:t>
      </w:r>
      <w:r w:rsidR="003D6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A85FCA">
        <w:rPr>
          <w:rFonts w:ascii="Times New Roman" w:hAnsi="Times New Roman" w:cs="Times New Roman"/>
          <w:sz w:val="24"/>
          <w:szCs w:val="24"/>
        </w:rPr>
        <w:t xml:space="preserve"> повышать профессиональную компетентность учителей истории, обществознания </w:t>
      </w:r>
      <w:r w:rsidR="003D6B6A" w:rsidRPr="00A85FCA">
        <w:rPr>
          <w:rFonts w:ascii="Times New Roman" w:hAnsi="Times New Roman" w:cs="Times New Roman"/>
          <w:sz w:val="24"/>
          <w:szCs w:val="24"/>
        </w:rPr>
        <w:t xml:space="preserve">для достижения оптимального уровня образования, воспитания и развития каждого ученика  </w:t>
      </w:r>
      <w:r w:rsidR="00E72CE0" w:rsidRPr="00A85FCA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="003D6B6A">
        <w:rPr>
          <w:rFonts w:ascii="Times New Roman" w:hAnsi="Times New Roman" w:cs="Times New Roman"/>
          <w:sz w:val="24"/>
          <w:szCs w:val="24"/>
        </w:rPr>
        <w:t>внедрения обновленных</w:t>
      </w:r>
      <w:r w:rsidR="00E72CE0" w:rsidRPr="00A85FCA">
        <w:rPr>
          <w:rFonts w:ascii="Times New Roman" w:hAnsi="Times New Roman" w:cs="Times New Roman"/>
          <w:sz w:val="24"/>
          <w:szCs w:val="24"/>
        </w:rPr>
        <w:t xml:space="preserve"> ФГОС ОО</w:t>
      </w:r>
      <w:r w:rsidR="003D6B6A">
        <w:rPr>
          <w:rFonts w:ascii="Times New Roman" w:hAnsi="Times New Roman" w:cs="Times New Roman"/>
          <w:sz w:val="24"/>
          <w:szCs w:val="24"/>
        </w:rPr>
        <w:t>О</w:t>
      </w:r>
      <w:r w:rsidR="008C35BF">
        <w:rPr>
          <w:rFonts w:ascii="Times New Roman" w:hAnsi="Times New Roman" w:cs="Times New Roman"/>
          <w:sz w:val="24"/>
          <w:szCs w:val="24"/>
        </w:rPr>
        <w:t xml:space="preserve"> </w:t>
      </w:r>
      <w:r w:rsidR="003D6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5FC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</w:rPr>
        <w:t xml:space="preserve">а) совершенствовать качество </w:t>
      </w:r>
      <w:r w:rsidR="001C456D">
        <w:rPr>
          <w:rFonts w:ascii="Times New Roman" w:hAnsi="Times New Roman" w:cs="Times New Roman"/>
          <w:sz w:val="24"/>
          <w:szCs w:val="24"/>
        </w:rPr>
        <w:t>преподавания предметов</w:t>
      </w:r>
      <w:r w:rsidRPr="00A85FCA">
        <w:rPr>
          <w:rFonts w:ascii="Times New Roman" w:hAnsi="Times New Roman" w:cs="Times New Roman"/>
          <w:sz w:val="24"/>
          <w:szCs w:val="24"/>
        </w:rPr>
        <w:t xml:space="preserve"> член</w:t>
      </w:r>
      <w:r w:rsidR="001C456D">
        <w:rPr>
          <w:rFonts w:ascii="Times New Roman" w:hAnsi="Times New Roman" w:cs="Times New Roman"/>
          <w:sz w:val="24"/>
          <w:szCs w:val="24"/>
        </w:rPr>
        <w:t>ами</w:t>
      </w:r>
      <w:r w:rsidR="004B3167">
        <w:rPr>
          <w:rFonts w:ascii="Times New Roman" w:hAnsi="Times New Roman" w:cs="Times New Roman"/>
          <w:sz w:val="24"/>
          <w:szCs w:val="24"/>
        </w:rPr>
        <w:t xml:space="preserve"> ГМО</w:t>
      </w:r>
      <w:r w:rsidR="001C456D">
        <w:rPr>
          <w:rFonts w:ascii="Times New Roman" w:hAnsi="Times New Roman" w:cs="Times New Roman"/>
          <w:sz w:val="24"/>
          <w:szCs w:val="24"/>
        </w:rPr>
        <w:t>;</w:t>
      </w:r>
      <w:r w:rsidR="004B31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</w:rPr>
        <w:t>б)</w:t>
      </w:r>
      <w:r w:rsidR="00A85FCA" w:rsidRPr="00A85FCA">
        <w:rPr>
          <w:rFonts w:ascii="Times New Roman" w:hAnsi="Times New Roman" w:cs="Times New Roman"/>
          <w:sz w:val="24"/>
          <w:szCs w:val="24"/>
        </w:rPr>
        <w:t xml:space="preserve"> </w:t>
      </w:r>
      <w:r w:rsidR="000D60B5">
        <w:rPr>
          <w:rFonts w:ascii="Times New Roman" w:hAnsi="Times New Roman" w:cs="Times New Roman"/>
          <w:sz w:val="24"/>
          <w:szCs w:val="24"/>
        </w:rPr>
        <w:t xml:space="preserve"> </w:t>
      </w:r>
      <w:r w:rsidR="009E5DF4">
        <w:rPr>
          <w:rFonts w:ascii="Times New Roman" w:hAnsi="Times New Roman" w:cs="Times New Roman"/>
          <w:sz w:val="24"/>
          <w:szCs w:val="24"/>
        </w:rPr>
        <w:t xml:space="preserve">изучать новые нормативно-правовые акты, новые  </w:t>
      </w:r>
      <w:r w:rsidR="009E5DF4" w:rsidRPr="00A85FCA">
        <w:rPr>
          <w:rFonts w:ascii="Times New Roman" w:hAnsi="Times New Roman" w:cs="Times New Roman"/>
          <w:sz w:val="24"/>
          <w:szCs w:val="24"/>
        </w:rPr>
        <w:t>подходы к преподаванию предметов</w:t>
      </w:r>
      <w:r w:rsidR="009E5DF4">
        <w:rPr>
          <w:rFonts w:ascii="Times New Roman" w:hAnsi="Times New Roman" w:cs="Times New Roman"/>
          <w:sz w:val="24"/>
          <w:szCs w:val="24"/>
        </w:rPr>
        <w:t xml:space="preserve">  в связи с введением </w:t>
      </w:r>
      <w:r w:rsidR="003D6B6A">
        <w:rPr>
          <w:rFonts w:ascii="Times New Roman" w:hAnsi="Times New Roman" w:cs="Times New Roman"/>
          <w:sz w:val="24"/>
          <w:szCs w:val="24"/>
        </w:rPr>
        <w:t>обновленных ФГОС ООО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</w:rPr>
        <w:t>в)</w:t>
      </w:r>
      <w:r w:rsidR="00A85FCA" w:rsidRPr="00A85FCA">
        <w:rPr>
          <w:rFonts w:ascii="Times New Roman" w:hAnsi="Times New Roman" w:cs="Times New Roman"/>
          <w:sz w:val="24"/>
          <w:szCs w:val="24"/>
        </w:rPr>
        <w:t xml:space="preserve"> стремиться к улучшению результатов ЕГЭ</w:t>
      </w:r>
      <w:r w:rsidR="008C35BF">
        <w:rPr>
          <w:rFonts w:ascii="Times New Roman" w:hAnsi="Times New Roman" w:cs="Times New Roman"/>
          <w:sz w:val="24"/>
          <w:szCs w:val="24"/>
        </w:rPr>
        <w:t>, ОГЭ</w:t>
      </w:r>
      <w:r w:rsidR="004B3167">
        <w:rPr>
          <w:rFonts w:ascii="Times New Roman" w:hAnsi="Times New Roman" w:cs="Times New Roman"/>
          <w:sz w:val="24"/>
          <w:szCs w:val="24"/>
        </w:rPr>
        <w:t>, ВПР</w:t>
      </w:r>
      <w:r w:rsidR="008C35BF">
        <w:rPr>
          <w:rFonts w:ascii="Times New Roman" w:hAnsi="Times New Roman" w:cs="Times New Roman"/>
          <w:sz w:val="24"/>
          <w:szCs w:val="24"/>
        </w:rPr>
        <w:t xml:space="preserve"> по истории и обществознанию</w:t>
      </w:r>
      <w:r w:rsidR="00A85FCA" w:rsidRPr="00A85FCA">
        <w:rPr>
          <w:rFonts w:ascii="Times New Roman" w:hAnsi="Times New Roman" w:cs="Times New Roman"/>
          <w:sz w:val="24"/>
          <w:szCs w:val="24"/>
        </w:rPr>
        <w:t>, изучая опыт коллег в данном направлении;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</w:rPr>
        <w:t xml:space="preserve">г) </w:t>
      </w:r>
      <w:r w:rsidR="00A85FCA" w:rsidRPr="00A85FCA">
        <w:rPr>
          <w:rFonts w:ascii="Times New Roman" w:hAnsi="Times New Roman" w:cs="Times New Roman"/>
          <w:sz w:val="24"/>
          <w:szCs w:val="24"/>
        </w:rPr>
        <w:t>продолжать работу с одаренными детьми через участие в различных мероприятиях по истории, обществознанию, праву;</w:t>
      </w:r>
      <w:r w:rsidR="009E5DF4">
        <w:rPr>
          <w:rFonts w:ascii="Times New Roman" w:hAnsi="Times New Roman" w:cs="Times New Roman"/>
          <w:sz w:val="24"/>
          <w:szCs w:val="24"/>
        </w:rPr>
        <w:t xml:space="preserve"> изучать опыт коллег 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  <w:u w:val="single"/>
        </w:rPr>
        <w:t>Ожидаемый результат:</w:t>
      </w:r>
      <w:r w:rsidRPr="00A85F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A85FCA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85FCA">
        <w:rPr>
          <w:rFonts w:ascii="Times New Roman" w:hAnsi="Times New Roman" w:cs="Times New Roman"/>
          <w:sz w:val="24"/>
          <w:szCs w:val="24"/>
        </w:rPr>
        <w:t>овышение профессионализма учителей истории и обществознания,  б) улучшение результатов ЕГЭ</w:t>
      </w:r>
      <w:r w:rsidR="008C35BF">
        <w:rPr>
          <w:rFonts w:ascii="Times New Roman" w:hAnsi="Times New Roman" w:cs="Times New Roman"/>
          <w:sz w:val="24"/>
          <w:szCs w:val="24"/>
        </w:rPr>
        <w:t>, ОГЭ</w:t>
      </w:r>
      <w:r w:rsidR="004B3167">
        <w:rPr>
          <w:rFonts w:ascii="Times New Roman" w:hAnsi="Times New Roman" w:cs="Times New Roman"/>
          <w:sz w:val="24"/>
          <w:szCs w:val="24"/>
        </w:rPr>
        <w:t>, ВПР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  <w:u w:val="single"/>
        </w:rPr>
        <w:t>Подведение итогов работы ГМО</w:t>
      </w:r>
      <w:r w:rsidRPr="00A85FCA">
        <w:rPr>
          <w:rFonts w:ascii="Times New Roman" w:hAnsi="Times New Roman" w:cs="Times New Roman"/>
          <w:sz w:val="24"/>
          <w:szCs w:val="24"/>
        </w:rPr>
        <w:t>: 20</w:t>
      </w:r>
      <w:r w:rsidR="00FE5DD3">
        <w:rPr>
          <w:rFonts w:ascii="Times New Roman" w:hAnsi="Times New Roman" w:cs="Times New Roman"/>
          <w:sz w:val="24"/>
          <w:szCs w:val="24"/>
        </w:rPr>
        <w:t>2</w:t>
      </w:r>
      <w:r w:rsidR="003D6B6A">
        <w:rPr>
          <w:rFonts w:ascii="Times New Roman" w:hAnsi="Times New Roman" w:cs="Times New Roman"/>
          <w:sz w:val="24"/>
          <w:szCs w:val="24"/>
        </w:rPr>
        <w:t>3</w:t>
      </w:r>
      <w:r w:rsidR="00A85FCA" w:rsidRPr="00A85FCA">
        <w:rPr>
          <w:rFonts w:ascii="Times New Roman" w:hAnsi="Times New Roman" w:cs="Times New Roman"/>
          <w:sz w:val="24"/>
          <w:szCs w:val="24"/>
        </w:rPr>
        <w:t xml:space="preserve"> </w:t>
      </w:r>
      <w:r w:rsidRPr="00A85FCA">
        <w:rPr>
          <w:rFonts w:ascii="Times New Roman" w:hAnsi="Times New Roman" w:cs="Times New Roman"/>
          <w:sz w:val="24"/>
          <w:szCs w:val="24"/>
        </w:rPr>
        <w:t xml:space="preserve">год, </w:t>
      </w:r>
      <w:proofErr w:type="spellStart"/>
      <w:r w:rsidRPr="00A85FC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A85FCA">
        <w:rPr>
          <w:rFonts w:ascii="Times New Roman" w:hAnsi="Times New Roman" w:cs="Times New Roman"/>
          <w:sz w:val="24"/>
          <w:szCs w:val="24"/>
        </w:rPr>
        <w:t xml:space="preserve"> достижений</w:t>
      </w:r>
    </w:p>
    <w:p w:rsidR="00C54424" w:rsidRPr="00A85FCA" w:rsidRDefault="00C54424" w:rsidP="00BD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24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CA">
        <w:rPr>
          <w:rFonts w:ascii="Times New Roman" w:hAnsi="Times New Roman" w:cs="Times New Roman"/>
          <w:b/>
          <w:sz w:val="24"/>
          <w:szCs w:val="24"/>
        </w:rPr>
        <w:t>Циклограмма основных мероприятий ГМО на 20</w:t>
      </w:r>
      <w:r w:rsidR="003D6B6A">
        <w:rPr>
          <w:rFonts w:ascii="Times New Roman" w:hAnsi="Times New Roman" w:cs="Times New Roman"/>
          <w:b/>
          <w:sz w:val="24"/>
          <w:szCs w:val="24"/>
        </w:rPr>
        <w:t>22</w:t>
      </w:r>
      <w:r w:rsidRPr="00A85FCA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D6B6A">
        <w:rPr>
          <w:rFonts w:ascii="Times New Roman" w:hAnsi="Times New Roman" w:cs="Times New Roman"/>
          <w:b/>
          <w:sz w:val="24"/>
          <w:szCs w:val="24"/>
        </w:rPr>
        <w:t>23</w:t>
      </w:r>
      <w:r w:rsidR="00A85FCA" w:rsidRPr="00A85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FC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87551" w:rsidRPr="00A85FCA" w:rsidRDefault="00F87551" w:rsidP="00BD0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1276"/>
        <w:gridCol w:w="3413"/>
        <w:gridCol w:w="1495"/>
        <w:gridCol w:w="2003"/>
      </w:tblGrid>
      <w:tr w:rsidR="00C54424" w:rsidRPr="00A85FCA" w:rsidTr="00C62868">
        <w:tc>
          <w:tcPr>
            <w:tcW w:w="1384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41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Тема и вопросы 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A85FCA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Август 20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4424" w:rsidRPr="00A85FCA" w:rsidRDefault="003D6B6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№14</w:t>
            </w:r>
          </w:p>
        </w:tc>
        <w:tc>
          <w:tcPr>
            <w:tcW w:w="3413" w:type="dxa"/>
          </w:tcPr>
          <w:p w:rsidR="00C54424" w:rsidRPr="00A85FCA" w:rsidRDefault="00C54424" w:rsidP="00BD0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ГМО:</w:t>
            </w:r>
          </w:p>
          <w:p w:rsidR="00A85FCA" w:rsidRPr="00703FC4" w:rsidRDefault="00A85FCA" w:rsidP="0070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C4">
              <w:rPr>
                <w:rFonts w:ascii="Times New Roman" w:hAnsi="Times New Roman" w:cs="Times New Roman"/>
                <w:sz w:val="24"/>
                <w:szCs w:val="24"/>
              </w:rPr>
              <w:t>Анализ работы ГМО за прошедший рабочий год</w:t>
            </w:r>
          </w:p>
          <w:p w:rsidR="00A85FCA" w:rsidRPr="00703FC4" w:rsidRDefault="00A85FCA" w:rsidP="0070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C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мониторинг по истории и обществознанию </w:t>
            </w:r>
          </w:p>
          <w:p w:rsidR="00FE5DD3" w:rsidRPr="00703FC4" w:rsidRDefault="008C35BF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C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 ГМО на 20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FC4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FE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FC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03FC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03FC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54424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школьному этапу Всероссийской олимпиады по истории, обществознанию, праву</w:t>
            </w:r>
          </w:p>
          <w:p w:rsidR="00C62E8A" w:rsidRPr="00A85FCA" w:rsidRDefault="00C62E8A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E36" w:rsidRPr="00A85FCA" w:rsidTr="00C62868">
        <w:tc>
          <w:tcPr>
            <w:tcW w:w="1384" w:type="dxa"/>
          </w:tcPr>
          <w:p w:rsidR="001A2E36" w:rsidRPr="00A85FCA" w:rsidRDefault="001A2E36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1276" w:type="dxa"/>
          </w:tcPr>
          <w:p w:rsidR="001A2E36" w:rsidRPr="00A85FCA" w:rsidRDefault="001A2E36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школам </w:t>
            </w:r>
          </w:p>
        </w:tc>
        <w:tc>
          <w:tcPr>
            <w:tcW w:w="3413" w:type="dxa"/>
          </w:tcPr>
          <w:p w:rsidR="001A2E36" w:rsidRPr="00A85FCA" w:rsidRDefault="001A2E36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по истории и обществознанию за 20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A2E36" w:rsidRPr="00A85FCA" w:rsidRDefault="001A2E36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1A2E36" w:rsidRPr="00A85FCA" w:rsidRDefault="001A2E36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ГМО</w:t>
            </w: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По школам</w:t>
            </w:r>
          </w:p>
        </w:tc>
        <w:tc>
          <w:tcPr>
            <w:tcW w:w="3413" w:type="dxa"/>
          </w:tcPr>
          <w:p w:rsidR="00C54424" w:rsidRPr="00A85FCA" w:rsidRDefault="00C54424" w:rsidP="000D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0D60B5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тематическому планированию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A85FC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C54424"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62E8A" w:rsidRPr="00A85FCA" w:rsidRDefault="00C54424" w:rsidP="001A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Городской этап Всероссийского конкурса профессионального мастерства «Мой лучший урок»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, экспертиз 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Конкурсанты </w:t>
            </w: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8C35BF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</w:t>
            </w:r>
            <w:r w:rsidR="00C54424" w:rsidRPr="00A85FC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По школам </w:t>
            </w:r>
          </w:p>
        </w:tc>
        <w:tc>
          <w:tcPr>
            <w:tcW w:w="3413" w:type="dxa"/>
          </w:tcPr>
          <w:p w:rsidR="00C54424" w:rsidRDefault="00C5442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олимпиады по истории, обществознанию, праву</w:t>
            </w:r>
          </w:p>
          <w:p w:rsidR="00C62E8A" w:rsidRPr="00A85FCA" w:rsidRDefault="00C62E8A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Все члены ГМО</w:t>
            </w:r>
          </w:p>
        </w:tc>
      </w:tr>
      <w:tr w:rsidR="00C54424" w:rsidRPr="00A85FCA" w:rsidTr="000D60B5">
        <w:trPr>
          <w:trHeight w:val="1162"/>
        </w:trPr>
        <w:tc>
          <w:tcPr>
            <w:tcW w:w="1384" w:type="dxa"/>
          </w:tcPr>
          <w:p w:rsidR="00C54424" w:rsidRPr="00A85FCA" w:rsidRDefault="00C5442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4424" w:rsidRPr="000D60B5" w:rsidRDefault="001A2E36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551" w:rsidRPr="000D60B5" w:rsidRDefault="00F87551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54424" w:rsidRPr="000D60B5" w:rsidRDefault="00C54424" w:rsidP="00BD0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ГМО: </w:t>
            </w:r>
          </w:p>
          <w:p w:rsidR="00C62E8A" w:rsidRPr="000D60B5" w:rsidRDefault="003D6B6A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Анализ действующих учебников по обществознанию, соответствие их требованиям обновленных ФГОС </w:t>
            </w:r>
          </w:p>
        </w:tc>
        <w:tc>
          <w:tcPr>
            <w:tcW w:w="1495" w:type="dxa"/>
          </w:tcPr>
          <w:p w:rsidR="000B3B29" w:rsidRPr="00A85FCA" w:rsidRDefault="004B3167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  <w:p w:rsidR="000B3B29" w:rsidRPr="00A85FCA" w:rsidRDefault="000B3B29" w:rsidP="000D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29" w:rsidRPr="00A85FCA" w:rsidRDefault="000B3B29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A85FC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29"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A85FCA" w:rsidRDefault="000B3B29" w:rsidP="00F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  <w:p w:rsidR="00C62E8A" w:rsidRDefault="00C62E8A" w:rsidP="00F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E8A" w:rsidRDefault="00355F47" w:rsidP="00F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67" w:rsidRDefault="004B3167" w:rsidP="00F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424" w:rsidRPr="00A85FCA" w:rsidRDefault="00C54424" w:rsidP="000D6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C5442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 w:rsidR="000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62E8A" w:rsidRPr="00A85FCA" w:rsidRDefault="00C54424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 w:rsidR="00703FC4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истории, обществознанию и праву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Все члены ГМО</w:t>
            </w:r>
          </w:p>
        </w:tc>
      </w:tr>
      <w:tr w:rsidR="00C54424" w:rsidRPr="00A85FCA" w:rsidTr="003D6B6A">
        <w:trPr>
          <w:trHeight w:val="950"/>
        </w:trPr>
        <w:tc>
          <w:tcPr>
            <w:tcW w:w="1384" w:type="dxa"/>
          </w:tcPr>
          <w:p w:rsidR="00C54424" w:rsidRPr="00A85FCA" w:rsidRDefault="00C5442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</w:t>
            </w:r>
            <w:r w:rsidR="00355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4424" w:rsidRPr="00A85FCA" w:rsidRDefault="001A2E36" w:rsidP="004B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3" w:type="dxa"/>
          </w:tcPr>
          <w:p w:rsidR="00355F47" w:rsidRPr="00A85FCA" w:rsidRDefault="00C54424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ГМО:</w:t>
            </w:r>
            <w:r w:rsidR="001A2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из опыта работы учителей МКОУ гимназия</w:t>
            </w:r>
          </w:p>
        </w:tc>
        <w:tc>
          <w:tcPr>
            <w:tcW w:w="1495" w:type="dxa"/>
          </w:tcPr>
          <w:p w:rsidR="00C62E8A" w:rsidRPr="00A85FCA" w:rsidRDefault="00C5442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E8A" w:rsidRPr="00A85F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</w:p>
        </w:tc>
        <w:tc>
          <w:tcPr>
            <w:tcW w:w="2003" w:type="dxa"/>
          </w:tcPr>
          <w:p w:rsidR="00C62E8A" w:rsidRDefault="00C62868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62E8A" w:rsidRPr="00A85FCA" w:rsidRDefault="00FE5DD3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62E8A" w:rsidRPr="00A85FCA" w:rsidRDefault="00C54424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Конкурс «Мои инновации в образовании». Экспертиза представленных работ на конкурс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495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, экспертиз</w:t>
            </w:r>
          </w:p>
        </w:tc>
        <w:tc>
          <w:tcPr>
            <w:tcW w:w="2003" w:type="dxa"/>
          </w:tcPr>
          <w:p w:rsidR="00C54424" w:rsidRPr="00A85FCA" w:rsidRDefault="00903A13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Конкурсанты </w:t>
            </w:r>
          </w:p>
        </w:tc>
      </w:tr>
      <w:tr w:rsidR="003D6B6A" w:rsidRPr="00A85FCA" w:rsidTr="00C62868">
        <w:tc>
          <w:tcPr>
            <w:tcW w:w="1384" w:type="dxa"/>
          </w:tcPr>
          <w:p w:rsidR="003D6B6A" w:rsidRPr="00A85FCA" w:rsidRDefault="003D6B6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апрель </w:t>
            </w:r>
          </w:p>
        </w:tc>
        <w:tc>
          <w:tcPr>
            <w:tcW w:w="1276" w:type="dxa"/>
          </w:tcPr>
          <w:p w:rsidR="003D6B6A" w:rsidRPr="00A85FCA" w:rsidRDefault="003D6B6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3D6B6A" w:rsidRPr="00A85FCA" w:rsidRDefault="003D6B6A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по истории и обществознанию</w:t>
            </w:r>
          </w:p>
        </w:tc>
        <w:tc>
          <w:tcPr>
            <w:tcW w:w="1495" w:type="dxa"/>
          </w:tcPr>
          <w:p w:rsidR="003D6B6A" w:rsidRPr="00A85FCA" w:rsidRDefault="003D6B6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D6B6A" w:rsidRPr="00A85FCA" w:rsidRDefault="003D6B6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ГМО</w:t>
            </w:r>
          </w:p>
        </w:tc>
      </w:tr>
      <w:tr w:rsidR="00C54424" w:rsidRPr="00A85FCA" w:rsidTr="00C62868">
        <w:tc>
          <w:tcPr>
            <w:tcW w:w="1384" w:type="dxa"/>
          </w:tcPr>
          <w:p w:rsidR="00C54424" w:rsidRPr="00A85FCA" w:rsidRDefault="00C5442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C54424" w:rsidRPr="00A85FCA" w:rsidRDefault="00C54424" w:rsidP="00BD0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ГМО:</w:t>
            </w:r>
          </w:p>
          <w:p w:rsidR="00C54424" w:rsidRDefault="00A27941" w:rsidP="000D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B5" w:rsidRPr="000D60B5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результатов освоения образовательных программ</w:t>
            </w:r>
            <w:r w:rsidR="00DD6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FC4" w:rsidRPr="00A85FCA" w:rsidRDefault="00FE5DD3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ГМО за 20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Определение</w:t>
            </w:r>
            <w:r w:rsidR="0035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 совершенствования</w:t>
            </w:r>
            <w:r w:rsidR="00355F47">
              <w:rPr>
                <w:rFonts w:ascii="Times New Roman" w:hAnsi="Times New Roman" w:cs="Times New Roman"/>
                <w:sz w:val="24"/>
                <w:szCs w:val="24"/>
              </w:rPr>
              <w:t xml:space="preserve"> работы ГМО на следующий учебный год</w:t>
            </w:r>
            <w:r w:rsidR="00DD6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C62E8A" w:rsidRDefault="00C62E8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424" w:rsidRPr="00A85FCA" w:rsidRDefault="00C62E8A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54424"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3" w:type="dxa"/>
          </w:tcPr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  <w:p w:rsidR="00C54424" w:rsidRPr="00A85FCA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424" w:rsidRPr="00A85FCA" w:rsidRDefault="00C5442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9A4" w:rsidRPr="00A85FCA" w:rsidTr="00C62868">
        <w:tc>
          <w:tcPr>
            <w:tcW w:w="1384" w:type="dxa"/>
          </w:tcPr>
          <w:p w:rsidR="00DD69A4" w:rsidRPr="00A85FCA" w:rsidRDefault="00DD69A4" w:rsidP="003D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D69A4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DD69A4" w:rsidRPr="00DD69A4" w:rsidRDefault="00DD69A4" w:rsidP="00BD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A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</w:t>
            </w:r>
          </w:p>
        </w:tc>
        <w:tc>
          <w:tcPr>
            <w:tcW w:w="1495" w:type="dxa"/>
          </w:tcPr>
          <w:p w:rsidR="00DD69A4" w:rsidRPr="00A85FCA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D69A4" w:rsidRPr="00A85FCA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учреждениям, все педагоги</w:t>
            </w:r>
          </w:p>
        </w:tc>
      </w:tr>
      <w:tr w:rsidR="00DD69A4" w:rsidRPr="00A85FCA" w:rsidTr="00C62868">
        <w:tc>
          <w:tcPr>
            <w:tcW w:w="1384" w:type="dxa"/>
          </w:tcPr>
          <w:p w:rsidR="00DD69A4" w:rsidRPr="00A85FCA" w:rsidRDefault="00DD69A4" w:rsidP="00F8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DD69A4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DD69A4" w:rsidRDefault="00DD69A4" w:rsidP="00DD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A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итогам методической работы педагогов за 20</w:t>
            </w:r>
            <w:r w:rsidR="001A2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9A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E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9A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D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E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69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62E8A" w:rsidRPr="00DD69A4" w:rsidRDefault="00C62E8A" w:rsidP="00DD6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D69A4" w:rsidRPr="00A85FCA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D69A4" w:rsidRPr="00A85FCA" w:rsidRDefault="00DD69A4" w:rsidP="00BD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Чикишева И.Г.</w:t>
            </w:r>
          </w:p>
        </w:tc>
      </w:tr>
    </w:tbl>
    <w:p w:rsidR="00C54424" w:rsidRPr="00A85FCA" w:rsidRDefault="00C54424" w:rsidP="00BD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24" w:rsidRPr="00A85FCA" w:rsidRDefault="00C54424" w:rsidP="00BD09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FCA">
        <w:rPr>
          <w:rFonts w:ascii="Times New Roman" w:hAnsi="Times New Roman" w:cs="Times New Roman"/>
          <w:sz w:val="24"/>
          <w:szCs w:val="24"/>
        </w:rPr>
        <w:t>Руководитель:           Чикишева Ирина Геннадьевна</w:t>
      </w:r>
      <w:r w:rsidR="00BD0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424" w:rsidRPr="00A85FCA" w:rsidRDefault="00C54424" w:rsidP="00BD0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424" w:rsidRPr="00A85FCA" w:rsidRDefault="00C54424" w:rsidP="00BD0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997" w:rsidRPr="00A85FCA" w:rsidRDefault="00ED0997" w:rsidP="00BD0924">
      <w:pPr>
        <w:spacing w:after="0" w:line="240" w:lineRule="auto"/>
        <w:rPr>
          <w:rFonts w:ascii="Times New Roman" w:hAnsi="Times New Roman" w:cs="Times New Roman"/>
        </w:rPr>
      </w:pPr>
    </w:p>
    <w:sectPr w:rsidR="00ED0997" w:rsidRPr="00A85FCA" w:rsidSect="0043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3F9E"/>
    <w:multiLevelType w:val="hybridMultilevel"/>
    <w:tmpl w:val="B25E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424"/>
    <w:rsid w:val="000B3B29"/>
    <w:rsid w:val="000D60B5"/>
    <w:rsid w:val="00123458"/>
    <w:rsid w:val="001A2E36"/>
    <w:rsid w:val="001C456D"/>
    <w:rsid w:val="001E6B55"/>
    <w:rsid w:val="00355F47"/>
    <w:rsid w:val="003D6B6A"/>
    <w:rsid w:val="003D6D9A"/>
    <w:rsid w:val="00415FA1"/>
    <w:rsid w:val="004B3167"/>
    <w:rsid w:val="004C2EFD"/>
    <w:rsid w:val="005C048E"/>
    <w:rsid w:val="005E1426"/>
    <w:rsid w:val="00703FC4"/>
    <w:rsid w:val="0086455F"/>
    <w:rsid w:val="008C35BF"/>
    <w:rsid w:val="00903A13"/>
    <w:rsid w:val="00987DFF"/>
    <w:rsid w:val="009A2CD2"/>
    <w:rsid w:val="009E5DF4"/>
    <w:rsid w:val="00A01466"/>
    <w:rsid w:val="00A27941"/>
    <w:rsid w:val="00A85FCA"/>
    <w:rsid w:val="00BD0924"/>
    <w:rsid w:val="00C54424"/>
    <w:rsid w:val="00C62868"/>
    <w:rsid w:val="00C62E8A"/>
    <w:rsid w:val="00C6794B"/>
    <w:rsid w:val="00CE05D3"/>
    <w:rsid w:val="00D43F81"/>
    <w:rsid w:val="00DD69A4"/>
    <w:rsid w:val="00E72CE0"/>
    <w:rsid w:val="00EA6362"/>
    <w:rsid w:val="00ED0997"/>
    <w:rsid w:val="00F064FE"/>
    <w:rsid w:val="00F730B3"/>
    <w:rsid w:val="00F87551"/>
    <w:rsid w:val="00F94178"/>
    <w:rsid w:val="00FE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424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2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21</cp:revision>
  <cp:lastPrinted>2022-08-31T05:06:00Z</cp:lastPrinted>
  <dcterms:created xsi:type="dcterms:W3CDTF">2014-08-24T11:14:00Z</dcterms:created>
  <dcterms:modified xsi:type="dcterms:W3CDTF">2022-08-31T05:07:00Z</dcterms:modified>
</cp:coreProperties>
</file>