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3CA" w:rsidRDefault="00C5636B" w:rsidP="000716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Школьная олимпиада. 7 класс.</w:t>
      </w:r>
    </w:p>
    <w:p w:rsidR="00D42B2C" w:rsidRPr="00D42B2C" w:rsidRDefault="00D42B2C" w:rsidP="00D42B2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B2C">
        <w:rPr>
          <w:rFonts w:ascii="Times New Roman" w:hAnsi="Times New Roman" w:cs="Times New Roman"/>
          <w:sz w:val="24"/>
          <w:szCs w:val="24"/>
        </w:rPr>
        <w:t>По контракту работнику причитается 48 долларов за каждый отработанный день, а за каждый неотработанный день с него взыскивается 12 долларов. Через 30 дней работник узнал, что ему ничего не причитается. Сколько дней работал работник в течении этих 30 дней?</w:t>
      </w:r>
    </w:p>
    <w:p w:rsidR="00286B81" w:rsidRPr="00E45840" w:rsidRDefault="00286B81" w:rsidP="00D42B2C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575A01" w:rsidRDefault="002A1E12" w:rsidP="00811A66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7" w:after="0"/>
        <w:rPr>
          <w:rFonts w:ascii="Times New Roman" w:hAnsi="Times New Roman" w:cs="Times New Roman"/>
          <w:sz w:val="24"/>
          <w:szCs w:val="24"/>
        </w:rPr>
      </w:pPr>
      <w:r w:rsidRPr="002A1E12">
        <w:rPr>
          <w:rFonts w:ascii="Times New Roman" w:hAnsi="Times New Roman" w:cs="Times New Roman"/>
          <w:sz w:val="24"/>
          <w:szCs w:val="24"/>
        </w:rPr>
        <w:t>Произведение цифр трехзначного числа рав</w:t>
      </w:r>
      <w:r w:rsidR="00575A01">
        <w:rPr>
          <w:rFonts w:ascii="Times New Roman" w:hAnsi="Times New Roman" w:cs="Times New Roman"/>
          <w:sz w:val="24"/>
          <w:szCs w:val="24"/>
        </w:rPr>
        <w:t>но 25. Найдите все такие  числа.</w:t>
      </w:r>
    </w:p>
    <w:p w:rsidR="00811A66" w:rsidRPr="00811A66" w:rsidRDefault="00811A66" w:rsidP="00811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1A66" w:rsidRPr="00811A66" w:rsidRDefault="00811A66" w:rsidP="00811A66">
      <w:pPr>
        <w:pStyle w:val="a3"/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7"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575A01" w:rsidRPr="00811A66" w:rsidRDefault="00C974F7" w:rsidP="00811A66">
      <w:pPr>
        <w:pStyle w:val="a6"/>
        <w:numPr>
          <w:ilvl w:val="0"/>
          <w:numId w:val="7"/>
        </w:numPr>
        <w:spacing w:line="276" w:lineRule="auto"/>
        <w:rPr>
          <w:sz w:val="24"/>
        </w:rPr>
      </w:pPr>
      <w:r w:rsidRPr="00C974F7">
        <w:rPr>
          <w:sz w:val="24"/>
        </w:rPr>
        <w:t>Две лошади пили из одной бочки. Гнедая лошадь выпила половину трети четверти бочки, а вороная – четверть половины трети бочки. Какая лошадь выпила больше воды?</w:t>
      </w:r>
    </w:p>
    <w:p w:rsidR="002A1E12" w:rsidRDefault="002A1E12" w:rsidP="0007161A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/>
        <w:jc w:val="both"/>
        <w:rPr>
          <w:rFonts w:ascii="Times New Roman" w:hAnsi="Times New Roman" w:cs="Times New Roman"/>
          <w:sz w:val="24"/>
          <w:szCs w:val="24"/>
        </w:rPr>
      </w:pPr>
      <w:r w:rsidRPr="002A1E12">
        <w:rPr>
          <w:rFonts w:ascii="Times New Roman" w:hAnsi="Times New Roman" w:cs="Times New Roman"/>
          <w:sz w:val="24"/>
          <w:szCs w:val="24"/>
        </w:rPr>
        <w:t>В летний лагерь приехали отдыхать три друга: Миша, Володя и Петя. Известно, что каждый из них имеет одну из  следующих фамилий: Иванов, Семенов, Герасимов. Миша — не Герасимов. Отец Володи — инженер. Володя учится в 6 классе. Герасимов учится в 5 классе. Отец Иванова — учитель. Какая фамилия у каждого из трех друзей?</w:t>
      </w:r>
    </w:p>
    <w:p w:rsidR="00E45840" w:rsidRPr="00E45840" w:rsidRDefault="00E45840" w:rsidP="0007161A">
      <w:pPr>
        <w:pStyle w:val="a3"/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811A66" w:rsidRDefault="00811A66" w:rsidP="00811A6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A66">
        <w:rPr>
          <w:rFonts w:ascii="Times New Roman" w:hAnsi="Times New Roman" w:cs="Times New Roman"/>
          <w:sz w:val="24"/>
          <w:szCs w:val="24"/>
        </w:rPr>
        <w:t>Попробуйте найти семь различных способов деления данной фигуры на четыре равные части.</w:t>
      </w:r>
    </w:p>
    <w:p w:rsidR="00811A66" w:rsidRPr="00811A66" w:rsidRDefault="00811A66" w:rsidP="00811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11A66" w:rsidRPr="00811A66" w:rsidRDefault="00811A66" w:rsidP="00811A6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7161A" w:rsidRDefault="00811A66" w:rsidP="00811A66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478790</wp:posOffset>
            </wp:positionH>
            <wp:positionV relativeFrom="paragraph">
              <wp:posOffset>-635</wp:posOffset>
            </wp:positionV>
            <wp:extent cx="1257300" cy="1047750"/>
            <wp:effectExtent l="19050" t="0" r="0" b="0"/>
            <wp:wrapThrough wrapText="bothSides">
              <wp:wrapPolygon edited="0">
                <wp:start x="-327" y="0"/>
                <wp:lineTo x="-327" y="21207"/>
                <wp:lineTo x="21600" y="21207"/>
                <wp:lineTo x="21600" y="0"/>
                <wp:lineTo x="-327" y="0"/>
              </wp:wrapPolygon>
            </wp:wrapThrough>
            <wp:docPr id="5" name="Рисунок 1" descr="Изображение 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1A66" w:rsidRPr="00811A66" w:rsidRDefault="00811A66" w:rsidP="00811A66">
      <w:pPr>
        <w:pStyle w:val="a3"/>
        <w:rPr>
          <w:sz w:val="28"/>
          <w:szCs w:val="28"/>
        </w:rPr>
      </w:pPr>
    </w:p>
    <w:p w:rsidR="00F8335C" w:rsidRDefault="00F8335C" w:rsidP="00811A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35C" w:rsidRDefault="00F8335C" w:rsidP="00811A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335C" w:rsidRDefault="00F8335C" w:rsidP="00811A6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A66" w:rsidRPr="00811A66" w:rsidRDefault="00E45840" w:rsidP="00811A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Школьная олимпиада. 7 класс.</w:t>
      </w:r>
    </w:p>
    <w:p w:rsidR="00F8335C" w:rsidRPr="00D42B2C" w:rsidRDefault="00F8335C" w:rsidP="00F8335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B2C">
        <w:rPr>
          <w:rFonts w:ascii="Times New Roman" w:hAnsi="Times New Roman" w:cs="Times New Roman"/>
          <w:sz w:val="24"/>
          <w:szCs w:val="24"/>
        </w:rPr>
        <w:t>По контракту работнику причитается 48 долларов за каждый отработанный день, а за каждый неотработанный день с него взыскивается 12 долларов. Через 30 дней работник узнал, что ему ничего не причитается. Сколько дней работал работник в течении этих 30 дней?</w:t>
      </w:r>
    </w:p>
    <w:p w:rsidR="00F8335C" w:rsidRPr="00E45840" w:rsidRDefault="00F8335C" w:rsidP="00F8335C">
      <w:pPr>
        <w:pStyle w:val="a3"/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F8335C" w:rsidRDefault="00F8335C" w:rsidP="00F8335C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7" w:after="0"/>
        <w:rPr>
          <w:rFonts w:ascii="Times New Roman" w:hAnsi="Times New Roman" w:cs="Times New Roman"/>
          <w:sz w:val="24"/>
          <w:szCs w:val="24"/>
        </w:rPr>
      </w:pPr>
      <w:r w:rsidRPr="002A1E12">
        <w:rPr>
          <w:rFonts w:ascii="Times New Roman" w:hAnsi="Times New Roman" w:cs="Times New Roman"/>
          <w:sz w:val="24"/>
          <w:szCs w:val="24"/>
        </w:rPr>
        <w:t>Произведение цифр трехзначного числа рав</w:t>
      </w:r>
      <w:r>
        <w:rPr>
          <w:rFonts w:ascii="Times New Roman" w:hAnsi="Times New Roman" w:cs="Times New Roman"/>
          <w:sz w:val="24"/>
          <w:szCs w:val="24"/>
        </w:rPr>
        <w:t>но 25. Найдите все такие  числа.</w:t>
      </w:r>
    </w:p>
    <w:p w:rsidR="00F8335C" w:rsidRPr="00811A66" w:rsidRDefault="00F8335C" w:rsidP="00F8335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35C" w:rsidRPr="00811A66" w:rsidRDefault="00F8335C" w:rsidP="00F8335C">
      <w:pPr>
        <w:pStyle w:val="a3"/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97"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F8335C" w:rsidRPr="00811A66" w:rsidRDefault="00F8335C" w:rsidP="00F8335C">
      <w:pPr>
        <w:pStyle w:val="a6"/>
        <w:numPr>
          <w:ilvl w:val="0"/>
          <w:numId w:val="16"/>
        </w:numPr>
        <w:spacing w:line="276" w:lineRule="auto"/>
        <w:rPr>
          <w:sz w:val="24"/>
        </w:rPr>
      </w:pPr>
      <w:r w:rsidRPr="00C974F7">
        <w:rPr>
          <w:sz w:val="24"/>
        </w:rPr>
        <w:t>Две лошади пили из одной бочки. Гнедая лошадь выпила половину трети четверти бочки, а вороная – четверть половины трети бочки. Какая лошадь выпила больше воды?</w:t>
      </w:r>
    </w:p>
    <w:p w:rsidR="00F8335C" w:rsidRDefault="00F8335C" w:rsidP="00F8335C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/>
        <w:jc w:val="both"/>
        <w:rPr>
          <w:rFonts w:ascii="Times New Roman" w:hAnsi="Times New Roman" w:cs="Times New Roman"/>
          <w:sz w:val="24"/>
          <w:szCs w:val="24"/>
        </w:rPr>
      </w:pPr>
      <w:r w:rsidRPr="002A1E12">
        <w:rPr>
          <w:rFonts w:ascii="Times New Roman" w:hAnsi="Times New Roman" w:cs="Times New Roman"/>
          <w:sz w:val="24"/>
          <w:szCs w:val="24"/>
        </w:rPr>
        <w:t>В летний лагерь приехали отдыхать три друга: Миша, Володя и Петя. Известно, что каждый из них имеет одну из  следующих фамилий: Иванов, Семенов, Герасимов. Миша — не Герасимов. Отец Володи — инженер. Володя учится в 6 классе. Герасимов учится в 5 классе. Отец Иванова — учитель. Какая фамилия у каждого из трех друзей?</w:t>
      </w:r>
    </w:p>
    <w:p w:rsidR="00F8335C" w:rsidRPr="00E45840" w:rsidRDefault="00F8335C" w:rsidP="00F8335C">
      <w:pPr>
        <w:pStyle w:val="a3"/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8335C" w:rsidRDefault="00F8335C" w:rsidP="00F8335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A66">
        <w:rPr>
          <w:rFonts w:ascii="Times New Roman" w:hAnsi="Times New Roman" w:cs="Times New Roman"/>
          <w:sz w:val="24"/>
          <w:szCs w:val="24"/>
        </w:rPr>
        <w:t>Попробуйте найти семь различных способов деления данной фигуры на четыре равные части.</w:t>
      </w:r>
    </w:p>
    <w:p w:rsidR="00811A66" w:rsidRPr="00811A66" w:rsidRDefault="00811A66" w:rsidP="00811A66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11A66" w:rsidRPr="00811A66" w:rsidRDefault="00F8335C" w:rsidP="00811A66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658495</wp:posOffset>
            </wp:positionH>
            <wp:positionV relativeFrom="paragraph">
              <wp:posOffset>86995</wp:posOffset>
            </wp:positionV>
            <wp:extent cx="1257300" cy="1047750"/>
            <wp:effectExtent l="19050" t="0" r="0" b="0"/>
            <wp:wrapThrough wrapText="bothSides">
              <wp:wrapPolygon edited="0">
                <wp:start x="-327" y="0"/>
                <wp:lineTo x="-327" y="21207"/>
                <wp:lineTo x="21600" y="21207"/>
                <wp:lineTo x="21600" y="0"/>
                <wp:lineTo x="-327" y="0"/>
              </wp:wrapPolygon>
            </wp:wrapThrough>
            <wp:docPr id="17" name="Рисунок 1" descr="Изображение 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1A66" w:rsidRPr="00811A66" w:rsidRDefault="00811A66" w:rsidP="00811A66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10" w:after="0" w:line="365" w:lineRule="exact"/>
        <w:jc w:val="both"/>
        <w:rPr>
          <w:sz w:val="24"/>
          <w:szCs w:val="24"/>
        </w:rPr>
        <w:sectPr w:rsidR="00811A66" w:rsidRPr="00811A66" w:rsidSect="00811A66">
          <w:pgSz w:w="16838" w:h="11906" w:orient="landscape"/>
          <w:pgMar w:top="680" w:right="851" w:bottom="680" w:left="851" w:header="709" w:footer="709" w:gutter="0"/>
          <w:cols w:num="2" w:space="708"/>
          <w:docGrid w:linePitch="360"/>
        </w:sectPr>
      </w:pPr>
    </w:p>
    <w:p w:rsidR="00C5636B" w:rsidRPr="00811A66" w:rsidRDefault="00C5636B" w:rsidP="007244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</w:p>
    <w:sectPr w:rsidR="00C5636B" w:rsidRPr="00811A66" w:rsidSect="000716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666F"/>
    <w:multiLevelType w:val="hybridMultilevel"/>
    <w:tmpl w:val="9452820A"/>
    <w:lvl w:ilvl="0" w:tplc="22DC9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D92604"/>
    <w:multiLevelType w:val="hybridMultilevel"/>
    <w:tmpl w:val="9452820A"/>
    <w:lvl w:ilvl="0" w:tplc="22DC9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2169B0"/>
    <w:multiLevelType w:val="hybridMultilevel"/>
    <w:tmpl w:val="9452820A"/>
    <w:lvl w:ilvl="0" w:tplc="22DC9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AD77F9"/>
    <w:multiLevelType w:val="hybridMultilevel"/>
    <w:tmpl w:val="5130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653A6"/>
    <w:multiLevelType w:val="hybridMultilevel"/>
    <w:tmpl w:val="126C3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368F9"/>
    <w:multiLevelType w:val="hybridMultilevel"/>
    <w:tmpl w:val="BC9C3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BA23F0"/>
    <w:multiLevelType w:val="singleLevel"/>
    <w:tmpl w:val="EEC8043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7">
    <w:nsid w:val="27F34A54"/>
    <w:multiLevelType w:val="hybridMultilevel"/>
    <w:tmpl w:val="06BA4764"/>
    <w:lvl w:ilvl="0" w:tplc="9AD0C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3E1765"/>
    <w:multiLevelType w:val="hybridMultilevel"/>
    <w:tmpl w:val="13481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B53C3"/>
    <w:multiLevelType w:val="hybridMultilevel"/>
    <w:tmpl w:val="C77A4688"/>
    <w:lvl w:ilvl="0" w:tplc="8A08EF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337207"/>
    <w:multiLevelType w:val="hybridMultilevel"/>
    <w:tmpl w:val="9452820A"/>
    <w:lvl w:ilvl="0" w:tplc="22DC9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6E44F3"/>
    <w:multiLevelType w:val="singleLevel"/>
    <w:tmpl w:val="EEC8043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>
    <w:nsid w:val="556960FE"/>
    <w:multiLevelType w:val="hybridMultilevel"/>
    <w:tmpl w:val="DB90B0EA"/>
    <w:lvl w:ilvl="0" w:tplc="5EEC1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CA26BC6"/>
    <w:multiLevelType w:val="hybridMultilevel"/>
    <w:tmpl w:val="9452820A"/>
    <w:lvl w:ilvl="0" w:tplc="22DC9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0E7008"/>
    <w:multiLevelType w:val="hybridMultilevel"/>
    <w:tmpl w:val="84F2DC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D231BB"/>
    <w:multiLevelType w:val="hybridMultilevel"/>
    <w:tmpl w:val="4DAAC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2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  <w:num w:numId="11">
    <w:abstractNumId w:val="15"/>
  </w:num>
  <w:num w:numId="12">
    <w:abstractNumId w:val="10"/>
  </w:num>
  <w:num w:numId="13">
    <w:abstractNumId w:val="4"/>
  </w:num>
  <w:num w:numId="14">
    <w:abstractNumId w:val="14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636B"/>
    <w:rsid w:val="0007161A"/>
    <w:rsid w:val="000737C8"/>
    <w:rsid w:val="000D101D"/>
    <w:rsid w:val="000F369A"/>
    <w:rsid w:val="0017643F"/>
    <w:rsid w:val="00286B81"/>
    <w:rsid w:val="002A1E12"/>
    <w:rsid w:val="002A37E1"/>
    <w:rsid w:val="002A4D9E"/>
    <w:rsid w:val="002F5BA0"/>
    <w:rsid w:val="004B0AE4"/>
    <w:rsid w:val="00575A01"/>
    <w:rsid w:val="0072446F"/>
    <w:rsid w:val="00787767"/>
    <w:rsid w:val="007B37B7"/>
    <w:rsid w:val="00811A66"/>
    <w:rsid w:val="00C07C05"/>
    <w:rsid w:val="00C5636B"/>
    <w:rsid w:val="00C974F7"/>
    <w:rsid w:val="00D42B2C"/>
    <w:rsid w:val="00D6420E"/>
    <w:rsid w:val="00DA62BC"/>
    <w:rsid w:val="00DD686A"/>
    <w:rsid w:val="00E45840"/>
    <w:rsid w:val="00EE3F51"/>
    <w:rsid w:val="00F10B40"/>
    <w:rsid w:val="00F8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EB367-5856-4FEB-999E-9DB28653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3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3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369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rsid w:val="00C974F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C974F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Placeholder Text"/>
    <w:basedOn w:val="a0"/>
    <w:uiPriority w:val="99"/>
    <w:semiHidden/>
    <w:rsid w:val="00C974F7"/>
    <w:rPr>
      <w:color w:val="808080"/>
    </w:rPr>
  </w:style>
  <w:style w:type="table" w:styleId="a9">
    <w:name w:val="Table Grid"/>
    <w:basedOn w:val="a1"/>
    <w:rsid w:val="00811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</dc:creator>
  <cp:lastModifiedBy>Viktor</cp:lastModifiedBy>
  <cp:revision>4</cp:revision>
  <dcterms:created xsi:type="dcterms:W3CDTF">2014-08-21T15:03:00Z</dcterms:created>
  <dcterms:modified xsi:type="dcterms:W3CDTF">2015-09-20T14:32:00Z</dcterms:modified>
</cp:coreProperties>
</file>