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426" w:rsidRPr="004F5CBD" w:rsidRDefault="007D1426" w:rsidP="000E10C6">
      <w:pPr>
        <w:spacing w:after="0"/>
        <w:ind w:left="426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>Всероссийс</w:t>
      </w:r>
      <w:r w:rsidR="004F5CBD">
        <w:rPr>
          <w:rFonts w:ascii="Times New Roman" w:hAnsi="Times New Roman" w:cs="Times New Roman"/>
          <w:b/>
          <w:sz w:val="24"/>
          <w:szCs w:val="24"/>
        </w:rPr>
        <w:t xml:space="preserve">кая  олимпиада  школьников. </w:t>
      </w: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>Школьный  этап  олимпиады</w:t>
      </w:r>
      <w:r w:rsidR="004F5CBD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4F5C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История 11 класс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 xml:space="preserve">1.   В результате церковных реформ Никона в XVII </w:t>
      </w:r>
      <w:proofErr w:type="gramStart"/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 xml:space="preserve"> России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br/>
        <w:t>1) было ликвидировано патриаршество</w:t>
      </w:r>
      <w:r w:rsidR="004F5CB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2) был учреждён Святейший Синод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br/>
        <w:t>3) была проведена секуляризация церковных земель</w:t>
      </w:r>
      <w:r w:rsidR="004F5CB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4) возник церковный раскол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 xml:space="preserve">2.  </w:t>
      </w:r>
      <w:proofErr w:type="gramStart"/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>Деятельность</w:t>
      </w:r>
      <w:proofErr w:type="gramEnd"/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 xml:space="preserve"> каких представителей общественного движения XIX – начала XX вв. началась раньше других?</w:t>
      </w: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1) петрашевцы</w:t>
      </w:r>
      <w:r w:rsidR="004F5CBD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2) народники</w:t>
      </w:r>
      <w:r w:rsidR="004F5CB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3) эсеры</w:t>
      </w:r>
      <w:r w:rsidR="004F5CB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4) декабристы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>3. Какое понятие возникло в связи с процессом демократизации культуры в 1870-х – 1890-х гг.?</w:t>
      </w: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1) классицизм</w:t>
      </w:r>
      <w:r w:rsidR="004F5CB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2) романтизм</w:t>
      </w:r>
      <w:r w:rsidR="004F5CB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3) академизм</w:t>
      </w:r>
      <w:r w:rsidR="004F5CB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4) передвижники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>4.  Выступление Чехословацкого корпуса, ознаменовавшее начало «фронтового» периода Гражданской войны в России, началось в</w:t>
      </w: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1) феврале 1917 г.</w:t>
      </w:r>
      <w:r w:rsidR="004F5CBD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2) октябре 1917 г.</w:t>
      </w:r>
      <w:r w:rsidR="004F5CBD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3) мае 1918 г.</w:t>
      </w:r>
      <w:r w:rsidR="004F5CB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4) ноябре 1920 г.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>5. Операция «Багратион» – это операция советских войск по</w:t>
      </w: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1) штурму Кёнигсберга</w:t>
      </w:r>
      <w:r w:rsidR="004F5CBD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2) контрнаступлению под Сталинградом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br/>
        <w:t>3) освобождению Белоруссии</w:t>
      </w:r>
      <w:r w:rsidR="004F5CB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4) штурму Берлина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>6. Какое из названных событий произошло позже, чем все другие?</w:t>
      </w: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1) ввод вой</w:t>
      </w:r>
      <w:proofErr w:type="gramStart"/>
      <w:r w:rsidRPr="004F5CBD">
        <w:rPr>
          <w:rFonts w:ascii="Times New Roman" w:eastAsia="Times New Roman" w:hAnsi="Times New Roman" w:cs="Times New Roman"/>
          <w:sz w:val="24"/>
          <w:szCs w:val="24"/>
        </w:rPr>
        <w:t>ск стр</w:t>
      </w:r>
      <w:proofErr w:type="gramEnd"/>
      <w:r w:rsidRPr="004F5CBD">
        <w:rPr>
          <w:rFonts w:ascii="Times New Roman" w:eastAsia="Times New Roman" w:hAnsi="Times New Roman" w:cs="Times New Roman"/>
          <w:sz w:val="24"/>
          <w:szCs w:val="24"/>
        </w:rPr>
        <w:t>ан ОВД в Чехословакию</w:t>
      </w:r>
      <w:r w:rsidR="004F5CB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2) размещение советских ракет на Кубе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br/>
        <w:t>3) начало Корейской войны</w:t>
      </w:r>
      <w:r w:rsidR="004F5CB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4) вступление СССР в войну с Японией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 </w:t>
      </w:r>
      <w:r w:rsidR="00D02203" w:rsidRPr="004F5CBD">
        <w:rPr>
          <w:rFonts w:ascii="Times New Roman" w:eastAsia="Times New Roman" w:hAnsi="Times New Roman" w:cs="Times New Roman"/>
          <w:b/>
          <w:sz w:val="24"/>
          <w:szCs w:val="24"/>
        </w:rPr>
        <w:t xml:space="preserve">Фрески в Ферапонтовом, Белозерском монастырях, в Успенском соборе Московского Кремля создал </w:t>
      </w:r>
      <w:r w:rsidR="00D02203" w:rsidRPr="004F5CBD">
        <w:rPr>
          <w:rFonts w:ascii="Times New Roman" w:eastAsia="Times New Roman" w:hAnsi="Times New Roman" w:cs="Times New Roman"/>
          <w:sz w:val="24"/>
          <w:szCs w:val="24"/>
        </w:rPr>
        <w:br/>
        <w:t>1) Андрей Рублёв</w:t>
      </w:r>
      <w:r w:rsidR="004F5CBD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D02203" w:rsidRPr="004F5CBD">
        <w:rPr>
          <w:rFonts w:ascii="Times New Roman" w:eastAsia="Times New Roman" w:hAnsi="Times New Roman" w:cs="Times New Roman"/>
          <w:sz w:val="24"/>
          <w:szCs w:val="24"/>
        </w:rPr>
        <w:t>2) Феофан Грек</w:t>
      </w:r>
      <w:r w:rsidR="004F5CB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D02203" w:rsidRPr="004F5CBD">
        <w:rPr>
          <w:rFonts w:ascii="Times New Roman" w:eastAsia="Times New Roman" w:hAnsi="Times New Roman" w:cs="Times New Roman"/>
          <w:sz w:val="24"/>
          <w:szCs w:val="24"/>
        </w:rPr>
        <w:t>3) Дионисий</w:t>
      </w:r>
      <w:r w:rsidR="004F5CB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D02203" w:rsidRPr="004F5CBD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spellStart"/>
      <w:r w:rsidR="00D02203" w:rsidRPr="004F5CBD">
        <w:rPr>
          <w:rFonts w:ascii="Times New Roman" w:eastAsia="Times New Roman" w:hAnsi="Times New Roman" w:cs="Times New Roman"/>
          <w:sz w:val="24"/>
          <w:szCs w:val="24"/>
        </w:rPr>
        <w:t>Симон</w:t>
      </w:r>
      <w:proofErr w:type="spellEnd"/>
      <w:r w:rsidR="00D02203" w:rsidRPr="004F5CBD">
        <w:rPr>
          <w:rFonts w:ascii="Times New Roman" w:eastAsia="Times New Roman" w:hAnsi="Times New Roman" w:cs="Times New Roman"/>
          <w:sz w:val="24"/>
          <w:szCs w:val="24"/>
        </w:rPr>
        <w:t xml:space="preserve"> Ушаков</w:t>
      </w:r>
      <w:r w:rsidR="00D02203" w:rsidRPr="004F5CBD">
        <w:rPr>
          <w:rFonts w:ascii="Times New Roman" w:eastAsia="Times New Roman" w:hAnsi="Times New Roman" w:cs="Times New Roman"/>
          <w:sz w:val="24"/>
          <w:szCs w:val="24"/>
        </w:rPr>
        <w:br/>
      </w:r>
      <w:r w:rsidR="00716D08" w:rsidRPr="004F5CBD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 xml:space="preserve">. Прочтите отрывок из воспоминаний деятеля культуры и укажите его фамилию. </w:t>
      </w:r>
    </w:p>
    <w:p w:rsidR="00D93D55" w:rsidRPr="004F5CBD" w:rsidRDefault="000E10C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 xml:space="preserve">«Чем больше я играл Бориса Годунова, Грозного, </w:t>
      </w:r>
      <w:proofErr w:type="spellStart"/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Досифея</w:t>
      </w:r>
      <w:proofErr w:type="spellEnd"/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, Варяжского гостя и Голову в "Майской ночи", тем более я убеждался, что артист в опере должен не только петь, но и играть роль, как играют в драме. В опере надо петь, как говорят. Впоследствии я заметил, что артисты, желавшие подражать мне, не понимают меня. Они не пели, как говорят, а говорили, как поют».</w:t>
      </w:r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br/>
        <w:t>1) С. И. Мамонтов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2) С. В. Рахманинов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3) С. П. Дягилев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4) Ф. И. Шаляпин</w:t>
      </w:r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br/>
      </w:r>
      <w:r w:rsidR="00716D08" w:rsidRPr="004F5CB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7D1426" w:rsidRPr="004F5CBD">
        <w:rPr>
          <w:rFonts w:ascii="Times New Roman" w:eastAsia="Times New Roman" w:hAnsi="Times New Roman" w:cs="Times New Roman"/>
          <w:b/>
          <w:sz w:val="24"/>
          <w:szCs w:val="24"/>
        </w:rPr>
        <w:t xml:space="preserve">. Одной из причин демонстрации рабочих в Новочеркасске в 1962 г. было недовольство 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1) увеличением пенсионного возраста</w:t>
      </w:r>
      <w:r w:rsidR="000E10C6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2) введением платы за образование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br/>
        <w:t>3) повышением цен на мясо и молоко</w:t>
      </w:r>
      <w:r w:rsidR="000E10C6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4) отменой отпусков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br/>
      </w:r>
      <w:r w:rsidR="00716D08" w:rsidRPr="004F5CBD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 xml:space="preserve">. В 1954 г. вышел роман И. Эренбурга, название которого стало затем обозначением целой эпохи. Укажите название романа. 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1) «Железный поток»</w:t>
      </w:r>
      <w:r w:rsidR="000E10C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2) «Разгром»</w:t>
      </w:r>
      <w:r w:rsidR="000E10C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3) «</w:t>
      </w:r>
      <w:r w:rsidR="00D93D55" w:rsidRPr="004F5CBD">
        <w:rPr>
          <w:rFonts w:ascii="Times New Roman" w:eastAsia="Times New Roman" w:hAnsi="Times New Roman" w:cs="Times New Roman"/>
          <w:sz w:val="24"/>
          <w:szCs w:val="24"/>
        </w:rPr>
        <w:t>Оттепель</w:t>
      </w:r>
      <w:r w:rsidR="000E10C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D93D55" w:rsidRPr="004F5CBD">
        <w:rPr>
          <w:rFonts w:ascii="Times New Roman" w:eastAsia="Times New Roman" w:hAnsi="Times New Roman" w:cs="Times New Roman"/>
          <w:sz w:val="24"/>
          <w:szCs w:val="24"/>
        </w:rPr>
        <w:t>4) «Великий перелом»</w:t>
      </w:r>
    </w:p>
    <w:p w:rsidR="007D1426" w:rsidRPr="004F5CBD" w:rsidRDefault="00716D08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7D1426" w:rsidRPr="004F5CBD">
        <w:rPr>
          <w:rFonts w:ascii="Times New Roman" w:eastAsia="Times New Roman" w:hAnsi="Times New Roman" w:cs="Times New Roman"/>
          <w:b/>
          <w:sz w:val="24"/>
          <w:szCs w:val="24"/>
        </w:rPr>
        <w:t xml:space="preserve">. Расположите следующие территории в хронологической последовательности их вхождения в состав Российского государства. Запишите цифры, которыми обозначены исторические события, в правильной последовательности в таблицу. 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1) Казанское ханство </w:t>
      </w:r>
      <w:r w:rsidR="000E10C6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2) Левобережная Украина </w:t>
      </w:r>
      <w:r w:rsidR="000E10C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3) Восточная Грузия 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4) Астраханское ханство </w:t>
      </w:r>
      <w:r w:rsidR="000E10C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93D55" w:rsidRPr="004F5CBD">
        <w:rPr>
          <w:rFonts w:ascii="Times New Roman" w:eastAsia="Times New Roman" w:hAnsi="Times New Roman" w:cs="Times New Roman"/>
          <w:sz w:val="24"/>
          <w:szCs w:val="24"/>
        </w:rPr>
        <w:t>5) Крым</w:t>
      </w:r>
    </w:p>
    <w:tbl>
      <w:tblPr>
        <w:tblW w:w="3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344"/>
        <w:gridCol w:w="1329"/>
        <w:gridCol w:w="1329"/>
        <w:gridCol w:w="1329"/>
        <w:gridCol w:w="1344"/>
      </w:tblGrid>
      <w:tr w:rsidR="007D1426" w:rsidRPr="004F5CBD" w:rsidTr="009C28F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426" w:rsidRPr="004F5CBD" w:rsidRDefault="007D1426" w:rsidP="000E10C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426" w:rsidRPr="004F5CBD" w:rsidRDefault="007D1426" w:rsidP="000E10C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426" w:rsidRPr="004F5CBD" w:rsidRDefault="007D1426" w:rsidP="000E10C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426" w:rsidRPr="004F5CBD" w:rsidRDefault="007D1426" w:rsidP="000E10C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426" w:rsidRPr="004F5CBD" w:rsidRDefault="007D1426" w:rsidP="000E10C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</w:tc>
      </w:tr>
    </w:tbl>
    <w:p w:rsidR="007D1426" w:rsidRPr="004F5CBD" w:rsidRDefault="00716D08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7D1426" w:rsidRPr="004F5CBD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7D1426"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>Укажите лишнее имя в ряду российских дипломатов:</w:t>
      </w:r>
    </w:p>
    <w:p w:rsidR="007D1426" w:rsidRPr="004F5CBD" w:rsidRDefault="007D1426" w:rsidP="000E10C6">
      <w:pPr>
        <w:tabs>
          <w:tab w:val="left" w:pos="4104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1)  П. П. Шафиров</w:t>
      </w:r>
      <w:r w:rsidR="000E10C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2)  П. А. Толстой</w:t>
      </w:r>
      <w:r w:rsidR="000E10C6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3)  М. Б. Барклай-де-Толли</w:t>
      </w:r>
      <w:r w:rsidR="000E10C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8F3CCF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М. И. Кутузов</w:t>
      </w:r>
    </w:p>
    <w:p w:rsidR="007D1426" w:rsidRPr="004F5CBD" w:rsidRDefault="00716D08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>13</w:t>
      </w:r>
      <w:r w:rsidR="007D1426" w:rsidRPr="004F5CBD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7D1426"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>Что или кто является лишним в ряду (лишнее слово подчеркните и кратко объясните свой выбор)?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А. Перун, </w:t>
      </w:r>
      <w:proofErr w:type="spellStart"/>
      <w:r w:rsidRPr="004F5CBD">
        <w:rPr>
          <w:rFonts w:ascii="Times New Roman" w:eastAsia="Times New Roman" w:hAnsi="Times New Roman" w:cs="Times New Roman"/>
          <w:sz w:val="24"/>
          <w:szCs w:val="24"/>
        </w:rPr>
        <w:t>Стрибог</w:t>
      </w:r>
      <w:proofErr w:type="spellEnd"/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, Плутос, </w:t>
      </w:r>
      <w:proofErr w:type="spellStart"/>
      <w:r w:rsidRPr="004F5CBD">
        <w:rPr>
          <w:rFonts w:ascii="Times New Roman" w:eastAsia="Times New Roman" w:hAnsi="Times New Roman" w:cs="Times New Roman"/>
          <w:sz w:val="24"/>
          <w:szCs w:val="24"/>
        </w:rPr>
        <w:t>Сварог</w:t>
      </w:r>
      <w:proofErr w:type="spellEnd"/>
      <w:r w:rsidRPr="004F5CBD">
        <w:rPr>
          <w:rFonts w:ascii="Times New Roman" w:eastAsia="Times New Roman" w:hAnsi="Times New Roman" w:cs="Times New Roman"/>
          <w:sz w:val="24"/>
          <w:szCs w:val="24"/>
        </w:rPr>
        <w:t>, Велес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Б. Титулярный советник, коллежский асессор, </w:t>
      </w:r>
      <w:proofErr w:type="gramStart"/>
      <w:r w:rsidRPr="004F5CBD">
        <w:rPr>
          <w:rFonts w:ascii="Times New Roman" w:eastAsia="Times New Roman" w:hAnsi="Times New Roman" w:cs="Times New Roman"/>
          <w:sz w:val="24"/>
          <w:szCs w:val="24"/>
        </w:rPr>
        <w:t>фендрик</w:t>
      </w:r>
      <w:proofErr w:type="gramEnd"/>
      <w:r w:rsidRPr="004F5CBD">
        <w:rPr>
          <w:rFonts w:ascii="Times New Roman" w:eastAsia="Times New Roman" w:hAnsi="Times New Roman" w:cs="Times New Roman"/>
          <w:sz w:val="24"/>
          <w:szCs w:val="24"/>
        </w:rPr>
        <w:t>, рейтар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</w:p>
    <w:p w:rsidR="007D1426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В. Н. Н. Ге, И. Н. Крамской, В. Г. Перов, В. А. Тропинин, И. И. Шишкин</w:t>
      </w:r>
    </w:p>
    <w:p w:rsidR="008F3CCF" w:rsidRPr="004F5CBD" w:rsidRDefault="008F3CCF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</w:t>
      </w:r>
    </w:p>
    <w:p w:rsidR="007D1426" w:rsidRPr="004F5CBD" w:rsidRDefault="00716D08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>14</w:t>
      </w:r>
      <w:r w:rsidR="007D1426"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>. Какой из перечисленных рядов составлен только из имён композиторов России?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1)  М. И. Глинка, В. Ф. Одоевский, М. П. Мусоргский, Н. А. Римский-Корсаков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2)  П. И. Чайковский, А. П. Бородин, М. И. Глинка, А. И. Куприн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3)  </w:t>
      </w:r>
      <w:r w:rsidR="008F3CCF">
        <w:rPr>
          <w:rFonts w:ascii="Times New Roman" w:eastAsia="Times New Roman" w:hAnsi="Times New Roman" w:cs="Times New Roman"/>
          <w:sz w:val="24"/>
          <w:szCs w:val="24"/>
        </w:rPr>
        <w:t>П.И.Чайковский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, Л. Н. Пахмутова, М. И. Глинка, А. К. Глазунов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4)  Ц. А. Кюи, П. И. Чайковский, М. П. Мусоргский, Н. Н. Ге</w:t>
      </w:r>
    </w:p>
    <w:p w:rsidR="00942707" w:rsidRDefault="00942707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2707" w:rsidRDefault="00942707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2707" w:rsidRDefault="00942707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1426" w:rsidRPr="004F5CBD" w:rsidRDefault="00716D08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>15</w:t>
      </w:r>
      <w:r w:rsidR="007D1426" w:rsidRPr="004F5CB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D1426"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Заполните пропуск в ряду.</w:t>
      </w:r>
    </w:p>
    <w:p w:rsidR="007D1426" w:rsidRPr="004F5CBD" w:rsidRDefault="008F3CCF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 xml:space="preserve"> «Колокол»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 xml:space="preserve"> А. И. Герцен;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 xml:space="preserve"> «Вперед»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 xml:space="preserve">П. Л. Лавров;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В. И. Ленин, Л. Мартов.</w:t>
      </w:r>
    </w:p>
    <w:p w:rsidR="00942707" w:rsidRDefault="008F3CCF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D1426" w:rsidRPr="004F5CBD" w:rsidRDefault="00716D08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7D1426"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>. Историк должен грамотно писать, исторические понятия и термины. Впишите правильную букву (правильные буквы) вместо пропусков</w:t>
      </w:r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1426" w:rsidRPr="004F5CBD" w:rsidRDefault="00730A13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. Ир… …</w:t>
      </w:r>
      <w:proofErr w:type="spellStart"/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гулярные</w:t>
      </w:r>
      <w:proofErr w:type="spellEnd"/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 xml:space="preserve"> войска – войска, не имевшие постоянной организации, </w:t>
      </w:r>
      <w:proofErr w:type="gramStart"/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по особому</w:t>
      </w:r>
      <w:proofErr w:type="gramEnd"/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 xml:space="preserve"> комплектовавшиеся.</w:t>
      </w:r>
    </w:p>
    <w:p w:rsidR="007D1426" w:rsidRPr="004F5CBD" w:rsidRDefault="00730A13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. Лес…в…</w:t>
      </w:r>
      <w:proofErr w:type="spellStart"/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чная</w:t>
      </w:r>
      <w:proofErr w:type="spellEnd"/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 xml:space="preserve"> система – принцип княжения, по которому княжеский стол переходил не от отца к сыну, а к старшему мужчине в роду.</w:t>
      </w:r>
    </w:p>
    <w:p w:rsidR="007D1426" w:rsidRPr="004F5CBD" w:rsidRDefault="00730A13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. Д…ф…</w:t>
      </w:r>
      <w:proofErr w:type="spellStart"/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лировать</w:t>
      </w:r>
      <w:proofErr w:type="spellEnd"/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 xml:space="preserve"> – в военном деле XVIII-XIX вв. маршировать.</w:t>
      </w:r>
    </w:p>
    <w:p w:rsidR="007D1426" w:rsidRPr="004F5CBD" w:rsidRDefault="00730A13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. К…з…мат – помещение в крепостных стенах для артиллерии, боеприпасов и людей.</w:t>
      </w:r>
    </w:p>
    <w:p w:rsidR="007D1426" w:rsidRPr="004F5CBD" w:rsidRDefault="00730A13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spellEnd"/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…н…</w:t>
      </w:r>
      <w:proofErr w:type="spellStart"/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лин</w:t>
      </w:r>
      <w:proofErr w:type="spellEnd"/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 xml:space="preserve"> – особый покрой платья или юбки в XVIII-XIX вв.</w:t>
      </w:r>
    </w:p>
    <w:p w:rsidR="00942707" w:rsidRDefault="00942707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1426" w:rsidRPr="004F5CBD" w:rsidRDefault="00716D08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>17</w:t>
      </w:r>
      <w:r w:rsidR="007D1426"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.«Крестоцеловальная запись», в которой было дано обещание: «…Всякого человека, не судя истинным судом с </w:t>
      </w:r>
      <w:proofErr w:type="spellStart"/>
      <w:r w:rsidR="007D1426"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>бояры</w:t>
      </w:r>
      <w:proofErr w:type="spellEnd"/>
      <w:r w:rsidR="007D1426"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7D1426"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>своими</w:t>
      </w:r>
      <w:proofErr w:type="gramEnd"/>
      <w:r w:rsidR="007D1426"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смерти не </w:t>
      </w:r>
      <w:proofErr w:type="spellStart"/>
      <w:r w:rsidR="007D1426"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предати</w:t>
      </w:r>
      <w:proofErr w:type="spellEnd"/>
      <w:r w:rsidR="007D1426"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>», связана с именем: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1)  Бориса Годунова</w:t>
      </w:r>
      <w:r w:rsidR="000E10C6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2)  Михаила Романова</w:t>
      </w:r>
      <w:r w:rsidR="000E10C6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3)  Василия Шуйского</w:t>
      </w:r>
      <w:r w:rsidR="000E10C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4)  Ивана IV</w:t>
      </w:r>
    </w:p>
    <w:p w:rsidR="00942707" w:rsidRDefault="00942707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1426" w:rsidRPr="004F5CBD" w:rsidRDefault="00716D08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7D1426"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>. Вставьте вместо пропусков порядковые номера соответствующих слов, сочетаний, цифр и дат из предложенного ниже списка. Слова и сочетания даны в списке в единственном числе. Обратите внимание: в списке слов и сочетаний слов больше, чем пропусков в тексте!</w:t>
      </w:r>
      <w:r w:rsidR="00CD44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D1426" w:rsidRPr="004F5CBD" w:rsidRDefault="007D1426" w:rsidP="00730A13">
      <w:pPr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Реформы </w:t>
      </w:r>
      <w:r w:rsidR="00730A13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_</w:t>
      </w:r>
      <w:r w:rsidR="00730A13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__ коснулись, прежде всего, управления и суда. В 1549 г. был созван первый </w:t>
      </w:r>
      <w:r w:rsidR="00730A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_</w:t>
      </w:r>
      <w:r w:rsidR="00730A13">
        <w:rPr>
          <w:rFonts w:ascii="Times New Roman" w:eastAsia="Times New Roman" w:hAnsi="Times New Roman" w:cs="Times New Roman"/>
          <w:sz w:val="24"/>
          <w:szCs w:val="24"/>
        </w:rPr>
        <w:t>Б.______________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_ – собрание сословных представителей от бояр, дворян, духовенства, купцов, посадских людей (на некоторых соборах – и от черносошных крестьян). Выполняя его решения, правительство в 1550 г. приняло</w:t>
      </w:r>
      <w:proofErr w:type="gramStart"/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 _</w:t>
      </w:r>
      <w:r w:rsidR="00730A13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730A13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__. По нему была ограничена власть </w:t>
      </w:r>
      <w:proofErr w:type="spellStart"/>
      <w:r w:rsidRPr="004F5CBD">
        <w:rPr>
          <w:rFonts w:ascii="Times New Roman" w:eastAsia="Times New Roman" w:hAnsi="Times New Roman" w:cs="Times New Roman"/>
          <w:sz w:val="24"/>
          <w:szCs w:val="24"/>
        </w:rPr>
        <w:t>_</w:t>
      </w:r>
      <w:r w:rsidR="00730A13">
        <w:rPr>
          <w:rFonts w:ascii="Times New Roman" w:eastAsia="Times New Roman" w:hAnsi="Times New Roman" w:cs="Times New Roman"/>
          <w:sz w:val="24"/>
          <w:szCs w:val="24"/>
        </w:rPr>
        <w:t>Г_________________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___и</w:t>
      </w:r>
      <w:proofErr w:type="spellEnd"/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 _</w:t>
      </w:r>
      <w:r w:rsidR="00730A13">
        <w:rPr>
          <w:rFonts w:ascii="Times New Roman" w:eastAsia="Times New Roman" w:hAnsi="Times New Roman" w:cs="Times New Roman"/>
          <w:sz w:val="24"/>
          <w:szCs w:val="24"/>
        </w:rPr>
        <w:t>Д_____________________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__– их деятельность контролировалась центральной властью и представителями местного населения – «лучшими людьми» (выборными из посадских и черносошных крестьян).</w:t>
      </w:r>
    </w:p>
    <w:p w:rsidR="007D1426" w:rsidRPr="004F5CBD" w:rsidRDefault="007D1426" w:rsidP="00730A13">
      <w:pPr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Складывается система органов центральной исполнительной власти -_</w:t>
      </w:r>
      <w:r w:rsidR="00730A13">
        <w:rPr>
          <w:rFonts w:ascii="Times New Roman" w:eastAsia="Times New Roman" w:hAnsi="Times New Roman" w:cs="Times New Roman"/>
          <w:sz w:val="24"/>
          <w:szCs w:val="24"/>
        </w:rPr>
        <w:t>Е________________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__, которые поначалу называли «избами». В них служили бояре, дьяки, подьячие – складывался профессиональный аппарат центральной власти. Разрядный приказ ведал дворянским войском, _</w:t>
      </w:r>
      <w:r w:rsidR="00730A13">
        <w:rPr>
          <w:rFonts w:ascii="Times New Roman" w:eastAsia="Times New Roman" w:hAnsi="Times New Roman" w:cs="Times New Roman"/>
          <w:sz w:val="24"/>
          <w:szCs w:val="24"/>
        </w:rPr>
        <w:t>Ж______________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____ - отношениями с иностранными государствами, _</w:t>
      </w:r>
      <w:proofErr w:type="gramStart"/>
      <w:r w:rsidR="00730A13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="00730A13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__ осуществлял суд над грабителями, ворами, убийцами.</w:t>
      </w:r>
    </w:p>
    <w:p w:rsidR="007D1426" w:rsidRPr="004F5CBD" w:rsidRDefault="007D1426" w:rsidP="00730A13">
      <w:pPr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Было создано постоянное</w:t>
      </w:r>
      <w:proofErr w:type="gramStart"/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CBD">
        <w:rPr>
          <w:rFonts w:ascii="Times New Roman" w:eastAsia="Times New Roman" w:hAnsi="Times New Roman" w:cs="Times New Roman"/>
          <w:sz w:val="24"/>
          <w:szCs w:val="24"/>
        </w:rPr>
        <w:t>_</w:t>
      </w:r>
      <w:r w:rsidR="00730A13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="00730A13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___войско</w:t>
      </w:r>
      <w:proofErr w:type="spellEnd"/>
      <w:r w:rsidRPr="004F5CBD">
        <w:rPr>
          <w:rFonts w:ascii="Times New Roman" w:eastAsia="Times New Roman" w:hAnsi="Times New Roman" w:cs="Times New Roman"/>
          <w:sz w:val="24"/>
          <w:szCs w:val="24"/>
        </w:rPr>
        <w:t>. Оно было вооружено не только холодным оружием, как дворянское ополчение, но и огнестрельными пищалями. В мирное время для улучшения своей жизни им разрешалось заниматься</w:t>
      </w:r>
      <w:proofErr w:type="gramStart"/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 _</w:t>
      </w:r>
      <w:r w:rsidR="00730A13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4F5CBD">
        <w:rPr>
          <w:rFonts w:ascii="Times New Roman" w:eastAsia="Times New Roman" w:hAnsi="Times New Roman" w:cs="Times New Roman"/>
          <w:sz w:val="24"/>
          <w:szCs w:val="24"/>
        </w:rPr>
        <w:t>_</w:t>
      </w:r>
      <w:r w:rsidR="00730A13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__ и вести _</w:t>
      </w:r>
      <w:r w:rsidR="00730A13">
        <w:rPr>
          <w:rFonts w:ascii="Times New Roman" w:eastAsia="Times New Roman" w:hAnsi="Times New Roman" w:cs="Times New Roman"/>
          <w:sz w:val="24"/>
          <w:szCs w:val="24"/>
        </w:rPr>
        <w:t>Л____________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___.</w:t>
      </w:r>
      <w:r w:rsidR="00730A1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Было ограничено _</w:t>
      </w:r>
      <w:r w:rsidR="00730A13">
        <w:rPr>
          <w:rFonts w:ascii="Times New Roman" w:eastAsia="Times New Roman" w:hAnsi="Times New Roman" w:cs="Times New Roman"/>
          <w:sz w:val="24"/>
          <w:szCs w:val="24"/>
        </w:rPr>
        <w:t>М_____________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__: запрещены споры между воеводами во время походов, все они подчинялись первому воеводе большого полка, т. е. главнокомандующему.</w:t>
      </w:r>
    </w:p>
    <w:p w:rsidR="007D1426" w:rsidRDefault="007D1426" w:rsidP="00730A1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В 1551 г. под руководством митрополита </w:t>
      </w:r>
      <w:proofErr w:type="spellStart"/>
      <w:r w:rsidRPr="004F5CBD">
        <w:rPr>
          <w:rFonts w:ascii="Times New Roman" w:eastAsia="Times New Roman" w:hAnsi="Times New Roman" w:cs="Times New Roman"/>
          <w:sz w:val="24"/>
          <w:szCs w:val="24"/>
        </w:rPr>
        <w:t>Макария</w:t>
      </w:r>
      <w:proofErr w:type="spellEnd"/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 и при участии Ивана IV состоялся церковный собор, вошедший в историю как _</w:t>
      </w:r>
      <w:r w:rsidR="00730A13">
        <w:rPr>
          <w:rFonts w:ascii="Times New Roman" w:eastAsia="Times New Roman" w:hAnsi="Times New Roman" w:cs="Times New Roman"/>
          <w:sz w:val="24"/>
          <w:szCs w:val="24"/>
        </w:rPr>
        <w:t>Н_____________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730A1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 Он укреплял дисциплину духовенства, сводил к единообразию обряды, правила </w:t>
      </w:r>
      <w:proofErr w:type="spellStart"/>
      <w:r w:rsidRPr="004F5CBD">
        <w:rPr>
          <w:rFonts w:ascii="Times New Roman" w:eastAsia="Times New Roman" w:hAnsi="Times New Roman" w:cs="Times New Roman"/>
          <w:sz w:val="24"/>
          <w:szCs w:val="24"/>
        </w:rPr>
        <w:t>иконописания</w:t>
      </w:r>
      <w:proofErr w:type="spellEnd"/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 и строительства храмов.</w:t>
      </w:r>
    </w:p>
    <w:tbl>
      <w:tblPr>
        <w:tblStyle w:val="a5"/>
        <w:tblW w:w="0" w:type="auto"/>
        <w:tblInd w:w="426" w:type="dxa"/>
        <w:tblLook w:val="04A0"/>
      </w:tblPr>
      <w:tblGrid>
        <w:gridCol w:w="2234"/>
        <w:gridCol w:w="2459"/>
        <w:gridCol w:w="2219"/>
        <w:gridCol w:w="1984"/>
        <w:gridCol w:w="1809"/>
      </w:tblGrid>
      <w:tr w:rsidR="00CD448C" w:rsidTr="00CD448C">
        <w:tc>
          <w:tcPr>
            <w:tcW w:w="2234" w:type="dxa"/>
          </w:tcPr>
          <w:p w:rsidR="00CD448C" w:rsidRDefault="00CD448C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1.Посольский</w:t>
            </w:r>
          </w:p>
        </w:tc>
        <w:tc>
          <w:tcPr>
            <w:tcW w:w="2459" w:type="dxa"/>
          </w:tcPr>
          <w:p w:rsidR="00CD448C" w:rsidRDefault="00CD448C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трелецкое</w:t>
            </w:r>
          </w:p>
        </w:tc>
        <w:tc>
          <w:tcPr>
            <w:tcW w:w="2219" w:type="dxa"/>
          </w:tcPr>
          <w:p w:rsidR="00CD448C" w:rsidRDefault="00CD448C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11.Стоглав</w:t>
            </w:r>
          </w:p>
        </w:tc>
        <w:tc>
          <w:tcPr>
            <w:tcW w:w="1984" w:type="dxa"/>
          </w:tcPr>
          <w:p w:rsidR="00CD448C" w:rsidRDefault="00CD448C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16.Судебник</w:t>
            </w:r>
          </w:p>
        </w:tc>
        <w:tc>
          <w:tcPr>
            <w:tcW w:w="1809" w:type="dxa"/>
            <w:vMerge w:val="restart"/>
          </w:tcPr>
          <w:p w:rsidR="00CD448C" w:rsidRDefault="00CD448C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20.М</w:t>
            </w: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елкая торговля</w:t>
            </w:r>
          </w:p>
        </w:tc>
      </w:tr>
      <w:tr w:rsidR="00CD448C" w:rsidTr="00CD448C">
        <w:tc>
          <w:tcPr>
            <w:tcW w:w="2234" w:type="dxa"/>
          </w:tcPr>
          <w:p w:rsidR="00CD448C" w:rsidRDefault="00CD448C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2.Избранная рада</w:t>
            </w:r>
          </w:p>
        </w:tc>
        <w:tc>
          <w:tcPr>
            <w:tcW w:w="2459" w:type="dxa"/>
          </w:tcPr>
          <w:p w:rsidR="00CD448C" w:rsidRDefault="00CD448C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Макарий</w:t>
            </w:r>
            <w:proofErr w:type="spellEnd"/>
          </w:p>
        </w:tc>
        <w:tc>
          <w:tcPr>
            <w:tcW w:w="2219" w:type="dxa"/>
          </w:tcPr>
          <w:p w:rsidR="00CD448C" w:rsidRDefault="00CD448C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 Р</w:t>
            </w: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екрутское</w:t>
            </w:r>
          </w:p>
        </w:tc>
        <w:tc>
          <w:tcPr>
            <w:tcW w:w="1984" w:type="dxa"/>
          </w:tcPr>
          <w:p w:rsidR="00CD448C" w:rsidRDefault="00CD448C" w:rsidP="00CD44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</w:t>
            </w: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емство</w:t>
            </w:r>
          </w:p>
        </w:tc>
        <w:tc>
          <w:tcPr>
            <w:tcW w:w="1809" w:type="dxa"/>
            <w:vMerge/>
          </w:tcPr>
          <w:p w:rsidR="00CD448C" w:rsidRDefault="00CD448C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A13" w:rsidTr="00CD448C">
        <w:tc>
          <w:tcPr>
            <w:tcW w:w="2234" w:type="dxa"/>
          </w:tcPr>
          <w:p w:rsidR="00730A13" w:rsidRDefault="00730A13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П</w:t>
            </w: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ередвижение</w:t>
            </w:r>
          </w:p>
        </w:tc>
        <w:tc>
          <w:tcPr>
            <w:tcW w:w="2459" w:type="dxa"/>
          </w:tcPr>
          <w:p w:rsidR="00730A13" w:rsidRDefault="00730A13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Земский собор</w:t>
            </w:r>
          </w:p>
        </w:tc>
        <w:tc>
          <w:tcPr>
            <w:tcW w:w="2219" w:type="dxa"/>
          </w:tcPr>
          <w:p w:rsidR="00730A13" w:rsidRDefault="00CD448C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 В</w:t>
            </w: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олостель</w:t>
            </w:r>
          </w:p>
        </w:tc>
        <w:tc>
          <w:tcPr>
            <w:tcW w:w="1984" w:type="dxa"/>
          </w:tcPr>
          <w:p w:rsidR="00730A13" w:rsidRDefault="00CD448C" w:rsidP="00CD44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кольничий</w:t>
            </w:r>
          </w:p>
        </w:tc>
        <w:tc>
          <w:tcPr>
            <w:tcW w:w="1809" w:type="dxa"/>
          </w:tcPr>
          <w:p w:rsidR="00730A13" w:rsidRDefault="00CD448C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21.Сильвестр</w:t>
            </w:r>
          </w:p>
        </w:tc>
      </w:tr>
      <w:tr w:rsidR="00730A13" w:rsidTr="00CD448C">
        <w:tc>
          <w:tcPr>
            <w:tcW w:w="2234" w:type="dxa"/>
          </w:tcPr>
          <w:p w:rsidR="00730A13" w:rsidRDefault="00730A13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риказ</w:t>
            </w:r>
          </w:p>
        </w:tc>
        <w:tc>
          <w:tcPr>
            <w:tcW w:w="2459" w:type="dxa"/>
          </w:tcPr>
          <w:p w:rsidR="00730A13" w:rsidRDefault="00730A13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Соборное уложение</w:t>
            </w:r>
          </w:p>
        </w:tc>
        <w:tc>
          <w:tcPr>
            <w:tcW w:w="2219" w:type="dxa"/>
          </w:tcPr>
          <w:p w:rsidR="00730A13" w:rsidRDefault="00CD448C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Разбойный</w:t>
            </w:r>
          </w:p>
        </w:tc>
        <w:tc>
          <w:tcPr>
            <w:tcW w:w="1984" w:type="dxa"/>
          </w:tcPr>
          <w:p w:rsidR="00730A13" w:rsidRDefault="00CD448C" w:rsidP="00CD44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оллегия</w:t>
            </w:r>
          </w:p>
        </w:tc>
        <w:tc>
          <w:tcPr>
            <w:tcW w:w="1809" w:type="dxa"/>
          </w:tcPr>
          <w:p w:rsidR="00730A13" w:rsidRDefault="00730A13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A13" w:rsidTr="00CD448C">
        <w:tc>
          <w:tcPr>
            <w:tcW w:w="2234" w:type="dxa"/>
          </w:tcPr>
          <w:p w:rsidR="00730A13" w:rsidRDefault="00730A13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аместник</w:t>
            </w:r>
          </w:p>
        </w:tc>
        <w:tc>
          <w:tcPr>
            <w:tcW w:w="2459" w:type="dxa"/>
          </w:tcPr>
          <w:p w:rsidR="00730A13" w:rsidRDefault="00730A13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10.Р</w:t>
            </w: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емесло</w:t>
            </w:r>
          </w:p>
        </w:tc>
        <w:tc>
          <w:tcPr>
            <w:tcW w:w="2219" w:type="dxa"/>
          </w:tcPr>
          <w:p w:rsidR="00730A13" w:rsidRDefault="00CD448C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 М</w:t>
            </w:r>
            <w:r w:rsidRPr="004F5CBD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естничество.</w:t>
            </w:r>
          </w:p>
        </w:tc>
        <w:tc>
          <w:tcPr>
            <w:tcW w:w="1984" w:type="dxa"/>
          </w:tcPr>
          <w:p w:rsidR="00730A13" w:rsidRDefault="00730A13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730A13" w:rsidRDefault="00730A13" w:rsidP="00730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2707" w:rsidRDefault="00942707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p w:rsidR="00942707" w:rsidRDefault="00942707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p w:rsidR="007D1426" w:rsidRPr="004F5CBD" w:rsidRDefault="00CD448C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6D08" w:rsidRPr="004F5CBD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7D1426" w:rsidRPr="004F5CBD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7D1426"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 попросил одноклассника проверить его работу, подчеркнуть все допущенные ошибки и пронумеровать их. Одноклассник оказался не на высоте. Вместо трех ошибок, которые были в работе на самом деле, он обнаружил шесть. Ваша задача: написав рядом с соответствующей цифрой «да» (если это правильное утверждение) или «нет» (если оно ошибочное) и исправить те утверждения, которые вы считаете ошибочными.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На Древней Руси существовала </w:t>
      </w:r>
      <w:r w:rsidRPr="004F5CB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пришедшая от греков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(1) цифровая система. </w:t>
      </w:r>
      <w:r w:rsidRPr="004F5CBD">
        <w:rPr>
          <w:rFonts w:ascii="Times New Roman" w:eastAsia="Times New Roman" w:hAnsi="Times New Roman" w:cs="Times New Roman"/>
          <w:sz w:val="24"/>
          <w:szCs w:val="24"/>
          <w:u w:val="single"/>
        </w:rPr>
        <w:t>Употребление нуля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 (2) облегчало расчеты, а для обозначения других цифр </w:t>
      </w:r>
      <w:r w:rsidRPr="004F5CBD">
        <w:rPr>
          <w:rFonts w:ascii="Times New Roman" w:eastAsia="Times New Roman" w:hAnsi="Times New Roman" w:cs="Times New Roman"/>
          <w:sz w:val="24"/>
          <w:szCs w:val="24"/>
          <w:u w:val="single"/>
        </w:rPr>
        <w:t>использовались буквы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 (3). Чтобы отличить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буквенную запись </w:t>
      </w:r>
      <w:proofErr w:type="gramStart"/>
      <w:r w:rsidRPr="004F5CBD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F5CBD">
        <w:rPr>
          <w:rFonts w:ascii="Times New Roman" w:eastAsia="Times New Roman" w:hAnsi="Times New Roman" w:cs="Times New Roman"/>
          <w:sz w:val="24"/>
          <w:szCs w:val="24"/>
        </w:rPr>
        <w:t>цифровой</w:t>
      </w:r>
      <w:proofErr w:type="gramEnd"/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5CB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над буквой ставили особый значок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(4), который </w:t>
      </w:r>
      <w:r w:rsidRPr="004F5CBD">
        <w:rPr>
          <w:rFonts w:ascii="Times New Roman" w:eastAsia="Times New Roman" w:hAnsi="Times New Roman" w:cs="Times New Roman"/>
          <w:sz w:val="24"/>
          <w:szCs w:val="24"/>
          <w:u w:val="single"/>
        </w:rPr>
        <w:t>назывался «тягло»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 (5), а для обозначения тысяч соответствующую </w:t>
      </w:r>
      <w:r w:rsidRPr="004F5CBD">
        <w:rPr>
          <w:rFonts w:ascii="Times New Roman" w:eastAsia="Times New Roman" w:hAnsi="Times New Roman" w:cs="Times New Roman"/>
          <w:sz w:val="24"/>
          <w:szCs w:val="24"/>
          <w:u w:val="single"/>
        </w:rPr>
        <w:t>букву обводили в кружок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 (6).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1. ……………………………………………………………………………….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2. ……………………………………………………………………………….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3. ……………………………………………………………………………….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4. ……………………………………………………………………………….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5. ……………………………………………………………………………….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6. ……………………………………………………………………………….</w:t>
      </w:r>
    </w:p>
    <w:p w:rsidR="007D1426" w:rsidRPr="004F5CBD" w:rsidRDefault="00CD448C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16D08" w:rsidRPr="004F5CB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42707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7D1426" w:rsidRPr="004F5CBD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7D1426"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>Среди исторических деятелей, названных ниже, трое – современники. Укажите их.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1)  С. Ю. Витте</w:t>
      </w:r>
      <w:r w:rsidR="000E10C6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2)  Э. Золя</w:t>
      </w:r>
      <w:r w:rsidR="000E10C6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3)  Т.-П. Талейран</w:t>
      </w:r>
      <w:r w:rsidR="000E10C6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4)  Ф. Д. Рузвельт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5)  М. Т. Улугбек</w:t>
      </w:r>
      <w:r w:rsidR="000E10C6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942707">
        <w:rPr>
          <w:rFonts w:ascii="Times New Roman" w:eastAsia="Times New Roman" w:hAnsi="Times New Roman" w:cs="Times New Roman"/>
          <w:sz w:val="24"/>
          <w:szCs w:val="24"/>
        </w:rPr>
        <w:t>6)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Ф. Рабле</w:t>
      </w:r>
    </w:p>
    <w:p w:rsidR="000E10C6" w:rsidRDefault="00942707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D1426" w:rsidRPr="004F5CBD" w:rsidRDefault="00716D08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42707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D1426"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 Из перечисленного к творчеству архитектора М. Ф. Казакова относится создание: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1)  Большого дворца в Петергофе</w:t>
      </w:r>
      <w:r w:rsidR="000E10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7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2)  Михайловского дворца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3)  Дома Пашкова</w:t>
      </w:r>
      <w:r w:rsidR="008367E7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>4)  Петровского путевого дворца</w:t>
      </w:r>
    </w:p>
    <w:p w:rsidR="007D1426" w:rsidRPr="004F5CBD" w:rsidRDefault="00942707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D1426" w:rsidRPr="004F5CBD" w:rsidRDefault="00716D08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942707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7D1426"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>. Из данных суждений: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А. Российская цивилизация развивалась исключительно за счёт влияния других цивилизаций.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Б. Российская цивилизация оказала заметный вклад в развитие мировой цивилизации,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Верно:</w:t>
      </w: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1) только</w:t>
      </w:r>
      <w:proofErr w:type="gramStart"/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="008367E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 2) только Б</w:t>
      </w:r>
      <w:r w:rsidR="008367E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 3) и А, и Б</w:t>
      </w:r>
      <w:r w:rsidR="008367E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 4) ни А, ни Б</w:t>
      </w:r>
    </w:p>
    <w:p w:rsidR="007D1426" w:rsidRPr="004F5CBD" w:rsidRDefault="00716D08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942707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7D1426"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>. О ком идет речь?</w:t>
      </w:r>
    </w:p>
    <w:p w:rsidR="007D1426" w:rsidRPr="004F5CBD" w:rsidRDefault="00942707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 xml:space="preserve"> Родился в 1656г, но только в 1702 г. грамотой Петра I пожалована фамилия … вместо прозвища </w:t>
      </w:r>
      <w:proofErr w:type="spellStart"/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Антуфьев</w:t>
      </w:r>
      <w:proofErr w:type="spellEnd"/>
      <w:r w:rsidR="007D1426" w:rsidRPr="004F5CBD">
        <w:rPr>
          <w:rFonts w:ascii="Times New Roman" w:eastAsia="Times New Roman" w:hAnsi="Times New Roman" w:cs="Times New Roman"/>
          <w:sz w:val="24"/>
          <w:szCs w:val="24"/>
        </w:rPr>
        <w:t>. Главный поставщик оружия для русской армии. Пожаловал несколько тысяч рублей на строительство Санкт-Петербурга. Построил четыре завода на Урале и один на Оке. В 1720 году получил дворянское звание. Умер в год смерти Петра I.</w:t>
      </w:r>
    </w:p>
    <w:p w:rsidR="007D1426" w:rsidRPr="004F5CBD" w:rsidRDefault="00942707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D1426" w:rsidRPr="004F5CBD" w:rsidRDefault="00716D08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42707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7D1426" w:rsidRPr="004F5C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  Решите кроссворд «Великая Отечественная война 1941 – 1945 гг.». </w:t>
      </w:r>
    </w:p>
    <w:p w:rsidR="007D1426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В выделенной вертикальной строке должно получиться название город</w:t>
      </w:r>
      <w:r w:rsidR="00942707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r w:rsidRPr="004F5CBD">
        <w:rPr>
          <w:rFonts w:ascii="Times New Roman" w:eastAsia="Times New Roman" w:hAnsi="Times New Roman" w:cs="Times New Roman"/>
          <w:sz w:val="24"/>
          <w:szCs w:val="24"/>
        </w:rPr>
        <w:t xml:space="preserve">Укажите название процесса в ходе Великой Отечественной войны, начало которому было положено этой битвой. </w:t>
      </w:r>
      <w:r w:rsidR="009427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2707" w:rsidRPr="004F5CBD" w:rsidRDefault="00942707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36" w:rightFromText="36" w:vertAnchor="text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98"/>
      </w:tblGrid>
      <w:tr w:rsidR="007D1426" w:rsidRPr="004F5CBD" w:rsidTr="009C28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1426" w:rsidRPr="004F5CBD" w:rsidRDefault="007D1426" w:rsidP="000E10C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426" w:rsidRPr="004F5CBD" w:rsidTr="009C28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1426" w:rsidRPr="004F5CBD" w:rsidRDefault="007D1426" w:rsidP="000E10C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CB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207685" cy="2665379"/>
                  <wp:effectExtent l="19050" t="0" r="0" b="0"/>
                  <wp:docPr id="42" name="Рисунок 42" descr="http://www.pandia.ru/text/77/232/images/image022_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pandia.ru/text/77/232/images/image022_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6798" cy="26646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2707" w:rsidRDefault="00942707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p w:rsidR="007D1426" w:rsidRPr="004F5CBD" w:rsidRDefault="007D1426" w:rsidP="000E10C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F5CBD">
        <w:rPr>
          <w:rFonts w:ascii="Times New Roman" w:eastAsia="Times New Roman" w:hAnsi="Times New Roman" w:cs="Times New Roman"/>
          <w:sz w:val="24"/>
          <w:szCs w:val="24"/>
        </w:rPr>
        <w:t>1. Композитор, чья Седьмая симфония была исполнена в блокадном Ленинграде. 2. Участник штурма Берлина, вместе с М. Егоровым водрузивший Красное знамя над зданием Рейхстага. 3. Название немецкого плана вторжения в СССР. 4. Советский военачальник, с июня 1942 г. возглавлявший Генеральный штаб. 5. Город в Восточной Пруссии, освобожденный Красной Армией в апреле 1945 г. 6. Герой Советского Союза, командир 316-й стрелковой дивизии, оборонявшей Москву в 1941 г. 7. Название операции по освобождению Белоруссии. 8. Город в Германии, близ которого произошла встреча советских и американских армий. 9. Командир крупного партизанского соединения на Украине. 10. Поэт, создатель «Василия Теркина».</w:t>
      </w:r>
    </w:p>
    <w:p w:rsidR="0084033B" w:rsidRDefault="0084033B" w:rsidP="000E10C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42707" w:rsidRDefault="00942707" w:rsidP="000E10C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42707" w:rsidRDefault="00942707" w:rsidP="000E10C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42707" w:rsidRDefault="00942707" w:rsidP="000E10C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42707" w:rsidRDefault="00942707" w:rsidP="000E10C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42707" w:rsidRDefault="00942707" w:rsidP="000E10C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42707" w:rsidRDefault="00942707" w:rsidP="000E10C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42707" w:rsidRDefault="00942707" w:rsidP="000E10C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42707" w:rsidRPr="006A1B80" w:rsidRDefault="00942707" w:rsidP="0094270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1B8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Всероссийс</w:t>
      </w:r>
      <w:r w:rsidRPr="006A1B80">
        <w:rPr>
          <w:rFonts w:ascii="Times New Roman" w:hAnsi="Times New Roman" w:cs="Times New Roman"/>
          <w:b/>
          <w:sz w:val="24"/>
          <w:szCs w:val="24"/>
        </w:rPr>
        <w:t xml:space="preserve">кая  олимпиада  школьников   </w:t>
      </w:r>
      <w:r w:rsidRPr="006A1B80">
        <w:rPr>
          <w:rFonts w:ascii="Times New Roman" w:eastAsia="Times New Roman" w:hAnsi="Times New Roman" w:cs="Times New Roman"/>
          <w:b/>
          <w:sz w:val="24"/>
          <w:szCs w:val="24"/>
        </w:rPr>
        <w:t>Школьный  этап  олимпиады</w:t>
      </w:r>
    </w:p>
    <w:p w:rsidR="00942707" w:rsidRPr="006A1B80" w:rsidRDefault="00942707" w:rsidP="00942707">
      <w:pPr>
        <w:shd w:val="clear" w:color="auto" w:fill="FFFFFF"/>
        <w:spacing w:after="0"/>
        <w:ind w:left="187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6A1B80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История 11 класс</w:t>
      </w:r>
    </w:p>
    <w:p w:rsidR="00942707" w:rsidRPr="006A1B80" w:rsidRDefault="00942707" w:rsidP="00942707">
      <w:pPr>
        <w:shd w:val="clear" w:color="auto" w:fill="FFFFFF"/>
        <w:spacing w:after="0"/>
        <w:ind w:left="187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7009"/>
        <w:gridCol w:w="3225"/>
      </w:tblGrid>
      <w:tr w:rsidR="00942707" w:rsidRPr="006A1B80" w:rsidTr="00FA667A">
        <w:tc>
          <w:tcPr>
            <w:tcW w:w="7009" w:type="dxa"/>
          </w:tcPr>
          <w:p w:rsidR="00942707" w:rsidRPr="006A1B80" w:rsidRDefault="00942707" w:rsidP="00942707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42707" w:rsidRPr="006A1B80" w:rsidRDefault="00942707" w:rsidP="00942707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42707" w:rsidRPr="006A1B80" w:rsidRDefault="00942707" w:rsidP="00942707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42707" w:rsidRPr="006A1B80" w:rsidRDefault="00942707" w:rsidP="00942707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42707" w:rsidRPr="006A1B80" w:rsidRDefault="00942707" w:rsidP="00942707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42707" w:rsidRPr="006A1B80" w:rsidRDefault="00942707" w:rsidP="00942707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2707" w:rsidRPr="006A1B80" w:rsidRDefault="00942707" w:rsidP="00942707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42707" w:rsidRPr="006A1B80" w:rsidRDefault="00942707" w:rsidP="00942707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42707" w:rsidRPr="006A1B80" w:rsidRDefault="00942707" w:rsidP="00942707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42707" w:rsidRPr="006A1B80" w:rsidRDefault="00942707" w:rsidP="00942707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6A1B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5" w:type="dxa"/>
          </w:tcPr>
          <w:p w:rsidR="00942707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6A1B8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По 1 баллу за верный ответ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.</w:t>
            </w:r>
          </w:p>
          <w:p w:rsidR="00942707" w:rsidRPr="006A1B80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Всего 10 баллов.</w:t>
            </w:r>
          </w:p>
        </w:tc>
      </w:tr>
      <w:tr w:rsidR="00942707" w:rsidRPr="006A1B80" w:rsidTr="00FA667A">
        <w:tc>
          <w:tcPr>
            <w:tcW w:w="7009" w:type="dxa"/>
          </w:tcPr>
          <w:p w:rsidR="00942707" w:rsidRPr="006A1B80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6A1B8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</w:t>
            </w:r>
            <w:r w:rsidRPr="006A1B80">
              <w:rPr>
                <w:rFonts w:ascii="Times New Roman" w:hAnsi="Times New Roman" w:cs="Times New Roman"/>
                <w:sz w:val="24"/>
                <w:szCs w:val="24"/>
              </w:rPr>
              <w:t xml:space="preserve"> 14253</w:t>
            </w:r>
          </w:p>
        </w:tc>
        <w:tc>
          <w:tcPr>
            <w:tcW w:w="3225" w:type="dxa"/>
          </w:tcPr>
          <w:p w:rsidR="00942707" w:rsidRPr="006A1B80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6A1B8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2 балла за всю цепочку. Любая ошибка 0 баллов.</w:t>
            </w:r>
          </w:p>
        </w:tc>
      </w:tr>
      <w:tr w:rsidR="00942707" w:rsidRPr="006A1B80" w:rsidTr="00FA667A">
        <w:tc>
          <w:tcPr>
            <w:tcW w:w="7009" w:type="dxa"/>
          </w:tcPr>
          <w:p w:rsidR="00942707" w:rsidRPr="006A1B80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6A1B8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12. 3</w:t>
            </w:r>
          </w:p>
        </w:tc>
        <w:tc>
          <w:tcPr>
            <w:tcW w:w="3225" w:type="dxa"/>
          </w:tcPr>
          <w:p w:rsidR="00942707" w:rsidRPr="006A1B80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6A1B8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1 балл</w:t>
            </w:r>
          </w:p>
        </w:tc>
      </w:tr>
      <w:tr w:rsidR="00942707" w:rsidRPr="006A1B80" w:rsidTr="00FA667A">
        <w:tc>
          <w:tcPr>
            <w:tcW w:w="7009" w:type="dxa"/>
          </w:tcPr>
          <w:p w:rsidR="00942707" w:rsidRPr="006A1B80" w:rsidRDefault="00942707" w:rsidP="00FA66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B8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13.</w:t>
            </w:r>
            <w:r w:rsidRPr="006A1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А) </w:t>
            </w:r>
            <w:r w:rsidRPr="006A1B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Плутос</w:t>
            </w:r>
            <w:r w:rsidRPr="006A1B80">
              <w:rPr>
                <w:rFonts w:ascii="Times New Roman" w:eastAsia="Times New Roman" w:hAnsi="Times New Roman" w:cs="Times New Roman"/>
                <w:sz w:val="24"/>
                <w:szCs w:val="24"/>
              </w:rPr>
              <w:t>. Остальное – имена славянских богов периода язычества.</w:t>
            </w:r>
          </w:p>
          <w:p w:rsidR="00942707" w:rsidRPr="006A1B80" w:rsidRDefault="00942707" w:rsidP="00FA66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  <w:r w:rsidRPr="006A1B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Рейтар</w:t>
            </w:r>
            <w:r w:rsidRPr="006A1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Остальное – чины из «Табеля о рангах» XVIII </w:t>
            </w:r>
            <w:proofErr w:type="gramStart"/>
            <w:r w:rsidRPr="006A1B8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A1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942707" w:rsidRPr="006A1B80" w:rsidRDefault="00942707" w:rsidP="00FA667A">
            <w:pPr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6A1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r w:rsidRPr="006A1B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В. А. </w:t>
            </w:r>
            <w:proofErr w:type="spellStart"/>
            <w:r w:rsidRPr="006A1B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Тропинин</w:t>
            </w:r>
            <w:proofErr w:type="spellEnd"/>
            <w:r w:rsidRPr="006A1B80">
              <w:rPr>
                <w:rFonts w:ascii="Times New Roman" w:eastAsia="Times New Roman" w:hAnsi="Times New Roman" w:cs="Times New Roman"/>
                <w:sz w:val="24"/>
                <w:szCs w:val="24"/>
              </w:rPr>
              <w:t>. Остальные художники второй половины XIX в., художники-передвижники</w:t>
            </w:r>
          </w:p>
        </w:tc>
        <w:tc>
          <w:tcPr>
            <w:tcW w:w="3225" w:type="dxa"/>
          </w:tcPr>
          <w:p w:rsidR="00942707" w:rsidRPr="006A1B80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6A1B8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По 1 баллу за лишнее  и 1 баллу за пояснение. Всего 6 баллов.</w:t>
            </w:r>
          </w:p>
        </w:tc>
      </w:tr>
      <w:tr w:rsidR="00942707" w:rsidRPr="006A1B80" w:rsidTr="00FA667A">
        <w:tc>
          <w:tcPr>
            <w:tcW w:w="7009" w:type="dxa"/>
          </w:tcPr>
          <w:p w:rsidR="00942707" w:rsidRPr="006A1B80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6A1B8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14.  3</w:t>
            </w:r>
          </w:p>
        </w:tc>
        <w:tc>
          <w:tcPr>
            <w:tcW w:w="3225" w:type="dxa"/>
          </w:tcPr>
          <w:p w:rsidR="00942707" w:rsidRPr="006A1B80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6A1B8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 балл</w:t>
            </w:r>
          </w:p>
        </w:tc>
      </w:tr>
      <w:tr w:rsidR="00942707" w:rsidRPr="006A1B80" w:rsidTr="00FA667A">
        <w:tc>
          <w:tcPr>
            <w:tcW w:w="7009" w:type="dxa"/>
          </w:tcPr>
          <w:p w:rsidR="00942707" w:rsidRPr="006A1B80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6A1B8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15. </w:t>
            </w:r>
            <w:r w:rsidRPr="006A1B80">
              <w:rPr>
                <w:rFonts w:ascii="Times New Roman" w:eastAsia="Times New Roman" w:hAnsi="Times New Roman" w:cs="Times New Roman"/>
                <w:sz w:val="24"/>
                <w:szCs w:val="24"/>
              </w:rPr>
              <w:t>«Искра»</w:t>
            </w:r>
          </w:p>
        </w:tc>
        <w:tc>
          <w:tcPr>
            <w:tcW w:w="3225" w:type="dxa"/>
          </w:tcPr>
          <w:p w:rsidR="00942707" w:rsidRPr="006A1B80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6A1B8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2 балла</w:t>
            </w:r>
          </w:p>
        </w:tc>
      </w:tr>
      <w:tr w:rsidR="00942707" w:rsidRPr="006A1B80" w:rsidTr="00FA667A">
        <w:tc>
          <w:tcPr>
            <w:tcW w:w="7009" w:type="dxa"/>
          </w:tcPr>
          <w:p w:rsidR="00942707" w:rsidRPr="006A1B80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6A1B8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16. </w:t>
            </w:r>
            <w:proofErr w:type="gramStart"/>
            <w:r w:rsidRPr="006A1B80">
              <w:rPr>
                <w:rFonts w:ascii="Times New Roman" w:eastAsia="Times New Roman" w:hAnsi="Times New Roman" w:cs="Times New Roman"/>
                <w:sz w:val="24"/>
                <w:szCs w:val="24"/>
              </w:rPr>
              <w:t>Иррегулярные</w:t>
            </w:r>
            <w:proofErr w:type="gramEnd"/>
            <w:r w:rsidRPr="006A1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A1B80">
              <w:rPr>
                <w:rFonts w:ascii="Times New Roman" w:eastAsia="Times New Roman" w:hAnsi="Times New Roman" w:cs="Times New Roman"/>
                <w:sz w:val="24"/>
                <w:szCs w:val="24"/>
              </w:rPr>
              <w:t>лествичная</w:t>
            </w:r>
            <w:proofErr w:type="spellEnd"/>
            <w:r w:rsidRPr="006A1B80">
              <w:rPr>
                <w:rFonts w:ascii="Times New Roman" w:eastAsia="Times New Roman" w:hAnsi="Times New Roman" w:cs="Times New Roman"/>
                <w:sz w:val="24"/>
                <w:szCs w:val="24"/>
              </w:rPr>
              <w:t>; дефилировать; каземат; кринолин.</w:t>
            </w:r>
          </w:p>
        </w:tc>
        <w:tc>
          <w:tcPr>
            <w:tcW w:w="3225" w:type="dxa"/>
          </w:tcPr>
          <w:p w:rsidR="00942707" w:rsidRPr="006A1B80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6A1B8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По 1 баллу. Всего 5 баллов.</w:t>
            </w:r>
          </w:p>
        </w:tc>
      </w:tr>
      <w:tr w:rsidR="00942707" w:rsidRPr="006A1B80" w:rsidTr="00FA667A">
        <w:tc>
          <w:tcPr>
            <w:tcW w:w="7009" w:type="dxa"/>
          </w:tcPr>
          <w:p w:rsidR="00942707" w:rsidRPr="006A1B80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17.  3</w:t>
            </w:r>
          </w:p>
        </w:tc>
        <w:tc>
          <w:tcPr>
            <w:tcW w:w="3225" w:type="dxa"/>
          </w:tcPr>
          <w:p w:rsidR="00942707" w:rsidRPr="006A1B80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 балл</w:t>
            </w:r>
          </w:p>
        </w:tc>
      </w:tr>
      <w:tr w:rsidR="00942707" w:rsidRPr="006A1B80" w:rsidTr="00FA667A">
        <w:tc>
          <w:tcPr>
            <w:tcW w:w="7009" w:type="dxa"/>
          </w:tcPr>
          <w:p w:rsidR="00942707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18.   а – 2,   б – 8,   в – 16,     г – 5,   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– 13,    е – 4,    ж – 1, 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– 14,</w:t>
            </w:r>
          </w:p>
          <w:p w:rsidR="00942707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          и – 6,     к – 10,      л – 20,     м – 15,   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- 11 </w:t>
            </w:r>
          </w:p>
        </w:tc>
        <w:tc>
          <w:tcPr>
            <w:tcW w:w="3225" w:type="dxa"/>
          </w:tcPr>
          <w:p w:rsidR="00942707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По 1 баллу. Всего  13 баллов</w:t>
            </w:r>
          </w:p>
        </w:tc>
      </w:tr>
      <w:tr w:rsidR="00942707" w:rsidRPr="006A1B80" w:rsidTr="00FA667A">
        <w:tc>
          <w:tcPr>
            <w:tcW w:w="7009" w:type="dxa"/>
          </w:tcPr>
          <w:p w:rsidR="00942707" w:rsidRPr="00646C2C" w:rsidRDefault="00942707" w:rsidP="00FA66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C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19. </w:t>
            </w:r>
            <w:r w:rsidRPr="00646C2C">
              <w:rPr>
                <w:rFonts w:ascii="Times New Roman" w:eastAsia="Times New Roman" w:hAnsi="Times New Roman" w:cs="Times New Roman"/>
                <w:sz w:val="24"/>
                <w:szCs w:val="24"/>
              </w:rPr>
              <w:t>1) Да.</w:t>
            </w:r>
          </w:p>
          <w:p w:rsidR="00942707" w:rsidRDefault="00942707" w:rsidP="00FA66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646C2C">
              <w:rPr>
                <w:rFonts w:ascii="Times New Roman" w:eastAsia="Times New Roman" w:hAnsi="Times New Roman" w:cs="Times New Roman"/>
                <w:sz w:val="24"/>
                <w:szCs w:val="24"/>
              </w:rPr>
              <w:t>2) Нет, в цифровой систем Древней Руси нуля не было.</w:t>
            </w:r>
          </w:p>
          <w:p w:rsidR="00942707" w:rsidRPr="00646C2C" w:rsidRDefault="00942707" w:rsidP="00FA66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646C2C">
              <w:rPr>
                <w:rFonts w:ascii="Times New Roman" w:eastAsia="Times New Roman" w:hAnsi="Times New Roman" w:cs="Times New Roman"/>
                <w:sz w:val="24"/>
                <w:szCs w:val="24"/>
              </w:rPr>
              <w:t>3) Да.</w:t>
            </w:r>
          </w:p>
          <w:p w:rsidR="00942707" w:rsidRPr="00646C2C" w:rsidRDefault="00942707" w:rsidP="00FA66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646C2C">
              <w:rPr>
                <w:rFonts w:ascii="Times New Roman" w:eastAsia="Times New Roman" w:hAnsi="Times New Roman" w:cs="Times New Roman"/>
                <w:sz w:val="24"/>
                <w:szCs w:val="24"/>
              </w:rPr>
              <w:t>4) Да.</w:t>
            </w:r>
          </w:p>
          <w:p w:rsidR="00942707" w:rsidRPr="00646C2C" w:rsidRDefault="00942707" w:rsidP="00FA66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646C2C">
              <w:rPr>
                <w:rFonts w:ascii="Times New Roman" w:eastAsia="Times New Roman" w:hAnsi="Times New Roman" w:cs="Times New Roman"/>
                <w:sz w:val="24"/>
                <w:szCs w:val="24"/>
              </w:rPr>
              <w:t>5) Нет, значок назывался «титло».</w:t>
            </w:r>
          </w:p>
          <w:p w:rsidR="00942707" w:rsidRPr="00646C2C" w:rsidRDefault="00942707" w:rsidP="00FA66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C2C">
              <w:rPr>
                <w:rFonts w:ascii="Times New Roman" w:eastAsia="Times New Roman" w:hAnsi="Times New Roman" w:cs="Times New Roman"/>
                <w:sz w:val="24"/>
                <w:szCs w:val="24"/>
              </w:rPr>
              <w:t>6) Нет, в кружок обводили букву, чтобы обозначит десятки тысяч</w:t>
            </w:r>
          </w:p>
          <w:p w:rsidR="00942707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225" w:type="dxa"/>
          </w:tcPr>
          <w:p w:rsidR="00942707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По 1 баллу за ответ и по 1 баллу за объяснение. Всего 9 баллов</w:t>
            </w:r>
          </w:p>
        </w:tc>
      </w:tr>
      <w:tr w:rsidR="00942707" w:rsidRPr="006A1B80" w:rsidTr="00FA667A">
        <w:tc>
          <w:tcPr>
            <w:tcW w:w="7009" w:type="dxa"/>
          </w:tcPr>
          <w:p w:rsidR="00942707" w:rsidRPr="00646C2C" w:rsidRDefault="00942707" w:rsidP="00FA667A">
            <w:pPr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20. </w:t>
            </w:r>
            <w:r w:rsidRPr="006A1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1, 2, 4.  </w:t>
            </w:r>
          </w:p>
        </w:tc>
        <w:tc>
          <w:tcPr>
            <w:tcW w:w="3225" w:type="dxa"/>
          </w:tcPr>
          <w:p w:rsidR="00942707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2 балла. Любая ошибка 0 баллов.</w:t>
            </w:r>
          </w:p>
        </w:tc>
      </w:tr>
      <w:tr w:rsidR="00942707" w:rsidRPr="006A1B80" w:rsidTr="00FA667A">
        <w:tc>
          <w:tcPr>
            <w:tcW w:w="7009" w:type="dxa"/>
          </w:tcPr>
          <w:p w:rsidR="00942707" w:rsidRDefault="00942707" w:rsidP="00FA667A">
            <w:pPr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36695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21.</w:t>
            </w:r>
            <w:r w:rsidRPr="00366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3225" w:type="dxa"/>
          </w:tcPr>
          <w:p w:rsidR="00942707" w:rsidRPr="00366959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</w:t>
            </w:r>
            <w:r w:rsidRPr="0036695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балл</w:t>
            </w:r>
          </w:p>
        </w:tc>
      </w:tr>
      <w:tr w:rsidR="00942707" w:rsidRPr="006A1B80" w:rsidTr="00FA667A">
        <w:tc>
          <w:tcPr>
            <w:tcW w:w="7009" w:type="dxa"/>
          </w:tcPr>
          <w:p w:rsidR="00942707" w:rsidRPr="00366959" w:rsidRDefault="00942707" w:rsidP="00FA667A">
            <w:pPr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  <w:r w:rsidRPr="0036695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5" w:type="dxa"/>
          </w:tcPr>
          <w:p w:rsidR="00942707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 балл</w:t>
            </w:r>
          </w:p>
        </w:tc>
      </w:tr>
      <w:tr w:rsidR="00942707" w:rsidRPr="006A1B80" w:rsidTr="00FA667A">
        <w:tc>
          <w:tcPr>
            <w:tcW w:w="7009" w:type="dxa"/>
          </w:tcPr>
          <w:p w:rsidR="00942707" w:rsidRDefault="00942707" w:rsidP="00FA66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  <w:r w:rsidRPr="006A1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 А. Демидов</w:t>
            </w:r>
          </w:p>
        </w:tc>
        <w:tc>
          <w:tcPr>
            <w:tcW w:w="3225" w:type="dxa"/>
          </w:tcPr>
          <w:p w:rsidR="00942707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2 балла</w:t>
            </w:r>
          </w:p>
        </w:tc>
      </w:tr>
      <w:tr w:rsidR="00942707" w:rsidRPr="006A1B80" w:rsidTr="00FA667A">
        <w:tc>
          <w:tcPr>
            <w:tcW w:w="7009" w:type="dxa"/>
          </w:tcPr>
          <w:p w:rsidR="00942707" w:rsidRPr="00366959" w:rsidRDefault="00942707" w:rsidP="00FA66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1. Шостакович. 2. </w:t>
            </w:r>
            <w:proofErr w:type="spellStart"/>
            <w:r w:rsidRPr="00366959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Кантария</w:t>
            </w:r>
            <w:proofErr w:type="spellEnd"/>
            <w:r w:rsidRPr="00366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3. Барбаросса. 4. Василевский. 5. Кенигсберг. 6. Панфилов. 7. Багратион. 8. </w:t>
            </w:r>
            <w:proofErr w:type="spellStart"/>
            <w:r w:rsidRPr="00366959">
              <w:rPr>
                <w:rFonts w:ascii="Times New Roman" w:eastAsia="Times New Roman" w:hAnsi="Times New Roman" w:cs="Times New Roman"/>
                <w:sz w:val="24"/>
                <w:szCs w:val="24"/>
              </w:rPr>
              <w:t>Торгау</w:t>
            </w:r>
            <w:proofErr w:type="spellEnd"/>
            <w:r w:rsidRPr="00366959">
              <w:rPr>
                <w:rFonts w:ascii="Times New Roman" w:eastAsia="Times New Roman" w:hAnsi="Times New Roman" w:cs="Times New Roman"/>
                <w:sz w:val="24"/>
                <w:szCs w:val="24"/>
              </w:rPr>
              <w:t>. 9. Ковпак. 10. Твардовский.</w:t>
            </w:r>
            <w:r w:rsidRPr="006A1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Ключевое слово - Сталинград.    </w:t>
            </w:r>
            <w:r w:rsidRPr="003669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Коренной перелом</w:t>
            </w:r>
          </w:p>
          <w:p w:rsidR="00942707" w:rsidRDefault="00942707" w:rsidP="00FA66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942707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По 1 баллу за ответ. Всего 12 баллов</w:t>
            </w:r>
          </w:p>
        </w:tc>
      </w:tr>
      <w:tr w:rsidR="00942707" w:rsidRPr="006A1B80" w:rsidTr="00FA667A">
        <w:tc>
          <w:tcPr>
            <w:tcW w:w="7009" w:type="dxa"/>
          </w:tcPr>
          <w:p w:rsidR="00942707" w:rsidRPr="00366959" w:rsidRDefault="00942707" w:rsidP="00FA66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942707" w:rsidRDefault="00942707" w:rsidP="00FA667A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ИТОГО: 68 баллов</w:t>
            </w:r>
          </w:p>
        </w:tc>
      </w:tr>
    </w:tbl>
    <w:p w:rsidR="00942707" w:rsidRPr="006A1B80" w:rsidRDefault="00942707" w:rsidP="00942707">
      <w:pPr>
        <w:shd w:val="clear" w:color="auto" w:fill="FFFFFF"/>
        <w:spacing w:after="0"/>
        <w:ind w:left="187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6A1B80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</w:p>
    <w:p w:rsidR="00942707" w:rsidRPr="006A1B80" w:rsidRDefault="00942707" w:rsidP="00942707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B80">
        <w:rPr>
          <w:sz w:val="24"/>
          <w:szCs w:val="24"/>
        </w:rPr>
        <w:t xml:space="preserve"> </w:t>
      </w:r>
    </w:p>
    <w:p w:rsidR="00942707" w:rsidRPr="004F5CBD" w:rsidRDefault="00942707" w:rsidP="000E10C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sectPr w:rsidR="00942707" w:rsidRPr="004F5CBD" w:rsidSect="00730A13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B5D9A"/>
    <w:multiLevelType w:val="hybridMultilevel"/>
    <w:tmpl w:val="9F2E1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D1426"/>
    <w:rsid w:val="00022243"/>
    <w:rsid w:val="000C4C1E"/>
    <w:rsid w:val="000E0637"/>
    <w:rsid w:val="000E10C6"/>
    <w:rsid w:val="002C5F36"/>
    <w:rsid w:val="00383F67"/>
    <w:rsid w:val="0047068D"/>
    <w:rsid w:val="004C44FA"/>
    <w:rsid w:val="004F5CBD"/>
    <w:rsid w:val="00543C03"/>
    <w:rsid w:val="0059515B"/>
    <w:rsid w:val="007107A6"/>
    <w:rsid w:val="00716D08"/>
    <w:rsid w:val="00730A13"/>
    <w:rsid w:val="00765101"/>
    <w:rsid w:val="007864F0"/>
    <w:rsid w:val="007D1426"/>
    <w:rsid w:val="008367E7"/>
    <w:rsid w:val="0084033B"/>
    <w:rsid w:val="008F3CCF"/>
    <w:rsid w:val="00942707"/>
    <w:rsid w:val="00A61F74"/>
    <w:rsid w:val="00A67411"/>
    <w:rsid w:val="00BD418B"/>
    <w:rsid w:val="00C53B2E"/>
    <w:rsid w:val="00CD448C"/>
    <w:rsid w:val="00D02203"/>
    <w:rsid w:val="00D87478"/>
    <w:rsid w:val="00D93D55"/>
    <w:rsid w:val="00DA535E"/>
    <w:rsid w:val="00ED5116"/>
    <w:rsid w:val="00FA54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1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142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30A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427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B1E21-FFB5-485E-BD29-66EC81D1E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1687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6</cp:revision>
  <cp:lastPrinted>2007-01-12T04:27:00Z</cp:lastPrinted>
  <dcterms:created xsi:type="dcterms:W3CDTF">2016-09-11T15:32:00Z</dcterms:created>
  <dcterms:modified xsi:type="dcterms:W3CDTF">2007-01-13T03:53:00Z</dcterms:modified>
</cp:coreProperties>
</file>