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51" w:rsidRDefault="00BF1051" w:rsidP="007E0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1051" w:rsidRPr="00BF1051" w:rsidRDefault="00BF1051" w:rsidP="00BF1051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aps/>
          <w:color w:val="000000"/>
          <w:sz w:val="28"/>
          <w:szCs w:val="28"/>
        </w:rPr>
        <w:t xml:space="preserve">Требования </w:t>
      </w:r>
    </w:p>
    <w:p w:rsidR="00BF1051" w:rsidRPr="00BF1051" w:rsidRDefault="00BF1051" w:rsidP="00BF105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aps/>
          <w:color w:val="000000"/>
          <w:sz w:val="28"/>
          <w:szCs w:val="28"/>
        </w:rPr>
        <w:t xml:space="preserve">и 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МЕТОДИЧЕСКИЕ УКАЗАНИЯ</w:t>
      </w:r>
    </w:p>
    <w:p w:rsidR="00BF1051" w:rsidRPr="00BF1051" w:rsidRDefault="00BF1051" w:rsidP="00BF1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по проведению муниципального этапа всероссийской олимпиады школьников </w:t>
      </w:r>
    </w:p>
    <w:p w:rsidR="00BF1051" w:rsidRPr="00BF1051" w:rsidRDefault="00BF1051" w:rsidP="00BF1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</w:rPr>
        <w:t>по астрономии</w:t>
      </w:r>
    </w:p>
    <w:p w:rsidR="00BF1051" w:rsidRPr="00BF1051" w:rsidRDefault="00BF1051" w:rsidP="00BF105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в Кировской области в 2021/2022 </w:t>
      </w:r>
      <w:r w:rsidRPr="00BF1051">
        <w:rPr>
          <w:rFonts w:ascii="Times New Roman" w:hAnsi="Times New Roman"/>
          <w:color w:val="000000"/>
          <w:sz w:val="28"/>
          <w:szCs w:val="28"/>
        </w:rPr>
        <w:t>учебном году</w:t>
      </w:r>
    </w:p>
    <w:p w:rsidR="00BF1051" w:rsidRPr="00BF1051" w:rsidRDefault="00BF1051" w:rsidP="00BF105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Ответственное лицо:</w:t>
      </w:r>
    </w:p>
    <w:p w:rsidR="00BF1051" w:rsidRPr="00BF1051" w:rsidRDefault="00BF1051" w:rsidP="00BF105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Кислицина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Марина Анатольевна, т. +7-9634300532.</w:t>
      </w:r>
    </w:p>
    <w:p w:rsidR="00BF1051" w:rsidRPr="00BF1051" w:rsidRDefault="00BF1051" w:rsidP="00BF105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Адрес для отправки работ участников олимпиады: kirov_planetarum@mail.ru</w:t>
      </w:r>
    </w:p>
    <w:p w:rsidR="00BF1051" w:rsidRPr="00BF1051" w:rsidRDefault="00BF1051" w:rsidP="00BF105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 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 xml:space="preserve">Общие особенности проведения </w:t>
      </w:r>
      <w:r w:rsidR="008B356A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этапа </w:t>
      </w:r>
      <w:proofErr w:type="spellStart"/>
      <w:r w:rsidR="008B356A">
        <w:rPr>
          <w:rFonts w:ascii="Times New Roman" w:hAnsi="Times New Roman"/>
          <w:b/>
          <w:color w:val="000000"/>
          <w:sz w:val="28"/>
          <w:szCs w:val="28"/>
        </w:rPr>
        <w:t>ВсОШ</w:t>
      </w:r>
      <w:proofErr w:type="spellEnd"/>
      <w:r w:rsidR="008B356A">
        <w:rPr>
          <w:rFonts w:ascii="Times New Roman" w:hAnsi="Times New Roman"/>
          <w:b/>
          <w:color w:val="000000"/>
          <w:sz w:val="28"/>
          <w:szCs w:val="28"/>
        </w:rPr>
        <w:t xml:space="preserve"> в 2021/2022</w:t>
      </w:r>
      <w:bookmarkStart w:id="0" w:name="_GoBack"/>
      <w:bookmarkEnd w:id="0"/>
      <w:r w:rsidRPr="00BF1051">
        <w:rPr>
          <w:rFonts w:ascii="Times New Roman" w:hAnsi="Times New Roman"/>
          <w:b/>
          <w:color w:val="000000"/>
          <w:sz w:val="28"/>
          <w:szCs w:val="28"/>
        </w:rPr>
        <w:t xml:space="preserve"> ученом году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В целях обеспечения безопасности условий образовательной деятельности, санитарно-эпидемиологического благополучия учащихся школ и педагогов, в проведение муниципального этапа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внесены следующие изменения: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1.1. Муниципальный этап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проводится на базе образовательных организаций, в которых учатся приглашенные участники. Организатором олимпиады в каждой школе может быть назначен представитель оргкомитета, отвечающий за соблюдение порядка проведения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, сканирование выполненных работ, передачу их в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оркгомитет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муниципального этапа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,  передачу оригиналов выполненных работ в оргкомитет для хранения и пр. 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1.2. Настоятельно рекомендуем вести 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ВИДЕОЗАПИСЬ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 процесса выполнения участниками олимпиадных работ. В случае возникновения спорных ситуаций она может быть запрошена 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региональным оргкомитетом</w:t>
      </w:r>
      <w:r w:rsidRPr="00BF1051">
        <w:rPr>
          <w:rFonts w:ascii="Times New Roman" w:hAnsi="Times New Roman"/>
          <w:color w:val="000000"/>
          <w:sz w:val="28"/>
          <w:szCs w:val="28"/>
        </w:rPr>
        <w:t>. Запись может вестись стационарной камерой или с камеры ноутбука. Видеозапись призвана обеспечить защиту интересов всех участников олимпиад.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1.3. Олимпиадные задания для участников доставляются в оргкомитет муниципального этапа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в электронном зашифрованном виде за неделю до даты проведения муниципального этапа олимпиады. Также в оргкомитет передается форма таблицы для внесения результатов. В свою очередь оргкомитет рассылает задания в зашифрованном виде и таблицу для заполнения результатов по школам за один рабочий день до проведения олимпиады. 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1.4. Распечатка заданий для участников производится на базе школ – пунктов проведения муниципального этапа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>. Задания могут быть представлены участникам без распечатки на экране компьютера, отключенном от сети «Интернет»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1.5. Ключ для дешифровки файла с заданием будет передан в муниципальный оргкомитет за один час до начала олимпиады. Оргкомитет муниципального этапа сразу должен разослать ключ по образовательным организациям.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lastRenderedPageBreak/>
        <w:t>1.6. 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ВНИМАНИЕ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! В том случае, если школа (класс) закрыта на 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карантин</w:t>
      </w:r>
      <w:r w:rsidRPr="00BF1051">
        <w:rPr>
          <w:rFonts w:ascii="Times New Roman" w:hAnsi="Times New Roman"/>
          <w:color w:val="000000"/>
          <w:sz w:val="28"/>
          <w:szCs w:val="28"/>
        </w:rPr>
        <w:t>, олимпиадные задания выполняются участниками дома. Ключ для дешифровки файла с олимпиадным заданием присылается участнику из школы в момент начала олимпиады. Если у участника нет возможности распечатать задание, работа может быть выполнена с экрана монитора компьютера. Задание выполняется на листе формата А</w:t>
      </w:r>
      <w:proofErr w:type="gramStart"/>
      <w:r w:rsidRPr="00BF1051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BF1051">
        <w:rPr>
          <w:rFonts w:ascii="Times New Roman" w:hAnsi="Times New Roman"/>
          <w:color w:val="000000"/>
          <w:sz w:val="28"/>
          <w:szCs w:val="28"/>
        </w:rPr>
        <w:t>. Участник высылает скан или фото своей работы в школу не позднее чем через 10 минут после окончания времени олимпиады. Участник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рекомендуется 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 вести ВИДЕОЗАПИСЬ выполнения олимпиадного задания.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1.7. Олимпиадные задания выполняются всеми участниками строго самостоятельно. Нарушители этого правила могут быть отстранены от участия в олимпиаде.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</w:rPr>
        <w:t>II. Передача работ участников для проверки жюри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2.1. После окончания олимпиады, работы участников </w:t>
      </w:r>
      <w:proofErr w:type="gramStart"/>
      <w:r w:rsidRPr="00BF1051">
        <w:rPr>
          <w:rFonts w:ascii="Times New Roman" w:hAnsi="Times New Roman"/>
          <w:color w:val="000000"/>
          <w:sz w:val="28"/>
          <w:szCs w:val="28"/>
        </w:rPr>
        <w:t>сканируются</w:t>
      </w:r>
      <w:proofErr w:type="gramEnd"/>
      <w:r w:rsidRPr="00BF1051">
        <w:rPr>
          <w:rFonts w:ascii="Times New Roman" w:hAnsi="Times New Roman"/>
          <w:color w:val="000000"/>
          <w:sz w:val="28"/>
          <w:szCs w:val="28"/>
        </w:rPr>
        <w:t xml:space="preserve">/фотографируются в 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 xml:space="preserve">школе, сохраняются в формате </w:t>
      </w:r>
      <w:proofErr w:type="spellStart"/>
      <w:r w:rsidRPr="00BF1051">
        <w:rPr>
          <w:rFonts w:ascii="Times New Roman" w:hAnsi="Times New Roman"/>
          <w:b/>
          <w:color w:val="000000"/>
          <w:sz w:val="28"/>
          <w:szCs w:val="28"/>
        </w:rPr>
        <w:t>pdf</w:t>
      </w:r>
      <w:proofErr w:type="spellEnd"/>
      <w:r w:rsidRPr="00BF105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В случае карантина, если участник выполняет работу дома, работа фотографируется самим участником на телефон. Далее участник отправляет фотографию работы с телефона в удобном/доступном ему формате (например, </w:t>
      </w:r>
      <w:r w:rsidRPr="00BF1051">
        <w:rPr>
          <w:rFonts w:ascii="Times New Roman" w:hAnsi="Times New Roman"/>
          <w:color w:val="000000"/>
          <w:sz w:val="28"/>
          <w:szCs w:val="28"/>
          <w:lang w:val="en-US"/>
        </w:rPr>
        <w:t>jpg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Для каждого участника должно быть создано 2 файла – файл с работой и файл с анкетой. Рекомендуемая структура названия файлов такова: 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– для работы (БЕЗ АНКЕТЫ!): 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BF1051">
        <w:rPr>
          <w:rFonts w:ascii="Times New Roman" w:hAnsi="Times New Roman"/>
          <w:b/>
          <w:color w:val="000000"/>
          <w:sz w:val="28"/>
          <w:szCs w:val="28"/>
        </w:rPr>
        <w:t>Предмет_школа_класс_ФИО</w:t>
      </w:r>
      <w:proofErr w:type="spellEnd"/>
      <w:r w:rsidRPr="00BF10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pdf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– для анкеты: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BF1051">
        <w:rPr>
          <w:rFonts w:ascii="Times New Roman" w:hAnsi="Times New Roman"/>
          <w:b/>
          <w:color w:val="000000"/>
          <w:sz w:val="28"/>
          <w:szCs w:val="28"/>
        </w:rPr>
        <w:t>Предмет_школа_класс_ФИО_А</w:t>
      </w:r>
      <w:proofErr w:type="spellEnd"/>
      <w:r w:rsidRPr="00BF10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pdf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2.2. Представителем школы сведения об участниках вносятся в таблицу. Колонка с шифром остается незаполненной!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2.3. Работы участников и таблица с данными участников отправляется в оргкомитет.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2.3.</w:t>
      </w:r>
      <w:r w:rsidRPr="00BF105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После получения из школы работ и таблицы представитель оргкомитета проводит процедуру шифрования. Шифрование предполагает переименование файлов с работами участников, объединение таблиц, полученных их школ в единую таблицу, добавление в таблицу шифров, 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Шифрование включает следующую последовательность действий: </w:t>
      </w:r>
    </w:p>
    <w:p w:rsidR="00BF1051" w:rsidRPr="00BF1051" w:rsidRDefault="00BF1051" w:rsidP="00BF1051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– получение файлов с работами и анкетами участников, таблицы;</w:t>
      </w:r>
    </w:p>
    <w:p w:rsidR="00BF1051" w:rsidRPr="00BF1051" w:rsidRDefault="00BF1051" w:rsidP="00BF105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– копирование работ и анкет участников в резервную папку (на случай ошибок шифрования и пр.);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– присвоение в таблице каждому участнику индивидуального номера (шифра) по заданному образцу;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– переименование названий файлов с работами участников с учётом присвоенного номера (шифра);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– создание резервной копии получившейся таблицы с данными участников;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lastRenderedPageBreak/>
        <w:t>– удаление в одной из таблиц персональных сведений участников (ФИО, школа, пол). ВНИМАНИЕ! Название самих столбиков должно быть сохранено!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– передачу таблицы с отсутствующими персональными данными и зашифрованных работ участников председателю жюри для проверки.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I. Проверка работ участников и заполнение таблицы результатов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3.1. Члены жюри проверяют работы участников либо с экрана компьютера, либо распечатав их.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3.2. В ходе проверки результаты проверки вносятся в таблицу результатов. ВНИМАНИЕ! Категорически запрещено менять строки с шифрами участников, в противном случае дешифровка работ может пройти с ошибкой!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3.3. После полной проверки заполненная таблица результатов передаётся в оргкомитет для дешифровки.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. Декодирование работ участников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После получения таблицы результатов, представитель оргкомитета дешифрует результаты, вставляя из резервной таблицы персональные данные участников в таблицу с результатами.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. Передача результатов в региональный оргкомитет, получение результатов экспертизы, утверждение результатов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5.1. В течение 5 дней муниципалитет присылает в региональный оргкомитет (ЦДООШ)  расшифрованную таблицу с результатами участников;</w:t>
      </w:r>
    </w:p>
    <w:p w:rsidR="00BF1051" w:rsidRPr="00BF1051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5.2. После показа работ и апелляции муниципальный оргкомитет </w:t>
      </w:r>
      <w:proofErr w:type="gramStart"/>
      <w:r w:rsidRPr="00BF1051">
        <w:rPr>
          <w:rFonts w:ascii="Times New Roman" w:hAnsi="Times New Roman"/>
          <w:color w:val="000000"/>
          <w:sz w:val="28"/>
          <w:szCs w:val="28"/>
        </w:rPr>
        <w:t>утверждает</w:t>
      </w:r>
      <w:proofErr w:type="gramEnd"/>
      <w:r w:rsidRPr="00BF1051">
        <w:rPr>
          <w:rFonts w:ascii="Times New Roman" w:hAnsi="Times New Roman"/>
          <w:color w:val="000000"/>
          <w:sz w:val="28"/>
          <w:szCs w:val="28"/>
        </w:rPr>
        <w:t xml:space="preserve"> результаты олимпиады и передаёт окончательную таблицу результатов в  региональный оргкомитет (ЦДООШ).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. Хранение и передача видеофайлов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Видеозапись выполнения олимпиадных заданий в школе загружается в облачное хранилище, например </w:t>
      </w:r>
      <w:r w:rsidRPr="00BF1051">
        <w:rPr>
          <w:rFonts w:ascii="Times New Roman" w:hAnsi="Times New Roman"/>
          <w:color w:val="000000"/>
          <w:sz w:val="28"/>
          <w:szCs w:val="28"/>
          <w:lang w:val="en-US"/>
        </w:rPr>
        <w:t>Google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051">
        <w:rPr>
          <w:rFonts w:ascii="Times New Roman" w:hAnsi="Times New Roman"/>
          <w:color w:val="000000"/>
          <w:sz w:val="28"/>
          <w:szCs w:val="28"/>
          <w:lang w:val="en-US"/>
        </w:rPr>
        <w:t>disk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, в день проведения олимпиады. Ссылка на этот файл высылается в муниципалитет и по запросу передается в региональный оргкомитет (ЦДООШ). Файлы и ссылки на них должны храниться в оргкомитете муниципального этапа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до подведения итогов олимпиады и вызова учащихся на региональный этап.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VII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 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Показ работ и апелляция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Процедуры показа и апелляции работ участников могут быть определены оргкомитетом в муниципалитете самостоятельно. Ниже предложен один из возможных вариантов. 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lastRenderedPageBreak/>
        <w:t xml:space="preserve">7.1. По запросу участника проверенные работы и методические рекомендации с заданиями и критериями проверки и оценки высылаются на ящик электронной почты. Интересующие вопросы участник может задать в установленное жюри/оргкомитетом время по электронной почте. В том случае, если компромисс между участником олимпиады и жюри не будет найден, организуется апелляция, используя приложение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Zoom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Skype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. Апелляция </w:t>
      </w:r>
      <w:r w:rsidRPr="00BF1051">
        <w:rPr>
          <w:rFonts w:ascii="Times New Roman" w:hAnsi="Times New Roman"/>
          <w:caps/>
          <w:color w:val="000000"/>
          <w:sz w:val="28"/>
          <w:szCs w:val="28"/>
        </w:rPr>
        <w:t>обязательн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О осуществляется с применением средств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видеофиксации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>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1051">
        <w:rPr>
          <w:rFonts w:ascii="Times New Roman" w:hAnsi="Times New Roman"/>
          <w:b/>
          <w:color w:val="000000"/>
          <w:sz w:val="28"/>
          <w:szCs w:val="28"/>
          <w:lang w:val="en-US"/>
        </w:rPr>
        <w:t>VIII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 xml:space="preserve">. Технические требования к проведению муниципального этапа </w:t>
      </w:r>
      <w:proofErr w:type="spellStart"/>
      <w:r w:rsidRPr="00BF1051">
        <w:rPr>
          <w:rFonts w:ascii="Times New Roman" w:hAnsi="Times New Roman"/>
          <w:b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8.1. Школе (индивидуальному частнику) необходим доступ в сеть «Интернет» для получения заданий олимпиады и для отправки сканированных (сфотографированных) работ в оргкомитете муниципального этапа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>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8.2. В пункте проведения олимпиады должны быть созданы условия для сканирования (фотографирования) выполненных работ. Сканер должен быть хорошо настроен, а фотографии должны быть достаточного качества, позволяющего членам жюри с экрана легко разобрать записи участников олимпиады.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При этом: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– работы должны быть отсканированы в цветном формате. При этом зашифрованные анкеты и работы сканируются отдельно друг от друга. Работа сканируется в правильной (вертикальной) ориентации в формате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pdf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и сохраняется </w:t>
      </w:r>
      <w:r w:rsidRPr="00BF1051">
        <w:rPr>
          <w:rFonts w:ascii="Times New Roman" w:hAnsi="Times New Roman"/>
          <w:b/>
          <w:color w:val="000000"/>
          <w:sz w:val="28"/>
          <w:szCs w:val="28"/>
        </w:rPr>
        <w:t>одним файлом</w:t>
      </w:r>
      <w:r w:rsidRPr="00BF1051">
        <w:rPr>
          <w:rFonts w:ascii="Times New Roman" w:hAnsi="Times New Roman"/>
          <w:color w:val="000000"/>
          <w:sz w:val="28"/>
          <w:szCs w:val="28"/>
        </w:rPr>
        <w:t>, даже если в работе несколько страниц. Разрешение сканирования должно составлять 200-300dpi, цветной, размер одного файла не более 20мб.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При отсутствии сканера, если участник выполняет работу дома,  работы могут быть сфотографированы и отправлены в удобном формате </w:t>
      </w:r>
      <w:r w:rsidRPr="00BF1051">
        <w:rPr>
          <w:rFonts w:ascii="Times New Roman" w:hAnsi="Times New Roman"/>
          <w:color w:val="000000"/>
          <w:sz w:val="28"/>
          <w:szCs w:val="28"/>
          <w:lang w:val="en-US"/>
        </w:rPr>
        <w:t>jpg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BF1051">
        <w:rPr>
          <w:rFonts w:ascii="Times New Roman" w:hAnsi="Times New Roman"/>
          <w:color w:val="000000"/>
          <w:sz w:val="28"/>
          <w:szCs w:val="28"/>
        </w:rPr>
        <w:t xml:space="preserve">В школе с помощью программ </w:t>
      </w:r>
      <w:proofErr w:type="spellStart"/>
      <w:r w:rsidRPr="00BF1051">
        <w:rPr>
          <w:rFonts w:ascii="Times New Roman" w:hAnsi="Times New Roman"/>
          <w:color w:val="000000"/>
          <w:sz w:val="28"/>
          <w:szCs w:val="28"/>
        </w:rPr>
        <w:t>фотофайлы</w:t>
      </w:r>
      <w:proofErr w:type="spellEnd"/>
      <w:r w:rsidRPr="00BF10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051">
        <w:rPr>
          <w:rFonts w:ascii="Times New Roman" w:hAnsi="Times New Roman"/>
          <w:color w:val="000000"/>
          <w:sz w:val="28"/>
          <w:szCs w:val="28"/>
          <w:lang w:val="en-US"/>
        </w:rPr>
        <w:t>jpg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 переводятся в </w:t>
      </w:r>
      <w:r w:rsidRPr="00BF1051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 (например, с использованием программы: </w:t>
      </w:r>
      <w:hyperlink r:id="rId6" w:history="1">
        <w:r w:rsidRPr="00BF1051">
          <w:rPr>
            <w:rStyle w:val="a4"/>
            <w:rFonts w:ascii="Times New Roman" w:hAnsi="Times New Roman"/>
            <w:sz w:val="28"/>
            <w:szCs w:val="28"/>
          </w:rPr>
          <w:t>https://www.ilovepdf.com/ru/jpg_to_pdf</w:t>
        </w:r>
      </w:hyperlink>
      <w:r w:rsidRPr="00BF1051">
        <w:rPr>
          <w:rFonts w:ascii="Times New Roman" w:hAnsi="Times New Roman"/>
          <w:color w:val="000000"/>
          <w:sz w:val="28"/>
          <w:szCs w:val="28"/>
        </w:rPr>
        <w:t xml:space="preserve"> и сохраняются в виде отдельного архива с теми же правилами названия файла, как описано в п. 2.1. </w:t>
      </w:r>
      <w:proofErr w:type="gramEnd"/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– страницы работ участников должны быть пронумерованы (например, стр. 1 из 5). </w:t>
      </w:r>
    </w:p>
    <w:p w:rsidR="00BF1051" w:rsidRPr="00BF1051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>8.3. Для предотвращения нарушений при выполнении заданий (подсказки, списы</w:t>
      </w:r>
      <w:r>
        <w:rPr>
          <w:rFonts w:ascii="Times New Roman" w:hAnsi="Times New Roman"/>
          <w:color w:val="000000"/>
          <w:sz w:val="28"/>
          <w:szCs w:val="28"/>
        </w:rPr>
        <w:t xml:space="preserve">вания)  рекомендуется </w:t>
      </w:r>
      <w:r w:rsidRPr="00BF1051">
        <w:rPr>
          <w:rFonts w:ascii="Times New Roman" w:hAnsi="Times New Roman"/>
          <w:color w:val="000000"/>
          <w:sz w:val="28"/>
          <w:szCs w:val="28"/>
        </w:rPr>
        <w:t xml:space="preserve"> видеозапись процесса выполнения заданий. Видеозапись может осуществляться либо стационарной камерой, либо камерой ноутбука. Видеозапись должна быть со звуком и охватывать всех участников. Для решения спорных вопросов региональный оргкомитет вправе запросить видеозапись для просмотра.</w:t>
      </w:r>
    </w:p>
    <w:p w:rsidR="00BF1051" w:rsidRPr="00BF1051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F1051" w:rsidRPr="00BF1051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F1051" w:rsidRPr="00BF1051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F1051" w:rsidRPr="00BF1051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F1051" w:rsidRPr="00BF1051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F1051">
        <w:rPr>
          <w:rFonts w:ascii="Times New Roman" w:hAnsi="Times New Roman"/>
          <w:b/>
          <w:bCs/>
          <w:sz w:val="28"/>
          <w:szCs w:val="28"/>
        </w:rPr>
        <w:lastRenderedPageBreak/>
        <w:t>ОРГКОМИТЕТУ И ЖЮРИ МУНИЦИПАЛЬНОГО ЭТАПА ОЛИМПИАДЫ ПО АСТРОНОМИИ</w:t>
      </w:r>
    </w:p>
    <w:p w:rsidR="00BF1051" w:rsidRPr="00BF1051" w:rsidRDefault="00BF1051" w:rsidP="007E0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EBA" w:rsidRPr="00BF1051" w:rsidRDefault="00A93EBA" w:rsidP="00BF6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4CD" w:rsidRPr="00BF1051" w:rsidRDefault="00BF64CD" w:rsidP="00BF64C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 xml:space="preserve">Начало Олимпиады - в 10:00 часов. </w:t>
      </w:r>
    </w:p>
    <w:p w:rsidR="00BF64CD" w:rsidRPr="00BF1051" w:rsidRDefault="00BF64CD" w:rsidP="00BF64CD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28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1051">
        <w:rPr>
          <w:rFonts w:ascii="Times New Roman" w:hAnsi="Times New Roman"/>
          <w:color w:val="000000"/>
          <w:sz w:val="28"/>
          <w:szCs w:val="28"/>
        </w:rPr>
        <w:t xml:space="preserve">Олимпиада состоит из 1 тура. </w:t>
      </w:r>
    </w:p>
    <w:p w:rsidR="00BF64CD" w:rsidRPr="00BF1051" w:rsidRDefault="00BF64CD" w:rsidP="00BF64C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Олимпиада проводится в форме независимых соревнований в шести возрастных</w:t>
      </w:r>
      <w:r w:rsidR="003D20B6" w:rsidRPr="00BF1051">
        <w:rPr>
          <w:rFonts w:ascii="Times New Roman" w:hAnsi="Times New Roman"/>
          <w:sz w:val="28"/>
          <w:szCs w:val="28"/>
        </w:rPr>
        <w:t xml:space="preserve"> параллелях, соответствующих 5-</w:t>
      </w:r>
      <w:r w:rsidRPr="00BF1051">
        <w:rPr>
          <w:rFonts w:ascii="Times New Roman" w:hAnsi="Times New Roman"/>
          <w:sz w:val="28"/>
          <w:szCs w:val="28"/>
        </w:rPr>
        <w:t>6, 7, 8, 9, 10, 11 классам. По каждой параллели результаты подводятся отдельно.</w:t>
      </w:r>
    </w:p>
    <w:p w:rsidR="00BF64CD" w:rsidRPr="00BF1051" w:rsidRDefault="00BF64CD" w:rsidP="00BF64C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Продолжи</w:t>
      </w:r>
      <w:r w:rsidR="003D20B6" w:rsidRPr="00BF1051">
        <w:rPr>
          <w:rFonts w:ascii="Times New Roman" w:hAnsi="Times New Roman"/>
          <w:sz w:val="28"/>
          <w:szCs w:val="28"/>
        </w:rPr>
        <w:t>тельность олимпиады составляет 90 мин</w:t>
      </w:r>
      <w:r w:rsidRPr="00BF1051">
        <w:rPr>
          <w:rFonts w:ascii="Times New Roman" w:hAnsi="Times New Roman"/>
          <w:sz w:val="28"/>
          <w:szCs w:val="28"/>
        </w:rPr>
        <w:t xml:space="preserve"> для учащихся 5-8 классов, </w:t>
      </w:r>
      <w:r w:rsidR="003D20B6" w:rsidRPr="00BF1051">
        <w:rPr>
          <w:rFonts w:ascii="Times New Roman" w:hAnsi="Times New Roman"/>
          <w:sz w:val="28"/>
          <w:szCs w:val="28"/>
        </w:rPr>
        <w:t>120</w:t>
      </w:r>
      <w:r w:rsidR="007B7692" w:rsidRPr="00BF1051">
        <w:rPr>
          <w:rFonts w:ascii="Times New Roman" w:hAnsi="Times New Roman"/>
          <w:sz w:val="28"/>
          <w:szCs w:val="28"/>
        </w:rPr>
        <w:t xml:space="preserve"> </w:t>
      </w:r>
      <w:r w:rsidR="003D20B6" w:rsidRPr="00BF1051">
        <w:rPr>
          <w:rFonts w:ascii="Times New Roman" w:hAnsi="Times New Roman"/>
          <w:sz w:val="28"/>
          <w:szCs w:val="28"/>
        </w:rPr>
        <w:t>мин</w:t>
      </w:r>
      <w:r w:rsidRPr="00BF1051">
        <w:rPr>
          <w:rFonts w:ascii="Times New Roman" w:hAnsi="Times New Roman"/>
          <w:sz w:val="28"/>
          <w:szCs w:val="28"/>
        </w:rPr>
        <w:t xml:space="preserve">  для учащихся 9-11 классов.</w:t>
      </w:r>
    </w:p>
    <w:p w:rsidR="003D20B6" w:rsidRPr="00BF1051" w:rsidRDefault="003D20B6" w:rsidP="003D20B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 xml:space="preserve">Комплект заданий для параллелей 5–8-х классов состоит из </w:t>
      </w:r>
      <w:r w:rsidR="007E0725" w:rsidRPr="00BF1051">
        <w:rPr>
          <w:rFonts w:ascii="Times New Roman" w:hAnsi="Times New Roman"/>
          <w:sz w:val="28"/>
          <w:szCs w:val="28"/>
        </w:rPr>
        <w:t>5</w:t>
      </w:r>
      <w:r w:rsidRPr="00BF1051">
        <w:rPr>
          <w:rFonts w:ascii="Times New Roman" w:hAnsi="Times New Roman"/>
          <w:sz w:val="28"/>
          <w:szCs w:val="28"/>
        </w:rPr>
        <w:t xml:space="preserve"> задач, 9–11-х классов – из </w:t>
      </w:r>
      <w:r w:rsidR="007E0725" w:rsidRPr="00BF1051">
        <w:rPr>
          <w:rFonts w:ascii="Times New Roman" w:hAnsi="Times New Roman"/>
          <w:sz w:val="28"/>
          <w:szCs w:val="28"/>
        </w:rPr>
        <w:t>6</w:t>
      </w:r>
      <w:r w:rsidRPr="00BF1051">
        <w:rPr>
          <w:rFonts w:ascii="Times New Roman" w:hAnsi="Times New Roman"/>
          <w:sz w:val="28"/>
          <w:szCs w:val="28"/>
        </w:rPr>
        <w:t xml:space="preserve"> задач качественного и расчётного характера. </w:t>
      </w:r>
      <w:r w:rsidR="007E0725" w:rsidRPr="00BF1051">
        <w:rPr>
          <w:rFonts w:ascii="Times New Roman" w:hAnsi="Times New Roman"/>
          <w:sz w:val="28"/>
          <w:szCs w:val="28"/>
        </w:rPr>
        <w:t>Справочные д</w:t>
      </w:r>
      <w:r w:rsidR="007B7692" w:rsidRPr="00BF1051">
        <w:rPr>
          <w:rFonts w:ascii="Times New Roman" w:hAnsi="Times New Roman"/>
          <w:sz w:val="28"/>
          <w:szCs w:val="28"/>
        </w:rPr>
        <w:t>анные указываются в тексте заданий</w:t>
      </w:r>
      <w:r w:rsidR="007E0725" w:rsidRPr="00BF1051">
        <w:rPr>
          <w:rFonts w:ascii="Times New Roman" w:hAnsi="Times New Roman"/>
          <w:sz w:val="28"/>
          <w:szCs w:val="28"/>
        </w:rPr>
        <w:t>.</w:t>
      </w:r>
    </w:p>
    <w:p w:rsidR="007E0725" w:rsidRPr="00BF1051" w:rsidRDefault="007E0725" w:rsidP="007E072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До проверки члены жюри должны решить все задачи, изучить предлагаемые решения и рекомендации по проверке и оцениванию заданий.</w:t>
      </w:r>
    </w:p>
    <w:p w:rsidR="007E0725" w:rsidRPr="00BF1051" w:rsidRDefault="007E0725" w:rsidP="003D20B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О времени и способе разбора решений, показа работ, апелляции следует объявить учащимся перед началом олимпиады.</w:t>
      </w:r>
    </w:p>
    <w:p w:rsidR="007E0725" w:rsidRPr="00BF1051" w:rsidRDefault="007E0725" w:rsidP="007E072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Жюри проверяет исключительно обезличенные работы участников. Шифрование работ проводит представитель оргкомитета олимпиады. После проверки и выставления баллов на работы могут быть наклеены титульные листы, на которые переносятся проставленные баллы.</w:t>
      </w:r>
    </w:p>
    <w:p w:rsidR="007E0725" w:rsidRPr="00BF1051" w:rsidRDefault="007E0725" w:rsidP="007E0725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F1051">
        <w:rPr>
          <w:rFonts w:ascii="Times New Roman" w:hAnsi="Times New Roman"/>
          <w:b/>
          <w:i/>
          <w:sz w:val="28"/>
          <w:szCs w:val="28"/>
        </w:rPr>
        <w:t>Во время работы над заданиями участник олимпиады имеет право: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F1051">
        <w:rPr>
          <w:rFonts w:ascii="Times New Roman" w:hAnsi="Times New Roman"/>
          <w:sz w:val="28"/>
          <w:szCs w:val="28"/>
        </w:rPr>
        <w:t>Пользоваться любыми своими канцелярскими принадлежностями наряду с выданными оргкомитетом.</w:t>
      </w:r>
      <w:proofErr w:type="gramEnd"/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2. Пользоваться собственным непрограммируемым калькулятором.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3. Обращаться с письменными вопросами по поводу условий задач, приглашая к себе наблюдателя поднятием руки.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4. Принимать продукты питания, не мешая при этом остальным участникам олимпиады.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5. Временно покидать аудиторию, оставляя у наблюдателя свою тетрадь.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F1051">
        <w:rPr>
          <w:rFonts w:ascii="Times New Roman" w:hAnsi="Times New Roman"/>
          <w:b/>
          <w:i/>
          <w:sz w:val="28"/>
          <w:szCs w:val="28"/>
        </w:rPr>
        <w:t>Во время работы над заданиями участнику запрещается: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1. Пользоваться мобильным телефоном (в любой его функции).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2. Пользоваться программируемым калькулятором или компьютером.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3. Пользоваться какими-либо источниками инфор</w:t>
      </w:r>
      <w:r w:rsidR="007B7692" w:rsidRPr="00BF1051">
        <w:rPr>
          <w:rFonts w:ascii="Times New Roman" w:hAnsi="Times New Roman"/>
          <w:sz w:val="28"/>
          <w:szCs w:val="28"/>
        </w:rPr>
        <w:t>мации</w:t>
      </w:r>
      <w:r w:rsidRPr="00BF1051">
        <w:rPr>
          <w:rFonts w:ascii="Times New Roman" w:hAnsi="Times New Roman"/>
          <w:sz w:val="28"/>
          <w:szCs w:val="28"/>
        </w:rPr>
        <w:t>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4. Обращаться с вопросами к кому-либо, кроме наблюдателя, членов Оргкомитета и жюри.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5. Производить записи на собственную бумагу, не выданную оргкомитетом.</w:t>
      </w: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t>6. Одновременный выход из аудитории двух и более участников.</w:t>
      </w:r>
    </w:p>
    <w:p w:rsidR="007B7692" w:rsidRPr="00BF1051" w:rsidRDefault="007B7692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1051">
        <w:rPr>
          <w:rFonts w:ascii="Times New Roman" w:hAnsi="Times New Roman"/>
          <w:sz w:val="28"/>
          <w:szCs w:val="28"/>
        </w:rPr>
        <w:lastRenderedPageBreak/>
        <w:t>При проведении муниципального этапа лица, сопровождающие участников олимпиады, не имеют право подходить к аудиториям, где работают участники, до окончания этапа во всех аудиториях. Участники, досрочно сдавшие свои работы, могут пройти к сопровождающим, но не могут возвращаться к аудиториям. По окончании работы все участники покидают аудиторию, оставляя в ней тетради с решениями.</w:t>
      </w:r>
    </w:p>
    <w:p w:rsidR="007E0725" w:rsidRPr="00BF1051" w:rsidRDefault="007E0725" w:rsidP="007E0725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A1399" w:rsidRPr="00BF1051" w:rsidRDefault="00DA1399">
      <w:pPr>
        <w:rPr>
          <w:sz w:val="28"/>
          <w:szCs w:val="28"/>
        </w:rPr>
      </w:pPr>
    </w:p>
    <w:sectPr w:rsidR="00DA1399" w:rsidRPr="00BF1051" w:rsidSect="00DA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12FE"/>
    <w:multiLevelType w:val="hybridMultilevel"/>
    <w:tmpl w:val="BE52C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4CD"/>
    <w:rsid w:val="001A1EB5"/>
    <w:rsid w:val="003D20B6"/>
    <w:rsid w:val="004B14BE"/>
    <w:rsid w:val="007B7692"/>
    <w:rsid w:val="007E0725"/>
    <w:rsid w:val="008B356A"/>
    <w:rsid w:val="00A93EBA"/>
    <w:rsid w:val="00BF1051"/>
    <w:rsid w:val="00BF64CD"/>
    <w:rsid w:val="00D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B6"/>
    <w:pPr>
      <w:ind w:left="720"/>
      <w:contextualSpacing/>
    </w:pPr>
  </w:style>
  <w:style w:type="character" w:styleId="a4">
    <w:name w:val="Hyperlink"/>
    <w:basedOn w:val="a0"/>
    <w:rsid w:val="00BF10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ovepdf.com/ru/jpg_to_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Планетарий</dc:creator>
  <cp:lastModifiedBy>Елена В. Лысова</cp:lastModifiedBy>
  <cp:revision>4</cp:revision>
  <dcterms:created xsi:type="dcterms:W3CDTF">2021-09-10T09:35:00Z</dcterms:created>
  <dcterms:modified xsi:type="dcterms:W3CDTF">2021-10-13T11:02:00Z</dcterms:modified>
</cp:coreProperties>
</file>