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C9" w:rsidRDefault="000C0BC9" w:rsidP="000C0BC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proofErr w:type="gramStart"/>
      <w:r w:rsidRPr="000C0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Исследовательский</w:t>
      </w:r>
      <w:proofErr w:type="gramEnd"/>
      <w:r w:rsidRPr="000C0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Pr="000C0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интенсив</w:t>
      </w:r>
      <w:proofErr w:type="spellEnd"/>
      <w:r w:rsidRPr="000C0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для школьников </w:t>
      </w:r>
    </w:p>
    <w:p w:rsidR="000C0BC9" w:rsidRDefault="000C0BC9" w:rsidP="000C0BC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C0B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«Слободские учителя – защитники Родины»</w:t>
      </w:r>
    </w:p>
    <w:p w:rsidR="000C0BC9" w:rsidRPr="000C0BC9" w:rsidRDefault="000C0BC9" w:rsidP="000C0BC9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D8636C" w:rsidRPr="00D8636C" w:rsidRDefault="00D8636C" w:rsidP="000C0BC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Год педагога и наставника в нашем городе слободские школьники в возрасте 14-18 лет принимали участие в реализации проекта «Исследовательский </w:t>
      </w:r>
      <w:proofErr w:type="spellStart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интенсив</w:t>
      </w:r>
      <w:proofErr w:type="spellEnd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школьников «Слобод</w:t>
      </w:r>
      <w:r w:rsidR="0034664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ские учителя – защитники Родины</w:t>
      </w:r>
      <w:r w:rsidR="005554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 Этот проект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является победителем регионально</w:t>
      </w:r>
      <w:r w:rsidR="005554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 </w:t>
      </w:r>
      <w:proofErr w:type="spellStart"/>
      <w:r w:rsidR="005554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грантового</w:t>
      </w:r>
      <w:proofErr w:type="spellEnd"/>
      <w:r w:rsidR="005554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конкурса среди социально ориентированных некоммерческих организаций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7746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который проводился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министерством внутренней политики Кировской области при финансовой поддержке Фонда президентских грантов.</w:t>
      </w:r>
      <w:r w:rsidR="007746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период с 1 сентября по 28 декабря 2023 года </w:t>
      </w:r>
      <w:r w:rsidR="0077468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</w:t>
      </w:r>
      <w:r w:rsidR="00774687"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ыл реализован 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местной религиозной организацией православного прихода Троицкой церкви города Слободского. Руководитель проекта – </w:t>
      </w:r>
      <w:proofErr w:type="spellStart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Платунова</w:t>
      </w:r>
      <w:proofErr w:type="spellEnd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Наталья Юрьевна, педагог МК</w:t>
      </w:r>
      <w:r w:rsidR="004F56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 СОШ №7.</w:t>
      </w:r>
    </w:p>
    <w:p w:rsidR="00D8636C" w:rsidRPr="00D8636C" w:rsidRDefault="00F97552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ИТОГИ проекта: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 месяца активной работы,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 событий,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22 исследовательские работы о судьбах учителей-фронтовиков,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703 участника встреч памяти «Мы знаем! Мы помним! Мы гордимся!»,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503 участника </w:t>
      </w:r>
      <w:proofErr w:type="spellStart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квеста</w:t>
      </w:r>
      <w:proofErr w:type="spellEnd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«Имя героя на карте города»,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 городских локаций,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18 организаций-партнеров,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 рисунков для оформления сборника,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88 страниц сборника о слободских учителях —</w:t>
      </w:r>
      <w:r w:rsidR="00F975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фронтовиках,</w:t>
      </w:r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 экземпляров</w:t>
      </w:r>
      <w:r w:rsidR="00F975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сборника </w:t>
      </w: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переданы в школьные и городские библиотеки, а так же в организации-партнеры проекта,</w:t>
      </w:r>
      <w:proofErr w:type="gramEnd"/>
    </w:p>
    <w:p w:rsidR="00D8636C" w:rsidRP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74 сообщения в социальных сетях,</w:t>
      </w:r>
    </w:p>
    <w:p w:rsidR="00D8636C" w:rsidRDefault="00D8636C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94 970 просмотров.</w:t>
      </w:r>
    </w:p>
    <w:p w:rsidR="00F447D7" w:rsidRPr="00DB3DF1" w:rsidRDefault="00F447D7" w:rsidP="00DB3DF1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Pr="00F447D7"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  <w:t xml:space="preserve"> </w:t>
      </w:r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Одно из проведенных мероприятий привлекло внимание слободских школьников. Это спортивно-исторический </w:t>
      </w:r>
      <w:proofErr w:type="spellStart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квест</w:t>
      </w:r>
      <w:proofErr w:type="spellEnd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«Имя героя на карте города Слободского», который посвящен нашим учителям – участник</w:t>
      </w:r>
      <w:r w:rsidR="000C0BC9">
        <w:rPr>
          <w:rFonts w:ascii="Times New Roman" w:hAnsi="Times New Roman" w:cs="Times New Roman"/>
          <w:color w:val="000000"/>
          <w:sz w:val="28"/>
          <w:shd w:val="clear" w:color="auto" w:fill="FFFFFF"/>
        </w:rPr>
        <w:t>ам Великой Отечественной войны</w:t>
      </w:r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Накануне ребята изучили биографии героев и составили сценарий </w:t>
      </w:r>
      <w:proofErr w:type="spellStart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квеста</w:t>
      </w:r>
      <w:proofErr w:type="spellEnd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. Было приобретено оборудование для электронной отметки на средства </w:t>
      </w:r>
      <w:hyperlink r:id="rId4" w:history="1">
        <w:r w:rsidRPr="00F447D7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#</w:t>
        </w:r>
        <w:proofErr w:type="spellStart"/>
        <w:r w:rsidRPr="00F447D7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Росмолодежь</w:t>
        </w:r>
        <w:proofErr w:type="spellEnd"/>
      </w:hyperlink>
      <w:r w:rsidR="00DB3DF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Гранты. </w:t>
      </w:r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Благодаря этому, в </w:t>
      </w:r>
      <w:proofErr w:type="spellStart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квесте</w:t>
      </w:r>
      <w:proofErr w:type="spellEnd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приняли участие более 500 слободских подростков. К ним присоединились педагоги, </w:t>
      </w:r>
      <w:r w:rsidR="00DB3DF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ветераны педагогического труда. </w:t>
      </w:r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На средства гранта так же была пр</w:t>
      </w:r>
      <w:r w:rsidR="00DB3DF1">
        <w:rPr>
          <w:rFonts w:ascii="Times New Roman" w:hAnsi="Times New Roman" w:cs="Times New Roman"/>
          <w:color w:val="000000"/>
          <w:sz w:val="28"/>
          <w:shd w:val="clear" w:color="auto" w:fill="FFFFFF"/>
        </w:rPr>
        <w:t>иобретена наградная атрибутика.</w:t>
      </w:r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В последние дни уходящего года организаторы </w:t>
      </w:r>
      <w:proofErr w:type="spellStart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>квеста</w:t>
      </w:r>
      <w:proofErr w:type="spellEnd"/>
      <w:r w:rsidRPr="00F447D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молодые девушки, которые занимаются в секции «Спортивное ориентирование» Слободской спортивной школы, подвели итоги и вручили победителям медали и кубки.</w:t>
      </w:r>
    </w:p>
    <w:p w:rsidR="00D8636C" w:rsidRPr="00D8636C" w:rsidRDefault="00F97552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</w:t>
      </w:r>
      <w:r w:rsidR="00D8636C"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 это было проведено с целью увековечить память о слободских учителях— </w:t>
      </w:r>
      <w:proofErr w:type="gramStart"/>
      <w:r w:rsidR="00D8636C"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</w:t>
      </w:r>
      <w:proofErr w:type="gramEnd"/>
      <w:r w:rsidR="00D8636C"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астниках Великой Отечественной войны. На примере их судеб </w:t>
      </w:r>
      <w:r w:rsidR="00D8636C" w:rsidRPr="00D863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показать слободским подросткам, что защищать Родину – ЧЕСТЬ и ДОЛГ каждого человека!</w:t>
      </w:r>
    </w:p>
    <w:p w:rsidR="00D8636C" w:rsidRPr="00D8636C" w:rsidRDefault="00A82231" w:rsidP="00D8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822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822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6" type="#_x0000_t75" alt="" style="width:24pt;height:24pt"/>
        </w:pict>
      </w:r>
      <w:r w:rsidRPr="00A822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7" type="#_x0000_t75" alt="" style="width:24pt;height:24pt"/>
        </w:pict>
      </w:r>
      <w:r w:rsidRPr="00A822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8" type="#_x0000_t75" alt="" style="width:24pt;height:24pt"/>
        </w:pict>
      </w:r>
      <w:r w:rsidRPr="00A822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pict>
          <v:shape id="_x0000_i1029" type="#_x0000_t75" alt="" style="width:24pt;height:24pt"/>
        </w:pict>
      </w:r>
    </w:p>
    <w:p w:rsidR="00D8636C" w:rsidRDefault="00D8636C" w:rsidP="00D863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921907" cy="2192613"/>
            <wp:effectExtent l="19050" t="0" r="0" b="0"/>
            <wp:docPr id="21" name="Рисунок 21" descr="C:\Users\Ульяна Аникьевна\Picture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Ульяна Аникьевна\Pictures\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48" cy="219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CD3" w:rsidRDefault="00C90CD3" w:rsidP="00D863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90CD3" w:rsidRPr="00F447D7" w:rsidRDefault="00C90CD3" w:rsidP="00F447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C90CD3" w:rsidRPr="00F447D7" w:rsidSect="0022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savePreviewPicture/>
  <w:compat/>
  <w:rsids>
    <w:rsidRoot w:val="00D8636C"/>
    <w:rsid w:val="000C0BC9"/>
    <w:rsid w:val="002224AA"/>
    <w:rsid w:val="00321702"/>
    <w:rsid w:val="00346646"/>
    <w:rsid w:val="004F56C0"/>
    <w:rsid w:val="0055548D"/>
    <w:rsid w:val="005B119F"/>
    <w:rsid w:val="00774687"/>
    <w:rsid w:val="00810482"/>
    <w:rsid w:val="00A82231"/>
    <w:rsid w:val="00C136EC"/>
    <w:rsid w:val="00C90CD3"/>
    <w:rsid w:val="00CC61FD"/>
    <w:rsid w:val="00D8636C"/>
    <w:rsid w:val="00DB3DF1"/>
    <w:rsid w:val="00F447D7"/>
    <w:rsid w:val="00F9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6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0C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feed?section=search&amp;q=%23%D0%A0%D0%BE%D1%81%D0%BC%D0%BE%D0%BB%D0%BE%D0%B4%D0%B5%D0%B6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6</cp:revision>
  <dcterms:created xsi:type="dcterms:W3CDTF">2024-01-15T05:39:00Z</dcterms:created>
  <dcterms:modified xsi:type="dcterms:W3CDTF">2024-04-01T06:22:00Z</dcterms:modified>
</cp:coreProperties>
</file>