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BC9" w:rsidRDefault="000C0BC9" w:rsidP="000C0BC9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</w:pPr>
      <w:proofErr w:type="gramStart"/>
      <w:r w:rsidRPr="000C0BC9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Исследовательский</w:t>
      </w:r>
      <w:proofErr w:type="gramEnd"/>
      <w:r w:rsidRPr="000C0BC9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 xml:space="preserve"> </w:t>
      </w:r>
      <w:proofErr w:type="spellStart"/>
      <w:r w:rsidRPr="000C0BC9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интенсив</w:t>
      </w:r>
      <w:proofErr w:type="spellEnd"/>
      <w:r w:rsidRPr="000C0BC9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 xml:space="preserve"> для школьников </w:t>
      </w:r>
    </w:p>
    <w:p w:rsidR="000C0BC9" w:rsidRDefault="000C0BC9" w:rsidP="000C0BC9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</w:pPr>
      <w:r w:rsidRPr="000C0BC9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«Слободские учителя – защитники Родины»</w:t>
      </w:r>
    </w:p>
    <w:p w:rsidR="000C0BC9" w:rsidRPr="000C0BC9" w:rsidRDefault="000C0BC9" w:rsidP="000C0BC9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</w:rPr>
      </w:pPr>
    </w:p>
    <w:p w:rsidR="00D8636C" w:rsidRPr="00D8636C" w:rsidRDefault="00D8636C" w:rsidP="000C0BC9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D8636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В Год педагога и наставника в нашем городе слободские школьники в возрасте 14-18 лет принимали участие в реализации проекта «Исследовательский </w:t>
      </w:r>
      <w:proofErr w:type="spellStart"/>
      <w:r w:rsidRPr="00D8636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интенсив</w:t>
      </w:r>
      <w:proofErr w:type="spellEnd"/>
      <w:r w:rsidRPr="00D8636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для школьников «Слобод</w:t>
      </w:r>
      <w:r w:rsidR="0034664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ские учителя – защитники Родины</w:t>
      </w:r>
      <w:r w:rsidR="0055548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». Этот проект</w:t>
      </w:r>
      <w:r w:rsidRPr="00D8636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является победителем регионально</w:t>
      </w:r>
      <w:r w:rsidR="0055548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го </w:t>
      </w:r>
      <w:proofErr w:type="spellStart"/>
      <w:r w:rsidR="0055548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грантового</w:t>
      </w:r>
      <w:proofErr w:type="spellEnd"/>
      <w:r w:rsidR="0055548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конкурса среди социально ориентированных некоммерческих организаций</w:t>
      </w:r>
      <w:r w:rsidRPr="00D8636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, </w:t>
      </w:r>
      <w:r w:rsidR="0077468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который проводился</w:t>
      </w:r>
      <w:r w:rsidRPr="00D8636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министерством внутренней политики Кировской области при финансовой поддержке Фонда президентских грантов.</w:t>
      </w:r>
      <w:r w:rsidR="0077468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В</w:t>
      </w:r>
      <w:r w:rsidRPr="00D8636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период с 1 сентября по 28 декабря 2023 года </w:t>
      </w:r>
      <w:r w:rsidR="0077468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б</w:t>
      </w:r>
      <w:r w:rsidR="00774687" w:rsidRPr="00D8636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ыл реализован </w:t>
      </w:r>
      <w:r w:rsidRPr="00D8636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местной религиозной организацией православного прихода Троицкой церкви города Слободского. Руководитель проекта – </w:t>
      </w:r>
      <w:proofErr w:type="spellStart"/>
      <w:r w:rsidRPr="00D8636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Платунова</w:t>
      </w:r>
      <w:proofErr w:type="spellEnd"/>
      <w:r w:rsidRPr="00D8636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Наталья Юрьевна, педагог МК</w:t>
      </w:r>
      <w:r w:rsidR="004F56C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</w:t>
      </w:r>
      <w:r w:rsidRPr="00D8636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У СОШ №7.</w:t>
      </w:r>
    </w:p>
    <w:p w:rsidR="00D8636C" w:rsidRPr="00D8636C" w:rsidRDefault="00F97552" w:rsidP="00D86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ИТОГИ проекта:</w:t>
      </w:r>
    </w:p>
    <w:p w:rsidR="00D8636C" w:rsidRPr="00D8636C" w:rsidRDefault="00D8636C" w:rsidP="00D86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D8636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4 месяца активной работы,</w:t>
      </w:r>
    </w:p>
    <w:p w:rsidR="00D8636C" w:rsidRPr="00D8636C" w:rsidRDefault="00D8636C" w:rsidP="00D86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D8636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13 событий,</w:t>
      </w:r>
    </w:p>
    <w:p w:rsidR="00D8636C" w:rsidRPr="00D8636C" w:rsidRDefault="00D8636C" w:rsidP="00D86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D8636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22 исследовательские работы о судьбах учителей-фронтовиков,</w:t>
      </w:r>
    </w:p>
    <w:p w:rsidR="00D8636C" w:rsidRPr="00D8636C" w:rsidRDefault="00D8636C" w:rsidP="00D86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D8636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703 участника встреч памяти «Мы знаем! Мы помним! Мы гордимся!»,</w:t>
      </w:r>
    </w:p>
    <w:p w:rsidR="00D8636C" w:rsidRPr="00D8636C" w:rsidRDefault="00D8636C" w:rsidP="00D86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D8636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503 участника </w:t>
      </w:r>
      <w:proofErr w:type="spellStart"/>
      <w:r w:rsidRPr="00D8636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квеста</w:t>
      </w:r>
      <w:proofErr w:type="spellEnd"/>
      <w:r w:rsidRPr="00D8636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«Имя героя на карте города»,</w:t>
      </w:r>
    </w:p>
    <w:p w:rsidR="00D8636C" w:rsidRPr="00D8636C" w:rsidRDefault="00D8636C" w:rsidP="00D86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D8636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9 городских локаций,</w:t>
      </w:r>
    </w:p>
    <w:p w:rsidR="00D8636C" w:rsidRPr="00D8636C" w:rsidRDefault="00D8636C" w:rsidP="00D86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D8636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18 организаций-партнеров,</w:t>
      </w:r>
    </w:p>
    <w:p w:rsidR="00D8636C" w:rsidRPr="00D8636C" w:rsidRDefault="00D8636C" w:rsidP="00D86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D8636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15 рисунков для оформления сборника,</w:t>
      </w:r>
    </w:p>
    <w:p w:rsidR="00D8636C" w:rsidRPr="00D8636C" w:rsidRDefault="00D8636C" w:rsidP="00D86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D8636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88 страниц сборника о слободских учителях —</w:t>
      </w:r>
      <w:r w:rsidR="00F9755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D8636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фронтовиках,</w:t>
      </w:r>
    </w:p>
    <w:p w:rsidR="00D8636C" w:rsidRPr="00D8636C" w:rsidRDefault="00D8636C" w:rsidP="00D86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proofErr w:type="gramStart"/>
      <w:r w:rsidRPr="00D8636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15 экземпляров</w:t>
      </w:r>
      <w:r w:rsidR="00F9755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сборника </w:t>
      </w:r>
      <w:r w:rsidRPr="00D8636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переданы в школьные и городские библиотеки, а так же в организации-партнеры проекта,</w:t>
      </w:r>
      <w:proofErr w:type="gramEnd"/>
    </w:p>
    <w:p w:rsidR="00D8636C" w:rsidRPr="00D8636C" w:rsidRDefault="00D8636C" w:rsidP="00D86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D8636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74 сообщения в социальных сетях,</w:t>
      </w:r>
    </w:p>
    <w:p w:rsidR="00D8636C" w:rsidRDefault="00D8636C" w:rsidP="00D86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D8636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94 970 просмотров.</w:t>
      </w:r>
    </w:p>
    <w:p w:rsidR="00F447D7" w:rsidRPr="00DB3DF1" w:rsidRDefault="00F447D7" w:rsidP="00DB3DF1">
      <w:pPr>
        <w:spacing w:after="0"/>
        <w:ind w:firstLine="567"/>
        <w:jc w:val="both"/>
        <w:rPr>
          <w:rFonts w:ascii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    </w:t>
      </w:r>
      <w:r w:rsidRPr="00F447D7">
        <w:rPr>
          <w:rFonts w:ascii="Times New Roman" w:eastAsia="Times New Roman" w:hAnsi="Times New Roman" w:cs="Times New Roman"/>
          <w:color w:val="2C2D2E"/>
          <w:sz w:val="32"/>
          <w:szCs w:val="28"/>
          <w:lang w:eastAsia="ru-RU"/>
        </w:rPr>
        <w:t xml:space="preserve"> </w:t>
      </w:r>
      <w:r w:rsidRPr="00F447D7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Одно из проведенных мероприятий привлекло внимание слободских школьников. Это спортивно-исторический </w:t>
      </w:r>
      <w:proofErr w:type="spellStart"/>
      <w:r w:rsidRPr="00F447D7">
        <w:rPr>
          <w:rFonts w:ascii="Times New Roman" w:hAnsi="Times New Roman" w:cs="Times New Roman"/>
          <w:color w:val="000000"/>
          <w:sz w:val="28"/>
          <w:shd w:val="clear" w:color="auto" w:fill="FFFFFF"/>
        </w:rPr>
        <w:t>квест</w:t>
      </w:r>
      <w:proofErr w:type="spellEnd"/>
      <w:r w:rsidRPr="00F447D7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«Имя героя на карте города Слободского», который посвящен нашим учителям – участник</w:t>
      </w:r>
      <w:r w:rsidR="000C0BC9">
        <w:rPr>
          <w:rFonts w:ascii="Times New Roman" w:hAnsi="Times New Roman" w:cs="Times New Roman"/>
          <w:color w:val="000000"/>
          <w:sz w:val="28"/>
          <w:shd w:val="clear" w:color="auto" w:fill="FFFFFF"/>
        </w:rPr>
        <w:t>ам Великой Отечественной войны</w:t>
      </w:r>
      <w:r w:rsidRPr="00F447D7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. Накануне ребята изучили биографии героев и составили сценарий </w:t>
      </w:r>
      <w:proofErr w:type="spellStart"/>
      <w:r w:rsidRPr="00F447D7">
        <w:rPr>
          <w:rFonts w:ascii="Times New Roman" w:hAnsi="Times New Roman" w:cs="Times New Roman"/>
          <w:color w:val="000000"/>
          <w:sz w:val="28"/>
          <w:shd w:val="clear" w:color="auto" w:fill="FFFFFF"/>
        </w:rPr>
        <w:t>квеста</w:t>
      </w:r>
      <w:proofErr w:type="spellEnd"/>
      <w:r w:rsidRPr="00F447D7">
        <w:rPr>
          <w:rFonts w:ascii="Times New Roman" w:hAnsi="Times New Roman" w:cs="Times New Roman"/>
          <w:color w:val="000000"/>
          <w:sz w:val="28"/>
          <w:shd w:val="clear" w:color="auto" w:fill="FFFFFF"/>
        </w:rPr>
        <w:t>. Было приобретено оборудование для электронной отметки на средства </w:t>
      </w:r>
      <w:hyperlink r:id="rId4" w:history="1">
        <w:r w:rsidRPr="00F447D7">
          <w:rPr>
            <w:rStyle w:val="a6"/>
            <w:rFonts w:ascii="Times New Roman" w:hAnsi="Times New Roman" w:cs="Times New Roman"/>
            <w:sz w:val="28"/>
            <w:shd w:val="clear" w:color="auto" w:fill="FFFFFF"/>
          </w:rPr>
          <w:t>#</w:t>
        </w:r>
        <w:proofErr w:type="spellStart"/>
        <w:r w:rsidRPr="00F447D7">
          <w:rPr>
            <w:rStyle w:val="a6"/>
            <w:rFonts w:ascii="Times New Roman" w:hAnsi="Times New Roman" w:cs="Times New Roman"/>
            <w:sz w:val="28"/>
            <w:shd w:val="clear" w:color="auto" w:fill="FFFFFF"/>
          </w:rPr>
          <w:t>Росмолодежь</w:t>
        </w:r>
        <w:proofErr w:type="spellEnd"/>
      </w:hyperlink>
      <w:r w:rsidR="00DB3DF1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 Гранты. </w:t>
      </w:r>
      <w:r w:rsidRPr="00F447D7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Благодаря этому, в </w:t>
      </w:r>
      <w:proofErr w:type="spellStart"/>
      <w:r w:rsidRPr="00F447D7">
        <w:rPr>
          <w:rFonts w:ascii="Times New Roman" w:hAnsi="Times New Roman" w:cs="Times New Roman"/>
          <w:color w:val="000000"/>
          <w:sz w:val="28"/>
          <w:shd w:val="clear" w:color="auto" w:fill="FFFFFF"/>
        </w:rPr>
        <w:t>квесте</w:t>
      </w:r>
      <w:proofErr w:type="spellEnd"/>
      <w:r w:rsidRPr="00F447D7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приняли участие более 500 слободских подростков. К ним присоединились педагоги, </w:t>
      </w:r>
      <w:r w:rsidR="00DB3DF1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ветераны педагогического труда. </w:t>
      </w:r>
      <w:r w:rsidRPr="00F447D7">
        <w:rPr>
          <w:rFonts w:ascii="Times New Roman" w:hAnsi="Times New Roman" w:cs="Times New Roman"/>
          <w:color w:val="000000"/>
          <w:sz w:val="28"/>
          <w:shd w:val="clear" w:color="auto" w:fill="FFFFFF"/>
        </w:rPr>
        <w:t>На средства гранта так же была пр</w:t>
      </w:r>
      <w:r w:rsidR="00DB3DF1">
        <w:rPr>
          <w:rFonts w:ascii="Times New Roman" w:hAnsi="Times New Roman" w:cs="Times New Roman"/>
          <w:color w:val="000000"/>
          <w:sz w:val="28"/>
          <w:shd w:val="clear" w:color="auto" w:fill="FFFFFF"/>
        </w:rPr>
        <w:t>иобретена наградная атрибутика.</w:t>
      </w:r>
      <w:r w:rsidRPr="00F447D7">
        <w:rPr>
          <w:rFonts w:ascii="Times New Roman" w:hAnsi="Times New Roman" w:cs="Times New Roman"/>
          <w:color w:val="000000"/>
          <w:sz w:val="28"/>
          <w:shd w:val="clear" w:color="auto" w:fill="FFFFFF"/>
        </w:rPr>
        <w:br/>
        <w:t xml:space="preserve">В последние дни уходящего года организаторы </w:t>
      </w:r>
      <w:proofErr w:type="spellStart"/>
      <w:r w:rsidRPr="00F447D7">
        <w:rPr>
          <w:rFonts w:ascii="Times New Roman" w:hAnsi="Times New Roman" w:cs="Times New Roman"/>
          <w:color w:val="000000"/>
          <w:sz w:val="28"/>
          <w:shd w:val="clear" w:color="auto" w:fill="FFFFFF"/>
        </w:rPr>
        <w:t>квеста</w:t>
      </w:r>
      <w:proofErr w:type="spellEnd"/>
      <w:r w:rsidRPr="00F447D7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– молодые девушки, которые занимаются в секции «Спортивное ориентирование» Слободской спортивной школы, подвели итоги и вручили победителям медали и кубки.</w:t>
      </w:r>
    </w:p>
    <w:p w:rsidR="00D8636C" w:rsidRPr="00D8636C" w:rsidRDefault="00F97552" w:rsidP="00D86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     </w:t>
      </w:r>
      <w:r w:rsidR="00D8636C" w:rsidRPr="00D8636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Все это было проведено с целью увековечить память о слободских учителях— </w:t>
      </w:r>
      <w:proofErr w:type="gramStart"/>
      <w:r w:rsidR="00D8636C" w:rsidRPr="00D8636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уч</w:t>
      </w:r>
      <w:proofErr w:type="gramEnd"/>
      <w:r w:rsidR="00D8636C" w:rsidRPr="00D8636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астниках Великой Отечественной войны. На примере их судеб </w:t>
      </w:r>
      <w:r w:rsidR="00D8636C" w:rsidRPr="00D8636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lastRenderedPageBreak/>
        <w:t>показать слободским подросткам, что защищать Родину – ЧЕСТЬ и ДОЛГ каждого человека!</w:t>
      </w:r>
    </w:p>
    <w:p w:rsidR="00D8636C" w:rsidRPr="00D8636C" w:rsidRDefault="00A82231" w:rsidP="00D86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8223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A8223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pict>
          <v:shape id="_x0000_i1026" type="#_x0000_t75" alt="" style="width:24pt;height:24pt"/>
        </w:pict>
      </w:r>
      <w:r w:rsidRPr="00A8223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pict>
          <v:shape id="_x0000_i1027" type="#_x0000_t75" alt="" style="width:24pt;height:24pt"/>
        </w:pict>
      </w:r>
      <w:r w:rsidRPr="00A8223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pict>
          <v:shape id="_x0000_i1028" type="#_x0000_t75" alt="" style="width:24pt;height:24pt"/>
        </w:pict>
      </w:r>
      <w:r w:rsidRPr="00A8223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pict>
          <v:shape id="_x0000_i1029" type="#_x0000_t75" alt="" style="width:24pt;height:24pt"/>
        </w:pict>
      </w:r>
    </w:p>
    <w:p w:rsidR="00D8636C" w:rsidRDefault="00D8636C" w:rsidP="00D8636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2921907" cy="2192613"/>
            <wp:effectExtent l="19050" t="0" r="0" b="0"/>
            <wp:docPr id="21" name="Рисунок 21" descr="C:\Users\Ульяна Аникьевна\Pictures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Ульяна Аникьевна\Pictures\imag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548" cy="2199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CD3" w:rsidRDefault="00C90CD3" w:rsidP="00D8636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C90CD3" w:rsidRPr="00F447D7" w:rsidRDefault="00C90CD3" w:rsidP="00F447D7">
      <w:pPr>
        <w:spacing w:after="0"/>
        <w:ind w:firstLine="567"/>
        <w:jc w:val="both"/>
        <w:rPr>
          <w:rFonts w:ascii="Times New Roman" w:hAnsi="Times New Roman" w:cs="Times New Roman"/>
          <w:b/>
          <w:sz w:val="32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</w:p>
    <w:sectPr w:rsidR="00C90CD3" w:rsidRPr="00F447D7" w:rsidSect="00222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proofState w:spelling="clean" w:grammar="clean"/>
  <w:defaultTabStop w:val="708"/>
  <w:characterSpacingControl w:val="doNotCompress"/>
  <w:savePreviewPicture/>
  <w:compat/>
  <w:rsids>
    <w:rsidRoot w:val="00D8636C"/>
    <w:rsid w:val="000C0BC9"/>
    <w:rsid w:val="002224AA"/>
    <w:rsid w:val="00321702"/>
    <w:rsid w:val="00346646"/>
    <w:rsid w:val="004F56C0"/>
    <w:rsid w:val="0055548D"/>
    <w:rsid w:val="005B119F"/>
    <w:rsid w:val="00774687"/>
    <w:rsid w:val="00810482"/>
    <w:rsid w:val="00A82231"/>
    <w:rsid w:val="00C136EC"/>
    <w:rsid w:val="00C90CD3"/>
    <w:rsid w:val="00CC61FD"/>
    <w:rsid w:val="00D8636C"/>
    <w:rsid w:val="00DB3DF1"/>
    <w:rsid w:val="00F447D7"/>
    <w:rsid w:val="00F97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6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6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36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C90C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8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vk.com/feed?section=search&amp;q=%23%D0%A0%D0%BE%D1%81%D0%BC%D0%BE%D0%BB%D0%BE%D0%B4%D0%B5%D0%B6%D1%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Ульяна Аникьевна</dc:creator>
  <cp:lastModifiedBy>Ульяна Аникьевна</cp:lastModifiedBy>
  <cp:revision>6</cp:revision>
  <dcterms:created xsi:type="dcterms:W3CDTF">2024-01-15T05:39:00Z</dcterms:created>
  <dcterms:modified xsi:type="dcterms:W3CDTF">2024-04-01T06:22:00Z</dcterms:modified>
</cp:coreProperties>
</file>