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72" w:rsidRDefault="000C09FC" w:rsidP="000C1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документ </w:t>
      </w:r>
    </w:p>
    <w:p w:rsidR="000C09FC" w:rsidRDefault="000C09FC" w:rsidP="000C1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C0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Рождественских образовательных чтений</w:t>
      </w:r>
    </w:p>
    <w:p w:rsidR="000C09FC" w:rsidRDefault="000C09FC" w:rsidP="000C1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«Традиция и новации: культура, общество, личность»</w:t>
      </w:r>
    </w:p>
    <w:p w:rsidR="000C1394" w:rsidRDefault="000C1394" w:rsidP="000C1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января 2016 года</w:t>
      </w:r>
    </w:p>
    <w:p w:rsidR="000C09FC" w:rsidRDefault="000C09FC" w:rsidP="000C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394" w:rsidRDefault="000C09FC" w:rsidP="000C139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C0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Рождественские образовательные чтения «Традиция и новации</w:t>
      </w:r>
      <w:r w:rsidR="000C1394">
        <w:rPr>
          <w:rFonts w:ascii="Times New Roman" w:hAnsi="Times New Roman" w:cs="Times New Roman"/>
          <w:sz w:val="28"/>
          <w:szCs w:val="28"/>
        </w:rPr>
        <w:t xml:space="preserve">: культура, общество, личность» </w:t>
      </w:r>
      <w:r w:rsidR="000C1394" w:rsidRPr="002E3C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объединили священнослужителей, раб</w:t>
      </w:r>
      <w:r w:rsidR="000C1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отников администрации города, </w:t>
      </w:r>
      <w:r w:rsidR="000C1394" w:rsidRPr="002E3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дошкольных образовательных организаций, учреждений дополнительного образования, общеобразовательных организаций, </w:t>
      </w:r>
      <w:r w:rsidR="000C139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C1394" w:rsidRPr="002E3C65"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ородского методического кабинета, работников культуры, учащихся и воспитанников обр</w:t>
      </w:r>
      <w:r w:rsidR="000C1394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азовательных организаций города, родителей.</w:t>
      </w:r>
    </w:p>
    <w:p w:rsidR="000C1394" w:rsidRPr="000E4EAC" w:rsidRDefault="000C1394" w:rsidP="000C1394">
      <w:pPr>
        <w:pStyle w:val="a4"/>
        <w:spacing w:before="0" w:beforeAutospacing="0" w:after="120" w:afterAutospacing="0" w:line="276" w:lineRule="auto"/>
        <w:ind w:firstLine="708"/>
        <w:jc w:val="both"/>
        <w:rPr>
          <w:rFonts w:eastAsia="Arial Unicode MS"/>
          <w:sz w:val="28"/>
          <w:szCs w:val="28"/>
          <w:u w:color="000000"/>
        </w:rPr>
      </w:pPr>
      <w:r w:rsidRPr="000E4EAC">
        <w:rPr>
          <w:rFonts w:eastAsia="Arial Unicode MS"/>
          <w:sz w:val="28"/>
          <w:szCs w:val="28"/>
          <w:u w:color="000000"/>
        </w:rPr>
        <w:t>Актуальность темы Рождественских чтений подчеркивается особым вниманием к оздоровлению духовной и нравственной жизни российского народа. Сегодня в нашем обществе остро ощущается недостаток положительных образов, а ими так богата отечественная история. Одна из задач Рождественских чтений - привлечь внимание общества к этому достоянию. Укрепление партнерства Церкви, государства, семьи и школы, а также различных общественных организаций в сфере образования, воспитания и социализации детей и молодежи является нашей общей стратегической задачей.</w:t>
      </w:r>
    </w:p>
    <w:p w:rsidR="000C1394" w:rsidRDefault="000C1394" w:rsidP="000C13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имени   </w:t>
      </w:r>
      <w:r w:rsidR="00B95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111 </w:t>
      </w:r>
      <w:r w:rsidR="00FB3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C6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Чтений свидетельствуем:</w:t>
      </w:r>
    </w:p>
    <w:p w:rsidR="000C1394" w:rsidRPr="000E4EAC" w:rsidRDefault="000C1394" w:rsidP="000C1394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E4EAC">
        <w:rPr>
          <w:rFonts w:ascii="Times New Roman" w:hAnsi="Times New Roman"/>
          <w:sz w:val="28"/>
          <w:szCs w:val="28"/>
        </w:rPr>
        <w:t>Система образования на сегодняшний день является основной социальной структурой, формирующей личность. Участники Чтений считают необходимым при реализации образовательных программ различного уровня первостепенное внимание уделять формированию у детей духовно-нравственных основ.</w:t>
      </w:r>
    </w:p>
    <w:p w:rsidR="000C1394" w:rsidRPr="000E4EAC" w:rsidRDefault="000C1394" w:rsidP="000C1394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E4EAC">
        <w:rPr>
          <w:rFonts w:ascii="Times New Roman" w:hAnsi="Times New Roman"/>
          <w:sz w:val="28"/>
          <w:szCs w:val="28"/>
        </w:rPr>
        <w:t xml:space="preserve">Знакомство с Православием должно сопровождаться адекватным отражением его роли в истории и культуре России, с постижением православного образа жизни - в семейной, общественной и профессиональной деятельности человека.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Pr="000E4EAC">
        <w:rPr>
          <w:rFonts w:ascii="Times New Roman" w:hAnsi="Times New Roman"/>
          <w:sz w:val="28"/>
          <w:szCs w:val="28"/>
        </w:rPr>
        <w:t>важным моментом является сохранение в образовательном процессе преподавания основ православной культуры и воспитания детей на основе тради</w:t>
      </w:r>
      <w:r>
        <w:rPr>
          <w:rFonts w:ascii="Times New Roman" w:hAnsi="Times New Roman"/>
          <w:sz w:val="28"/>
          <w:szCs w:val="28"/>
        </w:rPr>
        <w:t>ционных нравственных ценностей.</w:t>
      </w:r>
    </w:p>
    <w:p w:rsidR="000C1394" w:rsidRPr="000E4EAC" w:rsidRDefault="000C1394" w:rsidP="000C1394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E4EAC">
        <w:rPr>
          <w:rFonts w:ascii="Times New Roman" w:hAnsi="Times New Roman"/>
          <w:sz w:val="28"/>
          <w:szCs w:val="28"/>
        </w:rPr>
        <w:t xml:space="preserve">Взаимодействие Церкви с самым широким кругом общественных организаций и средств массовой информации по наиболее злободневным вопросам и вызовам современного мира является сегодня наиболее </w:t>
      </w:r>
      <w:r w:rsidRPr="000E4EAC">
        <w:rPr>
          <w:rFonts w:ascii="Times New Roman" w:hAnsi="Times New Roman"/>
          <w:sz w:val="28"/>
          <w:szCs w:val="28"/>
        </w:rPr>
        <w:lastRenderedPageBreak/>
        <w:t xml:space="preserve">актуальным. Важнейшие просветительские и духовно-нравственные задачи, стоящие перед обществом, должны решаться в системном диалоге всех сил, несущих ответственность за нравственное состояние народа. Только такое </w:t>
      </w:r>
      <w:proofErr w:type="spellStart"/>
      <w:r w:rsidRPr="000E4EAC">
        <w:rPr>
          <w:rFonts w:ascii="Times New Roman" w:hAnsi="Times New Roman"/>
          <w:sz w:val="28"/>
          <w:szCs w:val="28"/>
        </w:rPr>
        <w:t>соработничество</w:t>
      </w:r>
      <w:proofErr w:type="spellEnd"/>
      <w:r w:rsidRPr="000E4EAC">
        <w:rPr>
          <w:rFonts w:ascii="Times New Roman" w:hAnsi="Times New Roman"/>
          <w:sz w:val="28"/>
          <w:szCs w:val="28"/>
        </w:rPr>
        <w:t xml:space="preserve"> способно привести к духовному, нравственному и физическому оздоровлению общества.</w:t>
      </w:r>
    </w:p>
    <w:p w:rsidR="000C1394" w:rsidRPr="000C1394" w:rsidRDefault="00A83FB9" w:rsidP="00A83FB9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EAC">
        <w:rPr>
          <w:rFonts w:ascii="Times New Roman" w:hAnsi="Times New Roman"/>
          <w:sz w:val="28"/>
          <w:szCs w:val="28"/>
        </w:rPr>
        <w:t>Сохранение семьи и семейных ценностей является одной и</w:t>
      </w:r>
      <w:r>
        <w:rPr>
          <w:rFonts w:ascii="Times New Roman" w:hAnsi="Times New Roman"/>
          <w:sz w:val="28"/>
          <w:szCs w:val="28"/>
        </w:rPr>
        <w:t>з</w:t>
      </w:r>
      <w:r w:rsidRPr="000E4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 значимых задач</w:t>
      </w:r>
      <w:r w:rsidRPr="000E4EAC">
        <w:rPr>
          <w:rFonts w:ascii="Times New Roman" w:hAnsi="Times New Roman"/>
          <w:sz w:val="28"/>
          <w:szCs w:val="28"/>
        </w:rPr>
        <w:t xml:space="preserve"> современного общества. Решить эту проблему можно только в добром сотрудничестве Церкви, государственной власти и общества.</w:t>
      </w:r>
    </w:p>
    <w:p w:rsidR="000C1394" w:rsidRPr="002E3C65" w:rsidRDefault="00A83FB9" w:rsidP="00A83FB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вышеназванных направлений участники Рождественских образовательных чтений предлагают выполнить План совместной деятельности администрации города Слободского и Православной церкви Вятской Епархии города Слободского на 2016 год.</w:t>
      </w:r>
    </w:p>
    <w:p w:rsidR="000C09FC" w:rsidRPr="000C09FC" w:rsidRDefault="00A83FB9" w:rsidP="00A83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чтений выражают благодарность Благочинному Слободского округа Вятской Епархии  протоиерею Евгению Смирнову и главе администрации города Слободского Ирине Викторовне Желваковой за их совместные усилия по укреплению добрых духовно-нравственных традиций и труды на пользу города и его жителей.</w:t>
      </w:r>
    </w:p>
    <w:sectPr w:rsidR="000C09FC" w:rsidRPr="000C09FC" w:rsidSect="00D5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5485"/>
    <w:multiLevelType w:val="hybridMultilevel"/>
    <w:tmpl w:val="D9D8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3467"/>
    <w:multiLevelType w:val="hybridMultilevel"/>
    <w:tmpl w:val="DB98000C"/>
    <w:lvl w:ilvl="0" w:tplc="B9E4122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9FC"/>
    <w:rsid w:val="000C09FC"/>
    <w:rsid w:val="000C1394"/>
    <w:rsid w:val="007C3A21"/>
    <w:rsid w:val="00A83FB9"/>
    <w:rsid w:val="00B9562D"/>
    <w:rsid w:val="00D54172"/>
    <w:rsid w:val="00DD25E6"/>
    <w:rsid w:val="00DD37D5"/>
    <w:rsid w:val="00FB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Аникьевна</dc:creator>
  <cp:keywords/>
  <dc:description/>
  <cp:lastModifiedBy>Ульяна Аникьевна</cp:lastModifiedBy>
  <cp:revision>5</cp:revision>
  <cp:lastPrinted>2016-01-18T07:32:00Z</cp:lastPrinted>
  <dcterms:created xsi:type="dcterms:W3CDTF">2016-01-14T09:14:00Z</dcterms:created>
  <dcterms:modified xsi:type="dcterms:W3CDTF">2016-01-18T07:33:00Z</dcterms:modified>
</cp:coreProperties>
</file>