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F6" w:rsidRDefault="007D10F6" w:rsidP="007D10F6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D10F6" w:rsidRDefault="007D10F6" w:rsidP="007D10F6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МКУ «ГМК» </w:t>
      </w:r>
      <w:r w:rsidRPr="007D10F6">
        <w:rPr>
          <w:rFonts w:ascii="Times New Roman" w:hAnsi="Times New Roman" w:cs="Times New Roman"/>
          <w:sz w:val="28"/>
          <w:szCs w:val="28"/>
          <w:u w:val="single"/>
        </w:rPr>
        <w:t>от 14.10.2022  № 64- о</w:t>
      </w:r>
    </w:p>
    <w:p w:rsidR="007D10F6" w:rsidRDefault="007D10F6" w:rsidP="007D10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 </w:t>
      </w: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«Математическая регата»</w:t>
      </w:r>
      <w:bookmarkStart w:id="0" w:name="_GoBack"/>
      <w:bookmarkEnd w:id="0"/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среди учащихся 10 классов школ города Слободского</w:t>
      </w:r>
    </w:p>
    <w:p w:rsidR="00435671" w:rsidRDefault="00435671" w:rsidP="004356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671" w:rsidRPr="003352BA" w:rsidRDefault="00435671" w:rsidP="004356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городского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Pr="003352BA">
        <w:rPr>
          <w:rFonts w:ascii="Times New Roman" w:hAnsi="Times New Roman" w:cs="Times New Roman"/>
          <w:sz w:val="28"/>
          <w:szCs w:val="28"/>
        </w:rPr>
        <w:t xml:space="preserve">конкурса по математике для учащихся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352BA">
        <w:rPr>
          <w:rFonts w:ascii="Times New Roman" w:hAnsi="Times New Roman" w:cs="Times New Roman"/>
          <w:sz w:val="28"/>
          <w:szCs w:val="28"/>
        </w:rPr>
        <w:t xml:space="preserve"> классов «</w:t>
      </w:r>
      <w:r>
        <w:rPr>
          <w:rFonts w:ascii="Times New Roman" w:hAnsi="Times New Roman" w:cs="Times New Roman"/>
          <w:sz w:val="28"/>
          <w:szCs w:val="28"/>
        </w:rPr>
        <w:t>Математическая регата»</w:t>
      </w:r>
      <w:r w:rsidRPr="003352BA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2BA">
        <w:rPr>
          <w:rFonts w:ascii="Times New Roman" w:hAnsi="Times New Roman" w:cs="Times New Roman"/>
          <w:sz w:val="28"/>
          <w:szCs w:val="28"/>
        </w:rPr>
        <w:t xml:space="preserve">- Конкурс). </w:t>
      </w:r>
    </w:p>
    <w:p w:rsidR="00435671" w:rsidRPr="00A34F6E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здать условия для развития познавательного интереса учащихся к математике.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Выявление и развитие у школьников творческих способностей и интереса к математике.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мотивации к изучению математики.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Развитие информационной компетентности.</w:t>
      </w:r>
    </w:p>
    <w:p w:rsidR="00435671" w:rsidRPr="00A34F6E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проведения: </w:t>
      </w:r>
      <w:r w:rsidR="00C22E1D">
        <w:rPr>
          <w:rFonts w:ascii="Times New Roman" w:eastAsia="Times New Roman" w:hAnsi="Times New Roman" w:cs="Times New Roman"/>
          <w:sz w:val="28"/>
          <w:szCs w:val="28"/>
        </w:rPr>
        <w:t>23</w:t>
      </w:r>
      <w:r w:rsidR="007D10F6">
        <w:rPr>
          <w:rFonts w:ascii="Times New Roman" w:eastAsia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sz w:val="28"/>
          <w:szCs w:val="28"/>
        </w:rPr>
        <w:t>ября 2022</w:t>
      </w:r>
      <w:r w:rsidR="00C22E1D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435671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проведения: </w:t>
      </w:r>
      <w:r>
        <w:rPr>
          <w:rFonts w:ascii="Times New Roman" w:eastAsia="Times New Roman" w:hAnsi="Times New Roman" w:cs="Times New Roman"/>
          <w:sz w:val="28"/>
          <w:szCs w:val="28"/>
        </w:rPr>
        <w:t>с 12.00 до 16:00</w:t>
      </w:r>
    </w:p>
    <w:p w:rsidR="00435671" w:rsidRPr="00A34F6E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45661">
        <w:rPr>
          <w:rFonts w:ascii="Times New Roman" w:eastAsia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игры </w:t>
      </w:r>
      <w:r w:rsidRPr="00A45661">
        <w:rPr>
          <w:rFonts w:ascii="Times New Roman" w:eastAsia="Times New Roman" w:hAnsi="Times New Roman" w:cs="Times New Roman"/>
          <w:b/>
          <w:sz w:val="28"/>
          <w:szCs w:val="28"/>
        </w:rPr>
        <w:t xml:space="preserve"> 30 минут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35671" w:rsidRPr="00A34F6E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проведения:</w:t>
      </w:r>
      <w:r w:rsidRPr="004D655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Pr="004D655F">
        <w:rPr>
          <w:rFonts w:ascii="Times New Roman" w:hAnsi="Times New Roman" w:cs="Times New Roman"/>
          <w:sz w:val="28"/>
          <w:szCs w:val="28"/>
        </w:rPr>
        <w:t>ые организации</w:t>
      </w: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Организаторы 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 являются муниципальное казенное учреждение «Городской методический кабинет»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ГМО учителей математики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города Сло</w:t>
      </w:r>
      <w:r>
        <w:rPr>
          <w:rFonts w:ascii="Times New Roman" w:eastAsia="Times New Roman" w:hAnsi="Times New Roman" w:cs="Times New Roman"/>
          <w:sz w:val="28"/>
          <w:szCs w:val="28"/>
        </w:rPr>
        <w:t>бодского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435671" w:rsidRPr="009C07A4" w:rsidRDefault="00435671" w:rsidP="00435671">
      <w:pPr>
        <w:pStyle w:val="a3"/>
        <w:numPr>
          <w:ilvl w:val="0"/>
          <w:numId w:val="1"/>
        </w:numPr>
        <w:ind w:left="0" w:firstLine="709"/>
        <w:rPr>
          <w:rFonts w:eastAsia="Times New Roman"/>
          <w:szCs w:val="28"/>
          <w:lang w:eastAsia="ru-RU"/>
        </w:rPr>
      </w:pPr>
      <w:r w:rsidRPr="009C07A4">
        <w:rPr>
          <w:szCs w:val="28"/>
          <w:lang w:eastAsia="ru-RU"/>
        </w:rPr>
        <w:t>Конкурс проводится дистанционно, каждая команда находится в своем образовательном учреждении.</w:t>
      </w:r>
      <w:r>
        <w:rPr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У</w:t>
      </w:r>
      <w:r w:rsidRPr="009C07A4">
        <w:rPr>
          <w:rFonts w:eastAsia="Times New Roman"/>
          <w:szCs w:val="28"/>
          <w:lang w:eastAsia="ru-RU"/>
        </w:rPr>
        <w:t>частник обеспечивается отдельным п</w:t>
      </w:r>
      <w:r w:rsidR="00250FD2">
        <w:rPr>
          <w:rFonts w:eastAsia="Times New Roman"/>
          <w:szCs w:val="28"/>
          <w:lang w:eastAsia="ru-RU"/>
        </w:rPr>
        <w:t>ерсональным компьютером, который должен быть пронумерован</w:t>
      </w:r>
      <w:r w:rsidRPr="009C07A4">
        <w:rPr>
          <w:rFonts w:eastAsia="Times New Roman"/>
          <w:szCs w:val="28"/>
          <w:lang w:eastAsia="ru-RU"/>
        </w:rPr>
        <w:t>.</w:t>
      </w:r>
    </w:p>
    <w:p w:rsidR="00435671" w:rsidRPr="009C07A4" w:rsidRDefault="00435671" w:rsidP="00435671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9C07A4">
        <w:rPr>
          <w:szCs w:val="28"/>
          <w:lang w:eastAsia="ru-RU"/>
        </w:rPr>
        <w:t xml:space="preserve">Участники конкурса обеспечиваются бумагой, чертежными инструментами, ручкой. </w:t>
      </w:r>
    </w:p>
    <w:p w:rsidR="00435671" w:rsidRPr="00E8457D" w:rsidRDefault="00435671" w:rsidP="00435671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E8457D">
        <w:rPr>
          <w:szCs w:val="28"/>
          <w:lang w:eastAsia="ru-RU"/>
        </w:rPr>
        <w:t>Участникам конкурса (учащимся и педагогам) запрещается вносить в аудиторию и пользоваться средствами сотовой связи, калькулятором (в том числе и на персональном компьютере), справочными материалами (в том числе, полученными в Интернет).</w:t>
      </w:r>
    </w:p>
    <w:p w:rsidR="00435671" w:rsidRDefault="00435671" w:rsidP="00435671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E8457D">
        <w:rPr>
          <w:szCs w:val="28"/>
          <w:lang w:eastAsia="ru-RU"/>
        </w:rPr>
        <w:t>Педагоги, ответственные за проведение  конкурса в образовательном учреждении, несут ответственность за жизнь и здоровье детей во время конкурса и соблюдение требований данного Положения.</w:t>
      </w:r>
    </w:p>
    <w:p w:rsidR="00435671" w:rsidRPr="00435671" w:rsidRDefault="00435671" w:rsidP="00435671">
      <w:pPr>
        <w:pStyle w:val="2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9C07A4">
        <w:rPr>
          <w:szCs w:val="28"/>
          <w:lang w:eastAsia="ru-RU"/>
        </w:rPr>
        <w:t>За соблюдением выполнения</w:t>
      </w:r>
      <w:r>
        <w:rPr>
          <w:szCs w:val="28"/>
          <w:lang w:eastAsia="ru-RU"/>
        </w:rPr>
        <w:t xml:space="preserve"> требований данного Положения в </w:t>
      </w:r>
      <w:r w:rsidRPr="009C07A4">
        <w:rPr>
          <w:szCs w:val="28"/>
          <w:lang w:eastAsia="ru-RU"/>
        </w:rPr>
        <w:t xml:space="preserve">каждом образовательном учреждении наблюдает руководитель ШМО.   </w:t>
      </w:r>
      <w:r w:rsidRPr="00435671">
        <w:rPr>
          <w:szCs w:val="28"/>
          <w:lang w:eastAsia="ru-RU"/>
        </w:rPr>
        <w:t xml:space="preserve">В </w:t>
      </w:r>
      <w:r w:rsidRPr="00435671">
        <w:rPr>
          <w:szCs w:val="28"/>
          <w:lang w:eastAsia="ru-RU"/>
        </w:rPr>
        <w:lastRenderedPageBreak/>
        <w:t>конкурсе принимают участие команды учащихся 10 классов школ города Слободского. Состав команды 5 человек.</w:t>
      </w:r>
    </w:p>
    <w:p w:rsidR="00435671" w:rsidRPr="009C07A4" w:rsidRDefault="00435671" w:rsidP="00435671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9C07A4">
        <w:rPr>
          <w:szCs w:val="28"/>
        </w:rPr>
        <w:t>Заявки на участие в конкурсе подаются не менее чем за 2 дня до конкурса в МКУ «ГМК»</w:t>
      </w:r>
      <w:r>
        <w:rPr>
          <w:szCs w:val="28"/>
        </w:rPr>
        <w:t>.</w:t>
      </w:r>
    </w:p>
    <w:p w:rsidR="00435671" w:rsidRPr="00A34F6E" w:rsidRDefault="00435671" w:rsidP="00435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3260"/>
        <w:gridCol w:w="3402"/>
      </w:tblGrid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№ компьютера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Числа, выражения и их преобразования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Целое число или конечная десятичная дробь </w:t>
            </w:r>
          </w:p>
        </w:tc>
      </w:tr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Углы и треугольники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нахождение углов и элементов треугольников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Уравнения и решение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уравнений и задач с помощью уравнений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Четырехугольники и окружность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нахождение элементов четырёхугольников и окружности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Реальная 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из реальной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</w:tbl>
    <w:p w:rsidR="00435671" w:rsidRDefault="00435671" w:rsidP="0043567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Количество баллов за одно задание – от 1 до 3 баллов. </w:t>
      </w:r>
    </w:p>
    <w:p w:rsidR="00435671" w:rsidRPr="00A34F6E" w:rsidRDefault="00435671" w:rsidP="0043567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по каждой теме - 30</w:t>
      </w:r>
    </w:p>
    <w:p w:rsidR="00435671" w:rsidRPr="00A34F6E" w:rsidRDefault="00435671" w:rsidP="0043567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>Итого: максимальное количество баллов команды –150.</w:t>
      </w:r>
    </w:p>
    <w:p w:rsidR="00435671" w:rsidRPr="003352BA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435671" w:rsidRPr="003352BA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>Итоги конкурса подводятся в личном</w:t>
      </w:r>
      <w:r>
        <w:rPr>
          <w:rFonts w:ascii="Times New Roman" w:hAnsi="Times New Roman" w:cs="Times New Roman"/>
          <w:sz w:val="28"/>
          <w:szCs w:val="28"/>
        </w:rPr>
        <w:t xml:space="preserve"> (по номеру компьютера)</w:t>
      </w:r>
      <w:r w:rsidRPr="003352BA">
        <w:rPr>
          <w:rFonts w:ascii="Times New Roman" w:hAnsi="Times New Roman" w:cs="Times New Roman"/>
          <w:sz w:val="28"/>
          <w:szCs w:val="28"/>
        </w:rPr>
        <w:t xml:space="preserve"> и командном первенстве. При подведении итогов учитывается количество набранных участниками и командой баллов и выявляется победитель и призеры в личном и командном зачете. </w:t>
      </w:r>
    </w:p>
    <w:p w:rsidR="00435671" w:rsidRPr="003352BA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Победителями Конкурса являются участник и  команда, </w:t>
      </w:r>
      <w:proofErr w:type="gramStart"/>
      <w:r w:rsidRPr="003352BA"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 w:rsidRPr="003352BA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</w:t>
      </w:r>
    </w:p>
    <w:p w:rsidR="00435671" w:rsidRPr="003352BA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Призерами Конкурса становятся участники и команды, занявшие 2- 3 места. </w:t>
      </w:r>
    </w:p>
    <w:p w:rsidR="00435671" w:rsidRPr="00B32DC9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>Итоги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3352BA">
        <w:rPr>
          <w:rFonts w:ascii="Times New Roman" w:hAnsi="Times New Roman" w:cs="Times New Roman"/>
          <w:sz w:val="28"/>
          <w:szCs w:val="28"/>
        </w:rPr>
        <w:t xml:space="preserve"> жюри подводит в день проведения конкурса.</w:t>
      </w: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FD2" w:rsidRDefault="00250FD2" w:rsidP="002E4D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FD2" w:rsidRDefault="00250FD2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Состав оргкомитета</w:t>
      </w:r>
    </w:p>
    <w:p w:rsidR="00435671" w:rsidRPr="00A34F6E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10F6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Председатель оргкомитета: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35671" w:rsidRPr="00A34F6E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Вавило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Т.Н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., руковод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итель ГМО учителей математики города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Слободс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кого, учитель математики КОГОБУ Лицей №9 города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Слободского.</w:t>
      </w:r>
    </w:p>
    <w:p w:rsidR="00435671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p w:rsidR="00435671" w:rsidRDefault="00435671" w:rsidP="007D1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5661">
        <w:rPr>
          <w:rFonts w:ascii="Times New Roman" w:eastAsia="Times New Roman" w:hAnsi="Times New Roman" w:cs="Times New Roman"/>
          <w:sz w:val="28"/>
          <w:szCs w:val="28"/>
        </w:rPr>
        <w:t>Падерина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661">
        <w:rPr>
          <w:rFonts w:ascii="Times New Roman" w:eastAsia="Times New Roman" w:hAnsi="Times New Roman" w:cs="Times New Roman"/>
          <w:sz w:val="28"/>
          <w:szCs w:val="28"/>
        </w:rPr>
        <w:t>И.К., учит</w:t>
      </w:r>
      <w:r>
        <w:rPr>
          <w:rFonts w:ascii="Times New Roman" w:eastAsia="Times New Roman" w:hAnsi="Times New Roman" w:cs="Times New Roman"/>
          <w:sz w:val="28"/>
          <w:szCs w:val="28"/>
        </w:rPr>
        <w:t>ель МКОУ гимназии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лободского</w:t>
      </w:r>
    </w:p>
    <w:p w:rsidR="00435671" w:rsidRPr="00A45661" w:rsidRDefault="00435671" w:rsidP="007D1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Мороз</w:t>
      </w:r>
      <w:r w:rsidRPr="00A45661">
        <w:rPr>
          <w:rFonts w:ascii="Times New Roman" w:eastAsia="Times New Roman" w:hAnsi="Times New Roman" w:cs="Times New Roman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A4566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A45661"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661">
        <w:rPr>
          <w:rFonts w:ascii="Times New Roman" w:eastAsia="Times New Roman" w:hAnsi="Times New Roman" w:cs="Times New Roman"/>
          <w:sz w:val="28"/>
          <w:szCs w:val="28"/>
        </w:rPr>
        <w:t>ведущий   специалист МКУ «ГМК»</w:t>
      </w:r>
    </w:p>
    <w:p w:rsidR="00435671" w:rsidRPr="00A45661" w:rsidRDefault="00435671" w:rsidP="00435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671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Состав жюри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Председатель жюри:</w:t>
      </w:r>
    </w:p>
    <w:p w:rsidR="00435671" w:rsidRPr="00A34F6E" w:rsidRDefault="007D10F6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ВАВИЛОВА ТАТЬЯНА НИКОЛАЕВНА</w:t>
      </w:r>
      <w:r w:rsidR="00435671" w:rsidRPr="00A34F6E"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ГМО учителей математики, учитель математики  </w:t>
      </w:r>
      <w:r w:rsidR="00435671">
        <w:rPr>
          <w:rFonts w:ascii="Times New Roman" w:eastAsia="Times New Roman" w:hAnsi="Times New Roman" w:cs="Times New Roman"/>
          <w:sz w:val="28"/>
          <w:szCs w:val="28"/>
        </w:rPr>
        <w:t xml:space="preserve">КОГОБУ Лицей №9 города </w:t>
      </w:r>
      <w:r w:rsidR="00435671" w:rsidRPr="00A34F6E">
        <w:rPr>
          <w:rFonts w:ascii="Times New Roman" w:eastAsia="Times New Roman" w:hAnsi="Times New Roman" w:cs="Times New Roman"/>
          <w:sz w:val="28"/>
          <w:szCs w:val="28"/>
        </w:rPr>
        <w:t>Слободского.</w:t>
      </w:r>
    </w:p>
    <w:p w:rsidR="00435671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жюри:</w:t>
      </w:r>
    </w:p>
    <w:p w:rsidR="007D10F6" w:rsidRDefault="007D10F6" w:rsidP="007D10F6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73E96">
        <w:rPr>
          <w:rFonts w:ascii="Times New Roman" w:hAnsi="Times New Roman" w:cs="Times New Roman"/>
          <w:sz w:val="28"/>
          <w:szCs w:val="28"/>
        </w:rPr>
        <w:t>ПУШКАРЕВА Ирина Николаевна - учитель математики КОГОБУ Лицей №9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лободского</w:t>
      </w:r>
      <w:r w:rsidRPr="00E73E96">
        <w:rPr>
          <w:rFonts w:ascii="Times New Roman" w:hAnsi="Times New Roman" w:cs="Times New Roman"/>
          <w:sz w:val="28"/>
          <w:szCs w:val="28"/>
        </w:rPr>
        <w:t>, член жюри (по согласованию)</w:t>
      </w:r>
    </w:p>
    <w:p w:rsidR="007D10F6" w:rsidRDefault="007D10F6" w:rsidP="007D10F6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73E96">
        <w:rPr>
          <w:rFonts w:ascii="Times New Roman" w:hAnsi="Times New Roman" w:cs="Times New Roman"/>
          <w:sz w:val="28"/>
          <w:szCs w:val="28"/>
        </w:rPr>
        <w:t>ПОЛЕВА Алевтина Владимировна - учитель математики МБОУ «Средняя школа №5»,член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E9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7D10F6" w:rsidRDefault="007D10F6" w:rsidP="007D10F6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73E96">
        <w:rPr>
          <w:rFonts w:ascii="Times New Roman" w:hAnsi="Times New Roman" w:cs="Times New Roman"/>
          <w:sz w:val="28"/>
          <w:szCs w:val="28"/>
        </w:rPr>
        <w:t>ЛАПТЕВА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E96">
        <w:rPr>
          <w:rFonts w:ascii="Times New Roman" w:hAnsi="Times New Roman" w:cs="Times New Roman"/>
          <w:sz w:val="28"/>
          <w:szCs w:val="28"/>
        </w:rPr>
        <w:t>Елена Владимировна- учитель математики МКОУ СОШ №14,член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E96">
        <w:rPr>
          <w:rFonts w:ascii="Times New Roman" w:hAnsi="Times New Roman" w:cs="Times New Roman"/>
          <w:sz w:val="28"/>
          <w:szCs w:val="28"/>
        </w:rPr>
        <w:t>жюри (по согласованию)</w:t>
      </w:r>
    </w:p>
    <w:p w:rsidR="007D10F6" w:rsidRDefault="007D10F6" w:rsidP="007D10F6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73E96">
        <w:rPr>
          <w:rFonts w:ascii="Times New Roman" w:hAnsi="Times New Roman" w:cs="Times New Roman"/>
          <w:sz w:val="28"/>
          <w:szCs w:val="28"/>
        </w:rPr>
        <w:t>ЧИКИШЕВА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E96">
        <w:rPr>
          <w:rFonts w:ascii="Times New Roman" w:hAnsi="Times New Roman" w:cs="Times New Roman"/>
          <w:sz w:val="28"/>
          <w:szCs w:val="28"/>
        </w:rPr>
        <w:t>Вера Александровна - учитель математики МКОУ СОШ №7,член жюри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7D10F6" w:rsidRDefault="007D10F6" w:rsidP="007D10F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73E96">
        <w:rPr>
          <w:rFonts w:ascii="Times New Roman" w:hAnsi="Times New Roman" w:cs="Times New Roman"/>
          <w:sz w:val="28"/>
          <w:szCs w:val="28"/>
        </w:rPr>
        <w:t>РЫЧКОВА Ольга Валерьевна - учитель математики МКОУ гимназия, член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E96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671" w:rsidRPr="00B508F9" w:rsidRDefault="00435671" w:rsidP="007D10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671" w:rsidRPr="003352BA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2BA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435671" w:rsidRDefault="00435671" w:rsidP="0043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</w:t>
      </w:r>
      <w:r>
        <w:rPr>
          <w:rFonts w:ascii="Times New Roman" w:hAnsi="Times New Roman" w:cs="Times New Roman"/>
          <w:sz w:val="28"/>
          <w:szCs w:val="28"/>
        </w:rPr>
        <w:t xml:space="preserve">в командном и личном  первенстве </w:t>
      </w:r>
      <w:r w:rsidRPr="003352BA">
        <w:rPr>
          <w:rFonts w:ascii="Times New Roman" w:hAnsi="Times New Roman" w:cs="Times New Roman"/>
          <w:sz w:val="28"/>
          <w:szCs w:val="28"/>
        </w:rPr>
        <w:t xml:space="preserve">награждаются дипломами 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52BA">
        <w:rPr>
          <w:rFonts w:ascii="Times New Roman" w:hAnsi="Times New Roman" w:cs="Times New Roman"/>
          <w:sz w:val="28"/>
          <w:szCs w:val="28"/>
        </w:rPr>
        <w:t>,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52BA">
        <w:rPr>
          <w:rFonts w:ascii="Times New Roman" w:hAnsi="Times New Roman" w:cs="Times New Roman"/>
          <w:sz w:val="28"/>
          <w:szCs w:val="28"/>
        </w:rPr>
        <w:t>,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352BA">
        <w:rPr>
          <w:rFonts w:ascii="Times New Roman" w:hAnsi="Times New Roman" w:cs="Times New Roman"/>
          <w:sz w:val="28"/>
          <w:szCs w:val="28"/>
        </w:rPr>
        <w:t xml:space="preserve"> степени МКУ «ГМК».</w:t>
      </w:r>
    </w:p>
    <w:p w:rsidR="00435671" w:rsidRPr="004D655F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671" w:rsidRDefault="00435671" w:rsidP="00435671"/>
    <w:p w:rsidR="0038301F" w:rsidRDefault="0038301F"/>
    <w:p w:rsidR="00BE38D5" w:rsidRDefault="00BE38D5"/>
    <w:p w:rsidR="00BE38D5" w:rsidRDefault="00BE38D5"/>
    <w:p w:rsidR="00BE38D5" w:rsidRDefault="00BE38D5"/>
    <w:p w:rsidR="00BE38D5" w:rsidRDefault="00BE38D5"/>
    <w:p w:rsidR="00BE38D5" w:rsidRDefault="00BE38D5"/>
    <w:p w:rsidR="00BE38D5" w:rsidRDefault="00BE38D5"/>
    <w:p w:rsidR="009C4EE1" w:rsidRDefault="009C4EE1" w:rsidP="009C4EE1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9C4EE1" w:rsidRDefault="009C4EE1" w:rsidP="009C4EE1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городском конкурсе </w:t>
      </w:r>
    </w:p>
    <w:p w:rsidR="009C4EE1" w:rsidRDefault="009C4EE1" w:rsidP="009C4EE1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«Математическая регата» </w:t>
      </w:r>
    </w:p>
    <w:p w:rsidR="009C4EE1" w:rsidRDefault="009C4EE1" w:rsidP="009C4EE1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10 классов</w:t>
      </w:r>
    </w:p>
    <w:p w:rsidR="009C4EE1" w:rsidRDefault="009C4EE1" w:rsidP="009C4EE1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9C4EE1" w:rsidRDefault="009C4EE1" w:rsidP="009C4EE1">
      <w:pPr>
        <w:spacing w:after="0" w:line="240" w:lineRule="auto"/>
        <w:ind w:firstLine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9C4EE1" w:rsidRDefault="009C4EE1" w:rsidP="009C4EE1">
      <w:pPr>
        <w:spacing w:after="0"/>
        <w:ind w:firstLine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городском конкурсе «Математическая регата» </w:t>
      </w:r>
    </w:p>
    <w:p w:rsidR="009C4EE1" w:rsidRDefault="009C4EE1" w:rsidP="009C4EE1">
      <w:pPr>
        <w:spacing w:after="0"/>
        <w:ind w:firstLine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10 классов ОО города Слободского</w:t>
      </w:r>
    </w:p>
    <w:p w:rsidR="009C4EE1" w:rsidRDefault="009C4EE1" w:rsidP="009C4EE1">
      <w:pPr>
        <w:spacing w:after="0"/>
        <w:ind w:firstLine="420"/>
        <w:jc w:val="center"/>
        <w:rPr>
          <w:rFonts w:ascii="Times New Roman" w:hAnsi="Times New Roman" w:cs="Times New Roman"/>
          <w:sz w:val="28"/>
          <w:szCs w:val="28"/>
        </w:rPr>
      </w:pP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__________________________________________________</w:t>
      </w: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475" w:type="dxa"/>
        <w:jc w:val="center"/>
        <w:tblInd w:w="-10" w:type="dxa"/>
        <w:tblLayout w:type="fixed"/>
        <w:tblLook w:val="04A0"/>
      </w:tblPr>
      <w:tblGrid>
        <w:gridCol w:w="968"/>
        <w:gridCol w:w="2691"/>
        <w:gridCol w:w="1111"/>
        <w:gridCol w:w="3705"/>
      </w:tblGrid>
      <w:tr w:rsidR="009C4EE1" w:rsidTr="009C4EE1">
        <w:trPr>
          <w:trHeight w:val="563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EE1" w:rsidRDefault="009C4E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EE1" w:rsidRDefault="009C4E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Ф.И. ребенка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EE1" w:rsidRDefault="009C4E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4EE1" w:rsidRDefault="009C4E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Учитель</w:t>
            </w:r>
          </w:p>
        </w:tc>
      </w:tr>
      <w:tr w:rsidR="009C4EE1" w:rsidTr="009C4EE1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EE1" w:rsidRDefault="009C4E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4EE1" w:rsidRDefault="009C4E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4EE1" w:rsidRDefault="009C4E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EE1" w:rsidRDefault="009C4E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C4EE1" w:rsidTr="009C4EE1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EE1" w:rsidRDefault="009C4E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4EE1" w:rsidRDefault="009C4E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4EE1" w:rsidRDefault="009C4E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EE1" w:rsidRDefault="009C4E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</w:t>
      </w: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9C4EE1" w:rsidRDefault="009C4EE1" w:rsidP="009C4EE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9C4EE1" w:rsidRDefault="009C4EE1"/>
    <w:p w:rsidR="009C4EE1" w:rsidRDefault="009C4EE1" w:rsidP="00BE3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EE1" w:rsidRDefault="009C4EE1" w:rsidP="00BE3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EE1" w:rsidRDefault="009C4EE1" w:rsidP="00BE3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EE1" w:rsidRDefault="009C4EE1" w:rsidP="00BE3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EE1" w:rsidRDefault="009C4EE1" w:rsidP="00BE3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EE1" w:rsidRDefault="009C4EE1" w:rsidP="00BE3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EE1" w:rsidRDefault="009C4EE1" w:rsidP="00BE3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EE1" w:rsidRDefault="009C4EE1" w:rsidP="00BE3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EE1" w:rsidRDefault="009C4EE1" w:rsidP="00BE3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EE1" w:rsidRDefault="009C4EE1" w:rsidP="00BE3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EE1" w:rsidRDefault="009C4EE1" w:rsidP="00BE3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38D5" w:rsidRDefault="00BE38D5" w:rsidP="00BE3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МУНИЦИПАЛЬНОЕ  КАЗЕННОЕ УЧРЕЖДЕНИЕ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38D5" w:rsidRDefault="007D10F6" w:rsidP="00BE3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14</w:t>
      </w:r>
      <w:r w:rsidR="00BE38D5">
        <w:rPr>
          <w:rFonts w:ascii="Times New Roman" w:hAnsi="Times New Roman" w:cs="Times New Roman"/>
          <w:b/>
          <w:bCs/>
          <w:sz w:val="28"/>
          <w:szCs w:val="28"/>
          <w:u w:val="single"/>
        </w:rPr>
        <w:t>.10.2022</w:t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</w:t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="00BE38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64</w:t>
      </w:r>
      <w:r w:rsidR="00BE38D5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BE38D5" w:rsidRDefault="00BE38D5" w:rsidP="00BE38D5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дистанционного </w:t>
      </w: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по математике</w:t>
      </w: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«Математическая регата»</w:t>
      </w: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8D5" w:rsidRDefault="00BE38D5" w:rsidP="00BE3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познавательного интереса учащихся к математике</w:t>
      </w:r>
      <w:r>
        <w:rPr>
          <w:rFonts w:ascii="Times New Roman" w:hAnsi="Times New Roman" w:cs="Times New Roman"/>
          <w:sz w:val="28"/>
          <w:szCs w:val="28"/>
        </w:rPr>
        <w:t xml:space="preserve">  приказываю:</w:t>
      </w:r>
    </w:p>
    <w:p w:rsidR="00BE38D5" w:rsidRDefault="00500D7C" w:rsidP="00BE3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 9</w:t>
      </w:r>
      <w:r w:rsidR="00BE38D5">
        <w:rPr>
          <w:rFonts w:ascii="Times New Roman" w:hAnsi="Times New Roman" w:cs="Times New Roman"/>
          <w:sz w:val="28"/>
          <w:szCs w:val="28"/>
        </w:rPr>
        <w:t xml:space="preserve"> ноября 2022 года  городской дистанционный конкурс «Математическая регата» среди учащихся 10 классов общеобразовательных организаций, находящихся на территории города Слободского.</w:t>
      </w:r>
    </w:p>
    <w:p w:rsidR="00BE38D5" w:rsidRDefault="00BE38D5" w:rsidP="00BE3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Положение о проведении городского дистанционного  конкурса по математике «Математическая регата» среди учащихся 10 классов. Прилагается.</w:t>
      </w:r>
    </w:p>
    <w:p w:rsidR="00BE38D5" w:rsidRDefault="00BE38D5" w:rsidP="00BE38D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Слободского                                 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Паначёва</w:t>
      </w:r>
      <w:proofErr w:type="spellEnd"/>
    </w:p>
    <w:p w:rsidR="00BE38D5" w:rsidRPr="00BE38D5" w:rsidRDefault="00BE38D5" w:rsidP="00BE38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8D5" w:rsidRPr="00BE38D5" w:rsidSect="00A8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21DEF"/>
    <w:multiLevelType w:val="hybridMultilevel"/>
    <w:tmpl w:val="E1505348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671"/>
    <w:rsid w:val="00206BC3"/>
    <w:rsid w:val="002322CA"/>
    <w:rsid w:val="00250FD2"/>
    <w:rsid w:val="00255000"/>
    <w:rsid w:val="002E4D9A"/>
    <w:rsid w:val="0038301F"/>
    <w:rsid w:val="00435671"/>
    <w:rsid w:val="00500D7C"/>
    <w:rsid w:val="006223BC"/>
    <w:rsid w:val="007D10F6"/>
    <w:rsid w:val="009C4EE1"/>
    <w:rsid w:val="00BA71CE"/>
    <w:rsid w:val="00BE38D5"/>
    <w:rsid w:val="00C2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4356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3">
    <w:name w:val="List Paragraph"/>
    <w:basedOn w:val="a"/>
    <w:uiPriority w:val="34"/>
    <w:qFormat/>
    <w:rsid w:val="004356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7</cp:revision>
  <cp:lastPrinted>2022-10-14T08:29:00Z</cp:lastPrinted>
  <dcterms:created xsi:type="dcterms:W3CDTF">2022-10-03T08:30:00Z</dcterms:created>
  <dcterms:modified xsi:type="dcterms:W3CDTF">2022-11-21T10:14:00Z</dcterms:modified>
</cp:coreProperties>
</file>