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56" w:rsidRPr="007F045B" w:rsidRDefault="00133F56" w:rsidP="00133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5B">
        <w:rPr>
          <w:rFonts w:ascii="Times New Roman" w:hAnsi="Times New Roman" w:cs="Times New Roman"/>
          <w:b/>
          <w:sz w:val="28"/>
          <w:szCs w:val="28"/>
        </w:rPr>
        <w:t xml:space="preserve">План работы ГМО учителей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  <w:r w:rsidRPr="007F045B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C6684F">
        <w:rPr>
          <w:rFonts w:ascii="Times New Roman" w:hAnsi="Times New Roman" w:cs="Times New Roman"/>
          <w:b/>
          <w:sz w:val="28"/>
          <w:szCs w:val="28"/>
        </w:rPr>
        <w:t>22</w:t>
      </w:r>
      <w:r w:rsidRPr="007F045B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6684F">
        <w:rPr>
          <w:rFonts w:ascii="Times New Roman" w:hAnsi="Times New Roman" w:cs="Times New Roman"/>
          <w:b/>
          <w:sz w:val="28"/>
          <w:szCs w:val="28"/>
        </w:rPr>
        <w:t>23</w:t>
      </w:r>
      <w:r w:rsidRPr="007F045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3F56" w:rsidRPr="007F045B" w:rsidRDefault="00133F56" w:rsidP="00133F56">
      <w:pPr>
        <w:jc w:val="both"/>
        <w:rPr>
          <w:rFonts w:ascii="Times New Roman" w:hAnsi="Times New Roman" w:cs="Times New Roman"/>
          <w:sz w:val="28"/>
          <w:szCs w:val="28"/>
        </w:rPr>
      </w:pPr>
      <w:r w:rsidRPr="007F045B">
        <w:rPr>
          <w:rFonts w:ascii="Times New Roman" w:hAnsi="Times New Roman" w:cs="Times New Roman"/>
          <w:b/>
          <w:sz w:val="28"/>
          <w:szCs w:val="28"/>
        </w:rPr>
        <w:t>Методическая 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20FC3">
        <w:rPr>
          <w:rFonts w:ascii="Times New Roman" w:hAnsi="Times New Roman" w:cs="Times New Roman"/>
          <w:b/>
          <w:sz w:val="28"/>
          <w:szCs w:val="28"/>
        </w:rPr>
        <w:t>И</w:t>
      </w:r>
      <w:r w:rsidR="00C6684F">
        <w:rPr>
          <w:rFonts w:ascii="Times New Roman" w:hAnsi="Times New Roman" w:cs="Times New Roman"/>
          <w:sz w:val="28"/>
          <w:szCs w:val="28"/>
        </w:rPr>
        <w:t xml:space="preserve">нформационно- методическое сопровождение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045B">
        <w:rPr>
          <w:rFonts w:ascii="Times New Roman" w:hAnsi="Times New Roman" w:cs="Times New Roman"/>
          <w:sz w:val="28"/>
          <w:szCs w:val="28"/>
        </w:rPr>
        <w:t xml:space="preserve"> учителей физической культуры</w:t>
      </w:r>
      <w:r w:rsidR="00C6684F">
        <w:rPr>
          <w:rFonts w:ascii="Times New Roman" w:hAnsi="Times New Roman" w:cs="Times New Roman"/>
          <w:sz w:val="28"/>
          <w:szCs w:val="28"/>
        </w:rPr>
        <w:t xml:space="preserve"> города Слободского в условиях  внедрениях обновлённого  </w:t>
      </w:r>
      <w:r w:rsidRPr="007F045B">
        <w:rPr>
          <w:rFonts w:ascii="Times New Roman" w:hAnsi="Times New Roman" w:cs="Times New Roman"/>
          <w:sz w:val="28"/>
          <w:szCs w:val="28"/>
        </w:rPr>
        <w:t>ФГОС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F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5D90" w:rsidRPr="005A731C" w:rsidRDefault="00133F56" w:rsidP="005A731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31C">
        <w:rPr>
          <w:rFonts w:ascii="Times New Roman" w:hAnsi="Times New Roman" w:cs="Times New Roman"/>
          <w:b/>
          <w:sz w:val="28"/>
          <w:szCs w:val="28"/>
        </w:rPr>
        <w:t>Цель:</w:t>
      </w:r>
      <w:r w:rsidRPr="005A731C">
        <w:rPr>
          <w:rFonts w:ascii="Times New Roman" w:hAnsi="Times New Roman" w:cs="Times New Roman"/>
          <w:sz w:val="28"/>
          <w:szCs w:val="28"/>
        </w:rPr>
        <w:t xml:space="preserve">  </w:t>
      </w:r>
      <w:r w:rsidR="00645D90" w:rsidRPr="005A73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</w:t>
      </w:r>
      <w:r w:rsidR="00C66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 – методического сопровождения, </w:t>
      </w:r>
      <w:r w:rsidR="00645D90" w:rsidRPr="005A731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взаимосвязанных действий и мероприятий, направленных на повышение профессионального мастерства педагогов и объединение их творческих инициатив для повышения качества образования.</w:t>
      </w:r>
    </w:p>
    <w:p w:rsidR="00645D90" w:rsidRPr="00645D90" w:rsidRDefault="00645D90" w:rsidP="00645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D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A731C" w:rsidRPr="005A731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A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адачи:</w:t>
      </w:r>
      <w:r w:rsidRPr="00645D9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5D90" w:rsidRPr="005A731C" w:rsidRDefault="005A731C" w:rsidP="005A731C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A731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6684F">
        <w:rPr>
          <w:rFonts w:ascii="Times New Roman" w:eastAsia="Times New Roman" w:hAnsi="Times New Roman" w:cs="Times New Roman"/>
          <w:sz w:val="28"/>
          <w:szCs w:val="28"/>
        </w:rPr>
        <w:t xml:space="preserve">казать </w:t>
      </w:r>
      <w:r w:rsidR="00645D90" w:rsidRPr="005A7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684F">
        <w:rPr>
          <w:rFonts w:ascii="Times New Roman" w:eastAsia="Times New Roman" w:hAnsi="Times New Roman" w:cs="Times New Roman"/>
          <w:sz w:val="28"/>
          <w:szCs w:val="28"/>
        </w:rPr>
        <w:t>информационно- методическое сопровождение</w:t>
      </w:r>
      <w:r w:rsidRPr="005A731C">
        <w:rPr>
          <w:rFonts w:ascii="Times New Roman" w:eastAsia="Times New Roman" w:hAnsi="Times New Roman" w:cs="Times New Roman"/>
          <w:sz w:val="28"/>
          <w:szCs w:val="28"/>
        </w:rPr>
        <w:t xml:space="preserve">  учителям физической культуры</w:t>
      </w:r>
      <w:r w:rsidR="00645D90" w:rsidRPr="005A731C">
        <w:rPr>
          <w:rFonts w:ascii="Times New Roman" w:eastAsia="Times New Roman" w:hAnsi="Times New Roman" w:cs="Times New Roman"/>
          <w:sz w:val="28"/>
          <w:szCs w:val="28"/>
        </w:rPr>
        <w:t xml:space="preserve"> в совершенствовании обучения и воспитания школьников в условиях </w:t>
      </w:r>
      <w:r w:rsidR="00C6684F">
        <w:rPr>
          <w:rFonts w:ascii="Times New Roman" w:eastAsia="Times New Roman" w:hAnsi="Times New Roman" w:cs="Times New Roman"/>
          <w:sz w:val="28"/>
          <w:szCs w:val="28"/>
        </w:rPr>
        <w:t xml:space="preserve"> обновлённых</w:t>
      </w:r>
      <w:r w:rsidRPr="005A73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D90" w:rsidRPr="005A731C">
        <w:rPr>
          <w:rFonts w:ascii="Times New Roman" w:eastAsia="Times New Roman" w:hAnsi="Times New Roman" w:cs="Times New Roman"/>
          <w:sz w:val="28"/>
          <w:szCs w:val="28"/>
        </w:rPr>
        <w:t xml:space="preserve"> ФГОС через освоение и использование в образовательном процессе современных методик, форм, методов, средств и новых технологий;</w:t>
      </w:r>
    </w:p>
    <w:p w:rsidR="00645D90" w:rsidRPr="005A731C" w:rsidRDefault="005A731C" w:rsidP="005A731C">
      <w:pPr>
        <w:pStyle w:val="a4"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A731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45D90" w:rsidRPr="005A731C">
        <w:rPr>
          <w:rFonts w:ascii="Times New Roman" w:eastAsia="Times New Roman" w:hAnsi="Times New Roman" w:cs="Times New Roman"/>
          <w:sz w:val="28"/>
          <w:szCs w:val="28"/>
        </w:rPr>
        <w:t xml:space="preserve">ыявить наиболее актуальные проблемы, вызывающие особые затруднения у </w:t>
      </w:r>
      <w:r w:rsidRPr="005A731C">
        <w:rPr>
          <w:rFonts w:ascii="Times New Roman" w:eastAsia="Times New Roman" w:hAnsi="Times New Roman" w:cs="Times New Roman"/>
          <w:sz w:val="28"/>
          <w:szCs w:val="28"/>
        </w:rPr>
        <w:t xml:space="preserve"> учителей </w:t>
      </w:r>
      <w:r w:rsidR="00645D90" w:rsidRPr="005A731C">
        <w:rPr>
          <w:rFonts w:ascii="Times New Roman" w:eastAsia="Times New Roman" w:hAnsi="Times New Roman" w:cs="Times New Roman"/>
          <w:sz w:val="28"/>
          <w:szCs w:val="28"/>
        </w:rPr>
        <w:t xml:space="preserve"> города для дальнейшего их рассмотрения;</w:t>
      </w:r>
    </w:p>
    <w:p w:rsidR="00645D90" w:rsidRPr="00645D90" w:rsidRDefault="005A731C" w:rsidP="00645D9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31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45D90" w:rsidRPr="00645D90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риентировать учителей на повышение профессиональной деятельности через обмен опытом аттестуемых коллег в рамках заседаний ГМО</w:t>
      </w:r>
      <w:r w:rsidR="00645D90" w:rsidRPr="005A73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645D90" w:rsidRPr="005A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645D90" w:rsidRPr="00645D90" w:rsidRDefault="00645D90" w:rsidP="00645D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3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Ожидаемый итоговый результат </w:t>
      </w:r>
      <w:r w:rsidRPr="00645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668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компетентный </w:t>
      </w:r>
      <w:r w:rsidRPr="00645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педагог, готовый к реализации ФГОС и мотивированный на </w:t>
      </w:r>
      <w:r w:rsidR="00A41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повышение  профессионального мастерства.</w:t>
      </w:r>
    </w:p>
    <w:p w:rsidR="00133F56" w:rsidRDefault="00133F56" w:rsidP="00133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684F">
        <w:rPr>
          <w:rFonts w:ascii="Times New Roman" w:hAnsi="Times New Roman" w:cs="Times New Roman"/>
          <w:sz w:val="28"/>
          <w:szCs w:val="28"/>
        </w:rPr>
        <w:t xml:space="preserve">         План  работы ГМО на 2022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6684F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1134"/>
        <w:gridCol w:w="3828"/>
        <w:gridCol w:w="1417"/>
        <w:gridCol w:w="1950"/>
      </w:tblGrid>
      <w:tr w:rsidR="00133F56" w:rsidTr="006D2CD2">
        <w:tc>
          <w:tcPr>
            <w:tcW w:w="1242" w:type="dxa"/>
          </w:tcPr>
          <w:p w:rsidR="00133F56" w:rsidRPr="00A4154F" w:rsidRDefault="00133F56" w:rsidP="006D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133F56" w:rsidRPr="00A4154F" w:rsidRDefault="00133F56" w:rsidP="006D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28" w:type="dxa"/>
          </w:tcPr>
          <w:p w:rsidR="00133F56" w:rsidRPr="00A4154F" w:rsidRDefault="00133F56" w:rsidP="006D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133F56" w:rsidRPr="00A4154F" w:rsidRDefault="00133F56" w:rsidP="006D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Форма  работы</w:t>
            </w:r>
          </w:p>
        </w:tc>
        <w:tc>
          <w:tcPr>
            <w:tcW w:w="1950" w:type="dxa"/>
          </w:tcPr>
          <w:p w:rsidR="00133F56" w:rsidRPr="00A4154F" w:rsidRDefault="00133F56" w:rsidP="006D2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A415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154F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</w:tr>
      <w:tr w:rsidR="00133F56" w:rsidRPr="00D46E2F" w:rsidTr="006D2CD2">
        <w:tc>
          <w:tcPr>
            <w:tcW w:w="1242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4A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густ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668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6E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33F56" w:rsidRPr="00D46E2F" w:rsidRDefault="00133F56" w:rsidP="00C2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68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20FC3" w:rsidRDefault="00C6684F" w:rsidP="00C6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</w:p>
          <w:p w:rsidR="00C6684F" w:rsidRPr="00C6684F" w:rsidRDefault="00C6684F" w:rsidP="00C66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14 г. Слободского</w:t>
            </w:r>
          </w:p>
        </w:tc>
        <w:tc>
          <w:tcPr>
            <w:tcW w:w="3828" w:type="dxa"/>
          </w:tcPr>
          <w:p w:rsidR="00F823E4" w:rsidRPr="00F823E4" w:rsidRDefault="00F823E4" w:rsidP="00F823E4">
            <w:pPr>
              <w:ind w:left="-108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ГМО.</w:t>
            </w:r>
          </w:p>
          <w:p w:rsidR="00F823E4" w:rsidRPr="00F823E4" w:rsidRDefault="00F823E4" w:rsidP="00F823E4">
            <w:pPr>
              <w:ind w:left="-108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C20FC3">
              <w:rPr>
                <w:rFonts w:ascii="Times New Roman" w:hAnsi="Times New Roman" w:cs="Times New Roman"/>
                <w:sz w:val="24"/>
                <w:szCs w:val="24"/>
              </w:rPr>
              <w:t>плана работы ГМО на 2020</w:t>
            </w: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F4A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>учебный г</w:t>
            </w:r>
            <w:r w:rsidRPr="00F823E4">
              <w:rPr>
                <w:rFonts w:ascii="Times New Roman" w:hAnsi="Times New Roman" w:cs="Times New Roman"/>
                <w:b/>
                <w:sz w:val="24"/>
                <w:szCs w:val="24"/>
              </w:rPr>
              <w:t>од.</w:t>
            </w:r>
          </w:p>
          <w:p w:rsidR="00F823E4" w:rsidRPr="00F823E4" w:rsidRDefault="00F823E4" w:rsidP="00F823E4">
            <w:pPr>
              <w:ind w:left="-108" w:right="-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движении.</w:t>
            </w:r>
          </w:p>
          <w:p w:rsidR="00133F56" w:rsidRPr="00F823E4" w:rsidRDefault="00133F56" w:rsidP="00F823E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1D0C68" w:rsidRPr="00F823E4">
              <w:rPr>
                <w:rFonts w:ascii="Times New Roman" w:hAnsi="Times New Roman" w:cs="Times New Roman"/>
                <w:sz w:val="24"/>
                <w:szCs w:val="24"/>
              </w:rPr>
              <w:t>ГМО № 1</w:t>
            </w:r>
          </w:p>
          <w:p w:rsidR="00F823E4" w:rsidRPr="00F823E4" w:rsidRDefault="00F823E4" w:rsidP="00F823E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A6" w:rsidRPr="001D32A6" w:rsidRDefault="001D32A6" w:rsidP="00BC171E">
            <w:pPr>
              <w:ind w:left="720"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Pr="00F823E4" w:rsidRDefault="00C6684F" w:rsidP="00F823E4">
            <w:pPr>
              <w:numPr>
                <w:ilvl w:val="0"/>
                <w:numId w:val="18"/>
              </w:num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ГМО на 2022-2023</w:t>
            </w:r>
            <w:r w:rsidR="00F823E4" w:rsidRPr="00F8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23E4" w:rsidRPr="00F823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F823E4" w:rsidRPr="00F823E4">
              <w:rPr>
                <w:rFonts w:ascii="Times New Roman" w:hAnsi="Times New Roman" w:cs="Times New Roman"/>
                <w:sz w:val="24"/>
                <w:szCs w:val="24"/>
              </w:rPr>
              <w:t>. г.</w:t>
            </w:r>
          </w:p>
          <w:p w:rsidR="00F823E4" w:rsidRPr="00F823E4" w:rsidRDefault="00F823E4" w:rsidP="00F823E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Pr="00F823E4" w:rsidRDefault="00F823E4" w:rsidP="00F823E4">
            <w:pPr>
              <w:numPr>
                <w:ilvl w:val="0"/>
                <w:numId w:val="18"/>
              </w:num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этап ВОШ:</w:t>
            </w:r>
          </w:p>
          <w:p w:rsidR="00F823E4" w:rsidRPr="00F823E4" w:rsidRDefault="00F823E4" w:rsidP="00F823E4">
            <w:pPr>
              <w:ind w:left="720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>- рассмотрение требований к школьному этапу ВОШ по ФК;</w:t>
            </w:r>
          </w:p>
          <w:p w:rsidR="00F823E4" w:rsidRPr="00F823E4" w:rsidRDefault="00F823E4" w:rsidP="00F823E4">
            <w:pPr>
              <w:ind w:left="720"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назначение состава предметно-методической комиссии по разработке заданий школьного этапа ВОШ по ФК;</w:t>
            </w:r>
          </w:p>
          <w:p w:rsidR="00F823E4" w:rsidRPr="00F823E4" w:rsidRDefault="00F823E4" w:rsidP="00F823E4">
            <w:pPr>
              <w:numPr>
                <w:ilvl w:val="0"/>
                <w:numId w:val="18"/>
              </w:num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F823E4">
              <w:rPr>
                <w:rFonts w:ascii="Times New Roman" w:hAnsi="Times New Roman" w:cs="Times New Roman"/>
                <w:sz w:val="24"/>
                <w:szCs w:val="24"/>
              </w:rPr>
              <w:t>Проект положения о спартакиаде школьников.</w:t>
            </w:r>
          </w:p>
          <w:p w:rsidR="00DB4DE3" w:rsidRPr="005F4968" w:rsidRDefault="00DB4DE3" w:rsidP="00F823E4">
            <w:pPr>
              <w:pStyle w:val="a4"/>
              <w:spacing w:line="240" w:lineRule="atLeast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17" w:type="dxa"/>
          </w:tcPr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C489C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Pr="00E95E67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E95E67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Default="00F823E4" w:rsidP="001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0C68" w:rsidRPr="009113F0">
              <w:rPr>
                <w:rFonts w:ascii="Times New Roman" w:hAnsi="Times New Roman" w:cs="Times New Roman"/>
                <w:sz w:val="24"/>
                <w:szCs w:val="24"/>
              </w:rPr>
              <w:t>ксёнова О.В.</w:t>
            </w: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ФК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Слободского</w:t>
            </w: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3E4" w:rsidRPr="00E95E67" w:rsidRDefault="00F823E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56" w:rsidTr="00CB68F4">
        <w:trPr>
          <w:trHeight w:val="5488"/>
        </w:trPr>
        <w:tc>
          <w:tcPr>
            <w:tcW w:w="1242" w:type="dxa"/>
          </w:tcPr>
          <w:p w:rsidR="00133F56" w:rsidRDefault="00133F56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42B43" w:rsidRDefault="00C6684F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Pr="008D4F63" w:rsidRDefault="00942B43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F56" w:rsidRPr="003D1C64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3D1C64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3D1C64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3D1C64" w:rsidRDefault="005A731C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  <w:p w:rsidR="000C489C" w:rsidRDefault="000C489C" w:rsidP="006D2CD2">
            <w:pPr>
              <w:rPr>
                <w:rFonts w:ascii="Times New Roman" w:hAnsi="Times New Roman" w:cs="Times New Roman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 города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</w:p>
          <w:p w:rsidR="009A4FE9" w:rsidRDefault="009A4FE9" w:rsidP="006D2CD2">
            <w:pPr>
              <w:rPr>
                <w:rFonts w:ascii="Times New Roman" w:hAnsi="Times New Roman" w:cs="Times New Roman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</w:rPr>
            </w:pPr>
          </w:p>
          <w:p w:rsidR="00133F56" w:rsidRPr="005E449A" w:rsidRDefault="00133F56" w:rsidP="006D2C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133F56" w:rsidRPr="00942B43" w:rsidRDefault="00133F56" w:rsidP="006D2C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42B43">
              <w:rPr>
                <w:rFonts w:ascii="Times New Roman" w:hAnsi="Times New Roman" w:cs="Times New Roman"/>
              </w:rPr>
              <w:t>Заседание  предметно-методической комиссии</w:t>
            </w:r>
          </w:p>
          <w:p w:rsidR="00133F56" w:rsidRPr="001D32A6" w:rsidRDefault="00133F56" w:rsidP="00942B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D32A6">
              <w:rPr>
                <w:rFonts w:ascii="Times New Roman" w:hAnsi="Times New Roman" w:cs="Times New Roman"/>
              </w:rPr>
              <w:t xml:space="preserve">Разработка  материалов школьного этапа </w:t>
            </w:r>
            <w:proofErr w:type="spellStart"/>
            <w:r w:rsidRPr="001D32A6">
              <w:rPr>
                <w:rFonts w:ascii="Times New Roman" w:hAnsi="Times New Roman" w:cs="Times New Roman"/>
              </w:rPr>
              <w:t>В</w:t>
            </w:r>
            <w:r w:rsidR="001D32A6" w:rsidRPr="001D32A6">
              <w:rPr>
                <w:rFonts w:ascii="Times New Roman" w:hAnsi="Times New Roman" w:cs="Times New Roman"/>
              </w:rPr>
              <w:t>сОШ</w:t>
            </w:r>
            <w:proofErr w:type="spellEnd"/>
            <w:r w:rsidRPr="001D32A6">
              <w:rPr>
                <w:rFonts w:ascii="Times New Roman" w:hAnsi="Times New Roman" w:cs="Times New Roman"/>
              </w:rPr>
              <w:t xml:space="preserve"> по физиче</w:t>
            </w:r>
            <w:r w:rsidR="00942B43" w:rsidRPr="001D32A6">
              <w:rPr>
                <w:rFonts w:ascii="Times New Roman" w:hAnsi="Times New Roman" w:cs="Times New Roman"/>
              </w:rPr>
              <w:t>с</w:t>
            </w:r>
            <w:r w:rsidRPr="001D32A6">
              <w:rPr>
                <w:rFonts w:ascii="Times New Roman" w:hAnsi="Times New Roman" w:cs="Times New Roman"/>
              </w:rPr>
              <w:t>кой культуре.</w:t>
            </w:r>
            <w:r w:rsidR="00942B43" w:rsidRPr="001D32A6">
              <w:rPr>
                <w:rFonts w:ascii="Times New Roman" w:hAnsi="Times New Roman" w:cs="Times New Roman"/>
              </w:rPr>
              <w:t xml:space="preserve"> </w:t>
            </w:r>
          </w:p>
          <w:p w:rsidR="000C489C" w:rsidRPr="00942B43" w:rsidRDefault="00FD22F3" w:rsidP="00FD22F3">
            <w:pPr>
              <w:pStyle w:val="a4"/>
              <w:numPr>
                <w:ilvl w:val="0"/>
                <w:numId w:val="1"/>
              </w:numPr>
              <w:rPr>
                <w:rFonts w:ascii="Times New Roman" w:eastAsiaTheme="minorHAnsi" w:hAnsi="Times New Roman" w:cs="Times New Roman"/>
              </w:rPr>
            </w:pPr>
            <w:r w:rsidRPr="00942B43">
              <w:rPr>
                <w:rFonts w:ascii="Times New Roman" w:eastAsiaTheme="minorHAnsi" w:hAnsi="Times New Roman" w:cs="Times New Roman"/>
              </w:rPr>
              <w:t xml:space="preserve">Агитационная работа с учащимися по сдаче норм </w:t>
            </w:r>
            <w:proofErr w:type="spellStart"/>
            <w:r w:rsidRPr="00942B43">
              <w:rPr>
                <w:rFonts w:ascii="Times New Roman" w:eastAsiaTheme="minorHAnsi" w:hAnsi="Times New Roman" w:cs="Times New Roman"/>
              </w:rPr>
              <w:t>комлекса</w:t>
            </w:r>
            <w:proofErr w:type="spellEnd"/>
            <w:r w:rsidRPr="00942B43">
              <w:rPr>
                <w:rFonts w:ascii="Times New Roman" w:eastAsiaTheme="minorHAnsi" w:hAnsi="Times New Roman" w:cs="Times New Roman"/>
              </w:rPr>
              <w:t xml:space="preserve"> ГТО</w:t>
            </w:r>
          </w:p>
          <w:p w:rsidR="00DB4DE3" w:rsidRPr="00942B43" w:rsidRDefault="00DB4DE3" w:rsidP="00DB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42B43">
              <w:rPr>
                <w:rFonts w:ascii="Times New Roman" w:hAnsi="Times New Roman" w:cs="Times New Roman"/>
              </w:rPr>
              <w:t xml:space="preserve">Подготовка </w:t>
            </w:r>
            <w:r w:rsidR="00C6684F">
              <w:rPr>
                <w:rFonts w:ascii="Times New Roman" w:hAnsi="Times New Roman" w:cs="Times New Roman"/>
              </w:rPr>
              <w:t>сборных команд школ к городским соревнованиям по лёгкой атлетике</w:t>
            </w:r>
          </w:p>
          <w:p w:rsidR="00B07550" w:rsidRPr="00B07550" w:rsidRDefault="00B07550" w:rsidP="00B07550">
            <w:pPr>
              <w:pStyle w:val="a4"/>
              <w:rPr>
                <w:rFonts w:ascii="Times New Roman" w:hAnsi="Times New Roman" w:cs="Times New Roman"/>
              </w:rPr>
            </w:pPr>
          </w:p>
          <w:p w:rsidR="00B07550" w:rsidRDefault="00B07550" w:rsidP="006D2C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фестивале ГТО</w:t>
            </w:r>
          </w:p>
          <w:p w:rsidR="00B07550" w:rsidRPr="00B07550" w:rsidRDefault="00B07550" w:rsidP="00B07550">
            <w:pPr>
              <w:pStyle w:val="a4"/>
              <w:rPr>
                <w:rFonts w:ascii="Times New Roman" w:hAnsi="Times New Roman" w:cs="Times New Roman"/>
              </w:rPr>
            </w:pPr>
          </w:p>
          <w:p w:rsidR="00133F56" w:rsidRPr="00EF4A0C" w:rsidRDefault="00B07550" w:rsidP="006D2C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F4A0C">
              <w:rPr>
                <w:rFonts w:ascii="Times New Roman" w:hAnsi="Times New Roman" w:cs="Times New Roman"/>
              </w:rPr>
              <w:t>Пропаганда ЗОЖ</w:t>
            </w:r>
          </w:p>
          <w:p w:rsidR="001D32A6" w:rsidRPr="00D24501" w:rsidRDefault="00AE4A76" w:rsidP="00AE4A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Theme="minorHAnsi" w:hAnsi="Times New Roman" w:cs="Times New Roman"/>
              </w:rPr>
              <w:t>Городские соревнования по лёгкой атлетике в зачёт спартакиады школьников г. Слободского.</w:t>
            </w:r>
            <w:proofErr w:type="gramEnd"/>
          </w:p>
        </w:tc>
        <w:tc>
          <w:tcPr>
            <w:tcW w:w="1417" w:type="dxa"/>
          </w:tcPr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альные</w:t>
            </w:r>
            <w:proofErr w:type="spellEnd"/>
            <w:proofErr w:type="gram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F3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F3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F3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5E022B" w:rsidRDefault="00133F56" w:rsidP="000B5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О.В.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 методическая комиссия:</w:t>
            </w:r>
          </w:p>
          <w:p w:rsidR="00133F56" w:rsidRPr="00E95E67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F3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F3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DB4DE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DB4DE3" w:rsidRDefault="00DB4DE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DE3" w:rsidRDefault="00DB4DE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F4" w:rsidRDefault="00CB68F4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A6" w:rsidRDefault="001D32A6" w:rsidP="001D3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1D32A6" w:rsidRDefault="001D32A6" w:rsidP="001D3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г. Слободского</w:t>
            </w:r>
          </w:p>
        </w:tc>
      </w:tr>
      <w:tr w:rsidR="00133F56" w:rsidRPr="000B5079" w:rsidTr="006D2CD2">
        <w:tc>
          <w:tcPr>
            <w:tcW w:w="1242" w:type="dxa"/>
          </w:tcPr>
          <w:p w:rsidR="000A12A8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33F56" w:rsidRPr="000A12A8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33F56" w:rsidRPr="00F934BB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50" w:rsidRDefault="00B07550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50" w:rsidRDefault="00B07550" w:rsidP="00B0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50" w:rsidRPr="00F934BB" w:rsidRDefault="00B07550" w:rsidP="00B0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4BB"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  <w:p w:rsidR="000B5079" w:rsidRPr="00B07550" w:rsidRDefault="000B5079" w:rsidP="00B07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B68F4" w:rsidRDefault="00CB68F4" w:rsidP="00B07550">
            <w:pPr>
              <w:pStyle w:val="a4"/>
              <w:ind w:left="704"/>
              <w:rPr>
                <w:rFonts w:ascii="Times New Roman" w:hAnsi="Times New Roman" w:cs="Times New Roman"/>
              </w:rPr>
            </w:pPr>
          </w:p>
          <w:p w:rsidR="00133F56" w:rsidRDefault="00133F56" w:rsidP="0060567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F934BB">
              <w:rPr>
                <w:rFonts w:ascii="Times New Roman" w:hAnsi="Times New Roman" w:cs="Times New Roman"/>
              </w:rPr>
              <w:t>Школьный этап Всероссийской олимпиады школьников по ФК.</w:t>
            </w:r>
          </w:p>
          <w:p w:rsidR="00AE4A76" w:rsidRPr="001D32A6" w:rsidRDefault="00AE4A76" w:rsidP="00AE4A76">
            <w:pPr>
              <w:pStyle w:val="a4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2.</w:t>
            </w:r>
            <w:r w:rsidRPr="001D32A6">
              <w:rPr>
                <w:rFonts w:ascii="Times New Roman" w:eastAsiaTheme="minorHAnsi" w:hAnsi="Times New Roman" w:cs="Times New Roman"/>
              </w:rPr>
              <w:t>Первенство города по мини-футболу в зачёт спартакиады.</w:t>
            </w:r>
          </w:p>
          <w:p w:rsidR="00AE4A76" w:rsidRDefault="00AE4A76" w:rsidP="00AE4A76">
            <w:pPr>
              <w:pStyle w:val="a4"/>
              <w:ind w:left="1064"/>
              <w:rPr>
                <w:rFonts w:ascii="Times New Roman" w:hAnsi="Times New Roman" w:cs="Times New Roman"/>
              </w:rPr>
            </w:pPr>
          </w:p>
          <w:p w:rsidR="00942B43" w:rsidRDefault="00942B43" w:rsidP="00942B43">
            <w:pPr>
              <w:pStyle w:val="a4"/>
              <w:ind w:left="704"/>
              <w:rPr>
                <w:rFonts w:ascii="Times New Roman" w:hAnsi="Times New Roman" w:cs="Times New Roman"/>
              </w:rPr>
            </w:pPr>
          </w:p>
          <w:p w:rsidR="00133F56" w:rsidRPr="00F934BB" w:rsidRDefault="00AE4A76" w:rsidP="00AE4A76">
            <w:pPr>
              <w:pStyle w:val="a4"/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33F56" w:rsidRPr="00F934BB">
              <w:rPr>
                <w:rFonts w:ascii="Times New Roman" w:hAnsi="Times New Roman" w:cs="Times New Roman"/>
              </w:rPr>
              <w:t>Муниципальный этап ШБ лиги «КЭС-БАСКЕТ</w:t>
            </w:r>
            <w:r w:rsidR="00133F56">
              <w:rPr>
                <w:rFonts w:ascii="Times New Roman" w:hAnsi="Times New Roman" w:cs="Times New Roman"/>
              </w:rPr>
              <w:t>-201</w:t>
            </w:r>
            <w:r w:rsidR="009D5DAE">
              <w:rPr>
                <w:rFonts w:ascii="Times New Roman" w:hAnsi="Times New Roman" w:cs="Times New Roman"/>
              </w:rPr>
              <w:t>7</w:t>
            </w:r>
            <w:r w:rsidR="00133F56" w:rsidRPr="00F934BB">
              <w:rPr>
                <w:rFonts w:ascii="Times New Roman" w:hAnsi="Times New Roman" w:cs="Times New Roman"/>
              </w:rPr>
              <w:t>»</w:t>
            </w:r>
          </w:p>
          <w:p w:rsidR="00133F56" w:rsidRDefault="00133F56" w:rsidP="006D2CD2">
            <w:pPr>
              <w:pStyle w:val="a4"/>
              <w:ind w:left="704"/>
              <w:rPr>
                <w:rFonts w:ascii="Times New Roman" w:hAnsi="Times New Roman" w:cs="Times New Roman"/>
              </w:rPr>
            </w:pPr>
          </w:p>
          <w:p w:rsidR="00133F56" w:rsidRPr="000B5079" w:rsidRDefault="00133F56" w:rsidP="00942B43">
            <w:pPr>
              <w:pStyle w:val="a4"/>
              <w:ind w:left="70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AE4A76" w:rsidRDefault="00AE4A7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76" w:rsidRDefault="00AE4A7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proofErr w:type="spellEnd"/>
            <w:proofErr w:type="gram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Start"/>
            <w:r w:rsidR="00605673">
              <w:rPr>
                <w:rFonts w:ascii="Times New Roman" w:hAnsi="Times New Roman" w:cs="Times New Roman"/>
                <w:sz w:val="24"/>
                <w:szCs w:val="24"/>
              </w:rPr>
              <w:t>Внеклас-сное</w:t>
            </w:r>
            <w:proofErr w:type="spellEnd"/>
            <w:proofErr w:type="gramEnd"/>
            <w:r w:rsidR="006056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05673">
              <w:rPr>
                <w:rFonts w:ascii="Times New Roman" w:hAnsi="Times New Roman" w:cs="Times New Roman"/>
                <w:sz w:val="24"/>
                <w:szCs w:val="24"/>
              </w:rPr>
              <w:t>мероприя-тие</w:t>
            </w:r>
            <w:proofErr w:type="spellEnd"/>
          </w:p>
        </w:tc>
        <w:tc>
          <w:tcPr>
            <w:tcW w:w="1950" w:type="dxa"/>
          </w:tcPr>
          <w:p w:rsidR="00B07550" w:rsidRDefault="00B07550" w:rsidP="0094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73" w:rsidRDefault="00B07550" w:rsidP="00B0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605673" w:rsidRPr="00605673" w:rsidRDefault="00605673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73" w:rsidRDefault="00605673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73" w:rsidRDefault="00605673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73" w:rsidRDefault="00605673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605673" w:rsidRDefault="00605673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ДЮСШ отделение </w:t>
            </w:r>
          </w:p>
        </w:tc>
      </w:tr>
      <w:tr w:rsidR="00133F56" w:rsidTr="006D2CD2">
        <w:tc>
          <w:tcPr>
            <w:tcW w:w="1242" w:type="dxa"/>
          </w:tcPr>
          <w:p w:rsidR="00133F56" w:rsidRPr="0072334A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34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50" w:rsidRDefault="00B07550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550" w:rsidRDefault="00B07550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76" w:rsidRDefault="00AE4A7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76" w:rsidRDefault="00AE4A7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FD22F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72334A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4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34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  <w:p w:rsidR="00133F56" w:rsidRPr="0072334A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B43" w:rsidRDefault="00942B43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72334A" w:rsidRDefault="00133F56" w:rsidP="00605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3F56" w:rsidRPr="00860F21" w:rsidRDefault="00E03A6A" w:rsidP="006D2CD2">
            <w:pPr>
              <w:ind w:left="-108" w:right="-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="00133F56">
              <w:rPr>
                <w:rFonts w:ascii="Times New Roman" w:hAnsi="Times New Roman" w:cs="Times New Roman"/>
                <w:b/>
              </w:rPr>
              <w:t>Заседание ГМО № 2</w:t>
            </w:r>
          </w:p>
          <w:p w:rsidR="00942B43" w:rsidRDefault="00942B43" w:rsidP="00942B43">
            <w:pPr>
              <w:ind w:left="-108" w:right="-9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Заседание ГМО.</w:t>
            </w:r>
          </w:p>
          <w:p w:rsidR="00B07550" w:rsidRPr="00B07550" w:rsidRDefault="00B07550" w:rsidP="00942B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55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вопроса «Организация методической работы по повышению профессиональной компетенции молодых </w:t>
            </w:r>
            <w:r w:rsidRPr="00B075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специалистов»</w:t>
            </w:r>
          </w:p>
          <w:p w:rsidR="00133F56" w:rsidRDefault="00AE4A76" w:rsidP="00AE4A76">
            <w:pPr>
              <w:pStyle w:val="a4"/>
              <w:numPr>
                <w:ilvl w:val="0"/>
                <w:numId w:val="20"/>
              </w:numPr>
              <w:ind w:left="743" w:hanging="42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Городские соревнования по баскетболу в зачёт спартакиады школьников г. Слободского</w:t>
            </w:r>
            <w:proofErr w:type="gramEnd"/>
          </w:p>
          <w:p w:rsidR="00605673" w:rsidRDefault="00605673" w:rsidP="006D2CD2">
            <w:pPr>
              <w:pStyle w:val="a4"/>
              <w:rPr>
                <w:rFonts w:ascii="Times New Roman" w:hAnsi="Times New Roman" w:cs="Times New Roman"/>
              </w:rPr>
            </w:pPr>
          </w:p>
          <w:p w:rsidR="00133F56" w:rsidRDefault="00AE4A76" w:rsidP="006D2CD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проведение Муниципального</w:t>
            </w:r>
            <w:r w:rsidR="00133F56" w:rsidRPr="00B07550">
              <w:rPr>
                <w:rFonts w:ascii="Times New Roman" w:hAnsi="Times New Roman" w:cs="Times New Roman"/>
              </w:rPr>
              <w:t xml:space="preserve"> этап</w:t>
            </w:r>
            <w:r>
              <w:rPr>
                <w:rFonts w:ascii="Times New Roman" w:hAnsi="Times New Roman" w:cs="Times New Roman"/>
              </w:rPr>
              <w:t>а</w:t>
            </w:r>
            <w:r w:rsidR="00133F56" w:rsidRPr="00B07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7550">
              <w:rPr>
                <w:rFonts w:ascii="Times New Roman" w:hAnsi="Times New Roman" w:cs="Times New Roman"/>
              </w:rPr>
              <w:t>ВсОШ</w:t>
            </w:r>
            <w:proofErr w:type="spellEnd"/>
            <w:proofErr w:type="gramStart"/>
            <w:r w:rsidR="00B0755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AE4A76" w:rsidRDefault="00AE4A76" w:rsidP="00AE4A76">
            <w:pPr>
              <w:rPr>
                <w:rFonts w:ascii="Times New Roman" w:hAnsi="Times New Roman" w:cs="Times New Roman"/>
              </w:rPr>
            </w:pPr>
          </w:p>
          <w:p w:rsidR="00AE4A76" w:rsidRPr="00AE4A76" w:rsidRDefault="00AE4A76" w:rsidP="00AE4A76">
            <w:pPr>
              <w:rPr>
                <w:rFonts w:ascii="Times New Roman" w:hAnsi="Times New Roman" w:cs="Times New Roman"/>
              </w:rPr>
            </w:pPr>
          </w:p>
          <w:p w:rsidR="00942B43" w:rsidRPr="00826BAF" w:rsidRDefault="00942B43" w:rsidP="00AE4A7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6A" w:rsidRDefault="00E03A6A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proofErr w:type="spellEnd"/>
            <w:proofErr w:type="gram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="00E03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9" w:rsidRDefault="000B5079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Сотрудники ГМК</w:t>
            </w:r>
          </w:p>
          <w:p w:rsidR="005F4968" w:rsidRDefault="005F49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Предметное жюри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56" w:rsidTr="006D2CD2">
        <w:tc>
          <w:tcPr>
            <w:tcW w:w="1242" w:type="dxa"/>
          </w:tcPr>
          <w:p w:rsidR="00133F56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133F56" w:rsidRPr="009838BB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2A8" w:rsidRPr="009838BB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3DA7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BB"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33F56" w:rsidRDefault="00133F56" w:rsidP="006D2C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838BB">
              <w:rPr>
                <w:rFonts w:ascii="Times New Roman" w:hAnsi="Times New Roman" w:cs="Times New Roman"/>
              </w:rPr>
              <w:t>Подготовка  сборных команд к первенству города по лыжным гонкам в зачёт спартакиады.</w:t>
            </w:r>
          </w:p>
          <w:p w:rsidR="00D03DA7" w:rsidRPr="009A4FE9" w:rsidRDefault="00942B43" w:rsidP="00E313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</w:rPr>
            </w:pPr>
            <w:r w:rsidRPr="00942B43">
              <w:rPr>
                <w:rFonts w:ascii="Times New Roman" w:hAnsi="Times New Roman" w:cs="Times New Roman"/>
              </w:rPr>
              <w:t>Участие в фестивалях «ГТО»</w:t>
            </w:r>
          </w:p>
        </w:tc>
        <w:tc>
          <w:tcPr>
            <w:tcW w:w="1417" w:type="dxa"/>
          </w:tcPr>
          <w:p w:rsidR="00D03DA7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занятия.</w:t>
            </w: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9" w:rsidRDefault="000B5079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D03DA7" w:rsidRDefault="00133F56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3DA7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P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079" w:rsidRDefault="000B5079" w:rsidP="00D03D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33F56" w:rsidRPr="009A4FE9" w:rsidRDefault="00133F56" w:rsidP="00D03DA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3F56" w:rsidRPr="009838BB" w:rsidTr="006D2CD2">
        <w:tc>
          <w:tcPr>
            <w:tcW w:w="1242" w:type="dxa"/>
          </w:tcPr>
          <w:p w:rsidR="00133F56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8B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33F56" w:rsidRPr="009838B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0A12A8" w:rsidRPr="009838BB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76" w:rsidRDefault="00AE4A7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8CC" w:rsidRDefault="009478CC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8CC" w:rsidRPr="007456A0" w:rsidRDefault="009478CC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7456A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DA7" w:rsidRDefault="00D03DA7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7456A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Лыжная база</w:t>
            </w:r>
            <w:r w:rsidR="00D03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942B43" w:rsidRDefault="00133F56" w:rsidP="00942B43">
            <w:pPr>
              <w:ind w:left="-108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DA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ГМО № 3</w:t>
            </w:r>
          </w:p>
          <w:p w:rsidR="00B07550" w:rsidRPr="000A12A8" w:rsidRDefault="00B07550" w:rsidP="000A12A8">
            <w:pPr>
              <w:ind w:left="-108" w:right="-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2A8">
              <w:rPr>
                <w:rFonts w:ascii="Times New Roman" w:hAnsi="Times New Roman" w:cs="Times New Roman"/>
                <w:sz w:val="24"/>
                <w:szCs w:val="24"/>
              </w:rPr>
              <w:t>Профессиональный рост педагога</w:t>
            </w:r>
          </w:p>
          <w:p w:rsidR="00133F56" w:rsidRDefault="00133F56" w:rsidP="006D2CD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муниципального этапа ВОШ.</w:t>
            </w:r>
            <w:r w:rsidRPr="009838BB">
              <w:rPr>
                <w:rFonts w:ascii="Times New Roman" w:hAnsi="Times New Roman" w:cs="Times New Roman"/>
              </w:rPr>
              <w:t xml:space="preserve"> </w:t>
            </w:r>
          </w:p>
          <w:p w:rsidR="00133F56" w:rsidRDefault="00133F56" w:rsidP="00D03DA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по лы</w:t>
            </w:r>
            <w:r w:rsidR="00D03DA7">
              <w:rPr>
                <w:rFonts w:ascii="Times New Roman" w:hAnsi="Times New Roman" w:cs="Times New Roman"/>
              </w:rPr>
              <w:t>жным гонкам в</w:t>
            </w:r>
            <w:r w:rsidR="00AE4A76">
              <w:rPr>
                <w:rFonts w:ascii="Times New Roman" w:hAnsi="Times New Roman" w:cs="Times New Roman"/>
              </w:rPr>
              <w:t xml:space="preserve"> зачёт спартакиады (обучающиеся</w:t>
            </w:r>
            <w:r w:rsidR="00D03DA7">
              <w:rPr>
                <w:rFonts w:ascii="Times New Roman" w:hAnsi="Times New Roman" w:cs="Times New Roman"/>
              </w:rPr>
              <w:t>5-11 классов).</w:t>
            </w:r>
          </w:p>
          <w:p w:rsidR="009A4FE9" w:rsidRPr="009A4FE9" w:rsidRDefault="009A4FE9" w:rsidP="009A4FE9">
            <w:pPr>
              <w:pStyle w:val="a4"/>
              <w:rPr>
                <w:rFonts w:ascii="Times New Roman" w:hAnsi="Times New Roman" w:cs="Times New Roman"/>
              </w:rPr>
            </w:pPr>
          </w:p>
          <w:p w:rsidR="009A4FE9" w:rsidRPr="00AE4A76" w:rsidRDefault="00AE4A76" w:rsidP="00AE4A76">
            <w:pPr>
              <w:pStyle w:val="a4"/>
              <w:numPr>
                <w:ilvl w:val="0"/>
                <w:numId w:val="5"/>
              </w:num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Межрайонные соревнования по лыжным гонкам «</w:t>
            </w:r>
            <w:proofErr w:type="gramStart"/>
            <w:r>
              <w:rPr>
                <w:rFonts w:ascii="Times New Roman" w:eastAsiaTheme="minorHAnsi" w:hAnsi="Times New Roman" w:cs="Times New Roman"/>
              </w:rPr>
              <w:t>Пионерская</w:t>
            </w:r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правда»</w:t>
            </w:r>
          </w:p>
        </w:tc>
        <w:tc>
          <w:tcPr>
            <w:tcW w:w="1417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2A8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2A8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2A8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2A8" w:rsidRDefault="000A12A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proofErr w:type="spellEnd"/>
            <w:proofErr w:type="gram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Аксёнова О.В.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E313B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  <w:p w:rsidR="00E313B0" w:rsidRDefault="00E313B0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B0" w:rsidRDefault="00E313B0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B0" w:rsidRDefault="00E313B0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E313B0" w:rsidRDefault="00133F56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56" w:rsidTr="006D2CD2">
        <w:tc>
          <w:tcPr>
            <w:tcW w:w="1242" w:type="dxa"/>
          </w:tcPr>
          <w:p w:rsidR="000A12A8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B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A12A8" w:rsidRDefault="000A12A8" w:rsidP="000A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A12A8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F56" w:rsidRDefault="00D03DA7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Лыжная база</w:t>
            </w: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Pr="002C13B2" w:rsidRDefault="00E313B0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3828" w:type="dxa"/>
          </w:tcPr>
          <w:p w:rsidR="00133F56" w:rsidRPr="00E313B0" w:rsidRDefault="00D03DA7" w:rsidP="00D03DA7">
            <w:pPr>
              <w:pStyle w:val="a4"/>
              <w:numPr>
                <w:ilvl w:val="0"/>
                <w:numId w:val="14"/>
              </w:num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по лыжным гонкам в зачёт спартакиады (обучающиеся 3-4  классов).</w:t>
            </w:r>
          </w:p>
          <w:p w:rsidR="00E313B0" w:rsidRPr="001D0C68" w:rsidRDefault="00E313B0" w:rsidP="00D03DA7">
            <w:pPr>
              <w:pStyle w:val="a4"/>
              <w:numPr>
                <w:ilvl w:val="0"/>
                <w:numId w:val="14"/>
              </w:numPr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города по баскетболу.</w:t>
            </w:r>
          </w:p>
          <w:p w:rsidR="001D0C68" w:rsidRPr="000B5079" w:rsidRDefault="001D0C68" w:rsidP="00FD22F3">
            <w:pPr>
              <w:pStyle w:val="a4"/>
              <w:rPr>
                <w:rFonts w:ascii="Times New Roman" w:eastAsiaTheme="minorHAnsi" w:hAnsi="Times New Roman" w:cs="Times New Roman"/>
                <w:color w:val="auto"/>
              </w:rPr>
            </w:pPr>
          </w:p>
        </w:tc>
        <w:tc>
          <w:tcPr>
            <w:tcW w:w="1417" w:type="dxa"/>
          </w:tcPr>
          <w:p w:rsidR="009A4FE9" w:rsidRDefault="00D03DA7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Внеклас-сное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меро-приятие</w:t>
            </w:r>
            <w:proofErr w:type="spellEnd"/>
          </w:p>
          <w:p w:rsidR="009A4FE9" w:rsidRDefault="009A4FE9" w:rsidP="009A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B0" w:rsidRDefault="00E313B0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Внеклас-сное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меро-приятие</w:t>
            </w:r>
            <w:proofErr w:type="spellEnd"/>
          </w:p>
          <w:p w:rsidR="00133F56" w:rsidRPr="009A4FE9" w:rsidRDefault="00133F56" w:rsidP="009A4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03DA7" w:rsidRPr="009113F0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133F56" w:rsidRDefault="00D03DA7" w:rsidP="00D0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1D0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Pr="001D0C68" w:rsidRDefault="00E313B0" w:rsidP="001D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133F56" w:rsidTr="006D2CD2">
        <w:tc>
          <w:tcPr>
            <w:tcW w:w="1242" w:type="dxa"/>
          </w:tcPr>
          <w:p w:rsidR="000A12A8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A12A8" w:rsidRDefault="000A12A8" w:rsidP="000A1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0A12A8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A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Гимна-зия</w:t>
            </w:r>
            <w:proofErr w:type="spellEnd"/>
            <w:proofErr w:type="gramEnd"/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Школы города</w:t>
            </w:r>
          </w:p>
        </w:tc>
        <w:tc>
          <w:tcPr>
            <w:tcW w:w="3828" w:type="dxa"/>
          </w:tcPr>
          <w:p w:rsidR="00133F56" w:rsidRDefault="00133F56" w:rsidP="006D2CD2">
            <w:pPr>
              <w:ind w:left="-108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C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ГМО № 4</w:t>
            </w:r>
          </w:p>
          <w:p w:rsidR="00942B43" w:rsidRPr="001D0C68" w:rsidRDefault="00942B43" w:rsidP="00942B43">
            <w:pPr>
              <w:ind w:left="-108" w:right="-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C68" w:rsidRPr="009478CC" w:rsidRDefault="001D0C68" w:rsidP="009478CC">
            <w:pPr>
              <w:rPr>
                <w:rFonts w:ascii="Times New Roman" w:hAnsi="Times New Roman" w:cs="Times New Roman"/>
              </w:rPr>
            </w:pPr>
            <w:r w:rsidRPr="009478CC">
              <w:rPr>
                <w:rFonts w:ascii="Times New Roman" w:hAnsi="Times New Roman" w:cs="Times New Roman"/>
              </w:rPr>
              <w:t>Анализ новинок методической литературы.</w:t>
            </w:r>
          </w:p>
          <w:p w:rsidR="000A12A8" w:rsidRDefault="000A12A8" w:rsidP="001D0C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участия в фестивалях ГТО 201</w:t>
            </w:r>
            <w:r w:rsidR="00E313B0">
              <w:rPr>
                <w:rFonts w:ascii="Times New Roman" w:hAnsi="Times New Roman" w:cs="Times New Roman"/>
              </w:rPr>
              <w:t>9</w:t>
            </w:r>
          </w:p>
          <w:p w:rsidR="00133F56" w:rsidRPr="009113F0" w:rsidRDefault="00E313B0" w:rsidP="009478CC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Муниципальный этап </w:t>
            </w:r>
            <w:r w:rsidR="009D5DAE">
              <w:rPr>
                <w:rFonts w:ascii="Times New Roman" w:hAnsi="Times New Roman" w:cs="Times New Roman"/>
              </w:rPr>
              <w:lastRenderedPageBreak/>
              <w:t>Подготовка сборных команд к</w:t>
            </w:r>
            <w:r w:rsidR="00133F56" w:rsidRPr="009113F0">
              <w:rPr>
                <w:rFonts w:ascii="Times New Roman" w:hAnsi="Times New Roman" w:cs="Times New Roman"/>
              </w:rPr>
              <w:t xml:space="preserve"> участи</w:t>
            </w:r>
            <w:r w:rsidR="009D5DAE">
              <w:rPr>
                <w:rFonts w:ascii="Times New Roman" w:hAnsi="Times New Roman" w:cs="Times New Roman"/>
              </w:rPr>
              <w:t>ю</w:t>
            </w:r>
            <w:r w:rsidR="009478CC">
              <w:rPr>
                <w:rFonts w:ascii="Times New Roman" w:hAnsi="Times New Roman" w:cs="Times New Roman"/>
              </w:rPr>
              <w:t xml:space="preserve"> в  соревнованиях «Старты надежд» и «Шиповка юных»</w:t>
            </w:r>
            <w:r w:rsidR="00133F56" w:rsidRPr="009113F0">
              <w:rPr>
                <w:rFonts w:ascii="Times New Roman" w:hAnsi="Times New Roman" w:cs="Times New Roman"/>
              </w:rPr>
              <w:t xml:space="preserve"> в зачёт спартакиады.</w:t>
            </w:r>
          </w:p>
        </w:tc>
        <w:tc>
          <w:tcPr>
            <w:tcW w:w="1417" w:type="dxa"/>
          </w:tcPr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68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1950" w:type="dxa"/>
          </w:tcPr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E9" w:rsidRDefault="009A4FE9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Рублёва Т.Л.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Аксёнова О.В.</w:t>
            </w: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FE9" w:rsidRDefault="009A4FE9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56" w:rsidTr="006D2CD2">
        <w:tc>
          <w:tcPr>
            <w:tcW w:w="1242" w:type="dxa"/>
          </w:tcPr>
          <w:p w:rsidR="000A12A8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133F56" w:rsidRPr="000A12A8" w:rsidRDefault="000A12A8" w:rsidP="00E31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1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7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3F56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1D0C68" w:rsidRPr="009113F0" w:rsidRDefault="001D0C68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«Труд»</w:t>
            </w:r>
          </w:p>
        </w:tc>
        <w:tc>
          <w:tcPr>
            <w:tcW w:w="3828" w:type="dxa"/>
          </w:tcPr>
          <w:p w:rsidR="00133F56" w:rsidRDefault="00133F56" w:rsidP="006D2CD2">
            <w:pPr>
              <w:pStyle w:val="a4"/>
              <w:rPr>
                <w:rFonts w:ascii="Times New Roman" w:hAnsi="Times New Roman" w:cs="Times New Roman"/>
              </w:rPr>
            </w:pPr>
          </w:p>
          <w:p w:rsidR="00133F56" w:rsidRDefault="00133F56" w:rsidP="009A4FE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113F0">
              <w:rPr>
                <w:rFonts w:ascii="Times New Roman" w:hAnsi="Times New Roman" w:cs="Times New Roman"/>
              </w:rPr>
              <w:t>Первенство города по лёгкой атлетике в зачёт спартакиады</w:t>
            </w:r>
            <w:r w:rsidR="009A4FE9">
              <w:rPr>
                <w:rFonts w:ascii="Times New Roman" w:hAnsi="Times New Roman" w:cs="Times New Roman"/>
              </w:rPr>
              <w:t xml:space="preserve"> (обучающиеся 5-6 классов) «Шиповка юных»</w:t>
            </w:r>
          </w:p>
          <w:p w:rsidR="009A4FE9" w:rsidRPr="009113F0" w:rsidRDefault="009478CC" w:rsidP="009A4FE9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A4FE9">
              <w:rPr>
                <w:rFonts w:ascii="Times New Roman" w:hAnsi="Times New Roman" w:cs="Times New Roman"/>
              </w:rPr>
              <w:t>«Старты надежд» (обучающиеся 3-4 классов).</w:t>
            </w:r>
          </w:p>
        </w:tc>
        <w:tc>
          <w:tcPr>
            <w:tcW w:w="1417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Внеклас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сное</w:t>
            </w:r>
            <w:proofErr w:type="spellEnd"/>
            <w:proofErr w:type="gram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33F56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ДЮСШ,</w:t>
            </w:r>
          </w:p>
          <w:p w:rsidR="00133F56" w:rsidRPr="009113F0" w:rsidRDefault="00133F56" w:rsidP="006D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F0">
              <w:rPr>
                <w:rFonts w:ascii="Times New Roman" w:hAnsi="Times New Roman" w:cs="Times New Roman"/>
                <w:sz w:val="24"/>
                <w:szCs w:val="24"/>
              </w:rPr>
              <w:t>учителя ФК.</w:t>
            </w:r>
          </w:p>
        </w:tc>
      </w:tr>
    </w:tbl>
    <w:p w:rsidR="00133F56" w:rsidRDefault="00133F56" w:rsidP="00133F56">
      <w:pPr>
        <w:rPr>
          <w:rFonts w:ascii="Times New Roman" w:hAnsi="Times New Roman" w:cs="Times New Roman"/>
          <w:sz w:val="28"/>
          <w:szCs w:val="28"/>
        </w:rPr>
      </w:pPr>
    </w:p>
    <w:p w:rsidR="00133F56" w:rsidRDefault="00133F56" w:rsidP="00133F56">
      <w:pPr>
        <w:tabs>
          <w:tab w:val="left" w:pos="3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13F0">
        <w:rPr>
          <w:rFonts w:ascii="Times New Roman" w:hAnsi="Times New Roman" w:cs="Times New Roman"/>
        </w:rPr>
        <w:t>Руководитель  ГМО учителей  ФК: Аксёнова О.В.</w:t>
      </w: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9478CC" w:rsidRDefault="009478CC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9478CC" w:rsidRDefault="009478CC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9478CC" w:rsidRDefault="009478CC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9478CC" w:rsidRDefault="009478CC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Default="00C20FC3" w:rsidP="00133F56">
      <w:pPr>
        <w:tabs>
          <w:tab w:val="left" w:pos="3255"/>
        </w:tabs>
        <w:rPr>
          <w:rFonts w:ascii="Times New Roman" w:hAnsi="Times New Roman" w:cs="Times New Roman"/>
        </w:rPr>
      </w:pPr>
    </w:p>
    <w:p w:rsidR="00C20FC3" w:rsidRPr="009113F0" w:rsidRDefault="004F2D1B" w:rsidP="00133F56">
      <w:pPr>
        <w:tabs>
          <w:tab w:val="left" w:pos="32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3B07" w:rsidRPr="00133F56" w:rsidRDefault="009A4FE9" w:rsidP="009A4FE9">
      <w:pPr>
        <w:tabs>
          <w:tab w:val="left" w:pos="6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93B07" w:rsidRPr="00133F56" w:rsidSect="0037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3B69"/>
    <w:multiLevelType w:val="hybridMultilevel"/>
    <w:tmpl w:val="E7F2C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E0AF2"/>
    <w:multiLevelType w:val="hybridMultilevel"/>
    <w:tmpl w:val="49B87338"/>
    <w:lvl w:ilvl="0" w:tplc="A2E83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60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A0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2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0E5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0D3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8C7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1EBA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FE8C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384A"/>
    <w:multiLevelType w:val="multilevel"/>
    <w:tmpl w:val="5176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42C0D"/>
    <w:multiLevelType w:val="hybridMultilevel"/>
    <w:tmpl w:val="A89005C4"/>
    <w:lvl w:ilvl="0" w:tplc="F7783D1C">
      <w:start w:val="1"/>
      <w:numFmt w:val="decimal"/>
      <w:lvlText w:val="%1."/>
      <w:lvlJc w:val="left"/>
      <w:pPr>
        <w:ind w:left="2580" w:hanging="22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F457C"/>
    <w:multiLevelType w:val="multilevel"/>
    <w:tmpl w:val="E37E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615E6"/>
    <w:multiLevelType w:val="hybridMultilevel"/>
    <w:tmpl w:val="037E6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577C8A"/>
    <w:multiLevelType w:val="hybridMultilevel"/>
    <w:tmpl w:val="F6B87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3136D"/>
    <w:multiLevelType w:val="hybridMultilevel"/>
    <w:tmpl w:val="335A7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A3295"/>
    <w:multiLevelType w:val="hybridMultilevel"/>
    <w:tmpl w:val="A6D2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33F44"/>
    <w:multiLevelType w:val="hybridMultilevel"/>
    <w:tmpl w:val="A5D698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E25403"/>
    <w:multiLevelType w:val="hybridMultilevel"/>
    <w:tmpl w:val="65A4B048"/>
    <w:lvl w:ilvl="0" w:tplc="31DE6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C48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BE6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44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6F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F02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98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4E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801A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906368"/>
    <w:multiLevelType w:val="hybridMultilevel"/>
    <w:tmpl w:val="D89C7C88"/>
    <w:lvl w:ilvl="0" w:tplc="ACDC183A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>
    <w:nsid w:val="438E705A"/>
    <w:multiLevelType w:val="hybridMultilevel"/>
    <w:tmpl w:val="246E1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F642E"/>
    <w:multiLevelType w:val="hybridMultilevel"/>
    <w:tmpl w:val="EF149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97A4F"/>
    <w:multiLevelType w:val="hybridMultilevel"/>
    <w:tmpl w:val="768C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63501"/>
    <w:multiLevelType w:val="hybridMultilevel"/>
    <w:tmpl w:val="D87EEC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BAA5618"/>
    <w:multiLevelType w:val="hybridMultilevel"/>
    <w:tmpl w:val="1D3C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626BF"/>
    <w:multiLevelType w:val="hybridMultilevel"/>
    <w:tmpl w:val="623C3078"/>
    <w:lvl w:ilvl="0" w:tplc="EECEEA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21A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16A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82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C0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CE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308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E0E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2A9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BE121B"/>
    <w:multiLevelType w:val="hybridMultilevel"/>
    <w:tmpl w:val="866A1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40101"/>
    <w:multiLevelType w:val="hybridMultilevel"/>
    <w:tmpl w:val="9AAAD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9"/>
  </w:num>
  <w:num w:numId="7">
    <w:abstractNumId w:val="15"/>
  </w:num>
  <w:num w:numId="8">
    <w:abstractNumId w:val="4"/>
  </w:num>
  <w:num w:numId="9">
    <w:abstractNumId w:val="2"/>
  </w:num>
  <w:num w:numId="10">
    <w:abstractNumId w:val="12"/>
  </w:num>
  <w:num w:numId="11">
    <w:abstractNumId w:val="10"/>
  </w:num>
  <w:num w:numId="12">
    <w:abstractNumId w:val="17"/>
  </w:num>
  <w:num w:numId="13">
    <w:abstractNumId w:val="6"/>
  </w:num>
  <w:num w:numId="14">
    <w:abstractNumId w:val="14"/>
  </w:num>
  <w:num w:numId="15">
    <w:abstractNumId w:val="16"/>
  </w:num>
  <w:num w:numId="16">
    <w:abstractNumId w:val="18"/>
  </w:num>
  <w:num w:numId="17">
    <w:abstractNumId w:val="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33F56"/>
    <w:rsid w:val="000A12A8"/>
    <w:rsid w:val="000B5079"/>
    <w:rsid w:val="000C489C"/>
    <w:rsid w:val="00133F56"/>
    <w:rsid w:val="001D0C68"/>
    <w:rsid w:val="001D32A6"/>
    <w:rsid w:val="0035396C"/>
    <w:rsid w:val="00433DC0"/>
    <w:rsid w:val="004F2D1B"/>
    <w:rsid w:val="00507ACF"/>
    <w:rsid w:val="0053546C"/>
    <w:rsid w:val="005A731C"/>
    <w:rsid w:val="005F4968"/>
    <w:rsid w:val="00605673"/>
    <w:rsid w:val="00645D90"/>
    <w:rsid w:val="0066113B"/>
    <w:rsid w:val="006E0ABA"/>
    <w:rsid w:val="00893B07"/>
    <w:rsid w:val="00935FD7"/>
    <w:rsid w:val="00942B43"/>
    <w:rsid w:val="009478CC"/>
    <w:rsid w:val="009A4FE9"/>
    <w:rsid w:val="009D5DAE"/>
    <w:rsid w:val="00A4154F"/>
    <w:rsid w:val="00AE4A76"/>
    <w:rsid w:val="00B07550"/>
    <w:rsid w:val="00B35B83"/>
    <w:rsid w:val="00BC171E"/>
    <w:rsid w:val="00C20FC3"/>
    <w:rsid w:val="00C6684F"/>
    <w:rsid w:val="00CB68F4"/>
    <w:rsid w:val="00CF7FD7"/>
    <w:rsid w:val="00D01D0D"/>
    <w:rsid w:val="00D03DA7"/>
    <w:rsid w:val="00DA439E"/>
    <w:rsid w:val="00DB4DE3"/>
    <w:rsid w:val="00E03A6A"/>
    <w:rsid w:val="00E313B0"/>
    <w:rsid w:val="00EF4A0C"/>
    <w:rsid w:val="00F823E4"/>
    <w:rsid w:val="00FD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F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3F56"/>
    <w:pPr>
      <w:spacing w:after="0" w:line="240" w:lineRule="auto"/>
      <w:ind w:left="720"/>
      <w:contextualSpacing/>
    </w:pPr>
    <w:rPr>
      <w:rFonts w:ascii="Gulim" w:eastAsia="Gulim" w:hAnsi="Gulim" w:cs="Gulim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45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45D90"/>
    <w:rPr>
      <w:b/>
      <w:bCs/>
    </w:rPr>
  </w:style>
  <w:style w:type="character" w:styleId="a7">
    <w:name w:val="Emphasis"/>
    <w:basedOn w:val="a0"/>
    <w:uiPriority w:val="20"/>
    <w:qFormat/>
    <w:rsid w:val="00645D90"/>
    <w:rPr>
      <w:i/>
      <w:iCs/>
    </w:rPr>
  </w:style>
  <w:style w:type="character" w:customStyle="1" w:styleId="apple-converted-space">
    <w:name w:val="apple-converted-space"/>
    <w:basedOn w:val="a0"/>
    <w:rsid w:val="00645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9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49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Аксёнова Оксана Александровна</cp:lastModifiedBy>
  <cp:revision>12</cp:revision>
  <cp:lastPrinted>2019-08-26T20:57:00Z</cp:lastPrinted>
  <dcterms:created xsi:type="dcterms:W3CDTF">2016-09-07T19:28:00Z</dcterms:created>
  <dcterms:modified xsi:type="dcterms:W3CDTF">2022-08-31T11:34:00Z</dcterms:modified>
</cp:coreProperties>
</file>