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Школьный этап олимпиады по биологии</w:t>
      </w: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2015-2016 учебный год</w:t>
      </w: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700E29" w:rsidRP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Pr="00700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700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Задание включает 10 тестов, к каждому из которых предложены варианты ответов. Выбери из них только 1 ответ. 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1.    Луна – это: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Комета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Планета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Искусственный спутник земли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Естественный спутник земли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   Предками  человека были: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 А) шимпанзе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 Б) горилла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 В) дриопитеки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      Г)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орангунат</w:t>
      </w:r>
      <w:proofErr w:type="spellEnd"/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 К неорганическим веществам клетки относится: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белки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вода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жиры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углеводы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4. На каком материке в естественной природе можно встретить утконоса и ехидну?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Евразия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 Африка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встралия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)Ю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жная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америка</w:t>
      </w:r>
      <w:proofErr w:type="spell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Динозавры – это: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древние земноводные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  одна из групп древних пресмыкающихся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 древние млекопитающие</w:t>
      </w:r>
    </w:p>
    <w:p w:rsidR="00700E29" w:rsidRPr="00656833" w:rsidRDefault="00700E29" w:rsidP="00700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 древние птицы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6. Нуклеиновые кислоты выполняют: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опорную функцию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энергетическую функцию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функцию хранения и передачи наследственных признаков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запасающую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7. Хлоропласты находятся: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во всех клетках живых организмов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во всех клетках растений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lastRenderedPageBreak/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в клетках зелёных растений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в клетках грибов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8. Органоидом животной клетки </w:t>
      </w: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хлоропласт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рибосома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митохондрия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9.  Питание – это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 А) поступление в организм кислорода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 Б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ыделение ненужных веществ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 В) получение органических веществ из окружающей среды или их создание самим организмом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 Г) поглощение только готовой  пищи.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10. Грибы – это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 А) растения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 Б) животные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 В) объекты неживой природы</w:t>
      </w:r>
    </w:p>
    <w:p w:rsidR="00700E29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 Г) особое царство живой природы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Pr="00700E29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2.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 Дать определение понятия: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1. Наука о живой природе - …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 Наука о  насекомых - …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 Наука о птицах - …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4. Наука о грибах - …</w:t>
      </w:r>
    </w:p>
    <w:p w:rsidR="00700E29" w:rsidRPr="00656833" w:rsidRDefault="00700E29" w:rsidP="0070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 Наука о животных  - …</w:t>
      </w:r>
    </w:p>
    <w:p w:rsidR="00700E29" w:rsidRP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3.</w:t>
      </w:r>
      <w:r w:rsidRPr="00700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К названию каждого органоида подберите соответствующую функцию.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00E29" w:rsidRPr="00656833" w:rsidTr="0043011E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00E29" w:rsidRPr="00656833" w:rsidTr="0043011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1) ядро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образование органических веще</w:t>
            </w:r>
            <w:proofErr w:type="gram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оцессе фотосинтеза</w:t>
            </w:r>
          </w:p>
        </w:tc>
      </w:tr>
      <w:tr w:rsidR="00700E29" w:rsidRPr="00656833" w:rsidTr="0043011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2) рибосомы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Б) хранение наследственной информации</w:t>
            </w:r>
          </w:p>
        </w:tc>
      </w:tr>
      <w:tr w:rsidR="00700E29" w:rsidRPr="00656833" w:rsidTr="0043011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3) хлоропласты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В) внутриклеточное переваривание пищевых частиц и отмерших частей клетки</w:t>
            </w:r>
          </w:p>
        </w:tc>
      </w:tr>
      <w:tr w:rsidR="00700E29" w:rsidRPr="00656833" w:rsidTr="0043011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4) лизосомы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образование и накопление энергии</w:t>
            </w:r>
          </w:p>
        </w:tc>
      </w:tr>
      <w:tr w:rsidR="00700E29" w:rsidRPr="00656833" w:rsidTr="0043011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5) митохондрии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Д) место сборки сложных молекул белков</w:t>
            </w:r>
          </w:p>
        </w:tc>
      </w:tr>
    </w:tbl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4.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Установите, в какой последовательности нужно расположить растения, учитывая усложнение их строения. Максимальное количество баллов, которое можно набрать – 5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хлорелла    Б) венерин башмачок    В) щитовник мужской   Г) сфагнум  Д) сосна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700E29" w:rsidRDefault="00700E29" w:rsidP="00700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ОТВЕТЫ</w:t>
      </w:r>
    </w:p>
    <w:p w:rsidR="00700E29" w:rsidRPr="00700E29" w:rsidRDefault="00700E29" w:rsidP="00700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Максимальное количество  - 35 баллов.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1 (10 баллов -  по 1 баллу за каждый правильный ответ)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00E29" w:rsidRPr="00656833" w:rsidTr="0043011E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E29" w:rsidRPr="00656833" w:rsidTr="0043011E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2 (10 баллов - по 2 балла за каждый правильный ответ)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1.Биология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2.Энтомология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3.Орнитология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4.Микология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5.Зоология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3 (10 баллов - по 2 балла за каждый правильный ответ)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00E29" w:rsidRPr="00656833" w:rsidTr="0043011E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0E29" w:rsidRPr="00656833" w:rsidTr="0043011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4 (5 баллов - по 1 баллу за каждый правильный ответ)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700E29" w:rsidRPr="00656833" w:rsidTr="0043011E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29" w:rsidRPr="00656833" w:rsidRDefault="00700E29" w:rsidP="004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Pr="00656833" w:rsidRDefault="00700E29" w:rsidP="0070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Школьный этап олимпиады по биологии</w:t>
      </w: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2015-2016 учебный год</w:t>
      </w: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включает 10 тестов, к каждому из которых предложены варианты ответов. Выбери из них только 1 ответ.  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1. Фотосинтез также называют: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  А) Водным питанием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  Б) Воздушным питанием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  В) Почвенным питанием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  Г) Дополнительным питанием 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 Бластула- это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однослойный зародыш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двухслойный зародыш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трёхслойный зародыш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четырёхслойный зародыш 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 «Глазки» можно рассмотреть, изучая внешнее строение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корневища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клубня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луковицы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клубнелуковицы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4. Самым важным фактором для жизни большинства растений является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свет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ветер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минеральный состав почвы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кислотность почвы 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 У двудомных растений цветки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на одних растениях –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мужские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, на других – женские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обоеполые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мужские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женские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6. Хлоропласты находятся: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во всех клетках живых организмов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во всех клетках растений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в клетках зелёных растений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в клетках грибов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7. Движение веществ у растений осуществляется: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по клеткам и сосудам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по сосудам и ситовидным трубкам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по клеткам, сосудам и ситовидным трубкам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по клеткам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8. Половой способ размножения встречается только у: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растений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всех живых организмов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многоклеточных живых организмов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только у животных 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9. Растения при дыхании выделяют: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Углекислый газ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lastRenderedPageBreak/>
        <w:t>Б) Азот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 Кислород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Г) Углерод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10. Организмы, поглощающие готовые органические вещества называются: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Потребители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 Автотрофы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 Гетеротрофы</w:t>
      </w:r>
    </w:p>
    <w:p w:rsidR="00656833" w:rsidRPr="00656833" w:rsidRDefault="00656833" w:rsidP="00163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Г 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Хемотрофы</w:t>
      </w:r>
      <w:proofErr w:type="spellEnd"/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2.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Напишите термины, исходя из соответствующих определений.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Ответная реакция организма на раздражитель, осуществляемая нервной системой -…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организмом утраченных или повреждённых органов и тканей, а также восстановление целого организма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части- …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 Основная структурная  и функциональная единица  организмов- …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Образование зелёными клетками высших растений, водорослями и некоторыми бактериями органических веще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и участии энергии света- …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5683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Способ деления клеток, лежащий в основе полового размножения - … 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Распределите перечисленные растения по биоценозам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56833" w:rsidRPr="00656833" w:rsidTr="0065683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656833" w:rsidRPr="00656833" w:rsidTr="0065683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 лес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  Сфагнум</w:t>
            </w:r>
          </w:p>
        </w:tc>
      </w:tr>
      <w:tr w:rsidR="00656833" w:rsidRPr="00656833" w:rsidTr="0065683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 болото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  Клевер</w:t>
            </w:r>
          </w:p>
        </w:tc>
      </w:tr>
      <w:tr w:rsidR="00656833" w:rsidRPr="00656833" w:rsidTr="0065683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 поле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  Спирогира</w:t>
            </w:r>
          </w:p>
        </w:tc>
      </w:tr>
      <w:tr w:rsidR="00656833" w:rsidRPr="00656833" w:rsidTr="0065683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 пруд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 Черника</w:t>
            </w:r>
          </w:p>
        </w:tc>
      </w:tr>
      <w:tr w:rsidR="00656833" w:rsidRPr="00656833" w:rsidTr="0065683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  луг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 Пшеница</w:t>
            </w:r>
          </w:p>
        </w:tc>
      </w:tr>
    </w:tbl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4.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5 баллов -  по 1 баллу за каждый правильный ответ)</w:t>
      </w:r>
    </w:p>
    <w:p w:rsidR="00656833" w:rsidRPr="00656833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Установите, в какой последовательности нужно расположить животных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учитывая усложнение их строения. Максимальное количество баллов, которое можно набрать – 5</w:t>
      </w:r>
    </w:p>
    <w:p w:rsidR="00163B98" w:rsidRDefault="00656833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Инфузория-туфелька    Б) белая куропатка   В) комнатная муха  Г) дождевой червь   Д) прыткая ящерица</w:t>
      </w: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Default="00163B98" w:rsidP="0016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163B98" w:rsidRDefault="00163B98" w:rsidP="001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98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</w:p>
    <w:p w:rsidR="00163B98" w:rsidRPr="00163B98" w:rsidRDefault="00163B98" w:rsidP="001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98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  - 35 баллов.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1 (10 баллов -  по 1 баллу за каждый правильный ответ)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56833" w:rsidRPr="00656833" w:rsidTr="00656833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833" w:rsidRPr="00656833" w:rsidTr="00656833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2 (10 баллов -  по 2 балла  за каждый правильный ответ)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1.Рефлекс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2.Регенерация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3.Клетка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4.Фотосинтез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5.Мейоз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3 (10 баллов -  по 2 балла  за каждый правильный ответ)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656833" w:rsidRPr="00656833" w:rsidTr="00656833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656833" w:rsidRPr="00656833" w:rsidTr="006568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4 (5 баллов -  по 1 баллу за каждый правильный ответ)</w:t>
      </w:r>
    </w:p>
    <w:p w:rsidR="00656833" w:rsidRPr="00656833" w:rsidRDefault="00656833" w:rsidP="0016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656833" w:rsidRPr="00656833" w:rsidTr="00656833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16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98" w:rsidRPr="00163B98" w:rsidRDefault="00163B98" w:rsidP="00700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Школьный этап олимпиады по биологии</w:t>
      </w:r>
    </w:p>
    <w:p w:rsidR="00163B98" w:rsidRPr="00163B98" w:rsidRDefault="00163B98" w:rsidP="001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2015-2016 учебный год</w:t>
      </w:r>
    </w:p>
    <w:p w:rsidR="00163B98" w:rsidRPr="00163B98" w:rsidRDefault="00B70612" w:rsidP="001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63B9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56833" w:rsidRPr="00656833" w:rsidRDefault="00656833" w:rsidP="00656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Задание части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56833" w:rsidRPr="00656833" w:rsidRDefault="00656833" w:rsidP="00656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Вам предлагаются тестовые задания, требующие выбора только одного ответа из четырех предложенных. Максимальное количество баллов, которое можно набрать –               10 (по 1 баллу за каждое тестовое задание).</w:t>
      </w:r>
    </w:p>
    <w:p w:rsidR="00656833" w:rsidRPr="00656833" w:rsidRDefault="00656833" w:rsidP="0065683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1. Грудобрюшная перегородка млекопитающих, участвующая в процессе дыхания, называется:                                                                                                                                      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брюшина </w:t>
      </w:r>
    </w:p>
    <w:p w:rsidR="00E70077" w:rsidRDefault="00E70077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>б) грудина   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в) диафрагма  </w:t>
      </w:r>
    </w:p>
    <w:p w:rsidR="00656833" w:rsidRPr="00656833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г) барабанная перепонка     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санитаров в природе выполняют бактерии: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а) гниения 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б) уксуснокислого брожения   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в) болезнетворные  </w:t>
      </w:r>
    </w:p>
    <w:p w:rsidR="00656833" w:rsidRPr="00656833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г) клубеньковые                                                                                      </w:t>
      </w:r>
    </w:p>
    <w:p w:rsidR="00163B98" w:rsidRDefault="00656833" w:rsidP="00656833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признаком человека как представителя млекопитающих является: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четырехкамерное сердце                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 дифференцированные зубы  </w:t>
      </w:r>
    </w:p>
    <w:p w:rsidR="00E70077" w:rsidRDefault="00E70077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 легочное дыхание                                       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656833" w:rsidRPr="00656833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г) выкармливание детенышей молоком          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Впервые кровеносная система появляется у: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E70077" w:rsidRDefault="00E70077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E70077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 xml:space="preserve">  гидры     б) плоских червей    в) моллюсков   г) кольчатых червей</w:t>
      </w:r>
    </w:p>
    <w:p w:rsidR="00E70077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Мышцы крепятся к костям при помощи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а)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надкостницы    б) сухожилий    в) хрящей   г) головки</w:t>
      </w:r>
    </w:p>
    <w:p w:rsidR="00E70077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Мхи в процессе эволюции достигли более сложного строения по</w:t>
      </w:r>
      <w:r w:rsidR="00E700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сравнению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а) папоротниками      б) грибами    в) водорослями     г) лишайниками</w:t>
      </w:r>
    </w:p>
    <w:p w:rsidR="00E70077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Позвоночных с непостоянной температурой тела, имеющих сухую кожу с роговыми   чешуйками, легочное дыхание, сердце с неполной перегородкой в желудочке относят  к классу: </w:t>
      </w:r>
    </w:p>
    <w:p w:rsidR="00656833" w:rsidRPr="00E70077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 а) костные рыбы    б) земноводные  в) пресмыкающиеся   г) птицы</w:t>
      </w:r>
    </w:p>
    <w:p w:rsidR="00E70077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8. С помощью сустава в скелете человека соединяются: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а) ребра и грудина 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б) плечевая  и локтевая кости </w:t>
      </w:r>
    </w:p>
    <w:p w:rsidR="00E70077" w:rsidRDefault="00E70077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lastRenderedPageBreak/>
        <w:t> в) теменная и височная кости </w:t>
      </w:r>
    </w:p>
    <w:p w:rsid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г) большая берцовая кость и крестцовые позвонки                 </w:t>
      </w:r>
    </w:p>
    <w:p w:rsidR="00656833" w:rsidRPr="00656833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E700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производства лекарственных препаратов выращивают гриб:</w:t>
      </w:r>
    </w:p>
    <w:p w:rsidR="00656833" w:rsidRPr="00656833" w:rsidRDefault="00656833" w:rsidP="00656833">
      <w:pPr>
        <w:autoSpaceDE w:val="0"/>
        <w:autoSpaceDN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мукор</w:t>
      </w:r>
      <w:proofErr w:type="spell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    б) трутовик   в) спорынью   г)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пеницилл</w:t>
      </w:r>
      <w:proofErr w:type="spellEnd"/>
    </w:p>
    <w:p w:rsidR="00656833" w:rsidRPr="00656833" w:rsidRDefault="00656833" w:rsidP="00656833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процессе эволюции у животных-паразитов, по сравнению со </w:t>
      </w:r>
      <w:proofErr w:type="gramStart"/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свободноживущими</w:t>
      </w:r>
      <w:proofErr w:type="gramEnd"/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,  произошло:</w:t>
      </w:r>
    </w:p>
    <w:p w:rsidR="00E70077" w:rsidRDefault="00656833" w:rsidP="00E700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усложнение строения</w:t>
      </w:r>
    </w:p>
    <w:p w:rsidR="00E70077" w:rsidRDefault="00E70077" w:rsidP="00E700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 усиление обмена веществ      </w:t>
      </w:r>
    </w:p>
    <w:p w:rsidR="00E70077" w:rsidRDefault="00E70077" w:rsidP="00E700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>в) исчезновение ряда органов                                                                              </w:t>
      </w:r>
    </w:p>
    <w:p w:rsidR="00656833" w:rsidRPr="00656833" w:rsidRDefault="00E70077" w:rsidP="00E700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>г) усложнение жизнедеятельности</w:t>
      </w:r>
    </w:p>
    <w:p w:rsidR="00656833" w:rsidRPr="00656833" w:rsidRDefault="00656833" w:rsidP="00E700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Задания части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656833" w:rsidRPr="00E70077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Вам предлагаются тестовые задания в виде суждений, с каждым из которых следует либо согласиться (поставить напротив «+»), либо отклонить (поставить напротив «</w:t>
      </w:r>
      <w:proofErr w:type="gramStart"/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-»</w:t>
      </w:r>
      <w:proofErr w:type="gramEnd"/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). Максимальное количество баллов, которое можно набрать – 10 (по 1 баллу за каждое тестовое задание).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 рыб двухкамерное сердце.  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2.  Половые клетки называются гаметами.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3. Цветок – вегетативный орган.    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p w:rsidR="00E70077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4. Тритона относят к бесхвостым земноводным.  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 xml:space="preserve"> 5. Споры плаунов образуются в корневище.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6. Животные употребляют готовые органические вещества.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7. В вакуоли растительной клетки содержится клеточный сок.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8. Основное свойство нервной клетки – возбудимость и проводимость.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9.Анатомия- наука о строении организма и его органов.</w:t>
      </w:r>
    </w:p>
    <w:p w:rsidR="00656833" w:rsidRPr="00E70077" w:rsidRDefault="00656833" w:rsidP="00E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7">
        <w:rPr>
          <w:rFonts w:ascii="Times New Roman" w:eastAsia="Times New Roman" w:hAnsi="Times New Roman" w:cs="Times New Roman"/>
          <w:bCs/>
          <w:sz w:val="24"/>
          <w:szCs w:val="24"/>
        </w:rPr>
        <w:t>10.Кроманьонцы- представители вида Человек разумный.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части II1.  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между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признаками класса и классом животных.  К  каждому элементу первого столбца подберите соответствующий элемент из второго и запишите выбранные цифры в таблицу под соответствующими буквами. За каждый правильный ответ - 2балла. Максимальное количество баллов-10.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7"/>
        <w:gridCol w:w="3367"/>
      </w:tblGrid>
      <w:tr w:rsidR="00656833" w:rsidRPr="00656833" w:rsidTr="00656833"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класса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656833" w:rsidRPr="00656833" w:rsidTr="00656833">
        <w:tc>
          <w:tcPr>
            <w:tcW w:w="5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А) Кровеносная система замкнутая</w:t>
            </w:r>
          </w:p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Б) Тело покрыто слизистой кутикулой</w:t>
            </w:r>
          </w:p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Покровы из хитина</w:t>
            </w:r>
          </w:p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Кровеносная система незамкнутая</w:t>
            </w:r>
          </w:p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Д) Дышат всем телом</w:t>
            </w:r>
          </w:p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Насекомые</w:t>
            </w:r>
          </w:p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Кольчатые черви</w:t>
            </w:r>
          </w:p>
        </w:tc>
      </w:tr>
    </w:tbl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Задания части 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  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Найдите ошибки в приведенном тексте. Укажите номера предложений, в которых сделаны ошибки, исправьте их </w:t>
      </w:r>
      <w:proofErr w:type="gramStart"/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балла за каждую исправленную </w:t>
      </w:r>
      <w:proofErr w:type="spellStart"/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ошибкух</w:t>
      </w:r>
      <w:proofErr w:type="spellEnd"/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833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Максимальное количество баллов, которое можно набрать – 15.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4"/>
      </w:tblGrid>
      <w:tr w:rsidR="00656833" w:rsidRPr="00656833" w:rsidTr="00656833">
        <w:trPr>
          <w:trHeight w:val="132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Кишечнополостные – это трехслойные животные.  2. У них есть кишечная полость. 3. Наружный слой клеток называется энтодермой, внутренний - эктодермой.                                   4. У </w:t>
            </w:r>
            <w:proofErr w:type="gram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диффузная нервная система. 5. Все кишечнополостные ведут сидячий образ жизни. 6. В эктодерме у </w:t>
            </w:r>
            <w:proofErr w:type="gramStart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  находятся стрекательные клетки.  7.У кишечнополостных билатеральная симметрия тела.8. Коралловые полипы- обитатели северных морей.</w:t>
            </w:r>
          </w:p>
        </w:tc>
      </w:tr>
    </w:tbl>
    <w:p w:rsidR="00656833" w:rsidRDefault="00656833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077" w:rsidRDefault="00E70077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B70612" w:rsidRDefault="00B70612" w:rsidP="00B7061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6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ОТВЕТЫ</w:t>
      </w:r>
    </w:p>
    <w:p w:rsidR="00B70612" w:rsidRPr="00B70612" w:rsidRDefault="00B70612" w:rsidP="00B7061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612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  - 45 баллов.</w:t>
      </w:r>
    </w:p>
    <w:p w:rsidR="00656833" w:rsidRPr="00656833" w:rsidRDefault="00656833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1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10 баллов)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56833" w:rsidRPr="00656833" w:rsidTr="00656833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833" w:rsidRPr="00656833" w:rsidTr="00656833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56833" w:rsidRPr="00656833" w:rsidRDefault="00656833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2 (10 баллов)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56833" w:rsidRPr="00656833" w:rsidTr="00656833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833" w:rsidRPr="00656833" w:rsidTr="00656833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56833" w:rsidRPr="00656833" w:rsidRDefault="00656833" w:rsidP="0065683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3 (10 баллов)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656833" w:rsidRPr="00656833" w:rsidTr="00656833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56833" w:rsidRPr="00656833" w:rsidTr="00656833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Задание 4 (3 балла за  каждый правильный ответ-15)</w:t>
      </w:r>
    </w:p>
    <w:p w:rsidR="00656833" w:rsidRPr="00656833" w:rsidRDefault="00656833" w:rsidP="00656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1. Кишечнополостные – это двухслойные животные.  </w:t>
      </w:r>
    </w:p>
    <w:p w:rsidR="00656833" w:rsidRPr="00656833" w:rsidRDefault="00656833" w:rsidP="00656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3. Наружный слой клеток называется   эктодермой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внутренний - энтодермой.                                   </w:t>
      </w:r>
    </w:p>
    <w:p w:rsidR="00656833" w:rsidRPr="00656833" w:rsidRDefault="00656833" w:rsidP="00656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5. Не все  кишечнополостные ведут сидячий образ жизни.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4.      7.У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лучевая симметрия тела.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5.     8. Коралловые полипы- обитатели тропических морей.</w:t>
      </w: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656833" w:rsidRDefault="00656833" w:rsidP="0065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612" w:rsidRPr="00163B98" w:rsidRDefault="00B70612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Школьный этап олимпиады по биологии</w:t>
      </w:r>
    </w:p>
    <w:p w:rsidR="00B70612" w:rsidRPr="00163B98" w:rsidRDefault="00B70612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2015-2016 учебный год</w:t>
      </w:r>
    </w:p>
    <w:p w:rsidR="00656833" w:rsidRPr="00656833" w:rsidRDefault="00B70612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B70612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части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10 (по 1 баллу за каждое тестовое задание).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1. Соединение простых веществ в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сложные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называется:                                                             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а)   метаболизм   б) ассимиляцией   в) анабиозом  г) катаболизмом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 Создание модели молекулы ДНК связано с именем:                                                                                         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Т. Шванна, М.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Шлейдена</w:t>
      </w:r>
      <w:proofErr w:type="spellEnd"/>
      <w:r w:rsidRPr="00656833">
        <w:rPr>
          <w:rFonts w:ascii="Times New Roman" w:eastAsia="Times New Roman" w:hAnsi="Times New Roman" w:cs="Times New Roman"/>
          <w:sz w:val="24"/>
          <w:szCs w:val="24"/>
        </w:rPr>
        <w:t>     б) Р.Гука    в) Дж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отсона, Ф.Крика     г) К.Ли       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3. Микориза: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а) болезнь растений, вызываемая грибами                                                                       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б) плодовое тело гриба   в) симбиоз гриба и корней дерева   г) часть грибницы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4.Углевод, входящий в состав АТФ:                                                                                                    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дезоксирибоза</w:t>
      </w:r>
      <w:proofErr w:type="spellEnd"/>
      <w:r w:rsidRPr="00656833">
        <w:rPr>
          <w:rFonts w:ascii="Times New Roman" w:eastAsia="Times New Roman" w:hAnsi="Times New Roman" w:cs="Times New Roman"/>
          <w:sz w:val="24"/>
          <w:szCs w:val="24"/>
        </w:rPr>
        <w:t>    б) фруктоза   в) глюкоза    г) рибоза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656833">
        <w:rPr>
          <w:rFonts w:ascii="Times New Roman" w:eastAsia="Times New Roman" w:hAnsi="Times New Roman" w:cs="Times New Roman"/>
          <w:sz w:val="24"/>
          <w:szCs w:val="24"/>
        </w:rPr>
        <w:t>  органеллу  клетки  называют  энергетической станцией: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ядро    б) рибосому    в) митохондрия      г) лизосома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6. Вирус  </w:t>
      </w:r>
      <w:proofErr w:type="spellStart"/>
      <w:r w:rsidRPr="00656833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 поражает в крови человека:  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эритроциты    б) тромбоциты   в) лимфоциты   г) кровяные пластинки   </w:t>
      </w:r>
    </w:p>
    <w:p w:rsidR="00B70612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7. Железы внутренней секреции вырабатывают: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витамины  б) ферменты  в) гормоны  г) антитела</w:t>
      </w:r>
    </w:p>
    <w:p w:rsidR="00B70612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8. Какая из перечисленных групп животных не относится к земноводным:  </w:t>
      </w:r>
    </w:p>
    <w:p w:rsidR="00656833" w:rsidRPr="00656833" w:rsidRDefault="00B70612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6833" w:rsidRPr="00656833">
        <w:rPr>
          <w:rFonts w:ascii="Times New Roman" w:eastAsia="Times New Roman" w:hAnsi="Times New Roman" w:cs="Times New Roman"/>
          <w:sz w:val="24"/>
          <w:szCs w:val="24"/>
        </w:rPr>
        <w:t>а) лягушки    б) тритоны    в) саламандры   г) ящерицы</w:t>
      </w:r>
    </w:p>
    <w:p w:rsidR="00B70612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9. Организмы, питающиеся готовыми органическими веществами, тело которых   состоит из гифов - это:  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 а) животные   б) грибы   в) растения   г) лишайники</w:t>
      </w:r>
    </w:p>
    <w:p w:rsidR="00B70612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10. Вегетативное размножение – это:</w:t>
      </w:r>
    </w:p>
    <w:p w:rsidR="00B70612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а) размножение спорами        б) размножение листьями, корнями, </w:t>
      </w:r>
      <w:r w:rsidR="00B70612">
        <w:rPr>
          <w:rFonts w:ascii="Times New Roman" w:eastAsia="Times New Roman" w:hAnsi="Times New Roman" w:cs="Times New Roman"/>
          <w:sz w:val="24"/>
          <w:szCs w:val="24"/>
        </w:rPr>
        <w:t>черенками               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в) размножение семенами      г)  все утверждения верны</w:t>
      </w:r>
    </w:p>
    <w:p w:rsidR="00B70612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 w:rsidR="00B7061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части II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5 баллов за каждое тестовое задание).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1. К соединительной ткани относится: 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I) кровь    II) гиалиновый хрящ     III) нервные волокна   IV) лимфа   V) кости</w:t>
      </w:r>
      <w:proofErr w:type="gramEnd"/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68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I,II, IV,V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68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I,II,III 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68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I,II,III,IV    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56833">
        <w:rPr>
          <w:rFonts w:ascii="Times New Roman" w:eastAsia="Times New Roman" w:hAnsi="Times New Roman" w:cs="Times New Roman"/>
          <w:sz w:val="24"/>
          <w:szCs w:val="24"/>
          <w:lang w:val="en-US"/>
        </w:rPr>
        <w:t>) I,III,IV,V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2. Сердце с двумя предсердиями и одним желудочком имеют: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I) воробьи      II) лягушки   III) караси     IV) змеи    V) саламандры </w:t>
      </w:r>
      <w:proofErr w:type="gramEnd"/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lastRenderedPageBreak/>
        <w:t> а) I,IV,V     б) II,III ,IV, V      в) III,IV,V    г) II,IV,V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612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части II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Установите, в какой последовательности нужно расположить растения, учитывая усложнение их строения. Максимальное количество баллов, которое можно набрать – 10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спирогира    Б) ландыш    В) папоротник    Г) кукушкин лён    Д) ель</w:t>
      </w:r>
    </w:p>
    <w:p w:rsidR="00B70612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части IV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соответствия. Ответ занесите в таблицу. За каждый правильный ответ - 2 балла. Максимальное количество баллов - 10.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Характеристика размножения                                                                                                      Тип размножения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А) происходит с помощью отдельных органов, их частей  и отдельных клеток   </w:t>
      </w:r>
      <w:r w:rsidR="00B706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Бесполое</w:t>
      </w:r>
      <w:proofErr w:type="gramEnd"/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Б) осуществляется при участии гамет                                                    </w:t>
      </w:r>
      <w:r w:rsidR="00B7061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                                           2.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Половое</w:t>
      </w:r>
      <w:proofErr w:type="gramEnd"/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В) используется человеком для сохранения у потомства ценных признаков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Г) новые организмы сохраняют большое сходство  с </w:t>
      </w:r>
      <w:proofErr w:type="gramStart"/>
      <w:r w:rsidRPr="00656833">
        <w:rPr>
          <w:rFonts w:ascii="Times New Roman" w:eastAsia="Times New Roman" w:hAnsi="Times New Roman" w:cs="Times New Roman"/>
          <w:sz w:val="24"/>
          <w:szCs w:val="24"/>
        </w:rPr>
        <w:t>материнским</w:t>
      </w:r>
      <w:proofErr w:type="gramEnd"/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Д) новые организмы развиваются из зиготы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    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части V. 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Дайте развёрнутый ответ. За каждый правильный ключевой компонент развернутого ответа по вопросу дается по 1 баллу. Максимальна сумма баллов –5.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Чем отличаются друг от друга боковые корни и придаточные корни?  Какова функция придаточных корней? Как увеличить число  боковых корней? У каких растений развиваются придаточные корни?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56833" w:rsidRDefault="00B70612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p w:rsidR="00B70612" w:rsidRPr="00656833" w:rsidRDefault="00B70612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656833" w:rsidRPr="00656833" w:rsidRDefault="00656833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656833" w:rsidRPr="00656833" w:rsidRDefault="00656833" w:rsidP="00B7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6"/>
          <w:szCs w:val="26"/>
        </w:rPr>
        <w:t>(максимальное  число баллов – 45)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1. [мах10 баллов </w:t>
      </w:r>
      <w:proofErr w:type="gramStart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о 1 баллу]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56833" w:rsidRPr="00656833" w:rsidTr="00656833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56833" w:rsidRPr="00656833" w:rsidTr="00656833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</w:tbl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2. [мах. 10 баллов </w:t>
      </w:r>
      <w:proofErr w:type="gramStart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о 5 баллов]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567"/>
      </w:tblGrid>
      <w:tr w:rsidR="00656833" w:rsidRPr="00656833" w:rsidTr="0065683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833" w:rsidRPr="00656833" w:rsidTr="0065683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3. [мах. 10 баллов </w:t>
      </w:r>
      <w:proofErr w:type="gramStart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о 2 балла</w:t>
      </w:r>
      <w:r w:rsidRPr="00656833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2"/>
        <w:gridCol w:w="1142"/>
        <w:gridCol w:w="1142"/>
        <w:gridCol w:w="1142"/>
        <w:gridCol w:w="1142"/>
      </w:tblGrid>
      <w:tr w:rsidR="00656833" w:rsidRPr="00656833" w:rsidTr="00656833">
        <w:trPr>
          <w:trHeight w:val="479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4. [мах. 10 балло</w:t>
      </w:r>
      <w:proofErr w:type="gramStart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в-</w:t>
      </w:r>
      <w:proofErr w:type="gramEnd"/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2 балла</w:t>
      </w:r>
      <w:r w:rsidRPr="00656833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2538" w:type="pct"/>
        <w:tblCellMar>
          <w:left w:w="0" w:type="dxa"/>
          <w:right w:w="0" w:type="dxa"/>
        </w:tblCellMar>
        <w:tblLook w:val="04A0"/>
      </w:tblPr>
      <w:tblGrid>
        <w:gridCol w:w="973"/>
        <w:gridCol w:w="972"/>
        <w:gridCol w:w="971"/>
        <w:gridCol w:w="971"/>
        <w:gridCol w:w="971"/>
      </w:tblGrid>
      <w:tr w:rsidR="00656833" w:rsidRPr="00656833" w:rsidTr="00656833">
        <w:trPr>
          <w:trHeight w:val="360"/>
        </w:trPr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656833" w:rsidRPr="00656833" w:rsidTr="00656833">
        <w:trPr>
          <w:trHeight w:val="371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656833" w:rsidRDefault="00656833" w:rsidP="00B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5. [мах. 5 баллов, </w:t>
      </w:r>
      <w:r w:rsidRPr="00656833">
        <w:rPr>
          <w:rFonts w:ascii="Times New Roman" w:eastAsia="Times New Roman" w:hAnsi="Times New Roman" w:cs="Times New Roman"/>
          <w:i/>
          <w:iCs/>
          <w:sz w:val="28"/>
          <w:szCs w:val="28"/>
        </w:rPr>
        <w:t>за каждый правильный ключевой компонент ответа по вопросу дается по 1 баллу</w:t>
      </w:r>
      <w:r w:rsidRPr="00656833">
        <w:rPr>
          <w:rFonts w:ascii="Times New Roman" w:eastAsia="Times New Roman" w:hAnsi="Times New Roman" w:cs="Times New Roman"/>
          <w:b/>
          <w:bCs/>
          <w:sz w:val="28"/>
          <w:szCs w:val="28"/>
        </w:rPr>
        <w:t>]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Возможные варианты ответов: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1.Боковые  корни  отходят  от  главного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>2. Придаточные корни  образуются на стебле, листьях, корневищах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8"/>
          <w:szCs w:val="28"/>
        </w:rPr>
        <w:t xml:space="preserve">3.Функции придаточных корней - </w:t>
      </w:r>
      <w:r w:rsidRPr="0065683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растения в почве, поглощение воды и минеральных солей и др.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color w:val="000000"/>
          <w:sz w:val="28"/>
          <w:szCs w:val="28"/>
        </w:rPr>
        <w:t>4.Пикировкой.</w:t>
      </w:r>
    </w:p>
    <w:p w:rsidR="00656833" w:rsidRPr="00656833" w:rsidRDefault="00656833" w:rsidP="00B7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color w:val="000000"/>
          <w:sz w:val="28"/>
          <w:szCs w:val="28"/>
        </w:rPr>
        <w:t>5. Однодольные (злаки, лилейные, осоковые и др.), папоротники, хвощи</w:t>
      </w:r>
    </w:p>
    <w:p w:rsidR="00656833" w:rsidRPr="00656833" w:rsidRDefault="00656833" w:rsidP="00B70612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656833" w:rsidRDefault="00656833" w:rsidP="00656833">
      <w:pPr>
        <w:spacing w:before="240" w:after="60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Default="00656833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612" w:rsidRDefault="00B70612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612" w:rsidRPr="00656833" w:rsidRDefault="00B70612" w:rsidP="0065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Школьный этап олимпиады по биологии</w:t>
      </w:r>
    </w:p>
    <w:p w:rsidR="00700E29" w:rsidRPr="00163B98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B98">
        <w:rPr>
          <w:rFonts w:ascii="Times New Roman" w:eastAsia="Times New Roman" w:hAnsi="Times New Roman" w:cs="Times New Roman"/>
          <w:b/>
          <w:sz w:val="28"/>
          <w:szCs w:val="28"/>
        </w:rPr>
        <w:t>2015-2016 учебный год</w:t>
      </w:r>
    </w:p>
    <w:p w:rsidR="00700E29" w:rsidRPr="00656833" w:rsidRDefault="00700E29" w:rsidP="0070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10-11 класс</w:t>
      </w:r>
    </w:p>
    <w:p w:rsid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6833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 Часть I.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Выполните тестовые задания, требующие выбора только одного ответа из четырёх возможных (по 1 баллу за каждое тестовое задание).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[Мах. – 10 баллов]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Термин «биология» для обозначения науки о живом был предложен: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К.Линнеем                  Б) Ж.Бюффоном           В) Ж.Б.Ламарком          Г) Ч.Дарвином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При голоде или во время зимней спячки запасы энергетических субстратов расходуются в следующем порядке: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А) углеводы → жиры → белки                            Б) жиры → углеводы → белки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В) жиры → белки → углеводы                            Г) белки → углеводы → жиры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Какие организмы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имеют клеточных стенок?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растения                     Б) животные                  В) грибы                           Г) бактерии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Спорами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размножаются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А) водоросли                  Б) грибы                         В) бактерии                     Г) плауны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Палинология – наука, изучающая ископаемую пыльцу. Хорошо сохранившаяся пыльца, вероятнее всего, может быть найдена: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в торфе                        Б) в угле                          В) в известняке               Г) в песчанике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Аппендикс человека, представляющий собой отросток слепой кишки, - это пример: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атавизма                     Б) рудимента                В) адаптации                  Г) дегенерации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Укажите правильную последовательность усложнения кровеносной системы  в процессе эволюции позвоночных животных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жаба → кролик → аллигатор → акула       Б) скат → жаба → кролик → крокодил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В) крокодил → кролик → лягушка →скат       Г) акула → лягушка → аллигатор → кролик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В желудке и кишечнике жвачных млекопитающих постоянно обитают бактерии, вызывающие брожение. Это является примером: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А) хищничества             Б) паразитизма             В) комменсализма         Г) симбиоза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Что из перечисленного можно считать примером первичной сукцессии?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мхи </w:t>
      </w:r>
      <w:r w:rsidRPr="00700E29">
        <w:rPr>
          <w:rFonts w:ascii="Batang" w:eastAsia="Batang" w:hAnsi="Batang" w:cs="Times New Roman" w:hint="eastAsia"/>
          <w:sz w:val="24"/>
          <w:szCs w:val="24"/>
          <w:lang w:eastAsia="ko-KR"/>
        </w:rPr>
        <w:t>→</w:t>
      </w:r>
      <w:r w:rsidRPr="00700E29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лишайники → семенные растения                                          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Б) лишайники → семенные растения → мхи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В) лишайники → мхи → семенные растения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Г) семенные растения → мхи </w:t>
      </w:r>
      <w:r w:rsidRPr="00700E29">
        <w:rPr>
          <w:rFonts w:ascii="Batang" w:eastAsia="Batang" w:hAnsi="Batang" w:cs="Times New Roman" w:hint="eastAsia"/>
          <w:sz w:val="24"/>
          <w:szCs w:val="24"/>
          <w:lang w:eastAsia="ko-KR"/>
        </w:rPr>
        <w:t>→</w:t>
      </w:r>
      <w:r w:rsidRPr="00700E29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лишайники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Каким термином обозначают очень важный показатель биосферы – число особей на единице площади?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«напор жизни»                                                    Б) плотность жизни 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В) биологическая продуктивность                     Г) биомасса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Определите правильность суждения, указав ваше согласие знаком «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», или не согласие знаком</w:t>
      </w:r>
      <w:proofErr w:type="gramStart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End"/>
      <w:r w:rsidRPr="00700E29">
        <w:rPr>
          <w:rFonts w:ascii="Times New Roman" w:eastAsia="Times New Roman" w:hAnsi="Times New Roman" w:cs="Times New Roman"/>
          <w:sz w:val="24"/>
          <w:szCs w:val="24"/>
        </w:rPr>
        <w:t>по 2 баллу за каждое тестовое задание).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10 баллов]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 Чем меньше зверёк, тем больше у него частота сокращения сердца.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Нервная и гуморальная регуляции действуют параллельно, независимо друг от друга.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 Венами называют сосуды, по которым течёт венозная кровь.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 Для всех представителей класса пресмыкающихся характерно </w:t>
      </w:r>
      <w:proofErr w:type="spellStart"/>
      <w:r w:rsidRPr="00700E29">
        <w:rPr>
          <w:rFonts w:ascii="Times New Roman" w:eastAsia="Times New Roman" w:hAnsi="Times New Roman" w:cs="Times New Roman"/>
          <w:sz w:val="24"/>
          <w:szCs w:val="24"/>
        </w:rPr>
        <w:t>трёхкамерное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сердце.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 У низших растений, как и у высших, в цикле развития наблюдается чередование поколений: полового и бесполого. </w:t>
      </w:r>
    </w:p>
    <w:p w:rsidR="00656833" w:rsidRPr="00700E29" w:rsidRDefault="00656833" w:rsidP="00700E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III.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Выполните тестовые задания, требующие выбора одного варианта ответа из пяти возможных, но с предварительным множественным выбором (по 2 балла за каждое тестовое задание).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[Мах. – 4 баллов]</w:t>
      </w:r>
    </w:p>
    <w:p w:rsid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У человека белки перевариваются ферментами, которые секретируются: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.В желудке.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.Слюнными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железами.  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.Поджелудочной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железой.  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.Печенью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.В тонком кишечнике.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 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E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="00700E29">
        <w:rPr>
          <w:rFonts w:ascii="Times New Roman" w:eastAsia="Times New Roman" w:hAnsi="Times New Roman" w:cs="Times New Roman"/>
          <w:sz w:val="24"/>
          <w:szCs w:val="24"/>
        </w:rPr>
        <w:t xml:space="preserve">К соединительным тканям животных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относятся:  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.Костная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.Мышечная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.Хрящевая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.Кровь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.Жировая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Б)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              В)  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V             Г)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IV.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соответствия.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12 баллов]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Установите соответствия между систематическими группами растений и их признаками.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6 баллов]</w:t>
      </w:r>
    </w:p>
    <w:tbl>
      <w:tblPr>
        <w:tblW w:w="7845" w:type="dxa"/>
        <w:tblCellMar>
          <w:left w:w="0" w:type="dxa"/>
          <w:right w:w="0" w:type="dxa"/>
        </w:tblCellMar>
        <w:tblLook w:val="04A0"/>
      </w:tblPr>
      <w:tblGrid>
        <w:gridCol w:w="5184"/>
        <w:gridCol w:w="444"/>
        <w:gridCol w:w="416"/>
        <w:gridCol w:w="470"/>
        <w:gridCol w:w="416"/>
        <w:gridCol w:w="416"/>
        <w:gridCol w:w="499"/>
      </w:tblGrid>
      <w:tr w:rsidR="00656833" w:rsidRPr="00700E29" w:rsidTr="00656833">
        <w:trPr>
          <w:trHeight w:val="120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Признаки:</w:t>
            </w: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группа:</w:t>
            </w:r>
          </w:p>
        </w:tc>
      </w:tr>
      <w:tr w:rsidR="00656833" w:rsidRPr="00700E29" w:rsidTr="00656833">
        <w:trPr>
          <w:trHeight w:val="13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Гаметофит раздельнополый.                      </w:t>
            </w:r>
          </w:p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2. На гаметофите развиваются и мужские и женские гаметы.</w:t>
            </w:r>
          </w:p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3. Гаметофит представлен заростком.</w:t>
            </w:r>
          </w:p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оплодотворения необходима водная среда.</w:t>
            </w:r>
          </w:p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оплодотворения не нужна водная среда.</w:t>
            </w:r>
          </w:p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6. Гаметофит сильно редуцирован.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Покрытосеменные</w:t>
            </w:r>
          </w:p>
          <w:p w:rsidR="00656833" w:rsidRPr="00700E29" w:rsidRDefault="00656833" w:rsidP="006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Б.  Папоротниковидные</w:t>
            </w:r>
          </w:p>
        </w:tc>
      </w:tr>
      <w:tr w:rsidR="00656833" w:rsidRPr="00700E29" w:rsidTr="00656833">
        <w:trPr>
          <w:trHeight w:val="7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833" w:rsidRPr="00700E29" w:rsidTr="00656833">
        <w:trPr>
          <w:trHeight w:val="7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группа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Установите соответствия между видами живых организмов и занимаемыми ими трофическими звеньями в биоценозах. Данные занесите в таблицу.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6 баллов]</w:t>
      </w:r>
    </w:p>
    <w:p w:rsidR="00656833" w:rsidRPr="00700E29" w:rsidRDefault="00656833" w:rsidP="006568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:   1 – петров крест,   2 – щурка </w:t>
      </w:r>
      <w:proofErr w:type="gramStart"/>
      <w:r w:rsidRPr="00700E29">
        <w:rPr>
          <w:rFonts w:ascii="Times New Roman" w:eastAsia="Times New Roman" w:hAnsi="Times New Roman" w:cs="Times New Roman"/>
          <w:sz w:val="24"/>
          <w:szCs w:val="24"/>
        </w:rPr>
        <w:t>золотистая</w:t>
      </w:r>
      <w:proofErr w:type="gram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   3 – багульник болотный,  4 – </w:t>
      </w:r>
      <w:proofErr w:type="spellStart"/>
      <w:r w:rsidRPr="00700E29">
        <w:rPr>
          <w:rFonts w:ascii="Times New Roman" w:eastAsia="Times New Roman" w:hAnsi="Times New Roman" w:cs="Times New Roman"/>
          <w:sz w:val="24"/>
          <w:szCs w:val="24"/>
        </w:rPr>
        <w:t>мукор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кистевидный,   5 – стрелолист обыкновенный,   6 – трубочник обыкновенный. </w:t>
      </w:r>
    </w:p>
    <w:tbl>
      <w:tblPr>
        <w:tblW w:w="0" w:type="auto"/>
        <w:tblInd w:w="159" w:type="dxa"/>
        <w:tblCellMar>
          <w:left w:w="0" w:type="dxa"/>
          <w:right w:w="0" w:type="dxa"/>
        </w:tblCellMar>
        <w:tblLook w:val="04A0"/>
      </w:tblPr>
      <w:tblGrid>
        <w:gridCol w:w="2520"/>
        <w:gridCol w:w="2520"/>
        <w:gridCol w:w="2520"/>
      </w:tblGrid>
      <w:tr w:rsidR="00656833" w:rsidRPr="00700E29" w:rsidTr="00656833">
        <w:trPr>
          <w:trHeight w:val="1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80" w:lineRule="atLeast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Продуценты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80" w:lineRule="atLeast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80" w:lineRule="atLeast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Редуценты</w:t>
            </w:r>
            <w:proofErr w:type="spellEnd"/>
          </w:p>
        </w:tc>
      </w:tr>
      <w:tr w:rsidR="00656833" w:rsidRPr="00700E29" w:rsidTr="00656833">
        <w:trPr>
          <w:trHeight w:val="1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80" w:lineRule="atLeast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80" w:lineRule="atLeast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656833">
            <w:pPr>
              <w:spacing w:before="100" w:beforeAutospacing="1" w:after="100" w:afterAutospacing="1" w:line="180" w:lineRule="atLeast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V.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Дайте развёрнутый ответ.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[Мах. – 6 баллов]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    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цы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боч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ки зим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ней пя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цы пи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ся мо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стья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дуба и за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вают своё раз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тие до того, как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стья дуба ста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нут жёстки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и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год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в пищу.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     Объ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те, как из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ся чис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ность по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ции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чек, если </w:t>
      </w:r>
      <w:proofErr w:type="spellStart"/>
      <w:r w:rsidRPr="00700E2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луп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ниц: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1) сов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падёт с рас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ем почек и ро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стом мо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дых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стьев; 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2) про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изойдёт до рас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ния почек в слу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чае хо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весны; </w:t>
      </w:r>
    </w:p>
    <w:p w:rsidR="00656833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3) про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изойдёт через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ко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дель после рас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ния лист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вы.</w:t>
      </w: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E29" w:rsidRDefault="00700E29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833" w:rsidRPr="00700E29" w:rsidRDefault="00656833" w:rsidP="00656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 [Мах. – 31 балл.]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Часть I.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Выполните тестовые задания, требующие выбора только одного ответа из четырёх возможных (по 1 баллу за каждое тестовое задание).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[Мах. – 10 баллов]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Термин «биология» для обозначения науки о живом был предложен: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К.Линнеем                  Б) Ж.Бюффоном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В) Ж.Б.Ламарком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 Г) Ч.Дарвином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При голоде или во время зимней спячки запасы энергетических субстратов расходуются в следующем порядке: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А) углеводы → жиры → белки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 Б) жиры → углеводы → белки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В) жиры → белки → углеводы                            Г) белки → углеводы → жиры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Какие организмы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имеют клеточных стенок?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растения       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Б) животные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В) грибы                           Г) бактерии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Спорами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размножаются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водоросли                  Б) грибы           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В) бактерии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                   Г) плауны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Палинология – наука, изучающая ископаемую пыльцу. Хорошо сохранившаяся пыльца, вероятнее всего, может быть найдена: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А) в торфе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Б) в угле                          В) в известняке               Г) в песчанике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Аппендикс человека, представляющий собой отросток слепой кишки, - это пример: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атавизма       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Б) рудимента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В) адаптации                  Г) дегенерации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Укажите правильную последовательность усложнения кровеносной системы  в процессе эволюции позвоночных животных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жаба → кролик → аллигатор → акула       Б) скат → жаба → кролик → крокодил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В) крокодил → кролик → лягушка →скат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Г) акула → лягушка → аллигатор → кролик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В желудке и кишечнике жвачных млекопитающих постоянно обитают бактерии, вызывающие брожение. Это является примером: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хищничества             Б) паразитизма             В) комменсализма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Г) симбиоза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Что из перечисленного можно считать примером первичной сукцессии?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мхи </w:t>
      </w:r>
      <w:r w:rsidRPr="00700E29">
        <w:rPr>
          <w:rFonts w:ascii="Batang" w:eastAsia="Batang" w:hAnsi="Batang" w:cs="Times New Roman" w:hint="eastAsia"/>
          <w:sz w:val="24"/>
          <w:szCs w:val="24"/>
          <w:lang w:eastAsia="ko-KR"/>
        </w:rPr>
        <w:t>→</w:t>
      </w:r>
      <w:r w:rsidRPr="00700E29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лишайники → семенные растения                                          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Б) лишайники → семенные растения → мхи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В) лишайники → мхи → семенные растения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Г) семенные растения → мхи </w:t>
      </w:r>
      <w:r w:rsidRPr="00700E29">
        <w:rPr>
          <w:rFonts w:ascii="Batang" w:eastAsia="Batang" w:hAnsi="Batang" w:cs="Times New Roman" w:hint="eastAsia"/>
          <w:sz w:val="24"/>
          <w:szCs w:val="24"/>
          <w:lang w:eastAsia="ko-KR"/>
        </w:rPr>
        <w:t>→</w:t>
      </w:r>
      <w:r w:rsidRPr="00700E29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лишайники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Каким термином обозначают очень важный показатель биосферы – число особей на единице площади?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 «напор жизни»                                      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Б) плотность жизни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В) биологическая продуктивность                     Г) биомасса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Определите правильность суждения, указав ваше согласие знаком «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», или не согласие знаком</w:t>
      </w:r>
      <w:proofErr w:type="gramStart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End"/>
      <w:r w:rsidRPr="00700E29">
        <w:rPr>
          <w:rFonts w:ascii="Times New Roman" w:eastAsia="Times New Roman" w:hAnsi="Times New Roman" w:cs="Times New Roman"/>
          <w:sz w:val="24"/>
          <w:szCs w:val="24"/>
        </w:rPr>
        <w:t>по 2 балла за каждое тестовое задание).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10 баллов]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+ 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 Чем меньше зверёк, тем больше у него частота сокращения сердца.</w:t>
      </w:r>
    </w:p>
    <w:p w:rsidR="00656833" w:rsidRPr="00700E29" w:rsidRDefault="00656833" w:rsidP="00700E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 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  Нервная и гуморальная регуляции действуют параллельно, независимо друг от друга.</w:t>
      </w:r>
    </w:p>
    <w:p w:rsidR="00656833" w:rsidRPr="00700E29" w:rsidRDefault="00656833" w:rsidP="00700E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 Венами называют сосуды, по которым течёт венозная кровь. </w:t>
      </w:r>
    </w:p>
    <w:p w:rsidR="00656833" w:rsidRPr="00700E29" w:rsidRDefault="00656833" w:rsidP="00700E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 Для всех представителей класса пресмыкающихся характерно </w:t>
      </w:r>
      <w:proofErr w:type="spellStart"/>
      <w:r w:rsidRPr="00700E29">
        <w:rPr>
          <w:rFonts w:ascii="Times New Roman" w:eastAsia="Times New Roman" w:hAnsi="Times New Roman" w:cs="Times New Roman"/>
          <w:sz w:val="24"/>
          <w:szCs w:val="24"/>
        </w:rPr>
        <w:t>трёхкамерное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сердце. </w:t>
      </w:r>
    </w:p>
    <w:p w:rsidR="00656833" w:rsidRPr="00700E29" w:rsidRDefault="00656833" w:rsidP="00700E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+ 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 У низших растений, как и у высших, в цикле развития наблюдается чередование поколений: полового и бесполого. </w:t>
      </w:r>
    </w:p>
    <w:p w:rsidR="00656833" w:rsidRPr="00700E29" w:rsidRDefault="00656833" w:rsidP="00700E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III.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Выполните тестовые задания, требующие выбора одного варианта ответа из пяти возможных, но с предварительным множественным выбором (по 2 балла за каждое тестовое задание).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[Мах. – 4 баллов]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У человека белки перевариваются ферментами, которые секретируются: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.В желудке.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.Слюнными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железами.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.Поджелудочной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железой.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.Печенью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.В тонком кишечнике.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  I, III, IV  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  I, II, III 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)  I, III, V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 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I, III, IV, V    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К соединительным тканям животных относятся: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.Костная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.Мышечная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.Хрящевая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.Кровь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.Жировая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А)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Б) 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                В)  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700E2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 V            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Г)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III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IV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700E2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IV.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соответствия между систематическими группами растений и их признаками.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6 баллов]</w:t>
      </w:r>
    </w:p>
    <w:tbl>
      <w:tblPr>
        <w:tblW w:w="7845" w:type="dxa"/>
        <w:tblCellMar>
          <w:left w:w="0" w:type="dxa"/>
          <w:right w:w="0" w:type="dxa"/>
        </w:tblCellMar>
        <w:tblLook w:val="04A0"/>
      </w:tblPr>
      <w:tblGrid>
        <w:gridCol w:w="5183"/>
        <w:gridCol w:w="450"/>
        <w:gridCol w:w="405"/>
        <w:gridCol w:w="456"/>
        <w:gridCol w:w="405"/>
        <w:gridCol w:w="442"/>
        <w:gridCol w:w="504"/>
      </w:tblGrid>
      <w:tr w:rsidR="00656833" w:rsidRPr="00700E29" w:rsidTr="00656833">
        <w:trPr>
          <w:trHeight w:val="120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Признаки:</w:t>
            </w: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группа:</w:t>
            </w:r>
          </w:p>
        </w:tc>
      </w:tr>
      <w:tr w:rsidR="00656833" w:rsidRPr="00700E29" w:rsidTr="00656833">
        <w:trPr>
          <w:trHeight w:val="132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Гаметофит раздельнополый.                      </w:t>
            </w:r>
          </w:p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2. На гаметофите развиваются и мужские и женские гаметы.</w:t>
            </w:r>
          </w:p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3. Гаметофит представлен заростком.</w:t>
            </w:r>
          </w:p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оплодотворения необходима водная среда.</w:t>
            </w:r>
          </w:p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оплодотворения не нужна водная среда.</w:t>
            </w:r>
          </w:p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6. Гаметофит сильно редуцирован.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Покрытосеменные</w:t>
            </w:r>
          </w:p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Б.  Папоротниковидные</w:t>
            </w:r>
          </w:p>
        </w:tc>
      </w:tr>
      <w:tr w:rsidR="00656833" w:rsidRPr="00700E29" w:rsidTr="00656833">
        <w:trPr>
          <w:trHeight w:val="7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833" w:rsidRPr="00700E29" w:rsidTr="00656833">
        <w:trPr>
          <w:trHeight w:val="70"/>
        </w:trPr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группа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</w:tbl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Установите соответствия между видами живых организмов и занимаемыми ими трофическими звеньями в биоценозах. Данные занесите в таблицу.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[Мах. – 6 баллов]</w:t>
      </w:r>
    </w:p>
    <w:p w:rsidR="00656833" w:rsidRPr="00700E29" w:rsidRDefault="00656833" w:rsidP="00700E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:   1 – петров крест,   2 – щурка </w:t>
      </w:r>
      <w:proofErr w:type="gramStart"/>
      <w:r w:rsidRPr="00700E29">
        <w:rPr>
          <w:rFonts w:ascii="Times New Roman" w:eastAsia="Times New Roman" w:hAnsi="Times New Roman" w:cs="Times New Roman"/>
          <w:sz w:val="24"/>
          <w:szCs w:val="24"/>
        </w:rPr>
        <w:t>золотистая</w:t>
      </w:r>
      <w:proofErr w:type="gram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,   3 – багульник болотный,  4 – </w:t>
      </w:r>
      <w:proofErr w:type="spellStart"/>
      <w:r w:rsidRPr="00700E29">
        <w:rPr>
          <w:rFonts w:ascii="Times New Roman" w:eastAsia="Times New Roman" w:hAnsi="Times New Roman" w:cs="Times New Roman"/>
          <w:sz w:val="24"/>
          <w:szCs w:val="24"/>
        </w:rPr>
        <w:t>мукор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кистевидный,   5 – стрелолист обыкновенный,   6 – трубочник обыкновенный. </w:t>
      </w:r>
    </w:p>
    <w:p w:rsidR="00656833" w:rsidRPr="00700E29" w:rsidRDefault="00656833" w:rsidP="00700E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9" w:type="dxa"/>
        <w:tblCellMar>
          <w:left w:w="0" w:type="dxa"/>
          <w:right w:w="0" w:type="dxa"/>
        </w:tblCellMar>
        <w:tblLook w:val="04A0"/>
      </w:tblPr>
      <w:tblGrid>
        <w:gridCol w:w="2520"/>
        <w:gridCol w:w="2520"/>
        <w:gridCol w:w="2520"/>
      </w:tblGrid>
      <w:tr w:rsidR="00656833" w:rsidRPr="00700E29" w:rsidTr="00656833">
        <w:trPr>
          <w:trHeight w:val="1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Продуценты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Редуценты</w:t>
            </w:r>
            <w:proofErr w:type="spellEnd"/>
          </w:p>
        </w:tc>
      </w:tr>
      <w:tr w:rsidR="00656833" w:rsidRPr="00700E29" w:rsidTr="00656833">
        <w:trPr>
          <w:trHeight w:val="1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3   5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1   2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33" w:rsidRPr="00700E29" w:rsidRDefault="00656833" w:rsidP="00700E29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eastAsia="Times New Roman" w:hAnsi="Times New Roman" w:cs="Times New Roman"/>
                <w:sz w:val="24"/>
                <w:szCs w:val="24"/>
              </w:rPr>
              <w:t>4   6</w:t>
            </w:r>
          </w:p>
        </w:tc>
      </w:tr>
    </w:tbl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V.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Дайте развёрнутый ответ. </w:t>
      </w:r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>[Мах. – 6 баллов]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цы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боч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ки зим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ней пя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цы пи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ся мо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стья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дуба и за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вают своё раз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тие до того, как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стья дуба ста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нут жёстки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и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год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в пищу. Объ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те, как из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ся чис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ность по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ции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чек, если </w:t>
      </w:r>
      <w:proofErr w:type="spellStart"/>
      <w:r w:rsidRPr="00700E2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луп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proofErr w:type="spellEnd"/>
      <w:r w:rsidRPr="00700E29">
        <w:rPr>
          <w:rFonts w:ascii="Times New Roman" w:eastAsia="Times New Roman" w:hAnsi="Times New Roman" w:cs="Times New Roman"/>
          <w:sz w:val="24"/>
          <w:szCs w:val="24"/>
        </w:rPr>
        <w:t xml:space="preserve">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ниц: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1) сов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падёт с рас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ем почек и ро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стом мо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дых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стьев;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2) про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изойдёт до рас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ния почек в слу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чае хо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весны; 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3) про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изойдёт через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ко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дель после рас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ния лист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вы.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Ответ:  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t>1) чис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ность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чек будет вы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кой, т.к.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цам было до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но еды.      2) чис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ность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чек будет сни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на, т.к.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цам нечем будет пи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тать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ся, и зна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ная часть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ниц по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гиб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нет до окук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ния. 3) чис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ность ба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чек будет сни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на, т.к. в опре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ный мо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мент ли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стья ста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нут жест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ми, не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год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ми к пище - гу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цам (ку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кол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кам) не хва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тит пи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ных ве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ществ, чтобы за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шить ме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мор</w:t>
      </w:r>
      <w:r w:rsidRPr="00700E29">
        <w:rPr>
          <w:rFonts w:ascii="Times New Roman" w:eastAsia="Times New Roman" w:hAnsi="Times New Roman" w:cs="Times New Roman"/>
          <w:sz w:val="24"/>
          <w:szCs w:val="24"/>
        </w:rPr>
        <w:softHyphen/>
        <w:t>фоз.</w:t>
      </w:r>
      <w:proofErr w:type="gramEnd"/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70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833" w:rsidRPr="00700E29" w:rsidRDefault="00656833" w:rsidP="0065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56833" w:rsidRPr="0070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3EC8"/>
    <w:multiLevelType w:val="multilevel"/>
    <w:tmpl w:val="53D8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6833"/>
    <w:rsid w:val="00163B98"/>
    <w:rsid w:val="00656833"/>
    <w:rsid w:val="00700E29"/>
    <w:rsid w:val="00A15365"/>
    <w:rsid w:val="00B70612"/>
    <w:rsid w:val="00E7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5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etterfoottab">
    <w:name w:val="b-letter__foot__tab"/>
    <w:basedOn w:val="a0"/>
    <w:rsid w:val="00656833"/>
  </w:style>
  <w:style w:type="character" w:styleId="a4">
    <w:name w:val="Hyperlink"/>
    <w:basedOn w:val="a0"/>
    <w:uiPriority w:val="99"/>
    <w:semiHidden/>
    <w:unhideWhenUsed/>
    <w:rsid w:val="00656833"/>
    <w:rPr>
      <w:color w:val="0000FF"/>
      <w:u w:val="single"/>
    </w:rPr>
  </w:style>
  <w:style w:type="character" w:customStyle="1" w:styleId="portal-footerlinktext">
    <w:name w:val="portal-footer__link__text"/>
    <w:basedOn w:val="a0"/>
    <w:rsid w:val="00656833"/>
  </w:style>
  <w:style w:type="character" w:customStyle="1" w:styleId="portal-footerlang-select">
    <w:name w:val="portal-footer__lang-select"/>
    <w:basedOn w:val="a0"/>
    <w:rsid w:val="00656833"/>
  </w:style>
  <w:style w:type="character" w:customStyle="1" w:styleId="portal-footerlang-selectlabel">
    <w:name w:val="portal-footer__lang-select__label"/>
    <w:basedOn w:val="a0"/>
    <w:rsid w:val="00656833"/>
  </w:style>
  <w:style w:type="paragraph" w:styleId="a5">
    <w:name w:val="Balloon Text"/>
    <w:basedOn w:val="a"/>
    <w:link w:val="a6"/>
    <w:uiPriority w:val="99"/>
    <w:semiHidden/>
    <w:unhideWhenUsed/>
    <w:rsid w:val="0065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19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2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2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5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6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0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40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0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3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45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5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91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7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4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4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0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52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2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3</cp:revision>
  <dcterms:created xsi:type="dcterms:W3CDTF">2015-09-21T05:55:00Z</dcterms:created>
  <dcterms:modified xsi:type="dcterms:W3CDTF">2015-09-21T06:46:00Z</dcterms:modified>
</cp:coreProperties>
</file>