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68" w:rsidRDefault="00EF1968" w:rsidP="00EF1968">
      <w:pPr>
        <w:shd w:val="clear" w:color="auto" w:fill="FFFFFF"/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09D3055" wp14:editId="78618933">
            <wp:extent cx="5362575" cy="7867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786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968" w:rsidRDefault="00EF1968" w:rsidP="00EF1968">
      <w:pPr>
        <w:shd w:val="clear" w:color="auto" w:fill="FFFFFF"/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F1968" w:rsidRDefault="00EF1968" w:rsidP="00EF1968">
      <w:pPr>
        <w:shd w:val="clear" w:color="auto" w:fill="FFFFFF"/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F1968" w:rsidRDefault="00EF1968" w:rsidP="00EF1968">
      <w:pPr>
        <w:shd w:val="clear" w:color="auto" w:fill="FFFFFF"/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F1968" w:rsidRDefault="00EF1968" w:rsidP="00EF1968">
      <w:pPr>
        <w:shd w:val="clear" w:color="auto" w:fill="FFFFFF"/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F1968" w:rsidRDefault="00EF1968" w:rsidP="00EF1968">
      <w:pPr>
        <w:shd w:val="clear" w:color="auto" w:fill="FFFFFF"/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F1968" w:rsidRDefault="00EF1968" w:rsidP="00EF1968">
      <w:pPr>
        <w:shd w:val="clear" w:color="auto" w:fill="FFFFFF"/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968" w:rsidRPr="00EF1968" w:rsidRDefault="00EF1968" w:rsidP="00EF1968">
      <w:pPr>
        <w:shd w:val="clear" w:color="auto" w:fill="FFFFFF"/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1968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</w:t>
      </w:r>
      <w:r w:rsidRPr="00EF1968">
        <w:rPr>
          <w:rFonts w:ascii="Times New Roman" w:eastAsia="Calibri" w:hAnsi="Times New Roman" w:cs="Times New Roman"/>
          <w:b/>
          <w:sz w:val="24"/>
          <w:szCs w:val="24"/>
        </w:rPr>
        <w:t>.Общие положения</w:t>
      </w:r>
    </w:p>
    <w:p w:rsidR="00EF1968" w:rsidRPr="00EF1968" w:rsidRDefault="00EF1968" w:rsidP="00EF196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595D" w:rsidRDefault="00EF1968" w:rsidP="0092595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968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разработано в </w:t>
      </w:r>
      <w:r w:rsidRPr="00EF1968">
        <w:rPr>
          <w:rFonts w:ascii="Times New Roman" w:eastAsia="Calibri" w:hAnsi="Times New Roman" w:cs="Times New Roman"/>
          <w:sz w:val="24"/>
          <w:szCs w:val="24"/>
        </w:rPr>
        <w:t>соответствии со ст.45</w:t>
      </w:r>
      <w:r w:rsidRPr="00EF19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29.12.2012 №273-ФЗ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является локальным нормативным актом Муниципального дошкольного образовательного учреждения детский сад «Радуга» </w:t>
      </w:r>
      <w:r w:rsidR="008A5D07">
        <w:rPr>
          <w:rFonts w:ascii="Times New Roman" w:eastAsia="Times New Roman" w:hAnsi="Times New Roman" w:cs="Times New Roman"/>
          <w:sz w:val="24"/>
          <w:szCs w:val="24"/>
        </w:rPr>
        <w:t xml:space="preserve">Егорьевского района Алтайского края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- Учреждение). </w:t>
      </w:r>
      <w:r w:rsidR="0092595D" w:rsidRPr="00EF19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комиссия</w:t>
      </w:r>
      <w:r w:rsidR="0092595D" w:rsidRPr="00EF196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 урегулированию споров между участниками образовательных отношений</w:t>
      </w:r>
      <w:r w:rsidR="0092595D" w:rsidRPr="00EF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Законом РФ «Об образовании в Российской Фед</w:t>
      </w:r>
      <w:r w:rsidR="0092595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ерации», Трудовым Кодексом РФ, Уставом Учреждения</w:t>
      </w:r>
      <w:r w:rsidR="0092595D" w:rsidRPr="00EF19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Правилами внутреннего</w:t>
      </w:r>
      <w:r w:rsidR="0092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95D" w:rsidRPr="00EF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распорядка, другими нормативными актами</w:t>
      </w:r>
      <w:r w:rsidR="009259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595D" w:rsidRPr="009259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595D" w:rsidRDefault="0092595D" w:rsidP="0092595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</w:t>
      </w:r>
      <w:r w:rsidRPr="00EF1968">
        <w:rPr>
          <w:rFonts w:ascii="Times New Roman" w:eastAsia="Calibri" w:hAnsi="Times New Roman" w:cs="Times New Roman"/>
          <w:sz w:val="24"/>
          <w:szCs w:val="24"/>
        </w:rPr>
        <w:t xml:space="preserve">. Настоящее Положение устанавливает </w:t>
      </w:r>
      <w:r w:rsidRPr="00EF19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создания, организации работы, принятия  и исполнения решений </w:t>
      </w:r>
      <w:r w:rsidRPr="00EF1968">
        <w:rPr>
          <w:rFonts w:ascii="Times New Roman" w:eastAsia="Calibri" w:hAnsi="Times New Roman" w:cs="Times New Roman"/>
          <w:sz w:val="24"/>
          <w:szCs w:val="24"/>
        </w:rPr>
        <w:t>комиссией по урегулированию споров между участниками образовательных отношений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Учреждения.</w:t>
      </w:r>
      <w:r w:rsidRPr="00EF19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595D" w:rsidRPr="00EF1968" w:rsidRDefault="0092595D" w:rsidP="00925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1.3</w:t>
      </w:r>
      <w:r w:rsidRPr="00EF19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F1968">
        <w:rPr>
          <w:rFonts w:ascii="Times New Roman" w:eastAsia="Times New Roman" w:hAnsi="Times New Roman" w:cs="Times New Roman"/>
          <w:sz w:val="24"/>
          <w:szCs w:val="24"/>
        </w:rPr>
        <w:t xml:space="preserve">Комиссия </w:t>
      </w:r>
      <w:r w:rsidRPr="00EF1968">
        <w:rPr>
          <w:rFonts w:ascii="Times New Roman" w:eastAsia="Calibri" w:hAnsi="Times New Roman" w:cs="Times New Roman"/>
          <w:sz w:val="24"/>
          <w:szCs w:val="24"/>
        </w:rPr>
        <w:t>по урегулированию споров между участниками образовательных отноше</w:t>
      </w:r>
      <w:r>
        <w:rPr>
          <w:rFonts w:ascii="Times New Roman" w:eastAsia="Calibri" w:hAnsi="Times New Roman" w:cs="Times New Roman"/>
          <w:sz w:val="24"/>
          <w:szCs w:val="24"/>
        </w:rPr>
        <w:t>ний  У</w:t>
      </w:r>
      <w:r w:rsidRPr="00EF1968">
        <w:rPr>
          <w:rFonts w:ascii="Times New Roman" w:eastAsia="Calibri" w:hAnsi="Times New Roman" w:cs="Times New Roman"/>
          <w:sz w:val="24"/>
          <w:szCs w:val="24"/>
        </w:rPr>
        <w:t>чреждения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К</w:t>
      </w:r>
      <w:r w:rsidRPr="00EF1968">
        <w:rPr>
          <w:rFonts w:ascii="Times New Roman" w:eastAsia="Calibri" w:hAnsi="Times New Roman" w:cs="Times New Roman"/>
          <w:sz w:val="24"/>
          <w:szCs w:val="24"/>
        </w:rPr>
        <w:t xml:space="preserve">омиссия) </w:t>
      </w:r>
      <w:r w:rsidRPr="00EF1968">
        <w:rPr>
          <w:rFonts w:ascii="Times New Roman" w:eastAsia="Times New Roman" w:hAnsi="Times New Roman" w:cs="Times New Roman"/>
          <w:sz w:val="24"/>
          <w:szCs w:val="24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92595D" w:rsidRPr="00EF1968" w:rsidRDefault="0092595D" w:rsidP="0092595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968">
        <w:rPr>
          <w:rFonts w:ascii="Times New Roman" w:eastAsia="Times New Roman" w:hAnsi="Times New Roman" w:cs="Times New Roman"/>
          <w:sz w:val="24"/>
          <w:szCs w:val="24"/>
        </w:rPr>
        <w:t xml:space="preserve">- возникновения конфликта интересов педагогического работника; </w:t>
      </w:r>
    </w:p>
    <w:p w:rsidR="0092595D" w:rsidRPr="00EF1968" w:rsidRDefault="0092595D" w:rsidP="0092595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968">
        <w:rPr>
          <w:rFonts w:ascii="Times New Roman" w:eastAsia="Times New Roman" w:hAnsi="Times New Roman" w:cs="Times New Roman"/>
          <w:sz w:val="24"/>
          <w:szCs w:val="24"/>
        </w:rPr>
        <w:t xml:space="preserve"> -применения локальных нормативных актов У</w:t>
      </w:r>
      <w:r>
        <w:rPr>
          <w:rFonts w:ascii="Times New Roman" w:eastAsia="Times New Roman" w:hAnsi="Times New Roman" w:cs="Times New Roman"/>
          <w:sz w:val="24"/>
          <w:szCs w:val="24"/>
        </w:rPr>
        <w:t>чреждения</w:t>
      </w:r>
      <w:r w:rsidRPr="00EF19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595D" w:rsidRDefault="0092595D" w:rsidP="0092595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968">
        <w:rPr>
          <w:rFonts w:ascii="Times New Roman" w:eastAsia="Times New Roman" w:hAnsi="Times New Roman" w:cs="Times New Roman"/>
          <w:sz w:val="24"/>
          <w:szCs w:val="24"/>
        </w:rPr>
        <w:t xml:space="preserve"> -обжалование решений о применении к воспитанникам дисциплинарного высказывания. </w:t>
      </w:r>
    </w:p>
    <w:p w:rsidR="008A5D07" w:rsidRDefault="008A5D07" w:rsidP="008A5D0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1.4.</w:t>
      </w:r>
      <w:r w:rsidRPr="00EF1968">
        <w:rPr>
          <w:rFonts w:ascii="Times New Roman" w:eastAsia="Times New Roman" w:hAnsi="Times New Roman" w:cs="Times New Roman"/>
          <w:sz w:val="24"/>
          <w:szCs w:val="24"/>
        </w:rPr>
        <w:t xml:space="preserve"> Участникам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образовательных отношений в </w:t>
      </w:r>
      <w:r w:rsidRPr="00EF1968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чреждении</w:t>
      </w:r>
      <w:r w:rsidRPr="00EF1968">
        <w:rPr>
          <w:rFonts w:ascii="Times New Roman" w:eastAsia="Times New Roman" w:hAnsi="Times New Roman" w:cs="Times New Roman"/>
          <w:sz w:val="24"/>
          <w:szCs w:val="24"/>
        </w:rPr>
        <w:t xml:space="preserve"> являются: </w:t>
      </w:r>
      <w:r w:rsidRPr="00EF1968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воспитанников, воспитанники, педагогические работники и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представители, администрация </w:t>
      </w:r>
      <w:r w:rsidRPr="00EF196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 w:rsidRPr="00EF19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595D" w:rsidRPr="008A5D07" w:rsidRDefault="0092595D" w:rsidP="008A5D0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9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F19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8A5D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1.5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Pr="00EF196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.Комиссия является первичным органом по рассм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отрению конфликтных ситуаций в У</w:t>
      </w:r>
      <w:r w:rsidR="008A5D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чреждении.</w:t>
      </w:r>
    </w:p>
    <w:p w:rsidR="008A5D07" w:rsidRPr="00EF1968" w:rsidRDefault="008A5D07" w:rsidP="008A5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</w:t>
      </w:r>
      <w:r w:rsidRPr="00EF19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F196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своей работе  комиссия должна обеспечивать соблюдение прав личности.</w:t>
      </w:r>
    </w:p>
    <w:p w:rsidR="0092595D" w:rsidRPr="00EF1968" w:rsidRDefault="0092595D" w:rsidP="00925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9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8A5D07">
        <w:rPr>
          <w:rFonts w:ascii="Times New Roman" w:eastAsia="Times New Roman" w:hAnsi="Times New Roman" w:cs="Times New Roman"/>
          <w:color w:val="000000"/>
          <w:sz w:val="24"/>
          <w:szCs w:val="24"/>
        </w:rPr>
        <w:t>1.7</w:t>
      </w:r>
      <w:r w:rsidRPr="00EF1968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Настоящее Положение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согласовано с Советом Учреждения</w:t>
      </w:r>
      <w:r w:rsidRPr="00EF19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утверждено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заведующего Учреждением</w:t>
      </w:r>
      <w:r w:rsidRPr="00EF19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1968" w:rsidRPr="00EF1968" w:rsidRDefault="008A5D07" w:rsidP="008A5D0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1.8</w:t>
      </w:r>
      <w:r w:rsidR="00EF1968" w:rsidRPr="00EF1968">
        <w:rPr>
          <w:rFonts w:ascii="Times New Roman" w:eastAsia="Times New Roman" w:hAnsi="Times New Roman" w:cs="Times New Roman"/>
          <w:color w:val="000000"/>
          <w:sz w:val="24"/>
          <w:szCs w:val="24"/>
        </w:rPr>
        <w:t>. Положение действует до принятия нового. В настоящее Положение могут быть внесены изменения.</w:t>
      </w:r>
    </w:p>
    <w:p w:rsidR="00EF1968" w:rsidRPr="00EF1968" w:rsidRDefault="00EF1968" w:rsidP="00EF1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968" w:rsidRPr="00EF1968" w:rsidRDefault="00EF1968" w:rsidP="00EF196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968" w:rsidRPr="00EF1968" w:rsidRDefault="00EF1968" w:rsidP="00EF1968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F1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EF1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Организации работы</w:t>
      </w:r>
      <w:r w:rsidR="008A5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</w:t>
      </w:r>
      <w:r w:rsidRPr="00EF1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омиссии</w:t>
      </w:r>
    </w:p>
    <w:p w:rsidR="00EF1968" w:rsidRPr="00EF1968" w:rsidRDefault="00EF1968" w:rsidP="00EF1968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F1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(порядок создания, механизмы  принятия решений)</w:t>
      </w:r>
    </w:p>
    <w:p w:rsidR="00EF1968" w:rsidRPr="00EF1968" w:rsidRDefault="00EF1968" w:rsidP="00EF1968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1968" w:rsidRPr="00EF1968" w:rsidRDefault="00EF1968" w:rsidP="00EF196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F19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2.1. Комиссия создается в составе 6 членов из равного числа представителей родителей (законных представителей) воспитанников и предста</w:t>
      </w:r>
      <w:r w:rsidR="008A5D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вителей работников Учреждения.</w:t>
      </w:r>
    </w:p>
    <w:p w:rsidR="00EF1968" w:rsidRPr="00EF1968" w:rsidRDefault="00EF1968" w:rsidP="00EF196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F19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 Делегирование представителей родителей (зак</w:t>
      </w:r>
      <w:r w:rsidR="008A5D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онных представителей) в состав Комиссии осуществляется Родительским комитетом у</w:t>
      </w:r>
      <w:r w:rsidRPr="00EF19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чреждения.</w:t>
      </w:r>
    </w:p>
    <w:p w:rsidR="00EF1968" w:rsidRPr="00EF1968" w:rsidRDefault="00EF1968" w:rsidP="00EF196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9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</w:t>
      </w:r>
      <w:r w:rsidR="008A5D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Представители работников У</w:t>
      </w:r>
      <w:r w:rsidRPr="00EF19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чреждения (из состава педагогических работников) </w:t>
      </w:r>
      <w:r w:rsidR="008A5D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состав К</w:t>
      </w:r>
      <w:r w:rsidRPr="00EF19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омиссии </w:t>
      </w:r>
      <w:r w:rsidR="008A5D07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избираются О</w:t>
      </w:r>
      <w:r w:rsidRPr="00EF1968">
        <w:rPr>
          <w:rFonts w:ascii="Times New Roman" w:eastAsia="Times New Roman" w:hAnsi="Times New Roman" w:cs="Times New Roman"/>
          <w:color w:val="000000"/>
          <w:sz w:val="24"/>
          <w:szCs w:val="24"/>
        </w:rPr>
        <w:t>бщим собранием трудового коллект</w:t>
      </w:r>
      <w:r w:rsidR="008A5D07">
        <w:rPr>
          <w:rFonts w:ascii="Times New Roman" w:eastAsia="Times New Roman" w:hAnsi="Times New Roman" w:cs="Times New Roman"/>
          <w:color w:val="000000"/>
          <w:sz w:val="24"/>
          <w:szCs w:val="24"/>
        </w:rPr>
        <w:t>ива  У</w:t>
      </w:r>
      <w:r w:rsidRPr="00EF196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чреждения.</w:t>
      </w:r>
    </w:p>
    <w:p w:rsidR="00EF1968" w:rsidRPr="00EF1968" w:rsidRDefault="008A5D07" w:rsidP="00EF1968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2.4. Срок полномочий К</w:t>
      </w:r>
      <w:r w:rsidR="00EF1968" w:rsidRPr="00EF19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омиссии составляет один год.</w:t>
      </w:r>
    </w:p>
    <w:p w:rsidR="00EF1968" w:rsidRPr="00EF1968" w:rsidRDefault="008A5D07" w:rsidP="00EF196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 Сформированный состав К</w:t>
      </w:r>
      <w:r w:rsidR="00EF1968" w:rsidRPr="00EF19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омисс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ии утверждается приказом по У</w:t>
      </w:r>
      <w:r w:rsidR="00EF1968" w:rsidRPr="00EF19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чреждению.</w:t>
      </w:r>
    </w:p>
    <w:p w:rsidR="00EF1968" w:rsidRPr="00EF1968" w:rsidRDefault="00EF1968" w:rsidP="00EF196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19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2.6.</w:t>
      </w:r>
      <w:r w:rsidRPr="00EF196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19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Председатель </w:t>
      </w:r>
      <w:r w:rsidR="008A5D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</w:t>
      </w:r>
      <w:r w:rsidRPr="00EF19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омиссии</w:t>
      </w:r>
      <w:r w:rsidRPr="00EF19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секретарь выбираются из числа членов </w:t>
      </w:r>
      <w:r w:rsidR="008A5D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</w:t>
      </w:r>
      <w:r w:rsidRPr="00EF19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омиссии</w:t>
      </w:r>
      <w:r w:rsidRPr="00EF19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большинством голосов путем открытого голосования в рамка</w:t>
      </w:r>
      <w:r w:rsidR="008A5D07">
        <w:rPr>
          <w:rFonts w:ascii="Times New Roman" w:eastAsia="Calibri" w:hAnsi="Times New Roman" w:cs="Times New Roman"/>
          <w:color w:val="000000"/>
          <w:sz w:val="24"/>
          <w:szCs w:val="24"/>
        </w:rPr>
        <w:t>х проведения первого заседания К</w:t>
      </w:r>
      <w:r w:rsidRPr="00EF1968">
        <w:rPr>
          <w:rFonts w:ascii="Times New Roman" w:eastAsia="Calibri" w:hAnsi="Times New Roman" w:cs="Times New Roman"/>
          <w:color w:val="000000"/>
          <w:sz w:val="24"/>
          <w:szCs w:val="24"/>
        </w:rPr>
        <w:t>омиссии.</w:t>
      </w:r>
    </w:p>
    <w:p w:rsidR="00EF1968" w:rsidRPr="00EF1968" w:rsidRDefault="00EF1968" w:rsidP="00EF196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19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2.7. </w:t>
      </w:r>
      <w:r w:rsidRPr="00EF1968">
        <w:rPr>
          <w:rFonts w:ascii="Times New Roman" w:eastAsia="Calibri" w:hAnsi="Times New Roman" w:cs="Times New Roman"/>
          <w:color w:val="000000"/>
          <w:sz w:val="24"/>
          <w:szCs w:val="24"/>
        </w:rPr>
        <w:t>Срок полно</w:t>
      </w:r>
      <w:r w:rsidR="008A5D07">
        <w:rPr>
          <w:rFonts w:ascii="Times New Roman" w:eastAsia="Calibri" w:hAnsi="Times New Roman" w:cs="Times New Roman"/>
          <w:color w:val="000000"/>
          <w:sz w:val="24"/>
          <w:szCs w:val="24"/>
        </w:rPr>
        <w:t>мочий председателя и секретаря К</w:t>
      </w:r>
      <w:r w:rsidRPr="00EF19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омиссии составляет один год. </w:t>
      </w:r>
    </w:p>
    <w:p w:rsidR="00EF1968" w:rsidRPr="00EF1968" w:rsidRDefault="00EF1968" w:rsidP="00EF19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968">
        <w:rPr>
          <w:rFonts w:ascii="Times New Roman" w:eastAsia="Calibri" w:hAnsi="Times New Roman" w:cs="Times New Roman"/>
          <w:sz w:val="24"/>
          <w:szCs w:val="24"/>
        </w:rPr>
        <w:t xml:space="preserve">2.8.Досрочное прекращение </w:t>
      </w:r>
      <w:r w:rsidR="008A5D07">
        <w:rPr>
          <w:rFonts w:ascii="Times New Roman" w:eastAsia="Calibri" w:hAnsi="Times New Roman" w:cs="Times New Roman"/>
          <w:sz w:val="24"/>
          <w:szCs w:val="24"/>
        </w:rPr>
        <w:t>полномочий члена К</w:t>
      </w:r>
      <w:r w:rsidRPr="00EF1968">
        <w:rPr>
          <w:rFonts w:ascii="Times New Roman" w:eastAsia="Calibri" w:hAnsi="Times New Roman" w:cs="Times New Roman"/>
          <w:sz w:val="24"/>
          <w:szCs w:val="24"/>
        </w:rPr>
        <w:t>омиссии осуществляется:</w:t>
      </w:r>
    </w:p>
    <w:p w:rsidR="00EF1968" w:rsidRPr="00EF1968" w:rsidRDefault="00EF1968" w:rsidP="00EF196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968">
        <w:rPr>
          <w:rFonts w:ascii="Times New Roman" w:eastAsia="Calibri" w:hAnsi="Times New Roman" w:cs="Times New Roman"/>
          <w:sz w:val="24"/>
          <w:szCs w:val="24"/>
        </w:rPr>
        <w:t>- на осн</w:t>
      </w:r>
      <w:r w:rsidR="008A5D07">
        <w:rPr>
          <w:rFonts w:ascii="Times New Roman" w:eastAsia="Calibri" w:hAnsi="Times New Roman" w:cs="Times New Roman"/>
          <w:sz w:val="24"/>
          <w:szCs w:val="24"/>
        </w:rPr>
        <w:t>овании личного заявления члена К</w:t>
      </w:r>
      <w:r w:rsidRPr="00EF1968">
        <w:rPr>
          <w:rFonts w:ascii="Times New Roman" w:eastAsia="Calibri" w:hAnsi="Times New Roman" w:cs="Times New Roman"/>
          <w:sz w:val="24"/>
          <w:szCs w:val="24"/>
        </w:rPr>
        <w:t>омисси</w:t>
      </w:r>
      <w:r w:rsidR="008A5D07">
        <w:rPr>
          <w:rFonts w:ascii="Times New Roman" w:eastAsia="Calibri" w:hAnsi="Times New Roman" w:cs="Times New Roman"/>
          <w:sz w:val="24"/>
          <w:szCs w:val="24"/>
        </w:rPr>
        <w:t>и об исключении его из состава К</w:t>
      </w:r>
      <w:r w:rsidRPr="00EF1968">
        <w:rPr>
          <w:rFonts w:ascii="Times New Roman" w:eastAsia="Calibri" w:hAnsi="Times New Roman" w:cs="Times New Roman"/>
          <w:sz w:val="24"/>
          <w:szCs w:val="24"/>
        </w:rPr>
        <w:t>омиссии;</w:t>
      </w:r>
    </w:p>
    <w:p w:rsidR="00EF1968" w:rsidRPr="00EF1968" w:rsidRDefault="00EF1968" w:rsidP="00EF196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96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по </w:t>
      </w:r>
      <w:r w:rsidR="008A5D07">
        <w:rPr>
          <w:rFonts w:ascii="Times New Roman" w:eastAsia="Calibri" w:hAnsi="Times New Roman" w:cs="Times New Roman"/>
          <w:sz w:val="24"/>
          <w:szCs w:val="24"/>
        </w:rPr>
        <w:t>требованию не менее 2/3 членов К</w:t>
      </w:r>
      <w:r w:rsidRPr="00EF1968">
        <w:rPr>
          <w:rFonts w:ascii="Times New Roman" w:eastAsia="Calibri" w:hAnsi="Times New Roman" w:cs="Times New Roman"/>
          <w:sz w:val="24"/>
          <w:szCs w:val="24"/>
        </w:rPr>
        <w:t>омиссии, выраженному в письменной форме;</w:t>
      </w:r>
    </w:p>
    <w:p w:rsidR="00EF1968" w:rsidRPr="00EF1968" w:rsidRDefault="00EF1968" w:rsidP="00EF196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968">
        <w:rPr>
          <w:rFonts w:ascii="Times New Roman" w:eastAsia="Calibri" w:hAnsi="Times New Roman" w:cs="Times New Roman"/>
          <w:sz w:val="24"/>
          <w:szCs w:val="24"/>
        </w:rPr>
        <w:t>- в случае отчисления (выбытия) из детского сада воспитанника, родителем (законным представ</w:t>
      </w:r>
      <w:r w:rsidR="008A5D07">
        <w:rPr>
          <w:rFonts w:ascii="Times New Roman" w:eastAsia="Calibri" w:hAnsi="Times New Roman" w:cs="Times New Roman"/>
          <w:sz w:val="24"/>
          <w:szCs w:val="24"/>
        </w:rPr>
        <w:t>ителем) которого является член К</w:t>
      </w:r>
      <w:r w:rsidRPr="00EF1968">
        <w:rPr>
          <w:rFonts w:ascii="Times New Roman" w:eastAsia="Calibri" w:hAnsi="Times New Roman" w:cs="Times New Roman"/>
          <w:sz w:val="24"/>
          <w:szCs w:val="24"/>
        </w:rPr>
        <w:t>омиссии;</w:t>
      </w:r>
    </w:p>
    <w:p w:rsidR="00EF1968" w:rsidRPr="00EF1968" w:rsidRDefault="008A5D07" w:rsidP="00EF196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увольнения работника – члена К</w:t>
      </w:r>
      <w:r w:rsidR="00EF1968" w:rsidRPr="00EF1968">
        <w:rPr>
          <w:rFonts w:ascii="Times New Roman" w:eastAsia="Calibri" w:hAnsi="Times New Roman" w:cs="Times New Roman"/>
          <w:sz w:val="24"/>
          <w:szCs w:val="24"/>
        </w:rPr>
        <w:t>омиссии.</w:t>
      </w:r>
    </w:p>
    <w:p w:rsidR="00EF1968" w:rsidRPr="00EF1968" w:rsidRDefault="00EF1968" w:rsidP="00EF19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968">
        <w:rPr>
          <w:rFonts w:ascii="Times New Roman" w:eastAsia="Calibri" w:hAnsi="Times New Roman" w:cs="Times New Roman"/>
          <w:sz w:val="24"/>
          <w:szCs w:val="24"/>
        </w:rPr>
        <w:t>2.9. В случае досрочног</w:t>
      </w:r>
      <w:r w:rsidR="008A5D07">
        <w:rPr>
          <w:rFonts w:ascii="Times New Roman" w:eastAsia="Calibri" w:hAnsi="Times New Roman" w:cs="Times New Roman"/>
          <w:sz w:val="24"/>
          <w:szCs w:val="24"/>
        </w:rPr>
        <w:t>о прекращения полномочий члена К</w:t>
      </w:r>
      <w:r w:rsidRPr="00EF1968">
        <w:rPr>
          <w:rFonts w:ascii="Times New Roman" w:eastAsia="Calibri" w:hAnsi="Times New Roman" w:cs="Times New Roman"/>
          <w:sz w:val="24"/>
          <w:szCs w:val="24"/>
        </w:rPr>
        <w:t>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EF1968" w:rsidRPr="00EF1968" w:rsidRDefault="00EF1968" w:rsidP="00EF196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2.10. </w:t>
      </w:r>
      <w:r w:rsidRPr="00EF19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Комиссия собирается по мере необходимости. </w:t>
      </w:r>
      <w:r w:rsidR="008A5D07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о проведении заседания К</w:t>
      </w:r>
      <w:r w:rsidRPr="00EF1968">
        <w:rPr>
          <w:rFonts w:ascii="Times New Roman" w:eastAsia="Times New Roman" w:hAnsi="Times New Roman" w:cs="Times New Roman"/>
          <w:sz w:val="24"/>
          <w:szCs w:val="24"/>
          <w:lang w:eastAsia="ar-SA"/>
        </w:rPr>
        <w:t>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EF1968" w:rsidRPr="00EF1968" w:rsidRDefault="00EF1968" w:rsidP="00EF19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968">
        <w:rPr>
          <w:rFonts w:ascii="Times New Roman" w:eastAsia="Calibri" w:hAnsi="Times New Roman" w:cs="Times New Roman"/>
          <w:sz w:val="24"/>
          <w:szCs w:val="24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 (Приложение № 1).</w:t>
      </w:r>
    </w:p>
    <w:p w:rsidR="00EF1968" w:rsidRPr="00EF1968" w:rsidRDefault="00EF1968" w:rsidP="00EF19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968">
        <w:rPr>
          <w:rFonts w:ascii="Times New Roman" w:eastAsia="Calibri" w:hAnsi="Times New Roman" w:cs="Times New Roman"/>
          <w:sz w:val="24"/>
          <w:szCs w:val="24"/>
        </w:rPr>
        <w:t>2.12. Комиссия принимает решение не позднее 14 календарных дней с момента начала его рассмотрения.</w:t>
      </w:r>
    </w:p>
    <w:p w:rsidR="00EF1968" w:rsidRPr="00EF1968" w:rsidRDefault="008A5D07" w:rsidP="00EF19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2.13. Решение К</w:t>
      </w:r>
      <w:r w:rsidR="00EF1968" w:rsidRPr="00EF1968">
        <w:rPr>
          <w:rFonts w:ascii="Times New Roman" w:eastAsia="Calibri" w:hAnsi="Times New Roman" w:cs="Times New Roman"/>
          <w:sz w:val="24"/>
          <w:szCs w:val="24"/>
        </w:rPr>
        <w:t>омиссии принимается большинством голосов и фиксируется в протоколе заседан</w:t>
      </w:r>
      <w:r>
        <w:rPr>
          <w:rFonts w:ascii="Times New Roman" w:eastAsia="Calibri" w:hAnsi="Times New Roman" w:cs="Times New Roman"/>
          <w:sz w:val="24"/>
          <w:szCs w:val="24"/>
        </w:rPr>
        <w:t>ия К</w:t>
      </w:r>
      <w:r w:rsidR="00EF1968" w:rsidRPr="00EF1968">
        <w:rPr>
          <w:rFonts w:ascii="Times New Roman" w:eastAsia="Calibri" w:hAnsi="Times New Roman" w:cs="Times New Roman"/>
          <w:sz w:val="24"/>
          <w:szCs w:val="24"/>
        </w:rPr>
        <w:t>омиссии.</w:t>
      </w:r>
    </w:p>
    <w:p w:rsidR="00EF1968" w:rsidRPr="00EF1968" w:rsidRDefault="008A5D07" w:rsidP="00EF19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2.14. Лицо, направившее в К</w:t>
      </w:r>
      <w:r w:rsidR="00EF1968" w:rsidRPr="00EF1968">
        <w:rPr>
          <w:rFonts w:ascii="Times New Roman" w:eastAsia="Calibri" w:hAnsi="Times New Roman" w:cs="Times New Roman"/>
          <w:sz w:val="24"/>
          <w:szCs w:val="24"/>
        </w:rPr>
        <w:t>омиссию обращение, вправе присутствовать при рассмотрени</w:t>
      </w:r>
      <w:r>
        <w:rPr>
          <w:rFonts w:ascii="Times New Roman" w:eastAsia="Calibri" w:hAnsi="Times New Roman" w:cs="Times New Roman"/>
          <w:sz w:val="24"/>
          <w:szCs w:val="24"/>
        </w:rPr>
        <w:t>и этого обращения на заседании К</w:t>
      </w:r>
      <w:r w:rsidR="00EF1968" w:rsidRPr="00EF1968">
        <w:rPr>
          <w:rFonts w:ascii="Times New Roman" w:eastAsia="Calibri" w:hAnsi="Times New Roman" w:cs="Times New Roman"/>
          <w:sz w:val="24"/>
          <w:szCs w:val="24"/>
        </w:rPr>
        <w:t>омиссии. Лица, чьи действия обжалуются в обращении, также впра</w:t>
      </w:r>
      <w:r>
        <w:rPr>
          <w:rFonts w:ascii="Times New Roman" w:eastAsia="Calibri" w:hAnsi="Times New Roman" w:cs="Times New Roman"/>
          <w:sz w:val="24"/>
          <w:szCs w:val="24"/>
        </w:rPr>
        <w:t>ве присутствовать на заседании К</w:t>
      </w:r>
      <w:r w:rsidR="00EF1968" w:rsidRPr="00EF1968">
        <w:rPr>
          <w:rFonts w:ascii="Times New Roman" w:eastAsia="Calibri" w:hAnsi="Times New Roman" w:cs="Times New Roman"/>
          <w:sz w:val="24"/>
          <w:szCs w:val="24"/>
        </w:rPr>
        <w:t>омиссии и давать пояснения.</w:t>
      </w:r>
    </w:p>
    <w:p w:rsidR="00EF1968" w:rsidRPr="00EF1968" w:rsidRDefault="00EF1968" w:rsidP="00EF19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968">
        <w:rPr>
          <w:rFonts w:ascii="Times New Roman" w:eastAsia="Calibri" w:hAnsi="Times New Roman" w:cs="Times New Roman"/>
          <w:sz w:val="24"/>
          <w:szCs w:val="24"/>
        </w:rPr>
        <w:t>2.15. Для объективного и всесто</w:t>
      </w:r>
      <w:r w:rsidR="008A5D07">
        <w:rPr>
          <w:rFonts w:ascii="Times New Roman" w:eastAsia="Calibri" w:hAnsi="Times New Roman" w:cs="Times New Roman"/>
          <w:sz w:val="24"/>
          <w:szCs w:val="24"/>
        </w:rPr>
        <w:t>роннего рассмотрения обращений К</w:t>
      </w:r>
      <w:r w:rsidRPr="00EF1968">
        <w:rPr>
          <w:rFonts w:ascii="Times New Roman" w:eastAsia="Calibri" w:hAnsi="Times New Roman" w:cs="Times New Roman"/>
          <w:sz w:val="24"/>
          <w:szCs w:val="24"/>
        </w:rPr>
        <w:t xml:space="preserve">омиссия вправе приглашать на заседания и заслушивать иных участников образовательных отношений. </w:t>
      </w:r>
      <w:r w:rsidR="008A5D07">
        <w:rPr>
          <w:rFonts w:ascii="Times New Roman" w:eastAsia="Calibri" w:hAnsi="Times New Roman" w:cs="Times New Roman"/>
          <w:sz w:val="24"/>
          <w:szCs w:val="24"/>
        </w:rPr>
        <w:t>Неявка данных лиц на заседание К</w:t>
      </w:r>
      <w:r w:rsidRPr="00EF1968">
        <w:rPr>
          <w:rFonts w:ascii="Times New Roman" w:eastAsia="Calibri" w:hAnsi="Times New Roman" w:cs="Times New Roman"/>
          <w:sz w:val="24"/>
          <w:szCs w:val="24"/>
        </w:rPr>
        <w:t>омиссии либо немотивированный отказ от показаний не являются препятствием для рассмотрения обращения по существу.</w:t>
      </w:r>
    </w:p>
    <w:p w:rsidR="00EF1968" w:rsidRPr="00EF1968" w:rsidRDefault="00EF1968" w:rsidP="00EF196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F1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2.16. </w:t>
      </w:r>
      <w:r w:rsidR="008A5D0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Председатель К</w:t>
      </w:r>
      <w:r w:rsidRPr="00EF19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омиссии имеет право обрати</w:t>
      </w:r>
      <w:r w:rsidR="00B137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ться за помощью к </w:t>
      </w:r>
      <w:proofErr w:type="gramStart"/>
      <w:r w:rsidR="00B137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заведующему У</w:t>
      </w:r>
      <w:r w:rsidRPr="00EF19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чреждения</w:t>
      </w:r>
      <w:proofErr w:type="gramEnd"/>
      <w:r w:rsidRPr="00EF19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для разрешения особо острых конфликтов.</w:t>
      </w:r>
    </w:p>
    <w:p w:rsidR="00EF1968" w:rsidRPr="00EF1968" w:rsidRDefault="00EF1968" w:rsidP="00EF196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F1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2.17. </w:t>
      </w:r>
      <w:r w:rsidR="00B137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Председатель и члены К</w:t>
      </w:r>
      <w:r w:rsidRPr="00EF19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омиссии не имеют права разглашать поступающую к ним информацию. </w:t>
      </w:r>
      <w:r w:rsidRPr="00EF1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Комиссия</w:t>
      </w:r>
      <w:r w:rsidRPr="00EF19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несет персональную ответственность за принятие решений.</w:t>
      </w:r>
    </w:p>
    <w:p w:rsidR="00EF1968" w:rsidRPr="00EF1968" w:rsidRDefault="00EF1968" w:rsidP="00EF196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F1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2.18</w:t>
      </w:r>
      <w:r w:rsidRPr="00EF19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Решение </w:t>
      </w:r>
      <w:r w:rsidR="00B13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</w:t>
      </w:r>
      <w:r w:rsidRPr="00EF1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омиссии </w:t>
      </w:r>
      <w:r w:rsidRPr="00EF19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является обязательным для всех участников</w:t>
      </w:r>
      <w:r w:rsidR="00B137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образовательных отношений в У</w:t>
      </w:r>
      <w:r w:rsidRPr="00EF19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чреждении и подлежит исполнению в сроки, предусмотренные указанным решением.</w:t>
      </w:r>
    </w:p>
    <w:p w:rsidR="00EF1968" w:rsidRPr="00EF1968" w:rsidRDefault="00EF1968" w:rsidP="00EF196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9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2.19. Решение по рассматриваемому вопросу до заявителя до</w:t>
      </w:r>
      <w:r w:rsidR="00B13771">
        <w:rPr>
          <w:rFonts w:ascii="Times New Roman" w:eastAsia="Times New Roman" w:hAnsi="Times New Roman" w:cs="Times New Roman"/>
          <w:sz w:val="24"/>
          <w:szCs w:val="24"/>
          <w:lang w:eastAsia="ar-SA"/>
        </w:rPr>
        <w:t>водит председатель конфликтной К</w:t>
      </w:r>
      <w:r w:rsidRPr="00EF19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в </w:t>
      </w:r>
      <w:r w:rsidR="00B137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</w:t>
      </w:r>
      <w:r w:rsidRPr="00EF1968">
        <w:rPr>
          <w:rFonts w:ascii="Times New Roman" w:eastAsia="Times New Roman" w:hAnsi="Times New Roman" w:cs="Times New Roman"/>
          <w:sz w:val="24"/>
          <w:szCs w:val="24"/>
          <w:lang w:eastAsia="ar-SA"/>
        </w:rPr>
        <w:t>омиссию должен быть пронумерован, прошнурован и храниться в номенклатуре дел учреждения.</w:t>
      </w:r>
    </w:p>
    <w:p w:rsidR="00EF1968" w:rsidRPr="00EF1968" w:rsidRDefault="00EF1968" w:rsidP="00EF196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9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2.20. Форма журнала регистрации заявлений в</w:t>
      </w:r>
      <w:r w:rsidR="00B137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</w:t>
      </w:r>
      <w:r w:rsidRPr="00EF1968">
        <w:rPr>
          <w:rFonts w:ascii="Times New Roman" w:eastAsia="Times New Roman" w:hAnsi="Times New Roman" w:cs="Times New Roman"/>
          <w:sz w:val="24"/>
          <w:szCs w:val="24"/>
          <w:lang w:eastAsia="ar-SA"/>
        </w:rPr>
        <w:t>омиссию представлена в Приложении № 2.</w:t>
      </w:r>
    </w:p>
    <w:p w:rsidR="00EF1968" w:rsidRPr="00EF1968" w:rsidRDefault="00EF1968" w:rsidP="00EF196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F19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Pr="00EF1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2.21</w:t>
      </w:r>
      <w:r w:rsidRPr="00EF19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Решение </w:t>
      </w:r>
      <w:r w:rsidR="00B13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</w:t>
      </w:r>
      <w:r w:rsidRPr="00EF1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омиссии</w:t>
      </w:r>
      <w:r w:rsidRPr="00EF19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может быть обжаловано в установленном законодательством Российской Федерации порядке.</w:t>
      </w:r>
    </w:p>
    <w:p w:rsidR="00EF1968" w:rsidRPr="00EF1968" w:rsidRDefault="00EF1968" w:rsidP="00EF19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968">
        <w:rPr>
          <w:rFonts w:ascii="Times New Roman" w:eastAsia="Calibri" w:hAnsi="Times New Roman" w:cs="Times New Roman"/>
          <w:sz w:val="24"/>
          <w:szCs w:val="24"/>
        </w:rPr>
        <w:t xml:space="preserve">     2.22. В случае </w:t>
      </w:r>
      <w:proofErr w:type="gramStart"/>
      <w:r w:rsidRPr="00EF1968">
        <w:rPr>
          <w:rFonts w:ascii="Times New Roman" w:eastAsia="Calibri" w:hAnsi="Times New Roman" w:cs="Times New Roman"/>
          <w:sz w:val="24"/>
          <w:szCs w:val="24"/>
        </w:rPr>
        <w:t>установления фактов нарушения прав участников образовательных</w:t>
      </w:r>
      <w:proofErr w:type="gramEnd"/>
      <w:r w:rsidRPr="00EF1968">
        <w:rPr>
          <w:rFonts w:ascii="Times New Roman" w:eastAsia="Calibri" w:hAnsi="Times New Roman" w:cs="Times New Roman"/>
          <w:sz w:val="24"/>
          <w:szCs w:val="24"/>
        </w:rPr>
        <w:t xml:space="preserve"> отношений</w:t>
      </w:r>
      <w:r w:rsidR="00B13771">
        <w:rPr>
          <w:rFonts w:ascii="Times New Roman" w:eastAsia="Calibri" w:hAnsi="Times New Roman" w:cs="Times New Roman"/>
          <w:sz w:val="24"/>
          <w:szCs w:val="24"/>
        </w:rPr>
        <w:t>, К</w:t>
      </w:r>
      <w:r w:rsidRPr="00EF1968">
        <w:rPr>
          <w:rFonts w:ascii="Times New Roman" w:eastAsia="Calibri" w:hAnsi="Times New Roman" w:cs="Times New Roman"/>
          <w:sz w:val="24"/>
          <w:szCs w:val="24"/>
        </w:rPr>
        <w:t>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</w:t>
      </w:r>
      <w:r w:rsidR="00B13771">
        <w:rPr>
          <w:rFonts w:ascii="Times New Roman" w:eastAsia="Calibri" w:hAnsi="Times New Roman" w:cs="Times New Roman"/>
          <w:sz w:val="24"/>
          <w:szCs w:val="24"/>
        </w:rPr>
        <w:t>ников Учреждения, К</w:t>
      </w:r>
      <w:r w:rsidRPr="00EF1968">
        <w:rPr>
          <w:rFonts w:ascii="Times New Roman" w:eastAsia="Calibri" w:hAnsi="Times New Roman" w:cs="Times New Roman"/>
          <w:sz w:val="24"/>
          <w:szCs w:val="24"/>
        </w:rPr>
        <w:t>омиссия возлагает обязанности по устранению выявленных нарушений и (или) недопущению нарушений в будущем.</w:t>
      </w:r>
    </w:p>
    <w:p w:rsidR="00EF1968" w:rsidRPr="00EF1968" w:rsidRDefault="00EF1968" w:rsidP="00EF196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968">
        <w:rPr>
          <w:rFonts w:ascii="Times New Roman" w:eastAsia="Calibri" w:hAnsi="Times New Roman" w:cs="Times New Roman"/>
          <w:sz w:val="24"/>
          <w:szCs w:val="24"/>
        </w:rPr>
        <w:t xml:space="preserve">      2.23. Если нарушения прав участников образовательных отношений возникли вследстви</w:t>
      </w:r>
      <w:r w:rsidR="00B13771">
        <w:rPr>
          <w:rFonts w:ascii="Times New Roman" w:eastAsia="Calibri" w:hAnsi="Times New Roman" w:cs="Times New Roman"/>
          <w:sz w:val="24"/>
          <w:szCs w:val="24"/>
        </w:rPr>
        <w:t>е принятия решения Учреждением</w:t>
      </w:r>
      <w:r w:rsidRPr="00EF1968">
        <w:rPr>
          <w:rFonts w:ascii="Times New Roman" w:eastAsia="Calibri" w:hAnsi="Times New Roman" w:cs="Times New Roman"/>
          <w:sz w:val="24"/>
          <w:szCs w:val="24"/>
        </w:rPr>
        <w:t>, в том числе вследствие издания л</w:t>
      </w:r>
      <w:r w:rsidR="00B13771">
        <w:rPr>
          <w:rFonts w:ascii="Times New Roman" w:eastAsia="Calibri" w:hAnsi="Times New Roman" w:cs="Times New Roman"/>
          <w:sz w:val="24"/>
          <w:szCs w:val="24"/>
        </w:rPr>
        <w:t>окального нормативного акта, К</w:t>
      </w:r>
      <w:r w:rsidRPr="00EF1968">
        <w:rPr>
          <w:rFonts w:ascii="Times New Roman" w:eastAsia="Calibri" w:hAnsi="Times New Roman" w:cs="Times New Roman"/>
          <w:sz w:val="24"/>
          <w:szCs w:val="24"/>
        </w:rPr>
        <w:t>омиссия принимает решен</w:t>
      </w:r>
      <w:r w:rsidR="00B13771">
        <w:rPr>
          <w:rFonts w:ascii="Times New Roman" w:eastAsia="Calibri" w:hAnsi="Times New Roman" w:cs="Times New Roman"/>
          <w:sz w:val="24"/>
          <w:szCs w:val="24"/>
        </w:rPr>
        <w:t>ие об отмене данного решения У</w:t>
      </w:r>
      <w:r w:rsidRPr="00EF1968">
        <w:rPr>
          <w:rFonts w:ascii="Times New Roman" w:eastAsia="Calibri" w:hAnsi="Times New Roman" w:cs="Times New Roman"/>
          <w:sz w:val="24"/>
          <w:szCs w:val="24"/>
        </w:rPr>
        <w:t>чреждения (локального нормативного акта) и указывает срок исполнения решения.</w:t>
      </w:r>
    </w:p>
    <w:p w:rsidR="00EF1968" w:rsidRPr="00EF1968" w:rsidRDefault="00EF1968" w:rsidP="00EF196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96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2.24.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EF1968" w:rsidRPr="00EF1968" w:rsidRDefault="00EF1968" w:rsidP="00EF19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968" w:rsidRPr="00EF1968" w:rsidRDefault="00EF1968" w:rsidP="00EF196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F1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ar-SA"/>
        </w:rPr>
        <w:t>III</w:t>
      </w:r>
      <w:r w:rsidR="00B13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 Права членов К</w:t>
      </w:r>
      <w:r w:rsidRPr="00EF1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омиссии</w:t>
      </w:r>
    </w:p>
    <w:p w:rsidR="00EF1968" w:rsidRPr="00EF1968" w:rsidRDefault="00EF1968" w:rsidP="00EF196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</w:p>
    <w:p w:rsidR="00EF1968" w:rsidRPr="00EF1968" w:rsidRDefault="00EF1968" w:rsidP="00EF196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F19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Комиссия имеет право:</w:t>
      </w:r>
    </w:p>
    <w:p w:rsidR="00EF1968" w:rsidRPr="00EF1968" w:rsidRDefault="00EF1968" w:rsidP="00EF196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F19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3.1.Принимать к рассмотрению </w:t>
      </w:r>
      <w:r w:rsidRPr="00EF19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обращение (жалобу, заявление, предложение) </w:t>
      </w:r>
      <w:r w:rsidRPr="00EF19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любого участника образовательных отношений в пределах своей компетенции.</w:t>
      </w:r>
    </w:p>
    <w:p w:rsidR="00EF1968" w:rsidRPr="00EF1968" w:rsidRDefault="00EF1968" w:rsidP="00EF196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F19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3.2 . Принять решение по каждому спорному вопросу, относящемуся к ее компетенции. </w:t>
      </w:r>
    </w:p>
    <w:p w:rsidR="00EF1968" w:rsidRPr="00EF1968" w:rsidRDefault="00EF1968" w:rsidP="00EF196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F19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3.3. Запрашивать дополнительную документацию, материалы для проведения самостоятельного изучения вопроса от администр</w:t>
      </w:r>
      <w:r w:rsidR="00B137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ации У</w:t>
      </w:r>
      <w:r w:rsidRPr="00EF19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чреждения.</w:t>
      </w:r>
    </w:p>
    <w:p w:rsidR="00EF1968" w:rsidRPr="00EF1968" w:rsidRDefault="00EF1968" w:rsidP="00EF196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F19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3.4. Рекомендовать приостанавливать или отменять ранее принятое решение на основании проведенного изучения  вопроса при согласии конфликтующих сторон.</w:t>
      </w:r>
    </w:p>
    <w:p w:rsidR="00EF1968" w:rsidRPr="00EF1968" w:rsidRDefault="00EF1968" w:rsidP="00EF196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F19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3.5. Рекомендовать внести изменения в локальные норматив</w:t>
      </w:r>
      <w:r w:rsidR="00B137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ные акты  У</w:t>
      </w:r>
      <w:r w:rsidRPr="00EF19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чреждения с целью демократизации основ управления или расширения прав участников образовательных отношений.</w:t>
      </w:r>
    </w:p>
    <w:p w:rsidR="00EF1968" w:rsidRPr="00EF1968" w:rsidRDefault="00EF1968" w:rsidP="00EF196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F19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</w:p>
    <w:p w:rsidR="00EF1968" w:rsidRPr="00EF1968" w:rsidRDefault="00EF1968" w:rsidP="00EF196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19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IV</w:t>
      </w:r>
      <w:r w:rsidR="00B137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Обязанности членов К</w:t>
      </w:r>
      <w:r w:rsidRPr="00EF196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омиссии</w:t>
      </w:r>
    </w:p>
    <w:p w:rsidR="00EF1968" w:rsidRPr="00EF1968" w:rsidRDefault="00EF1968" w:rsidP="00EF196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</w:p>
    <w:p w:rsidR="00EF1968" w:rsidRPr="00EF1968" w:rsidRDefault="00B13771" w:rsidP="00EF196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Члены К</w:t>
      </w:r>
      <w:r w:rsidR="00EF1968" w:rsidRPr="00EF19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омиссии обязаны:</w:t>
      </w:r>
    </w:p>
    <w:p w:rsidR="00EF1968" w:rsidRPr="00EF1968" w:rsidRDefault="00EF1968" w:rsidP="00EF196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F19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4.1. </w:t>
      </w:r>
      <w:r w:rsidRPr="00EF19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Присутствовать на всех зас</w:t>
      </w:r>
      <w:r w:rsidR="00B137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еданиях К</w:t>
      </w:r>
      <w:r w:rsidRPr="00EF19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омиссии;</w:t>
      </w:r>
    </w:p>
    <w:p w:rsidR="00EF1968" w:rsidRPr="00EF1968" w:rsidRDefault="00EF1968" w:rsidP="00EF196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F19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4.2 . Принимать активное участие в рассмотрении поданных обращений в письменной форме.</w:t>
      </w:r>
    </w:p>
    <w:p w:rsidR="00EF1968" w:rsidRPr="00EF1968" w:rsidRDefault="00EF1968" w:rsidP="00EF196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F19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4.3. Принимать решение в установленные сроки, если не оговорены дополнительные сроки рассмотрения обращения;</w:t>
      </w:r>
    </w:p>
    <w:p w:rsidR="00EF1968" w:rsidRPr="00EF1968" w:rsidRDefault="00EF1968" w:rsidP="00EF196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F19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4.4. Давать обоснованный ответ заявителю в устной или письменной форме в соответствии с пожеланием заявителя.</w:t>
      </w:r>
    </w:p>
    <w:p w:rsidR="00EF1968" w:rsidRPr="00EF1968" w:rsidRDefault="00EF1968" w:rsidP="00EF196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F19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</w:p>
    <w:p w:rsidR="00EF1968" w:rsidRPr="00EF1968" w:rsidRDefault="00EF1968" w:rsidP="00EF196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F19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V</w:t>
      </w:r>
      <w:r w:rsidR="00B137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Делопроизводство К</w:t>
      </w:r>
      <w:r w:rsidRPr="00EF196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омиссии</w:t>
      </w:r>
    </w:p>
    <w:p w:rsidR="00EF1968" w:rsidRPr="00EF1968" w:rsidRDefault="00EF1968" w:rsidP="00EF196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F1968" w:rsidRPr="00EF1968" w:rsidRDefault="00B13771" w:rsidP="00B1377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5.1. Документация К</w:t>
      </w:r>
      <w:r w:rsidR="00EF1968" w:rsidRPr="00EF1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омиссии выделяется в отдельное делопроизводство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У</w:t>
      </w:r>
      <w:r w:rsidR="00EF1968" w:rsidRPr="00EF1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чреждения.</w:t>
      </w:r>
    </w:p>
    <w:p w:rsidR="00EF1968" w:rsidRPr="00EF1968" w:rsidRDefault="00B13771" w:rsidP="00B1377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5.2. Заседания К</w:t>
      </w:r>
      <w:r w:rsidR="00EF1968" w:rsidRPr="00EF19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омиссии оформляются протоколом.</w:t>
      </w:r>
    </w:p>
    <w:p w:rsidR="00EF1968" w:rsidRPr="00EF1968" w:rsidRDefault="00B13771" w:rsidP="00B1377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5.3. Протоколы заседаний К</w:t>
      </w:r>
      <w:r w:rsidR="00EF1968" w:rsidRPr="00EF19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омиссии хранятся в документах детского сада в течение 3-х лет.</w:t>
      </w:r>
    </w:p>
    <w:p w:rsidR="00EF1968" w:rsidRPr="00EF1968" w:rsidRDefault="00EF1968" w:rsidP="00EF196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F1968" w:rsidRDefault="00EF1968" w:rsidP="00EF196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505A99" w:rsidRDefault="00505A99" w:rsidP="00EF196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505A99" w:rsidRDefault="00505A99" w:rsidP="00EF196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505A99" w:rsidRDefault="00505A99" w:rsidP="00EF196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505A99" w:rsidRDefault="00505A99" w:rsidP="00EF196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505A99" w:rsidRDefault="00505A99" w:rsidP="00EF196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505A99" w:rsidRPr="00EF1968" w:rsidRDefault="00505A99" w:rsidP="00EF196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EF1968" w:rsidRPr="00EF1968" w:rsidRDefault="00EF1968" w:rsidP="00EF196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505A99" w:rsidRDefault="00505A99" w:rsidP="00505A99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505A99" w:rsidRDefault="00505A99" w:rsidP="00505A99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5A99" w:rsidRPr="00505A99" w:rsidRDefault="00505A99" w:rsidP="00505A99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5A99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учреждение детски</w:t>
      </w:r>
      <w:r>
        <w:rPr>
          <w:rFonts w:ascii="Times New Roman" w:eastAsia="Calibri" w:hAnsi="Times New Roman" w:cs="Times New Roman"/>
          <w:sz w:val="24"/>
          <w:szCs w:val="24"/>
        </w:rPr>
        <w:t>й сад  «Радуга»</w:t>
      </w:r>
    </w:p>
    <w:p w:rsidR="00505A99" w:rsidRPr="00505A99" w:rsidRDefault="00505A99" w:rsidP="00505A99">
      <w:pPr>
        <w:tabs>
          <w:tab w:val="left" w:pos="7109"/>
        </w:tabs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05A99">
        <w:rPr>
          <w:rFonts w:ascii="Times New Roman" w:eastAsia="Calibri" w:hAnsi="Times New Roman" w:cs="Times New Roman"/>
          <w:sz w:val="28"/>
          <w:szCs w:val="28"/>
        </w:rPr>
        <w:tab/>
      </w:r>
    </w:p>
    <w:p w:rsidR="00505A99" w:rsidRPr="00505A99" w:rsidRDefault="00505A99" w:rsidP="00505A99">
      <w:pPr>
        <w:tabs>
          <w:tab w:val="left" w:pos="7109"/>
        </w:tabs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5A99">
        <w:rPr>
          <w:rFonts w:ascii="Times New Roman" w:eastAsia="Calibri" w:hAnsi="Times New Roman" w:cs="Times New Roman"/>
          <w:sz w:val="24"/>
          <w:szCs w:val="24"/>
        </w:rPr>
        <w:t xml:space="preserve">               Председателю комиссии по урегулированию</w:t>
      </w:r>
    </w:p>
    <w:p w:rsidR="00505A99" w:rsidRPr="00505A99" w:rsidRDefault="00505A99" w:rsidP="00505A99">
      <w:pPr>
        <w:tabs>
          <w:tab w:val="left" w:pos="7109"/>
        </w:tabs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5A9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споров между участниками образовательных отношений</w:t>
      </w:r>
    </w:p>
    <w:p w:rsidR="00505A99" w:rsidRPr="00505A99" w:rsidRDefault="00505A99" w:rsidP="00505A99">
      <w:pPr>
        <w:tabs>
          <w:tab w:val="left" w:pos="7109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05A99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в МДОУДС «Радуга»</w:t>
      </w:r>
    </w:p>
    <w:p w:rsidR="00505A99" w:rsidRPr="00505A99" w:rsidRDefault="00505A99" w:rsidP="00505A99">
      <w:pPr>
        <w:tabs>
          <w:tab w:val="left" w:pos="2737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05A99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</w:t>
      </w:r>
    </w:p>
    <w:p w:rsidR="00505A99" w:rsidRPr="00505A99" w:rsidRDefault="00505A99" w:rsidP="00505A99">
      <w:pPr>
        <w:tabs>
          <w:tab w:val="left" w:pos="2737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05A9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_______________________________________________</w:t>
      </w:r>
    </w:p>
    <w:p w:rsidR="00505A99" w:rsidRPr="00505A99" w:rsidRDefault="00505A99" w:rsidP="00505A99">
      <w:pPr>
        <w:tabs>
          <w:tab w:val="left" w:pos="2737"/>
        </w:tabs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5A99">
        <w:rPr>
          <w:rFonts w:ascii="Times New Roman" w:eastAsia="Calibri" w:hAnsi="Times New Roman" w:cs="Times New Roman"/>
          <w:sz w:val="24"/>
          <w:szCs w:val="24"/>
        </w:rPr>
        <w:t xml:space="preserve">                          (ФИО)</w:t>
      </w:r>
    </w:p>
    <w:p w:rsidR="00505A99" w:rsidRPr="00505A99" w:rsidRDefault="00505A99" w:rsidP="00505A99">
      <w:pPr>
        <w:tabs>
          <w:tab w:val="left" w:pos="2737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05A99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</w:t>
      </w:r>
    </w:p>
    <w:p w:rsidR="00505A99" w:rsidRPr="00505A99" w:rsidRDefault="00505A99" w:rsidP="00505A99">
      <w:pPr>
        <w:tabs>
          <w:tab w:val="left" w:pos="2737"/>
        </w:tabs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5A9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(должность для сотрудников учреждения)</w:t>
      </w:r>
    </w:p>
    <w:p w:rsidR="00505A99" w:rsidRPr="00505A99" w:rsidRDefault="00505A99" w:rsidP="00505A99">
      <w:pPr>
        <w:tabs>
          <w:tab w:val="left" w:pos="3516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05A99">
        <w:rPr>
          <w:rFonts w:ascii="Times New Roman" w:eastAsia="Calibri" w:hAnsi="Times New Roman" w:cs="Times New Roman"/>
          <w:sz w:val="24"/>
          <w:szCs w:val="24"/>
        </w:rPr>
        <w:tab/>
        <w:t>заявление.</w:t>
      </w:r>
    </w:p>
    <w:p w:rsidR="00505A99" w:rsidRPr="00505A99" w:rsidRDefault="00505A99" w:rsidP="00505A9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05A99">
        <w:rPr>
          <w:rFonts w:ascii="Times New Roman" w:eastAsia="Calibri" w:hAnsi="Times New Roman" w:cs="Times New Roman"/>
          <w:sz w:val="24"/>
          <w:szCs w:val="24"/>
        </w:rPr>
        <w:t>Прошу рассмотреть на заседании комиссии по урегулированию образовательных отношений в учреждении________________________________________________</w:t>
      </w:r>
    </w:p>
    <w:p w:rsidR="00505A99" w:rsidRPr="00505A99" w:rsidRDefault="00505A99" w:rsidP="00505A9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05A9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505A99" w:rsidRPr="00505A99" w:rsidRDefault="00505A99" w:rsidP="00505A9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5A99" w:rsidRPr="00505A99" w:rsidRDefault="00505A99" w:rsidP="00505A9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05A9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505A99" w:rsidRPr="00505A99" w:rsidRDefault="00505A99" w:rsidP="00505A9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05A9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505A99" w:rsidRPr="00505A99" w:rsidRDefault="00505A99" w:rsidP="00505A9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05A9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505A99" w:rsidRPr="00505A99" w:rsidRDefault="00505A99" w:rsidP="00505A9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05A9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505A99" w:rsidRPr="00505A99" w:rsidRDefault="00505A99" w:rsidP="00505A9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05A9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505A99" w:rsidRPr="00505A99" w:rsidRDefault="00505A99" w:rsidP="00505A9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05A9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505A99" w:rsidRPr="00505A99" w:rsidRDefault="00505A99" w:rsidP="00505A9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05A9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505A99" w:rsidRPr="00505A99" w:rsidRDefault="00505A99" w:rsidP="00505A9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05A9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505A99" w:rsidRPr="00505A99" w:rsidRDefault="00505A99" w:rsidP="00505A9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05A9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505A99" w:rsidRPr="00505A99" w:rsidRDefault="00505A99" w:rsidP="00505A9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05A9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505A99" w:rsidRPr="00505A99" w:rsidRDefault="00505A99" w:rsidP="00505A99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5A99">
        <w:rPr>
          <w:rFonts w:ascii="Times New Roman" w:eastAsia="Calibri" w:hAnsi="Times New Roman" w:cs="Times New Roman"/>
          <w:sz w:val="24"/>
          <w:szCs w:val="24"/>
        </w:rPr>
        <w:t>(содержание жалобы, обращения, предложения)</w:t>
      </w:r>
    </w:p>
    <w:p w:rsidR="00505A99" w:rsidRPr="00505A99" w:rsidRDefault="00505A99" w:rsidP="00505A99">
      <w:pPr>
        <w:tabs>
          <w:tab w:val="left" w:pos="6733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05A99">
        <w:rPr>
          <w:rFonts w:ascii="Times New Roman" w:eastAsia="Calibri" w:hAnsi="Times New Roman" w:cs="Times New Roman"/>
          <w:sz w:val="24"/>
          <w:szCs w:val="24"/>
        </w:rPr>
        <w:t>«____»___________20</w:t>
      </w:r>
      <w:r w:rsidRPr="00505A99">
        <w:rPr>
          <w:rFonts w:ascii="Times New Roman" w:eastAsia="Calibri" w:hAnsi="Times New Roman" w:cs="Times New Roman"/>
          <w:sz w:val="24"/>
          <w:szCs w:val="24"/>
        </w:rPr>
        <w:tab/>
        <w:t>подпись______________</w:t>
      </w:r>
    </w:p>
    <w:p w:rsidR="00505A99" w:rsidRPr="00505A99" w:rsidRDefault="00505A99" w:rsidP="00505A99">
      <w:pPr>
        <w:tabs>
          <w:tab w:val="left" w:pos="6733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05A99">
        <w:rPr>
          <w:rFonts w:ascii="Times New Roman" w:eastAsia="Calibri" w:hAnsi="Times New Roman" w:cs="Times New Roman"/>
          <w:sz w:val="24"/>
          <w:szCs w:val="24"/>
        </w:rPr>
        <w:tab/>
        <w:t>_____________________</w:t>
      </w:r>
    </w:p>
    <w:p w:rsidR="00505A99" w:rsidRPr="00505A99" w:rsidRDefault="00505A99" w:rsidP="00505A99">
      <w:pPr>
        <w:tabs>
          <w:tab w:val="left" w:pos="6733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05A9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(расшифровка)</w:t>
      </w:r>
    </w:p>
    <w:p w:rsidR="00505A99" w:rsidRPr="00505A99" w:rsidRDefault="00505A99" w:rsidP="00505A99">
      <w:pPr>
        <w:tabs>
          <w:tab w:val="left" w:pos="6733"/>
        </w:tabs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05A99" w:rsidRPr="00505A99" w:rsidRDefault="00505A99" w:rsidP="00505A99">
      <w:pPr>
        <w:tabs>
          <w:tab w:val="left" w:pos="6733"/>
        </w:tabs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5A9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505A99" w:rsidRPr="00505A99" w:rsidRDefault="00505A99" w:rsidP="00505A99">
      <w:pPr>
        <w:tabs>
          <w:tab w:val="left" w:pos="6733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5A99" w:rsidRPr="00505A99" w:rsidRDefault="00505A99" w:rsidP="00505A99">
      <w:pPr>
        <w:tabs>
          <w:tab w:val="left" w:pos="6733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5A99" w:rsidRPr="00505A99" w:rsidRDefault="00505A99" w:rsidP="00505A99">
      <w:pPr>
        <w:tabs>
          <w:tab w:val="left" w:pos="6733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5A99" w:rsidRPr="00505A99" w:rsidRDefault="00505A99" w:rsidP="00505A99">
      <w:pPr>
        <w:tabs>
          <w:tab w:val="left" w:pos="6733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5A99" w:rsidRPr="00505A99" w:rsidRDefault="00505A99" w:rsidP="00505A99">
      <w:pPr>
        <w:tabs>
          <w:tab w:val="left" w:pos="6733"/>
        </w:tabs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5A99">
        <w:rPr>
          <w:rFonts w:ascii="Times New Roman" w:eastAsia="Calibri" w:hAnsi="Times New Roman" w:cs="Times New Roman"/>
          <w:sz w:val="28"/>
          <w:szCs w:val="28"/>
        </w:rPr>
        <w:t>Форма журнала регистрации заявлений в комиссию по урегулированию споров между участниками образовательных отношений</w:t>
      </w:r>
      <w:r w:rsidRPr="00505A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5A99" w:rsidRPr="00505A99" w:rsidRDefault="00505A99" w:rsidP="00505A99">
      <w:pPr>
        <w:tabs>
          <w:tab w:val="left" w:pos="6733"/>
        </w:tabs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МДОУДС «Радуга»</w:t>
      </w:r>
    </w:p>
    <w:p w:rsidR="00505A99" w:rsidRPr="00505A99" w:rsidRDefault="00505A99" w:rsidP="00505A9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5A99" w:rsidRPr="00505A99" w:rsidRDefault="00505A99" w:rsidP="00505A9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5A99" w:rsidRPr="00505A99" w:rsidRDefault="00505A99" w:rsidP="00505A9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1518"/>
        <w:gridCol w:w="2486"/>
        <w:gridCol w:w="2398"/>
        <w:gridCol w:w="1398"/>
        <w:gridCol w:w="1212"/>
      </w:tblGrid>
      <w:tr w:rsidR="00505A99" w:rsidRPr="00505A99" w:rsidTr="00505A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99" w:rsidRPr="00505A99" w:rsidRDefault="00505A99" w:rsidP="00505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05A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05A9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99" w:rsidRPr="00505A99" w:rsidRDefault="00505A99" w:rsidP="00505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99">
              <w:rPr>
                <w:rFonts w:ascii="Times New Roman" w:hAnsi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99" w:rsidRPr="00505A99" w:rsidRDefault="00505A99" w:rsidP="00505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99">
              <w:rPr>
                <w:rFonts w:ascii="Times New Roman" w:hAnsi="Times New Roman"/>
                <w:sz w:val="24"/>
                <w:szCs w:val="24"/>
              </w:rPr>
              <w:t>ФИО заявителя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99" w:rsidRPr="00505A99" w:rsidRDefault="00505A99" w:rsidP="00505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99">
              <w:rPr>
                <w:rFonts w:ascii="Times New Roman" w:hAnsi="Times New Roman"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99" w:rsidRPr="00505A99" w:rsidRDefault="00505A99" w:rsidP="00505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99">
              <w:rPr>
                <w:rFonts w:ascii="Times New Roman" w:hAnsi="Times New Roman"/>
                <w:sz w:val="24"/>
                <w:szCs w:val="24"/>
              </w:rPr>
              <w:t>№ и дата протокола заседания комиссии</w:t>
            </w:r>
          </w:p>
          <w:p w:rsidR="00505A99" w:rsidRPr="00505A99" w:rsidRDefault="00505A99" w:rsidP="00505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99">
              <w:rPr>
                <w:rFonts w:ascii="Times New Roman" w:hAnsi="Times New Roman"/>
                <w:sz w:val="24"/>
                <w:szCs w:val="24"/>
              </w:rPr>
              <w:t>дата ответа заявителю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99" w:rsidRPr="00505A99" w:rsidRDefault="00505A99" w:rsidP="00505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99">
              <w:rPr>
                <w:rFonts w:ascii="Times New Roman" w:hAnsi="Times New Roman"/>
                <w:sz w:val="24"/>
                <w:szCs w:val="24"/>
              </w:rPr>
              <w:t>Роспись заявителя</w:t>
            </w:r>
          </w:p>
        </w:tc>
      </w:tr>
      <w:tr w:rsidR="00505A99" w:rsidRPr="00505A99" w:rsidTr="00505A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505A99" w:rsidRDefault="00505A99" w:rsidP="0050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505A99" w:rsidRDefault="00505A99" w:rsidP="0050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505A99" w:rsidRDefault="00505A99" w:rsidP="0050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505A99" w:rsidRDefault="00505A99" w:rsidP="0050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505A99" w:rsidRDefault="00505A99" w:rsidP="0050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505A99" w:rsidRDefault="00505A99" w:rsidP="0050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5A99" w:rsidRPr="00505A99" w:rsidRDefault="00505A99" w:rsidP="00505A9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5A99" w:rsidRPr="00505A99" w:rsidRDefault="00505A99" w:rsidP="00505A9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5A99" w:rsidRPr="00505A99" w:rsidRDefault="00505A99" w:rsidP="00505A9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5A99" w:rsidRPr="00505A99" w:rsidRDefault="00505A99" w:rsidP="00505A9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5A99" w:rsidRPr="00505A99" w:rsidRDefault="00505A99" w:rsidP="00505A9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5A99" w:rsidRPr="00505A99" w:rsidRDefault="00505A99" w:rsidP="00505A9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5A99" w:rsidRPr="00505A99" w:rsidRDefault="00505A99" w:rsidP="00505A9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5A99" w:rsidRPr="00505A99" w:rsidRDefault="00505A99" w:rsidP="00505A9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5A99" w:rsidRPr="00505A99" w:rsidRDefault="00505A99" w:rsidP="00505A9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5A99" w:rsidRPr="00505A99" w:rsidRDefault="00505A99" w:rsidP="00505A9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5A99" w:rsidRPr="00505A99" w:rsidRDefault="00505A99" w:rsidP="00505A9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5A99" w:rsidRPr="00505A99" w:rsidRDefault="00505A99" w:rsidP="00505A9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5A99" w:rsidRPr="00505A99" w:rsidRDefault="00505A99" w:rsidP="00505A9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5A99" w:rsidRPr="00505A99" w:rsidRDefault="00505A99" w:rsidP="00505A9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5A99" w:rsidRPr="00505A99" w:rsidRDefault="00505A99" w:rsidP="00505A9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5A99" w:rsidRDefault="00505A99" w:rsidP="00505A99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5A99" w:rsidRPr="00505A99" w:rsidRDefault="00505A99" w:rsidP="00505A99">
      <w:pPr>
        <w:tabs>
          <w:tab w:val="left" w:pos="6733"/>
        </w:tabs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505A99" w:rsidRDefault="00505A99" w:rsidP="00505A99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5A99" w:rsidRPr="00505A99" w:rsidRDefault="00505A99" w:rsidP="00505A99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5A99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учреждение детски</w:t>
      </w:r>
      <w:r>
        <w:rPr>
          <w:rFonts w:ascii="Times New Roman" w:eastAsia="Calibri" w:hAnsi="Times New Roman" w:cs="Times New Roman"/>
          <w:sz w:val="24"/>
          <w:szCs w:val="24"/>
        </w:rPr>
        <w:t>й сад «Радуга»</w:t>
      </w:r>
    </w:p>
    <w:p w:rsidR="00505A99" w:rsidRPr="00505A99" w:rsidRDefault="00505A99" w:rsidP="00505A99">
      <w:pPr>
        <w:tabs>
          <w:tab w:val="left" w:pos="7109"/>
        </w:tabs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05A99">
        <w:rPr>
          <w:rFonts w:ascii="Times New Roman" w:eastAsia="Calibri" w:hAnsi="Times New Roman" w:cs="Times New Roman"/>
          <w:sz w:val="28"/>
          <w:szCs w:val="28"/>
        </w:rPr>
        <w:tab/>
      </w:r>
    </w:p>
    <w:p w:rsidR="00505A99" w:rsidRPr="00505A99" w:rsidRDefault="00505A99" w:rsidP="00505A99">
      <w:pPr>
        <w:tabs>
          <w:tab w:val="left" w:pos="7109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05A9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 w:rsidRPr="00505A99">
        <w:rPr>
          <w:rFonts w:ascii="Times New Roman" w:eastAsia="Calibri" w:hAnsi="Times New Roman" w:cs="Times New Roman"/>
          <w:sz w:val="24"/>
          <w:szCs w:val="24"/>
        </w:rPr>
        <w:t xml:space="preserve">                       УТВЕРЖДАЮ.</w:t>
      </w:r>
    </w:p>
    <w:p w:rsidR="00505A99" w:rsidRPr="00505A99" w:rsidRDefault="00505A99" w:rsidP="00505A99">
      <w:pPr>
        <w:tabs>
          <w:tab w:val="left" w:pos="7109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05A9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Pr="00505A99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505A9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05A99">
        <w:rPr>
          <w:rFonts w:ascii="Times New Roman" w:eastAsia="Calibri" w:hAnsi="Times New Roman" w:cs="Times New Roman"/>
          <w:sz w:val="24"/>
          <w:szCs w:val="24"/>
        </w:rPr>
        <w:t>Заведующий МДОУДС «Радуга»</w:t>
      </w:r>
    </w:p>
    <w:p w:rsidR="00505A99" w:rsidRPr="00505A99" w:rsidRDefault="00505A99" w:rsidP="00505A99">
      <w:pPr>
        <w:tabs>
          <w:tab w:val="left" w:pos="7109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05A9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_____________ (И.О.Ф.)</w:t>
      </w:r>
      <w:r w:rsidRPr="00505A9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</w:p>
    <w:p w:rsidR="00505A99" w:rsidRPr="00505A99" w:rsidRDefault="00505A99" w:rsidP="00505A99">
      <w:pPr>
        <w:tabs>
          <w:tab w:val="left" w:pos="7109"/>
        </w:tabs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05A9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505A9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05A9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505A99">
        <w:rPr>
          <w:rFonts w:ascii="Times New Roman" w:eastAsia="Calibri" w:hAnsi="Times New Roman" w:cs="Times New Roman"/>
          <w:sz w:val="24"/>
          <w:szCs w:val="24"/>
        </w:rPr>
        <w:t xml:space="preserve">                            Приказ </w:t>
      </w:r>
      <w:r w:rsidRPr="00505A99">
        <w:rPr>
          <w:rFonts w:ascii="Times New Roman" w:eastAsia="Calibri" w:hAnsi="Times New Roman" w:cs="Times New Roman"/>
          <w:sz w:val="24"/>
          <w:szCs w:val="24"/>
        </w:rPr>
        <w:t>от «____» ________20        №_____</w:t>
      </w:r>
    </w:p>
    <w:p w:rsidR="00505A99" w:rsidRPr="00505A99" w:rsidRDefault="00505A99" w:rsidP="00505A99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05A99" w:rsidRPr="00505A99" w:rsidRDefault="00505A99" w:rsidP="00505A99">
      <w:pPr>
        <w:tabs>
          <w:tab w:val="left" w:pos="3321"/>
        </w:tabs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5A99">
        <w:rPr>
          <w:rFonts w:ascii="Times New Roman" w:eastAsia="Calibri" w:hAnsi="Times New Roman" w:cs="Times New Roman"/>
          <w:sz w:val="28"/>
          <w:szCs w:val="28"/>
        </w:rPr>
        <w:t xml:space="preserve">Состав комиссии по урегулированию споров между участниками образовательных отношений </w:t>
      </w:r>
    </w:p>
    <w:p w:rsidR="00505A99" w:rsidRPr="00505A99" w:rsidRDefault="00505A99" w:rsidP="00505A99">
      <w:pPr>
        <w:tabs>
          <w:tab w:val="left" w:pos="3321"/>
        </w:tabs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5A99">
        <w:rPr>
          <w:rFonts w:ascii="Times New Roman" w:eastAsia="Calibri" w:hAnsi="Times New Roman" w:cs="Times New Roman"/>
          <w:sz w:val="28"/>
          <w:szCs w:val="28"/>
        </w:rPr>
        <w:t>в МДОУДС «Радуга»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505A99" w:rsidTr="00505A99">
        <w:tc>
          <w:tcPr>
            <w:tcW w:w="1242" w:type="dxa"/>
          </w:tcPr>
          <w:p w:rsidR="00505A99" w:rsidRPr="00505A99" w:rsidRDefault="00505A99" w:rsidP="00505A99">
            <w:pPr>
              <w:tabs>
                <w:tab w:val="left" w:pos="3321"/>
              </w:tabs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A9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05A9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05A9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138" w:type="dxa"/>
          </w:tcPr>
          <w:p w:rsidR="00505A99" w:rsidRPr="00505A99" w:rsidRDefault="00505A99" w:rsidP="00505A99">
            <w:pPr>
              <w:tabs>
                <w:tab w:val="left" w:pos="3321"/>
              </w:tabs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A99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505A99" w:rsidRPr="00505A99" w:rsidRDefault="00505A99" w:rsidP="00505A99">
            <w:pPr>
              <w:tabs>
                <w:tab w:val="left" w:pos="3321"/>
              </w:tabs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A99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505A99" w:rsidTr="00505A99">
        <w:tc>
          <w:tcPr>
            <w:tcW w:w="1242" w:type="dxa"/>
          </w:tcPr>
          <w:p w:rsidR="00505A99" w:rsidRDefault="00505A99" w:rsidP="00505A99">
            <w:pPr>
              <w:tabs>
                <w:tab w:val="left" w:pos="3321"/>
              </w:tabs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38" w:type="dxa"/>
          </w:tcPr>
          <w:p w:rsidR="00505A99" w:rsidRDefault="00505A99" w:rsidP="00505A99">
            <w:pPr>
              <w:tabs>
                <w:tab w:val="left" w:pos="3321"/>
              </w:tabs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505A99" w:rsidRDefault="00505A99" w:rsidP="00505A99">
            <w:pPr>
              <w:tabs>
                <w:tab w:val="left" w:pos="3321"/>
              </w:tabs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505A99" w:rsidTr="00505A99">
        <w:tc>
          <w:tcPr>
            <w:tcW w:w="1242" w:type="dxa"/>
          </w:tcPr>
          <w:p w:rsidR="00505A99" w:rsidRDefault="00505A99" w:rsidP="00505A99">
            <w:pPr>
              <w:tabs>
                <w:tab w:val="left" w:pos="3321"/>
              </w:tabs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38" w:type="dxa"/>
          </w:tcPr>
          <w:p w:rsidR="00505A99" w:rsidRDefault="00505A99" w:rsidP="00505A99">
            <w:pPr>
              <w:tabs>
                <w:tab w:val="left" w:pos="3321"/>
              </w:tabs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505A99" w:rsidRDefault="00505A99" w:rsidP="00505A99">
            <w:pPr>
              <w:tabs>
                <w:tab w:val="left" w:pos="3321"/>
              </w:tabs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505A99" w:rsidTr="00505A99">
        <w:tc>
          <w:tcPr>
            <w:tcW w:w="1242" w:type="dxa"/>
          </w:tcPr>
          <w:p w:rsidR="00505A99" w:rsidRDefault="00505A99" w:rsidP="00505A99">
            <w:pPr>
              <w:tabs>
                <w:tab w:val="left" w:pos="3321"/>
              </w:tabs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38" w:type="dxa"/>
          </w:tcPr>
          <w:p w:rsidR="00505A99" w:rsidRDefault="00505A99" w:rsidP="00505A99">
            <w:pPr>
              <w:tabs>
                <w:tab w:val="left" w:pos="3321"/>
              </w:tabs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505A99" w:rsidRDefault="00505A99" w:rsidP="00505A99">
            <w:pPr>
              <w:tabs>
                <w:tab w:val="left" w:pos="3321"/>
              </w:tabs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505A99" w:rsidTr="00505A99">
        <w:tc>
          <w:tcPr>
            <w:tcW w:w="1242" w:type="dxa"/>
          </w:tcPr>
          <w:p w:rsidR="00505A99" w:rsidRDefault="00505A99" w:rsidP="00505A99">
            <w:pPr>
              <w:tabs>
                <w:tab w:val="left" w:pos="3321"/>
              </w:tabs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38" w:type="dxa"/>
          </w:tcPr>
          <w:p w:rsidR="00505A99" w:rsidRDefault="00505A99" w:rsidP="00505A99">
            <w:pPr>
              <w:tabs>
                <w:tab w:val="left" w:pos="3321"/>
              </w:tabs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505A99" w:rsidRDefault="00505A99" w:rsidP="00505A99">
            <w:pPr>
              <w:tabs>
                <w:tab w:val="left" w:pos="3321"/>
              </w:tabs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505A99" w:rsidRPr="00505A99" w:rsidRDefault="00505A99" w:rsidP="00505A99">
      <w:pPr>
        <w:tabs>
          <w:tab w:val="left" w:pos="3321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05A99" w:rsidRPr="00505A99" w:rsidRDefault="00505A99" w:rsidP="00505A99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5A99" w:rsidRPr="00505A99" w:rsidRDefault="00505A99" w:rsidP="00505A99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5A99" w:rsidRPr="00505A99" w:rsidRDefault="00505A99" w:rsidP="00505A99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1968" w:rsidRPr="00EF1968" w:rsidRDefault="00EF1968" w:rsidP="00EF196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EF1968" w:rsidRPr="00EF1968" w:rsidRDefault="00EF1968" w:rsidP="00EF196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EF1968" w:rsidRPr="00EF1968" w:rsidRDefault="00EF1968" w:rsidP="00EF196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8936E7" w:rsidRDefault="008936E7"/>
    <w:sectPr w:rsidR="00893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76"/>
    <w:rsid w:val="00505A99"/>
    <w:rsid w:val="008936E7"/>
    <w:rsid w:val="008A5D07"/>
    <w:rsid w:val="0092595D"/>
    <w:rsid w:val="00AD2276"/>
    <w:rsid w:val="00B13771"/>
    <w:rsid w:val="00EF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9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05A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9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05A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2017-04-11T08:30:00Z</dcterms:created>
  <dcterms:modified xsi:type="dcterms:W3CDTF">2017-04-11T09:38:00Z</dcterms:modified>
</cp:coreProperties>
</file>