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1F" w:rsidRPr="00E37A71" w:rsidRDefault="00B4335A" w:rsidP="00232A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познавательного занятия </w:t>
      </w:r>
      <w:r w:rsidR="0068681F" w:rsidRPr="00E37A71">
        <w:rPr>
          <w:rFonts w:ascii="Times New Roman" w:hAnsi="Times New Roman" w:cs="Times New Roman"/>
          <w:sz w:val="24"/>
          <w:szCs w:val="24"/>
          <w:lang w:eastAsia="ru-RU"/>
        </w:rPr>
        <w:t>«Безопасность на водоемах»</w:t>
      </w:r>
    </w:p>
    <w:p w:rsidR="00232A5D" w:rsidRPr="00E37A71" w:rsidRDefault="00232A5D" w:rsidP="00232A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(разновозрастная группа)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Закрепить представления детей о роли воды в природе, о ее свойствах;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Познакомить с правилами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</w:t>
      </w:r>
      <w:r w:rsidR="00E4584C"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 поведения у водоемов 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летом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Формировать сознательное и ответственное отношение к личной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 и безопасности окружающих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Воспитывать готовность к эффективным, обоснованным действиям в неадекватных ситуациях;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Развивать умение участвовать в коллективных разговорах, умение устанавливать многообразные связи, обобщать и делать выводы;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Обогащать словарный запас, использовать в речи аргументированные рассуждения.</w:t>
      </w:r>
    </w:p>
    <w:p w:rsidR="0068681F" w:rsidRPr="00B4335A" w:rsidRDefault="0068681F" w:rsidP="00232A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3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Pr="00B433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Воспитатель входит в группу и показывает ребятам конверт с письмом. Вместе с ребятами конверт открывается. Воспитатель зачитывает письмо от Незнайки, в котором он просит помочь найти отгадки к загадкам.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Дети отгадывают загадки, воспитатель выставляет на доске модели – отгадки.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После воспитатель задает детям </w:t>
      </w: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Что объединяет все наши отгадки? 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(вода)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Для чего нужна вода? 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- Ребята сегодня мы с вами поговорим о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</w:t>
      </w:r>
      <w:r w:rsidR="00E4584C"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ном поведении у водоемов 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летом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- Какие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водоемы вы знаете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(реки, озера, пруды, моря, океаны)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скоро 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наступит лето и многие отправятся</w:t>
      </w:r>
      <w:proofErr w:type="gram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 отдыхать на природу. Представьте себе, что вы пришли на берег реки или озера.</w:t>
      </w:r>
    </w:p>
    <w:p w:rsidR="0068681F" w:rsidRPr="00B4335A" w:rsidRDefault="0068681F" w:rsidP="00232A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433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К речке быстро мы спустились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Наклонились и умылись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 –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Вот так славно освежились!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А теперь поплыли дружно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Делать так руками нужно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Вместе раз – это брасс,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Одной – другой, это кроль.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Все как один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Плывем как дельфин.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Вышли на берег крутой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И отправились домой…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- Согласитесь, в жаркий, летний день очень приятно провести у реки или озера. Поплескаться, поплавать, позагорать на теплом песочке. Умеете ли вы плавать? Умение держаться на воде необходимо каждому человеку.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- Как правильно себя вести, чтобы с вами не приключилась беда.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- Прежде 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 нужно купаться в сопровождении кого-то из взрослых. Не следует купаться в незнакомом месте, особенно там, где нет других людей. Ведь дно реки может таить немало </w:t>
      </w: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опасностей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: затопленная коряга, осколки стекла, острые жестянки, о которые можно порезаться, холодные ключи, глубокие ямы. Прежде чем заходить в воду 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 как она выглядит. Если цвет или запах воды, не такие как обычно, купаться в ней нельзя. Иногда, когда купается целая компания ребят, дети брызгаются, шумят, хватают друг друга за руки и ноги. Это очень опасно! Ведь за 10 секунд легкие у человека заполняются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водой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, и он может захлебнуться и утонуть.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еще запомните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 никогда не ныряйте в незнакомых местах и не заплывайте далеко на надувных матрацах.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на воде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Купаться только под присмотром взрослых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Не купаться в незнакомых местах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Купаться в специально оборудованных местах</w:t>
      </w:r>
    </w:p>
    <w:p w:rsidR="0068681F" w:rsidRPr="00E37A71" w:rsidRDefault="0068681F" w:rsidP="00232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• Во время купания не хватать друг друга за руки и ноги.</w:t>
      </w:r>
    </w:p>
    <w:p w:rsidR="0068681F" w:rsidRDefault="0068681F"/>
    <w:p w:rsidR="00E37A71" w:rsidRPr="00E37A71" w:rsidRDefault="00E37A71" w:rsidP="00E37A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7A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НОД по рисованию </w:t>
      </w:r>
      <w:r w:rsidR="00B433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тему </w:t>
      </w:r>
      <w:r w:rsidRPr="00E37A71">
        <w:rPr>
          <w:rFonts w:ascii="Times New Roman" w:hAnsi="Times New Roman" w:cs="Times New Roman"/>
          <w:b/>
          <w:sz w:val="24"/>
          <w:szCs w:val="24"/>
          <w:lang w:eastAsia="ru-RU"/>
        </w:rPr>
        <w:t>«Безопасность у водоёма»</w:t>
      </w:r>
      <w:bookmarkStart w:id="0" w:name="_GoBack"/>
      <w:bookmarkEnd w:id="0"/>
    </w:p>
    <w:p w:rsidR="00E37A71" w:rsidRPr="00E37A71" w:rsidRDefault="00E37A71" w:rsidP="00E37A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b/>
          <w:sz w:val="24"/>
          <w:szCs w:val="24"/>
          <w:lang w:eastAsia="ru-RU"/>
        </w:rPr>
        <w:t>(разновозрастная группа)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 формировать у детей представление о правилах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безопасного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 поведения на воде в теплое время года. Закрепить умение детей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рисовать фигуру человека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 бумага, карандаши, фломастеры, картинки с изображениями опасных ситуаций на воде.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 ребята, скоро наступит самое любимое, самое теплое время года</w:t>
      </w:r>
      <w:r w:rsidR="00B43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- лето. Многие из вас поедут с родителями отдыхать, купаться, загорать на море. Некоторые, кто не сможет поехать на море, останутся дома и будут купаться в надувных бассейнах. Сегодня мы с вами поговорим о воде, её пользе и вреде. 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Скажите мне какую пользу вода приносит</w:t>
      </w:r>
      <w:proofErr w:type="gramEnd"/>
      <w:r w:rsidR="00B4335A">
        <w:rPr>
          <w:rFonts w:ascii="Times New Roman" w:hAnsi="Times New Roman" w:cs="Times New Roman"/>
          <w:sz w:val="24"/>
          <w:szCs w:val="24"/>
          <w:lang w:eastAsia="ru-RU"/>
        </w:rPr>
        <w:t xml:space="preserve"> нам и другим живым организмам 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Правильно, без неё вообще не может быть жизни. Земля была бы похожа на пустыню или каменистую местность. Не было бы ни растений, ни животных, ни нас с вами.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А в какое время года мы чаще всего стремимся к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водоёмам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 Правильно летом. Почему летом? 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 Да летом жарко, хочется охладиться, поплавать на чё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 ни</w:t>
      </w:r>
      <w:r w:rsidR="00B43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будь.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Сегодня мы подробно поговорим о вреде, который может принести вода и о мерах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, и поведении у воды. Чтобы не испортить себе отдых, надо соблюдать определённые правила поведения. Какие правила вы сможете мне назвать? 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Конечно, главное правило, что рядом с детьми всегда должен быть взрослый.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Нельзя играть на высоком берегу или возле обрыва, можно оступиться и упасть вниз.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 незнакомом месте нельзя нырять, речка может быть мелкой, а на дне оказаться мусор.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Если с вами рядом будет плавать друг или знакомый, то нельзя в шутку топить друг друга или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безобразничать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 и пытаться проткнуть спасательный круг, можно утонуть.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Нельзя близко подплывать к лодкам или кораблям, сверху гребцу трудно вас увидеть, он может ударить вас веслом.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заплывать далеко от берега, может не 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хватить сил вернуться</w:t>
      </w:r>
      <w:proofErr w:type="gram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 обратно.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На самодельных плавательных средствах нельзя выходить в море.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Если вы будете соблюдать эти элементарные правила, с вами не случится беда.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Физкульминутка</w:t>
      </w:r>
      <w:proofErr w:type="spell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Быстро к речке мы спустились,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Наклонились и умылись,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Вот как славно освежились,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А теперь поплыли дружно,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Делать так руками нужно,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Двумя рукам</w:t>
      </w:r>
      <w:proofErr w:type="gramStart"/>
      <w:r w:rsidRPr="00E37A71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37A71">
        <w:rPr>
          <w:rFonts w:ascii="Times New Roman" w:hAnsi="Times New Roman" w:cs="Times New Roman"/>
          <w:sz w:val="24"/>
          <w:szCs w:val="24"/>
          <w:lang w:eastAsia="ru-RU"/>
        </w:rPr>
        <w:t xml:space="preserve"> раз, это брасс,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Одной рукой, другой, это кроль,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Все, как один плывем, как дельфин,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Вышли на берег крутой и отправились домой.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: а теперь давайте присядем и вспомним, какие правила нужно соблюдать, что</w:t>
      </w:r>
      <w:r w:rsidR="00B4335A">
        <w:rPr>
          <w:rFonts w:ascii="Times New Roman" w:hAnsi="Times New Roman" w:cs="Times New Roman"/>
          <w:sz w:val="24"/>
          <w:szCs w:val="24"/>
          <w:lang w:eastAsia="ru-RU"/>
        </w:rPr>
        <w:t xml:space="preserve">бы отдых доставил удовольствие </w:t>
      </w:r>
      <w:r w:rsidRPr="00E37A7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 Хорошо, правильно! А теперь давайте, чтобы закрепить полученные знания, нарисуем какие правила нужно выполнять возле </w:t>
      </w:r>
      <w:r w:rsidRPr="00E37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водоёма</w:t>
      </w:r>
      <w:r w:rsidRPr="00E37A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A71" w:rsidRPr="00E37A71" w:rsidRDefault="00E37A71" w:rsidP="00E37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A71">
        <w:rPr>
          <w:rFonts w:ascii="Times New Roman" w:hAnsi="Times New Roman" w:cs="Times New Roman"/>
          <w:sz w:val="24"/>
          <w:szCs w:val="24"/>
          <w:lang w:eastAsia="ru-RU"/>
        </w:rPr>
        <w:t>В конце непосредственно образовательной деятельности рассмотреть полученные рисунки детей, отметить наиболее удачные.</w:t>
      </w:r>
    </w:p>
    <w:p w:rsidR="0068681F" w:rsidRPr="00E37A71" w:rsidRDefault="0068681F">
      <w:pPr>
        <w:rPr>
          <w:sz w:val="24"/>
          <w:szCs w:val="24"/>
        </w:rPr>
      </w:pPr>
    </w:p>
    <w:sectPr w:rsidR="0068681F" w:rsidRPr="00E37A71" w:rsidSect="00E37A7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0"/>
    <w:rsid w:val="00232A5D"/>
    <w:rsid w:val="0068681F"/>
    <w:rsid w:val="009C3720"/>
    <w:rsid w:val="00B4335A"/>
    <w:rsid w:val="00E37A71"/>
    <w:rsid w:val="00E4584C"/>
    <w:rsid w:val="00E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Юрьевна</cp:lastModifiedBy>
  <cp:revision>8</cp:revision>
  <cp:lastPrinted>2017-05-11T04:38:00Z</cp:lastPrinted>
  <dcterms:created xsi:type="dcterms:W3CDTF">2017-05-10T05:41:00Z</dcterms:created>
  <dcterms:modified xsi:type="dcterms:W3CDTF">2017-05-11T04:39:00Z</dcterms:modified>
</cp:coreProperties>
</file>