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1F" w:rsidRPr="00E37A71" w:rsidRDefault="00B4335A" w:rsidP="00232A5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Конспект познавательного занятия </w:t>
      </w:r>
      <w:r w:rsidR="0068681F" w:rsidRPr="00E37A71">
        <w:rPr>
          <w:rFonts w:ascii="Times New Roman" w:hAnsi="Times New Roman" w:cs="Times New Roman"/>
          <w:sz w:val="24"/>
          <w:szCs w:val="24"/>
          <w:lang w:eastAsia="ru-RU"/>
        </w:rPr>
        <w:t>«Безопасность на водоемах»</w:t>
      </w:r>
    </w:p>
    <w:p w:rsidR="00232A5D" w:rsidRPr="00E37A71" w:rsidRDefault="00232A5D" w:rsidP="00232A5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(разновозрастная группа)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Закрепить представления детей о роли воды в природе, о ее свойствах;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Познакомить с правилами 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</w:t>
      </w:r>
      <w:r w:rsidR="00E4584C"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го поведения у водоемов 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летом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Формировать сознательное и ответственное отношение к личной 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безопасности и безопасности окружающих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Воспитывать готовность к эффективным, обоснованным действиям в неадекватных ситуациях;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Развивать умение участвовать в коллективных разговорах, умение устанавливать многообразные связи, обобщать и делать выводы;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Обогащать словарный запас, использовать в речи аргументированные рассуждения.</w:t>
      </w:r>
    </w:p>
    <w:p w:rsidR="0068681F" w:rsidRPr="00B4335A" w:rsidRDefault="0068681F" w:rsidP="00232A5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35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Ход занятия</w:t>
      </w:r>
      <w:r w:rsidRPr="00B4335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Воспитатель входит в группу и показывает ребятам конверт с письмом. Вместе с ребятами конверт открывается. Воспитатель зачитывает письмо от Незнайки, в котором он просит помочь найти отгадки к загадкам.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Дети отгадывают загадки, воспитатель выставляет на доске модели – отгадки.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После воспитатель задает детям </w:t>
      </w:r>
      <w:r w:rsidRPr="00E37A7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Что объединяет все наши отгадки? </w:t>
      </w:r>
      <w:r w:rsidRPr="00E37A7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(вода)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Для чего нужна вода? </w:t>
      </w:r>
      <w:r w:rsidRPr="00E37A7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- Ребята сегодня мы с вами поговорим о 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</w:t>
      </w:r>
      <w:r w:rsidR="00E4584C"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ном поведении у водоемов 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летом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- Какие 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водоемы вы знаете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E37A7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(реки, озера, пруды, моря, океаны)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скоро </w:t>
      </w:r>
      <w:proofErr w:type="gramStart"/>
      <w:r w:rsidRPr="00E37A71">
        <w:rPr>
          <w:rFonts w:ascii="Times New Roman" w:hAnsi="Times New Roman" w:cs="Times New Roman"/>
          <w:sz w:val="24"/>
          <w:szCs w:val="24"/>
          <w:lang w:eastAsia="ru-RU"/>
        </w:rPr>
        <w:t>наступит лето и многие отправятся</w:t>
      </w:r>
      <w:proofErr w:type="gramEnd"/>
      <w:r w:rsidRPr="00E37A71">
        <w:rPr>
          <w:rFonts w:ascii="Times New Roman" w:hAnsi="Times New Roman" w:cs="Times New Roman"/>
          <w:sz w:val="24"/>
          <w:szCs w:val="24"/>
          <w:lang w:eastAsia="ru-RU"/>
        </w:rPr>
        <w:t xml:space="preserve"> отдыхать на природу. Представьте себе, что вы пришли на берег реки или озера.</w:t>
      </w:r>
    </w:p>
    <w:p w:rsidR="0068681F" w:rsidRPr="00B4335A" w:rsidRDefault="0068681F" w:rsidP="00232A5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B4335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Физминутка</w:t>
      </w:r>
      <w:proofErr w:type="spellEnd"/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К речке быстро мы спустились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Наклонились и умылись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 –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Вот так славно освежились!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А теперь поплыли дружно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Делать так руками нужно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Вместе раз – это брасс,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Одной – другой, это кроль.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Все как один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Плывем как дельфин.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Вышли на берег крутой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И отправились домой…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- Согласитесь, в жаркий, летний день очень приятно провести у реки или озера. Поплескаться, поплавать, позагорать на теплом песочке. Умеете ли вы плавать? Умение держаться на воде необходимо каждому человеку.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- Как правильно себя вести, чтобы с вами не приключилась беда.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 xml:space="preserve">- Прежде </w:t>
      </w:r>
      <w:proofErr w:type="gramStart"/>
      <w:r w:rsidRPr="00E37A71">
        <w:rPr>
          <w:rFonts w:ascii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E37A71">
        <w:rPr>
          <w:rFonts w:ascii="Times New Roman" w:hAnsi="Times New Roman" w:cs="Times New Roman"/>
          <w:sz w:val="24"/>
          <w:szCs w:val="24"/>
          <w:lang w:eastAsia="ru-RU"/>
        </w:rPr>
        <w:t xml:space="preserve"> нужно купаться в сопровождении кого-то из взрослых. Не следует купаться в незнакомом месте, особенно там, где нет других людей. Ведь дно реки может таить немало </w:t>
      </w:r>
      <w:r w:rsidRPr="00E37A7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опасностей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 xml:space="preserve">: затопленная коряга, осколки стекла, острые жестянки, о которые можно порезаться, холодные ключи, глубокие ямы. Прежде чем заходить в воду </w:t>
      </w:r>
      <w:proofErr w:type="gramStart"/>
      <w:r w:rsidRPr="00E37A71">
        <w:rPr>
          <w:rFonts w:ascii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E37A71">
        <w:rPr>
          <w:rFonts w:ascii="Times New Roman" w:hAnsi="Times New Roman" w:cs="Times New Roman"/>
          <w:sz w:val="24"/>
          <w:szCs w:val="24"/>
          <w:lang w:eastAsia="ru-RU"/>
        </w:rPr>
        <w:t xml:space="preserve"> как она выглядит. Если цвет или запах воды, не такие как обычно, купаться в ней нельзя. Иногда, когда купается целая компания ребят, дети брызгаются, шумят, хватают друг друга за руки и ноги. Это очень опасно! Ведь за 10 секунд легкие у человека заполняются 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водой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, и он может захлебнуться и утонуть.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 еще запомните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: никогда не ныряйте в незнакомых местах и не заплывайте далеко на надувных матрацах.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на воде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Купаться только под присмотром взрослых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Не купаться в незнакомых местах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Купаться в специально оборудованных местах</w:t>
      </w:r>
    </w:p>
    <w:p w:rsidR="0068681F" w:rsidRPr="00E37A71" w:rsidRDefault="0068681F" w:rsidP="00232A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• Во время купания не хватать друг друга за руки и ноги.</w:t>
      </w:r>
    </w:p>
    <w:p w:rsidR="0068681F" w:rsidRDefault="0068681F"/>
    <w:p w:rsidR="00E37A71" w:rsidRPr="00E37A71" w:rsidRDefault="00E37A71" w:rsidP="00E37A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7A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Конспект НОД по рисованию </w:t>
      </w:r>
      <w:r w:rsidR="00B433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тему </w:t>
      </w:r>
      <w:r w:rsidRPr="00E37A71">
        <w:rPr>
          <w:rFonts w:ascii="Times New Roman" w:hAnsi="Times New Roman" w:cs="Times New Roman"/>
          <w:b/>
          <w:sz w:val="24"/>
          <w:szCs w:val="24"/>
          <w:lang w:eastAsia="ru-RU"/>
        </w:rPr>
        <w:t>«Безопасность у водоёма»</w:t>
      </w:r>
      <w:bookmarkStart w:id="0" w:name="_GoBack"/>
      <w:bookmarkEnd w:id="0"/>
    </w:p>
    <w:p w:rsidR="00E37A71" w:rsidRPr="00E37A71" w:rsidRDefault="00E37A71" w:rsidP="00E37A7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b/>
          <w:sz w:val="24"/>
          <w:szCs w:val="24"/>
          <w:lang w:eastAsia="ru-RU"/>
        </w:rPr>
        <w:t>(разновозрастная группа)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: формировать у детей представление о правилах 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безопасного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 поведения на воде в теплое время года. Закрепить умение детей 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рисовать фигуру человека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: бумага, карандаши, фломастеры, картинки с изображениями опасных ситуаций на воде.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: ребята, скоро наступит самое любимое, самое теплое время года</w:t>
      </w:r>
      <w:r w:rsidR="00B433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 xml:space="preserve">- лето. Многие из вас поедут с родителями отдыхать, купаться, загорать на море. Некоторые, кто не сможет поехать на море, останутся дома и будут купаться в надувных бассейнах. Сегодня мы с вами поговорим о воде, её пользе и вреде. </w:t>
      </w:r>
      <w:proofErr w:type="gramStart"/>
      <w:r w:rsidRPr="00E37A71">
        <w:rPr>
          <w:rFonts w:ascii="Times New Roman" w:hAnsi="Times New Roman" w:cs="Times New Roman"/>
          <w:sz w:val="24"/>
          <w:szCs w:val="24"/>
          <w:lang w:eastAsia="ru-RU"/>
        </w:rPr>
        <w:t>Скажите мне какую пользу вода приносит</w:t>
      </w:r>
      <w:proofErr w:type="gramEnd"/>
      <w:r w:rsidR="00B4335A">
        <w:rPr>
          <w:rFonts w:ascii="Times New Roman" w:hAnsi="Times New Roman" w:cs="Times New Roman"/>
          <w:sz w:val="24"/>
          <w:szCs w:val="24"/>
          <w:lang w:eastAsia="ru-RU"/>
        </w:rPr>
        <w:t xml:space="preserve"> нам и другим живым организмам </w:t>
      </w:r>
      <w:r w:rsidRPr="00E37A7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Правильно, без неё вообще не может быть жизни. Земля была бы похожа на пустыню или каменистую местность. Не было бы ни растений, ни животных, ни нас с вами.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А в какое время года мы чаще всего стремимся к 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водоёмам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E37A7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. Правильно летом. Почему летом? </w:t>
      </w:r>
      <w:r w:rsidRPr="00E37A7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. Да летом жарко, хочется охладиться, поплавать на чё</w:t>
      </w:r>
      <w:proofErr w:type="gramStart"/>
      <w:r w:rsidRPr="00E37A71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E37A71">
        <w:rPr>
          <w:rFonts w:ascii="Times New Roman" w:hAnsi="Times New Roman" w:cs="Times New Roman"/>
          <w:sz w:val="24"/>
          <w:szCs w:val="24"/>
          <w:lang w:eastAsia="ru-RU"/>
        </w:rPr>
        <w:t xml:space="preserve"> ни</w:t>
      </w:r>
      <w:r w:rsidR="00B433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будь.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Сегодня мы подробно поговорим о вреде, который может принести вода и о мерах 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, и поведении у воды. Чтобы не испортить себе отдых, надо соблюдать определённые правила поведения. Какие правила вы сможете мне назвать? </w:t>
      </w:r>
      <w:r w:rsidRPr="00E37A7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Конечно, главное правило, что рядом с детьми всегда должен быть взрослый.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Нельзя играть на высоком берегу или возле обрыва, можно оступиться и упасть вниз.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В незнакомом месте нельзя нырять, речка может быть мелкой, а на дне оказаться мусор.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Если с вами рядом будет плавать друг или знакомый, то нельзя в шутку топить друг друга или 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безобразничать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 и пытаться проткнуть спасательный круг, можно утонуть.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Нельзя близко подплывать к лодкам или кораблям, сверху гребцу трудно вас увидеть, он может ударить вас веслом.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 xml:space="preserve">Нельзя заплывать далеко от берега, может не </w:t>
      </w:r>
      <w:proofErr w:type="gramStart"/>
      <w:r w:rsidRPr="00E37A71">
        <w:rPr>
          <w:rFonts w:ascii="Times New Roman" w:hAnsi="Times New Roman" w:cs="Times New Roman"/>
          <w:sz w:val="24"/>
          <w:szCs w:val="24"/>
          <w:lang w:eastAsia="ru-RU"/>
        </w:rPr>
        <w:t>хватить сил вернуться</w:t>
      </w:r>
      <w:proofErr w:type="gramEnd"/>
      <w:r w:rsidRPr="00E37A71">
        <w:rPr>
          <w:rFonts w:ascii="Times New Roman" w:hAnsi="Times New Roman" w:cs="Times New Roman"/>
          <w:sz w:val="24"/>
          <w:szCs w:val="24"/>
          <w:lang w:eastAsia="ru-RU"/>
        </w:rPr>
        <w:t xml:space="preserve"> обратно.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На самодельных плавательных средствах нельзя выходить в море.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Если вы будете соблюдать эти элементарные правила, с вами не случится беда.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7A7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Физкульминутка</w:t>
      </w:r>
      <w:proofErr w:type="spellEnd"/>
      <w:r w:rsidRPr="00E37A7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Быстро к речке мы спустились,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Наклонились и умылись,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Вот как славно освежились,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А теперь поплыли дружно,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Делать так руками нужно,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Двумя рукам</w:t>
      </w:r>
      <w:proofErr w:type="gramStart"/>
      <w:r w:rsidRPr="00E37A71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37A71">
        <w:rPr>
          <w:rFonts w:ascii="Times New Roman" w:hAnsi="Times New Roman" w:cs="Times New Roman"/>
          <w:sz w:val="24"/>
          <w:szCs w:val="24"/>
          <w:lang w:eastAsia="ru-RU"/>
        </w:rPr>
        <w:t xml:space="preserve"> раз, это брасс,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Одной рукой, другой, это кроль,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Все, как один плывем, как дельфин,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Вышли на берег крутой и отправились домой.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: а теперь давайте присядем и вспомним, какие правила нужно соблюдать, что</w:t>
      </w:r>
      <w:r w:rsidR="00B4335A">
        <w:rPr>
          <w:rFonts w:ascii="Times New Roman" w:hAnsi="Times New Roman" w:cs="Times New Roman"/>
          <w:sz w:val="24"/>
          <w:szCs w:val="24"/>
          <w:lang w:eastAsia="ru-RU"/>
        </w:rPr>
        <w:t xml:space="preserve">бы отдых доставил удовольствие </w:t>
      </w:r>
      <w:r w:rsidRPr="00E37A7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. Хорошо, правильно! А теперь давайте, чтобы закрепить полученные знания, нарисуем какие правила нужно выполнять возле </w:t>
      </w:r>
      <w:r w:rsidRPr="00E37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водоёма</w:t>
      </w:r>
      <w:r w:rsidRPr="00E37A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7A71" w:rsidRPr="00E37A71" w:rsidRDefault="00E37A71" w:rsidP="00E37A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7A71">
        <w:rPr>
          <w:rFonts w:ascii="Times New Roman" w:hAnsi="Times New Roman" w:cs="Times New Roman"/>
          <w:sz w:val="24"/>
          <w:szCs w:val="24"/>
          <w:lang w:eastAsia="ru-RU"/>
        </w:rPr>
        <w:t>В конце непосредственно образовательной деятельности рассмотреть полученные рисунки детей, отметить наиболее удачные.</w:t>
      </w:r>
    </w:p>
    <w:p w:rsidR="0068681F" w:rsidRPr="00E37A71" w:rsidRDefault="0068681F">
      <w:pPr>
        <w:rPr>
          <w:sz w:val="24"/>
          <w:szCs w:val="24"/>
        </w:rPr>
      </w:pPr>
    </w:p>
    <w:sectPr w:rsidR="0068681F" w:rsidRPr="00E37A71" w:rsidSect="00E37A7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E0"/>
    <w:rsid w:val="00232A5D"/>
    <w:rsid w:val="0068681F"/>
    <w:rsid w:val="009C3720"/>
    <w:rsid w:val="00B4335A"/>
    <w:rsid w:val="00E37A71"/>
    <w:rsid w:val="00E4584C"/>
    <w:rsid w:val="00E8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A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Юрьевна</cp:lastModifiedBy>
  <cp:revision>8</cp:revision>
  <cp:lastPrinted>2017-05-11T04:38:00Z</cp:lastPrinted>
  <dcterms:created xsi:type="dcterms:W3CDTF">2017-05-10T05:41:00Z</dcterms:created>
  <dcterms:modified xsi:type="dcterms:W3CDTF">2017-05-11T04:39:00Z</dcterms:modified>
</cp:coreProperties>
</file>