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7" w:rsidRPr="004C3107" w:rsidRDefault="004C3107" w:rsidP="004C3107">
      <w:pPr>
        <w:spacing w:after="0" w:line="336" w:lineRule="atLeast"/>
        <w:ind w:left="-284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C3107">
        <w:rPr>
          <w:rFonts w:ascii="Georgia" w:eastAsia="Times New Roman" w:hAnsi="Georgia" w:cs="Times New Roman"/>
          <w:noProof/>
          <w:color w:val="7F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875AAC4" wp14:editId="7524EC21">
                <wp:extent cx="6734175" cy="942975"/>
                <wp:effectExtent l="0" t="0" r="0" b="9525"/>
                <wp:docPr id="2" name="gridster_block_162_main_img04e1ebc362c51c3a141d9468f3a3203a" descr="Some Image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34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107" w:rsidRPr="004C3107" w:rsidRDefault="004C3107" w:rsidP="004C3107">
                            <w:pPr>
                              <w:shd w:val="clear" w:color="auto" w:fill="83B6EA"/>
                              <w:spacing w:after="0" w:line="36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4C31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lang w:eastAsia="ru-RU"/>
                              </w:rPr>
                              <w:t>Детский </w:t>
                            </w:r>
                            <w:r w:rsidRPr="004C3107">
                              <w:rPr>
                                <w:rFonts w:ascii="Arial" w:eastAsia="Times New Roman" w:hAnsi="Arial" w:cs="Arial"/>
                                <w:color w:val="222222"/>
                                <w:sz w:val="30"/>
                                <w:szCs w:val="30"/>
                                <w:lang w:eastAsia="ru-RU"/>
                              </w:rPr>
                              <w:t> </w:t>
                            </w:r>
                            <w:r w:rsidRPr="004C31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D700"/>
                                <w:sz w:val="42"/>
                                <w:szCs w:val="42"/>
                                <w:lang w:eastAsia="ru-RU"/>
                              </w:rPr>
                              <w:t>портал</w:t>
                            </w:r>
                            <w:r w:rsidRPr="004C31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0F5"/>
                                <w:sz w:val="42"/>
                                <w:szCs w:val="42"/>
                                <w:lang w:eastAsia="ru-RU"/>
                              </w:rPr>
                              <w:t> </w:t>
                            </w:r>
                            <w:r w:rsidRPr="004C3107">
                              <w:rPr>
                                <w:rFonts w:ascii="Arial" w:eastAsia="Times New Roman" w:hAnsi="Arial" w:cs="Arial"/>
                                <w:color w:val="222222"/>
                                <w:sz w:val="30"/>
                                <w:szCs w:val="30"/>
                                <w:lang w:eastAsia="ru-RU"/>
                              </w:rPr>
                              <w:t> </w:t>
                            </w:r>
                            <w:r w:rsidRPr="004C31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42"/>
                                <w:szCs w:val="42"/>
                                <w:lang w:eastAsia="ru-RU"/>
                              </w:rPr>
                              <w:t>безопасности </w:t>
                            </w:r>
                            <w:r w:rsidRPr="004C3107">
                              <w:rPr>
                                <w:rFonts w:ascii="Arial" w:eastAsia="Times New Roman" w:hAnsi="Arial" w:cs="Arial"/>
                                <w:color w:val="222222"/>
                                <w:sz w:val="30"/>
                                <w:szCs w:val="30"/>
                                <w:lang w:eastAsia="ru-RU"/>
                              </w:rPr>
                              <w:t> </w:t>
                            </w:r>
                            <w:r w:rsidRPr="004C31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0F5"/>
                                <w:sz w:val="42"/>
                                <w:szCs w:val="42"/>
                                <w:lang w:eastAsia="ru-RU"/>
                              </w:rPr>
                              <w:t>для  детей и родителей</w:t>
                            </w:r>
                          </w:p>
                          <w:p w:rsidR="004C3107" w:rsidRPr="004C3107" w:rsidRDefault="004C3107" w:rsidP="004C3107">
                            <w:pPr>
                              <w:shd w:val="clear" w:color="auto" w:fill="83B6EA"/>
                              <w:spacing w:after="0" w:line="36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4C310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eastAsia="ru-RU"/>
                              </w:rPr>
                              <w:t>С нами безопаснее</w:t>
                            </w:r>
                          </w:p>
                          <w:p w:rsidR="004C3107" w:rsidRDefault="004C3107" w:rsidP="004C3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gridster_block_162_main_img04e1ebc362c51c3a141d9468f3a3203a" o:spid="_x0000_s1026" alt="Описание: Some Image" href="http://usndr.com/ru/mail_link_tracker?hash=5hrmh8k6nez1m9fr983fc4x5n6qd6ztmc45hn3h76uwhe7ymo135s3qxq3ocub8cr6kinjd7co89mw&amp;url=http%253A%252F%252Fxn--80abmdqgx.xn--p1ai%252F" target="&quot;_blank&quot;" style="width:530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" o:button="t" filled="f" stroked="f">
                <v:fill o:detectmouseclick="t"/>
                <o:lock v:ext="edit" aspectratio="t"/>
                <v:textbox>
                  <w:txbxContent>
                    <w:p w:rsidR="004C3107" w:rsidRPr="004C3107" w:rsidRDefault="004C3107" w:rsidP="004C3107">
                      <w:pPr>
                        <w:shd w:val="clear" w:color="auto" w:fill="83B6EA"/>
                        <w:spacing w:after="0" w:line="360" w:lineRule="atLeast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30"/>
                          <w:szCs w:val="30"/>
                          <w:lang w:eastAsia="ru-RU"/>
                        </w:rPr>
                      </w:pPr>
                      <w:r w:rsidRPr="004C310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2"/>
                          <w:szCs w:val="42"/>
                          <w:lang w:eastAsia="ru-RU"/>
                        </w:rPr>
                        <w:t>Детский </w:t>
                      </w:r>
                      <w:r w:rsidRPr="004C3107">
                        <w:rPr>
                          <w:rFonts w:ascii="Arial" w:eastAsia="Times New Roman" w:hAnsi="Arial" w:cs="Arial"/>
                          <w:color w:val="222222"/>
                          <w:sz w:val="30"/>
                          <w:szCs w:val="30"/>
                          <w:lang w:eastAsia="ru-RU"/>
                        </w:rPr>
                        <w:t> </w:t>
                      </w:r>
                      <w:r w:rsidRPr="004C3107">
                        <w:rPr>
                          <w:rFonts w:ascii="Arial" w:eastAsia="Times New Roman" w:hAnsi="Arial" w:cs="Arial"/>
                          <w:b/>
                          <w:bCs/>
                          <w:color w:val="FFD700"/>
                          <w:sz w:val="42"/>
                          <w:szCs w:val="42"/>
                          <w:lang w:eastAsia="ru-RU"/>
                        </w:rPr>
                        <w:t>портал</w:t>
                      </w:r>
                      <w:r w:rsidRPr="004C3107">
                        <w:rPr>
                          <w:rFonts w:ascii="Arial" w:eastAsia="Times New Roman" w:hAnsi="Arial" w:cs="Arial"/>
                          <w:b/>
                          <w:bCs/>
                          <w:color w:val="FFF0F5"/>
                          <w:sz w:val="42"/>
                          <w:szCs w:val="42"/>
                          <w:lang w:eastAsia="ru-RU"/>
                        </w:rPr>
                        <w:t> </w:t>
                      </w:r>
                      <w:r w:rsidRPr="004C3107">
                        <w:rPr>
                          <w:rFonts w:ascii="Arial" w:eastAsia="Times New Roman" w:hAnsi="Arial" w:cs="Arial"/>
                          <w:color w:val="222222"/>
                          <w:sz w:val="30"/>
                          <w:szCs w:val="30"/>
                          <w:lang w:eastAsia="ru-RU"/>
                        </w:rPr>
                        <w:t> </w:t>
                      </w:r>
                      <w:r w:rsidRPr="004C3107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42"/>
                          <w:szCs w:val="42"/>
                          <w:lang w:eastAsia="ru-RU"/>
                        </w:rPr>
                        <w:t>безопасности </w:t>
                      </w:r>
                      <w:r w:rsidRPr="004C3107">
                        <w:rPr>
                          <w:rFonts w:ascii="Arial" w:eastAsia="Times New Roman" w:hAnsi="Arial" w:cs="Arial"/>
                          <w:color w:val="222222"/>
                          <w:sz w:val="30"/>
                          <w:szCs w:val="30"/>
                          <w:lang w:eastAsia="ru-RU"/>
                        </w:rPr>
                        <w:t> </w:t>
                      </w:r>
                      <w:r w:rsidRPr="004C3107">
                        <w:rPr>
                          <w:rFonts w:ascii="Arial" w:eastAsia="Times New Roman" w:hAnsi="Arial" w:cs="Arial"/>
                          <w:b/>
                          <w:bCs/>
                          <w:color w:val="FFF0F5"/>
                          <w:sz w:val="42"/>
                          <w:szCs w:val="42"/>
                          <w:lang w:eastAsia="ru-RU"/>
                        </w:rPr>
                        <w:t>для  детей и родителей</w:t>
                      </w:r>
                    </w:p>
                    <w:p w:rsidR="004C3107" w:rsidRPr="004C3107" w:rsidRDefault="004C3107" w:rsidP="004C3107">
                      <w:pPr>
                        <w:shd w:val="clear" w:color="auto" w:fill="83B6EA"/>
                        <w:spacing w:after="0" w:line="360" w:lineRule="atLeast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30"/>
                          <w:szCs w:val="30"/>
                          <w:lang w:eastAsia="ru-RU"/>
                        </w:rPr>
                      </w:pPr>
                      <w:r w:rsidRPr="004C3107">
                        <w:rPr>
                          <w:rFonts w:ascii="Arial" w:eastAsia="Times New Roman" w:hAnsi="Arial" w:cs="Arial"/>
                          <w:b/>
                          <w:bCs/>
                          <w:color w:val="800000"/>
                          <w:sz w:val="24"/>
                          <w:szCs w:val="24"/>
                          <w:lang w:eastAsia="ru-RU"/>
                        </w:rPr>
                        <w:t>С нами безопаснее</w:t>
                      </w:r>
                    </w:p>
                    <w:p w:rsidR="004C3107" w:rsidRDefault="004C3107" w:rsidP="004C310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Уважаемые родители</w:t>
      </w:r>
      <w:r w:rsidRPr="004C310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!</w:t>
      </w:r>
    </w:p>
    <w:p w:rsidR="004C3107" w:rsidRPr="004C3107" w:rsidRDefault="004C3107" w:rsidP="004C3107">
      <w:pPr>
        <w:spacing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C3107" w:rsidRPr="004C3107" w:rsidRDefault="004C3107" w:rsidP="004C3107">
      <w:pPr>
        <w:spacing w:after="0" w:line="21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Приближается  долгожданная и веселая  пора Новогодних праздников и зимних каникул.  Мы искренне надеемся, что они будут радостными. Но не стоит забывать, что именно в период каникул детей могут поджидать самые неожиданные и опасные ситуации. Чтобы избежать их и максимально сократить риски, следует соблюдать правила безопасности.</w:t>
      </w:r>
    </w:p>
    <w:p w:rsidR="004C3107" w:rsidRPr="004C3107" w:rsidRDefault="004C3107" w:rsidP="004C3107">
      <w:pPr>
        <w:spacing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4C3107" w:rsidRPr="004C3107" w:rsidRDefault="004C3107" w:rsidP="004C3107">
      <w:pPr>
        <w:spacing w:after="0" w:line="21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Приглашаем детей и их родителей на детский портал по безопасности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7" w:tgtFrame="_blank" w:history="1">
        <w:r w:rsidRPr="004C3107">
          <w:rPr>
            <w:rFonts w:ascii="Arial" w:eastAsia="Times New Roman" w:hAnsi="Arial" w:cs="Arial"/>
            <w:b/>
            <w:bCs/>
            <w:color w:val="7F0000"/>
            <w:sz w:val="21"/>
            <w:szCs w:val="21"/>
            <w:u w:val="single"/>
            <w:lang w:eastAsia="ru-RU"/>
          </w:rPr>
          <w:t>"</w:t>
        </w:r>
        <w:proofErr w:type="spellStart"/>
        <w:r w:rsidRPr="004C3107">
          <w:rPr>
            <w:rFonts w:ascii="Arial" w:eastAsia="Times New Roman" w:hAnsi="Arial" w:cs="Arial"/>
            <w:b/>
            <w:bCs/>
            <w:color w:val="7F0000"/>
            <w:sz w:val="21"/>
            <w:szCs w:val="21"/>
            <w:u w:val="single"/>
            <w:lang w:eastAsia="ru-RU"/>
          </w:rPr>
          <w:t>Обжейка</w:t>
        </w:r>
        <w:proofErr w:type="spellEnd"/>
        <w:r w:rsidRPr="004C3107">
          <w:rPr>
            <w:rFonts w:ascii="Arial" w:eastAsia="Times New Roman" w:hAnsi="Arial" w:cs="Arial"/>
            <w:b/>
            <w:bCs/>
            <w:color w:val="7F0000"/>
            <w:sz w:val="21"/>
            <w:szCs w:val="21"/>
            <w:u w:val="single"/>
            <w:lang w:eastAsia="ru-RU"/>
          </w:rPr>
          <w:t>", </w:t>
        </w:r>
      </w:hyperlink>
      <w:r w:rsidRPr="004C31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для детей собрано много полезной  и интересной информации о правилах поведения в различных ситуациях: </w:t>
      </w:r>
    </w:p>
    <w:p w:rsidR="004C3107" w:rsidRPr="004C3107" w:rsidRDefault="004C3107" w:rsidP="004C3107">
      <w:pPr>
        <w:spacing w:after="0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C31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вести себя на улице;</w:t>
      </w:r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как вести себя с незнакомыми людьми;</w:t>
      </w:r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что делать, если потерялся;</w:t>
      </w:r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способы безопасного общения  с животными;</w:t>
      </w:r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как  вызвать "скорую помощь" или полицию;</w:t>
      </w:r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как пользоваться опасными предметами;</w:t>
      </w:r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  Об этом и многом другом расскажут:</w:t>
      </w:r>
    </w:p>
    <w:p w:rsidR="004C3107" w:rsidRPr="004C3107" w:rsidRDefault="004C3107" w:rsidP="004C3107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Pr="004C3107">
          <w:rPr>
            <w:rFonts w:ascii="Arial" w:eastAsia="Times New Roman" w:hAnsi="Arial" w:cs="Arial"/>
            <w:color w:val="7F0000"/>
            <w:sz w:val="21"/>
            <w:szCs w:val="21"/>
            <w:u w:val="single"/>
            <w:lang w:eastAsia="ru-RU"/>
          </w:rPr>
          <w:t>видеоролики</w:t>
        </w:r>
      </w:hyperlink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4C3107" w:rsidRPr="004C3107" w:rsidRDefault="004C3107" w:rsidP="004C3107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Pr="004C3107">
          <w:rPr>
            <w:rFonts w:ascii="Arial" w:eastAsia="Times New Roman" w:hAnsi="Arial" w:cs="Arial"/>
            <w:color w:val="7F0000"/>
            <w:sz w:val="21"/>
            <w:szCs w:val="21"/>
            <w:u w:val="single"/>
            <w:lang w:eastAsia="ru-RU"/>
          </w:rPr>
          <w:t>мультфильмы о безопасности</w:t>
        </w:r>
      </w:hyperlink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4C3107" w:rsidRPr="004C3107" w:rsidRDefault="004C3107" w:rsidP="004C3107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hyperlink r:id="rId10" w:tgtFrame="_blank" w:history="1">
        <w:r w:rsidRPr="004C3107">
          <w:rPr>
            <w:rFonts w:ascii="Arial" w:eastAsia="Times New Roman" w:hAnsi="Arial" w:cs="Arial"/>
            <w:color w:val="7F0000"/>
            <w:sz w:val="21"/>
            <w:szCs w:val="21"/>
            <w:u w:val="single"/>
            <w:lang w:eastAsia="ru-RU"/>
          </w:rPr>
          <w:t>игры и комиксы для детей</w:t>
        </w:r>
      </w:hyperlink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</w:t>
      </w:r>
    </w:p>
    <w:p w:rsidR="004C3107" w:rsidRPr="004C3107" w:rsidRDefault="004C3107" w:rsidP="004C3107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 специалистов,</w:t>
      </w:r>
    </w:p>
    <w:p w:rsidR="004C3107" w:rsidRPr="004C3107" w:rsidRDefault="004C3107" w:rsidP="004C3107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hyperlink r:id="rId11" w:tgtFrame="_blank" w:history="1">
        <w:r w:rsidRPr="004C3107">
          <w:rPr>
            <w:rFonts w:ascii="Arial" w:eastAsia="Times New Roman" w:hAnsi="Arial" w:cs="Arial"/>
            <w:color w:val="7F0000"/>
            <w:sz w:val="21"/>
            <w:szCs w:val="21"/>
            <w:u w:val="single"/>
            <w:lang w:eastAsia="ru-RU"/>
          </w:rPr>
          <w:t>важные практические советы</w:t>
        </w:r>
      </w:hyperlink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мам и пап о том, как сделать окружающий мир более безопасным для ребенка.</w:t>
      </w:r>
    </w:p>
    <w:p w:rsidR="004C3107" w:rsidRPr="004C3107" w:rsidRDefault="004C3107" w:rsidP="004C3107">
      <w:pPr>
        <w:spacing w:before="100" w:beforeAutospacing="1" w:after="100" w:afterAutospacing="1" w:line="216" w:lineRule="atLeast"/>
        <w:ind w:left="720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сайта:</w:t>
      </w:r>
      <w:bookmarkStart w:id="0" w:name="_GoBack"/>
      <w:bookmarkEnd w:id="0"/>
      <w:r w:rsidRPr="004C31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9673C8" w:rsidRDefault="004C3107">
      <w:r>
        <w:rPr>
          <w:rFonts w:ascii="Georgia" w:hAnsi="Georgia"/>
          <w:b/>
          <w:bCs/>
          <w:color w:val="000000"/>
          <w:sz w:val="19"/>
          <w:szCs w:val="19"/>
          <w:shd w:val="clear" w:color="auto" w:fill="FFFFFF"/>
        </w:rPr>
        <w:t>ООО "Премьер-</w:t>
      </w:r>
      <w:proofErr w:type="spellStart"/>
      <w:r>
        <w:rPr>
          <w:rFonts w:ascii="Georgia" w:hAnsi="Georgia"/>
          <w:b/>
          <w:bCs/>
          <w:color w:val="000000"/>
          <w:sz w:val="19"/>
          <w:szCs w:val="19"/>
          <w:shd w:val="clear" w:color="auto" w:fill="FFFFFF"/>
        </w:rPr>
        <w:t>УчФильм</w:t>
      </w:r>
      <w:proofErr w:type="spellEnd"/>
      <w:r>
        <w:rPr>
          <w:rFonts w:ascii="Georgia" w:hAnsi="Georgia"/>
          <w:b/>
          <w:bCs/>
          <w:color w:val="000000"/>
          <w:sz w:val="19"/>
          <w:szCs w:val="19"/>
          <w:shd w:val="clear" w:color="auto" w:fill="FFFFFF"/>
        </w:rPr>
        <w:t>"</w:t>
      </w:r>
      <w:r>
        <w:rPr>
          <w:rStyle w:val="b-message-heademail"/>
          <w:rFonts w:ascii="Georgia" w:hAnsi="Georgia"/>
          <w:color w:val="A3A3A3"/>
          <w:sz w:val="19"/>
          <w:szCs w:val="19"/>
          <w:shd w:val="clear" w:color="auto" w:fill="FFFFFF"/>
        </w:rPr>
        <w:t> &lt;100@uchfilm.com&gt;</w:t>
      </w:r>
    </w:p>
    <w:sectPr w:rsidR="009673C8" w:rsidSect="004C31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47A"/>
    <w:multiLevelType w:val="multilevel"/>
    <w:tmpl w:val="981E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CA"/>
    <w:rsid w:val="004C3107"/>
    <w:rsid w:val="009673C8"/>
    <w:rsid w:val="00B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4C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4C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dr.com/ru/mail_link_tracker?hash=5cr385gnn3afzdfr983fc4x5n6qd6ztmc45hn3h5iaphofumxx3ww3af17bgsxgzxoj4udtibfrpzo&amp;url=http%253A%252F%252Fxn--80abmdqgx.xn--p1ai%252Findex.php%252Fadventures-of-julia-and-ro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sndr.com/ru/mail_link_tracker?hash=5kfcufe8nkn5cdfr983fc4x5n6qd6ztmc45hn3hasuzeuedyi649s3qxq3ocub8cr6kinjd7co89mw&amp;url=http%253A%252F%252Fxn--80abmdqgx.xn--p1ai%25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ndr.com/ru/mail_link_tracker?hash=5hrmh8k6nez1m9fr983fc4x5n6qd6ztmc45hn3h76uwhe7ymo135s3qxq3ocub8cr6kinjd7co89mw&amp;url=http%253A%252F%252Fxn--80abmdqgx.xn--p1ai%252F" TargetMode="External"/><Relationship Id="rId11" Type="http://schemas.openxmlformats.org/officeDocument/2006/relationships/hyperlink" Target="http://usndr.com/ru/mail_link_tracker?hash=5ipgu4yh93xdctfr983fc4x5n6qd6ztmc45hn3h51afyh7n5d1gsfswak896jsdck7ucit68aoy1sn&amp;url=http%253A%252F%252Fxn--80abmdqgx.xn--p1ai%252Findex.php%252Fartic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sndr.com/ru/mail_link_tracker?hash=5jjzeacj889xhmfr983fc4x5n6qd6ztmc45hn3h65bawasztmk7kosstgaaje6zaogyojiwmycua6n&amp;url=http%253A%252F%252Fxn--80abmdqgx.xn--p1ai%252Findex.php%252Fga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ndr.com/ru/mail_link_tracker?hash=5wfqceibzgh8qjfr983fc4x5n6qd6ztmc45hn3h7mrcmrwb9r7j1yjg15d4bsbw67dxbi74ktn5q5w&amp;url=http%253A%252F%252Fxn--80abmdqgx.xn--p1ai%252Findex.php%252Fcartoons-of-railwa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Татьяна Юрьевна</cp:lastModifiedBy>
  <cp:revision>3</cp:revision>
  <dcterms:created xsi:type="dcterms:W3CDTF">2015-12-28T10:33:00Z</dcterms:created>
  <dcterms:modified xsi:type="dcterms:W3CDTF">2015-12-28T10:42:00Z</dcterms:modified>
</cp:coreProperties>
</file>