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F1" w:rsidRPr="00D93EC8" w:rsidRDefault="002C71F1" w:rsidP="002C71F1">
      <w:pPr>
        <w:pStyle w:val="a3"/>
        <w:tabs>
          <w:tab w:val="left" w:pos="3066"/>
        </w:tabs>
      </w:pPr>
      <w:r w:rsidRPr="00D93EC8">
        <w:t>ПРОТОКОЛ</w:t>
      </w:r>
    </w:p>
    <w:p w:rsidR="002C71F1" w:rsidRPr="00D93EC8" w:rsidRDefault="002C71F1" w:rsidP="002C71F1">
      <w:pPr>
        <w:jc w:val="center"/>
        <w:rPr>
          <w:b/>
          <w:bCs/>
          <w:sz w:val="24"/>
          <w:szCs w:val="24"/>
        </w:rPr>
      </w:pPr>
      <w:r w:rsidRPr="00D93EC8">
        <w:rPr>
          <w:b/>
          <w:sz w:val="24"/>
          <w:szCs w:val="24"/>
        </w:rPr>
        <w:t>об итогах голосования</w:t>
      </w:r>
      <w:r w:rsidRPr="00D93E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годового </w:t>
      </w:r>
      <w:r w:rsidRPr="00D93EC8">
        <w:rPr>
          <w:b/>
          <w:bCs/>
          <w:sz w:val="24"/>
          <w:szCs w:val="24"/>
        </w:rPr>
        <w:t>общего собрания акционеров</w:t>
      </w:r>
    </w:p>
    <w:p w:rsidR="002C71F1" w:rsidRPr="002674CC" w:rsidRDefault="002C71F1" w:rsidP="002C71F1">
      <w:pPr>
        <w:jc w:val="center"/>
        <w:rPr>
          <w:b/>
          <w:sz w:val="24"/>
          <w:szCs w:val="24"/>
        </w:rPr>
      </w:pPr>
      <w:r w:rsidRPr="002674CC">
        <w:rPr>
          <w:b/>
          <w:sz w:val="24"/>
          <w:szCs w:val="22"/>
        </w:rPr>
        <w:t>Публичного акционерного общества "БУРЛЮК"</w:t>
      </w:r>
    </w:p>
    <w:p w:rsidR="002C71F1" w:rsidRDefault="002C71F1" w:rsidP="002C71F1">
      <w:pPr>
        <w:jc w:val="both"/>
        <w:rPr>
          <w:sz w:val="22"/>
          <w:szCs w:val="22"/>
        </w:rPr>
      </w:pPr>
      <w:r w:rsidRPr="005F696F">
        <w:rPr>
          <w:sz w:val="22"/>
          <w:szCs w:val="22"/>
        </w:rPr>
        <w:t>г. Симферополь</w:t>
      </w:r>
      <w:r w:rsidRPr="005F696F">
        <w:rPr>
          <w:sz w:val="22"/>
          <w:szCs w:val="22"/>
        </w:rPr>
        <w:tab/>
      </w:r>
      <w:r w:rsidRPr="005F696F">
        <w:rPr>
          <w:sz w:val="22"/>
          <w:szCs w:val="22"/>
        </w:rPr>
        <w:tab/>
      </w:r>
      <w:r w:rsidRPr="005F696F">
        <w:rPr>
          <w:sz w:val="22"/>
          <w:szCs w:val="22"/>
        </w:rPr>
        <w:tab/>
      </w:r>
      <w:r w:rsidRPr="005F696F">
        <w:rPr>
          <w:sz w:val="22"/>
          <w:szCs w:val="22"/>
        </w:rPr>
        <w:tab/>
      </w:r>
      <w:r w:rsidRPr="005F696F">
        <w:rPr>
          <w:sz w:val="22"/>
          <w:szCs w:val="22"/>
        </w:rPr>
        <w:tab/>
        <w:t xml:space="preserve">      </w:t>
      </w:r>
      <w:r w:rsidRPr="005F696F">
        <w:rPr>
          <w:sz w:val="22"/>
          <w:szCs w:val="22"/>
        </w:rPr>
        <w:tab/>
      </w:r>
      <w:r w:rsidRPr="005F696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                29 июня 2018</w:t>
      </w:r>
      <w:r w:rsidRPr="005F696F">
        <w:rPr>
          <w:sz w:val="22"/>
          <w:szCs w:val="22"/>
        </w:rPr>
        <w:t xml:space="preserve"> г.</w:t>
      </w:r>
    </w:p>
    <w:p w:rsidR="002C71F1" w:rsidRPr="00B83431" w:rsidRDefault="002C71F1" w:rsidP="002C71F1">
      <w:pPr>
        <w:jc w:val="both"/>
        <w:rPr>
          <w:sz w:val="22"/>
          <w:szCs w:val="22"/>
        </w:rPr>
      </w:pPr>
      <w:r w:rsidRPr="00B83431">
        <w:rPr>
          <w:sz w:val="22"/>
          <w:szCs w:val="22"/>
        </w:rPr>
        <w:t xml:space="preserve">Полное фирменное наименование </w:t>
      </w:r>
    </w:p>
    <w:p w:rsidR="002C71F1" w:rsidRPr="00B83431" w:rsidRDefault="002C71F1" w:rsidP="002C71F1">
      <w:pPr>
        <w:jc w:val="both"/>
        <w:rPr>
          <w:sz w:val="22"/>
          <w:szCs w:val="22"/>
        </w:rPr>
      </w:pPr>
      <w:r w:rsidRPr="00B83431">
        <w:rPr>
          <w:sz w:val="22"/>
          <w:szCs w:val="22"/>
        </w:rPr>
        <w:t xml:space="preserve">общества: </w:t>
      </w:r>
      <w:r w:rsidRPr="00B83431">
        <w:rPr>
          <w:sz w:val="22"/>
          <w:szCs w:val="22"/>
        </w:rPr>
        <w:tab/>
      </w:r>
      <w:r w:rsidRPr="00B83431">
        <w:rPr>
          <w:sz w:val="22"/>
          <w:szCs w:val="22"/>
        </w:rPr>
        <w:tab/>
      </w:r>
      <w:r w:rsidRPr="00B83431">
        <w:rPr>
          <w:sz w:val="22"/>
          <w:szCs w:val="22"/>
        </w:rPr>
        <w:tab/>
      </w:r>
      <w:r w:rsidRPr="00B83431">
        <w:rPr>
          <w:sz w:val="22"/>
          <w:szCs w:val="22"/>
        </w:rPr>
        <w:tab/>
        <w:t xml:space="preserve">Публичное акционерное общество "БУРЛЮК" </w:t>
      </w:r>
    </w:p>
    <w:p w:rsidR="00DE41C3" w:rsidRDefault="002C71F1" w:rsidP="002C71F1">
      <w:pPr>
        <w:rPr>
          <w:sz w:val="22"/>
          <w:szCs w:val="22"/>
        </w:rPr>
      </w:pPr>
      <w:r w:rsidRPr="00B83431">
        <w:rPr>
          <w:sz w:val="22"/>
          <w:szCs w:val="22"/>
        </w:rPr>
        <w:t>М</w:t>
      </w:r>
      <w:r>
        <w:rPr>
          <w:sz w:val="22"/>
          <w:szCs w:val="22"/>
        </w:rPr>
        <w:t xml:space="preserve">есто нахождения общества: </w:t>
      </w:r>
      <w:r>
        <w:rPr>
          <w:sz w:val="22"/>
          <w:szCs w:val="22"/>
        </w:rPr>
        <w:tab/>
      </w:r>
      <w:r w:rsidR="00DE41C3">
        <w:rPr>
          <w:sz w:val="22"/>
          <w:szCs w:val="22"/>
        </w:rPr>
        <w:t xml:space="preserve">РФ, </w:t>
      </w:r>
      <w:r>
        <w:rPr>
          <w:sz w:val="22"/>
          <w:szCs w:val="22"/>
        </w:rPr>
        <w:t>Республика</w:t>
      </w:r>
      <w:r w:rsidRPr="00B83431">
        <w:rPr>
          <w:sz w:val="22"/>
          <w:szCs w:val="22"/>
        </w:rPr>
        <w:t xml:space="preserve"> Крым, Бахчисарайский р-н, с. Каштаны, </w:t>
      </w:r>
    </w:p>
    <w:p w:rsidR="002C71F1" w:rsidRPr="00B83431" w:rsidRDefault="002C71F1" w:rsidP="00DE41C3">
      <w:pPr>
        <w:ind w:left="2832" w:firstLine="708"/>
        <w:rPr>
          <w:sz w:val="22"/>
          <w:szCs w:val="22"/>
        </w:rPr>
      </w:pPr>
      <w:r w:rsidRPr="00B83431">
        <w:rPr>
          <w:sz w:val="22"/>
          <w:szCs w:val="22"/>
        </w:rPr>
        <w:t>ул. Виноградная, д.3</w:t>
      </w:r>
      <w:r w:rsidRPr="00B83431">
        <w:rPr>
          <w:sz w:val="22"/>
          <w:szCs w:val="22"/>
        </w:rPr>
        <w:tab/>
      </w:r>
    </w:p>
    <w:p w:rsidR="002C71F1" w:rsidRPr="00B83431" w:rsidRDefault="002C71F1" w:rsidP="002C71F1">
      <w:pPr>
        <w:rPr>
          <w:sz w:val="22"/>
          <w:szCs w:val="22"/>
        </w:rPr>
      </w:pPr>
      <w:r w:rsidRPr="00B83431">
        <w:rPr>
          <w:sz w:val="22"/>
          <w:szCs w:val="22"/>
        </w:rPr>
        <w:t>Место проведения собрания:</w:t>
      </w:r>
      <w:r>
        <w:rPr>
          <w:sz w:val="22"/>
          <w:szCs w:val="22"/>
        </w:rPr>
        <w:tab/>
      </w:r>
      <w:r w:rsidRPr="00B83431">
        <w:rPr>
          <w:sz w:val="22"/>
          <w:szCs w:val="22"/>
        </w:rPr>
        <w:t xml:space="preserve"> </w:t>
      </w:r>
      <w:r w:rsidRPr="00B83431">
        <w:rPr>
          <w:sz w:val="22"/>
          <w:szCs w:val="22"/>
        </w:rPr>
        <w:tab/>
        <w:t xml:space="preserve">Республика Крым, Бахчисарайский р-н, с. Каштаны, ул. Виноградная, </w:t>
      </w:r>
      <w:r>
        <w:rPr>
          <w:sz w:val="22"/>
          <w:szCs w:val="22"/>
        </w:rPr>
        <w:t>д.</w:t>
      </w:r>
      <w:r w:rsidRPr="00B83431">
        <w:rPr>
          <w:sz w:val="22"/>
          <w:szCs w:val="22"/>
        </w:rPr>
        <w:t>1</w:t>
      </w:r>
      <w:r w:rsidRPr="00B83431">
        <w:rPr>
          <w:sz w:val="22"/>
          <w:szCs w:val="22"/>
        </w:rPr>
        <w:tab/>
      </w:r>
    </w:p>
    <w:p w:rsidR="002C71F1" w:rsidRPr="00B83431" w:rsidRDefault="002C71F1" w:rsidP="002C71F1">
      <w:pPr>
        <w:rPr>
          <w:sz w:val="22"/>
          <w:szCs w:val="22"/>
        </w:rPr>
      </w:pPr>
      <w:r w:rsidRPr="00B83431">
        <w:rPr>
          <w:sz w:val="22"/>
          <w:szCs w:val="22"/>
        </w:rPr>
        <w:t>Вид общего собрания:</w:t>
      </w:r>
      <w:r w:rsidRPr="00B834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431">
        <w:rPr>
          <w:sz w:val="22"/>
          <w:szCs w:val="22"/>
        </w:rPr>
        <w:tab/>
      </w:r>
      <w:r>
        <w:rPr>
          <w:sz w:val="22"/>
          <w:szCs w:val="22"/>
        </w:rPr>
        <w:t>Годовое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71F1" w:rsidRPr="00B83431" w:rsidRDefault="002C71F1" w:rsidP="002C71F1">
      <w:pPr>
        <w:jc w:val="both"/>
        <w:rPr>
          <w:sz w:val="22"/>
          <w:szCs w:val="22"/>
        </w:rPr>
      </w:pPr>
      <w:r w:rsidRPr="00B83431">
        <w:rPr>
          <w:sz w:val="22"/>
          <w:szCs w:val="22"/>
        </w:rPr>
        <w:t>Форма проведения собрания:</w:t>
      </w:r>
      <w:r>
        <w:rPr>
          <w:sz w:val="22"/>
          <w:szCs w:val="22"/>
        </w:rPr>
        <w:tab/>
      </w:r>
      <w:r w:rsidRPr="00B83431">
        <w:rPr>
          <w:sz w:val="22"/>
          <w:szCs w:val="22"/>
        </w:rPr>
        <w:t xml:space="preserve"> </w:t>
      </w:r>
      <w:r w:rsidRPr="00B83431">
        <w:rPr>
          <w:sz w:val="22"/>
          <w:szCs w:val="22"/>
        </w:rPr>
        <w:tab/>
        <w:t>Собрание</w:t>
      </w:r>
      <w:r w:rsidRPr="00B83431">
        <w:rPr>
          <w:sz w:val="22"/>
          <w:szCs w:val="22"/>
        </w:rPr>
        <w:tab/>
      </w:r>
    </w:p>
    <w:p w:rsidR="002C71F1" w:rsidRPr="00B83431" w:rsidRDefault="002C71F1" w:rsidP="002C71F1">
      <w:pPr>
        <w:jc w:val="both"/>
        <w:rPr>
          <w:sz w:val="22"/>
          <w:szCs w:val="22"/>
        </w:rPr>
      </w:pPr>
      <w:r w:rsidRPr="00B83431">
        <w:rPr>
          <w:sz w:val="22"/>
          <w:szCs w:val="22"/>
        </w:rPr>
        <w:t xml:space="preserve">Дата проведения общего </w:t>
      </w:r>
    </w:p>
    <w:p w:rsidR="002C71F1" w:rsidRPr="00B83431" w:rsidRDefault="002C71F1" w:rsidP="002C71F1">
      <w:pPr>
        <w:jc w:val="both"/>
        <w:rPr>
          <w:sz w:val="22"/>
          <w:szCs w:val="22"/>
        </w:rPr>
      </w:pPr>
      <w:r w:rsidRPr="00B83431">
        <w:rPr>
          <w:sz w:val="22"/>
          <w:szCs w:val="22"/>
        </w:rPr>
        <w:t>собрания акционеров:</w:t>
      </w:r>
      <w:r w:rsidRPr="00B834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431">
        <w:rPr>
          <w:sz w:val="22"/>
          <w:szCs w:val="22"/>
        </w:rPr>
        <w:tab/>
      </w:r>
      <w:r>
        <w:rPr>
          <w:sz w:val="22"/>
          <w:szCs w:val="22"/>
        </w:rPr>
        <w:t>28.06.2018 г.</w:t>
      </w:r>
      <w:r>
        <w:rPr>
          <w:sz w:val="22"/>
          <w:szCs w:val="22"/>
        </w:rPr>
        <w:tab/>
      </w:r>
    </w:p>
    <w:p w:rsidR="002C71F1" w:rsidRPr="00B83431" w:rsidRDefault="002C71F1" w:rsidP="002C71F1">
      <w:pPr>
        <w:pStyle w:val="2"/>
        <w:rPr>
          <w:b w:val="0"/>
          <w:bCs w:val="0"/>
        </w:rPr>
      </w:pPr>
      <w:bookmarkStart w:id="0" w:name="Соб_ФормаЗаоч_ОбрамВырез"/>
      <w:r w:rsidRPr="00B83431">
        <w:rPr>
          <w:b w:val="0"/>
          <w:bCs w:val="0"/>
        </w:rPr>
        <w:t xml:space="preserve">Начало регистрации: </w:t>
      </w:r>
      <w:r w:rsidRPr="00B83431">
        <w:rPr>
          <w:b w:val="0"/>
          <w:bCs w:val="0"/>
        </w:rPr>
        <w:tab/>
      </w:r>
      <w:r>
        <w:rPr>
          <w:b w:val="0"/>
          <w:bCs w:val="0"/>
        </w:rPr>
        <w:tab/>
      </w:r>
      <w:r w:rsidRPr="00B83431">
        <w:rPr>
          <w:b w:val="0"/>
          <w:bCs w:val="0"/>
        </w:rPr>
        <w:tab/>
      </w:r>
      <w:bookmarkStart w:id="1" w:name="Соб_РегВремяНач"/>
      <w:r>
        <w:rPr>
          <w:b w:val="0"/>
          <w:bCs w:val="0"/>
        </w:rPr>
        <w:t>14:30</w:t>
      </w:r>
      <w:bookmarkEnd w:id="1"/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C71F1" w:rsidRPr="00B83431" w:rsidRDefault="002C71F1" w:rsidP="002C71F1">
      <w:pPr>
        <w:pStyle w:val="2"/>
        <w:rPr>
          <w:b w:val="0"/>
          <w:bCs w:val="0"/>
        </w:rPr>
      </w:pPr>
      <w:r w:rsidRPr="00B83431">
        <w:rPr>
          <w:b w:val="0"/>
          <w:bCs w:val="0"/>
        </w:rPr>
        <w:t>Окончание регистрации:</w:t>
      </w:r>
      <w:r w:rsidRPr="00B83431">
        <w:rPr>
          <w:b w:val="0"/>
          <w:bCs w:val="0"/>
        </w:rPr>
        <w:tab/>
      </w:r>
      <w:r w:rsidRPr="00B83431">
        <w:rPr>
          <w:b w:val="0"/>
          <w:bCs w:val="0"/>
        </w:rPr>
        <w:tab/>
      </w:r>
      <w:bookmarkStart w:id="2" w:name="Соб_РегВремяКон"/>
      <w:r w:rsidRPr="00B83431">
        <w:rPr>
          <w:b w:val="0"/>
          <w:bCs w:val="0"/>
        </w:rPr>
        <w:t>1</w:t>
      </w:r>
      <w:r>
        <w:rPr>
          <w:b w:val="0"/>
          <w:bCs w:val="0"/>
        </w:rPr>
        <w:t>5:</w:t>
      </w:r>
      <w:bookmarkEnd w:id="2"/>
      <w:r>
        <w:rPr>
          <w:b w:val="0"/>
          <w:bCs w:val="0"/>
        </w:rPr>
        <w:t>30</w:t>
      </w:r>
    </w:p>
    <w:p w:rsidR="002C71F1" w:rsidRPr="00B83431" w:rsidRDefault="002C71F1" w:rsidP="002C71F1">
      <w:pPr>
        <w:pStyle w:val="2"/>
        <w:rPr>
          <w:b w:val="0"/>
          <w:bCs w:val="0"/>
        </w:rPr>
      </w:pPr>
      <w:r w:rsidRPr="00B83431">
        <w:rPr>
          <w:b w:val="0"/>
          <w:bCs w:val="0"/>
        </w:rPr>
        <w:t xml:space="preserve">Время открытия общего </w:t>
      </w:r>
    </w:p>
    <w:p w:rsidR="002C71F1" w:rsidRPr="00B83431" w:rsidRDefault="002C71F1" w:rsidP="002C71F1">
      <w:pPr>
        <w:pStyle w:val="2"/>
        <w:rPr>
          <w:b w:val="0"/>
          <w:bCs w:val="0"/>
        </w:rPr>
      </w:pPr>
      <w:r w:rsidRPr="00B83431">
        <w:rPr>
          <w:b w:val="0"/>
          <w:bCs w:val="0"/>
        </w:rPr>
        <w:t>собрания:</w:t>
      </w:r>
      <w:r w:rsidRPr="00B83431">
        <w:rPr>
          <w:b w:val="0"/>
          <w:bCs w:val="0"/>
        </w:rPr>
        <w:tab/>
      </w:r>
      <w:r w:rsidRPr="00B83431">
        <w:rPr>
          <w:b w:val="0"/>
          <w:bCs w:val="0"/>
        </w:rPr>
        <w:tab/>
      </w:r>
      <w:r w:rsidRPr="00B83431">
        <w:rPr>
          <w:b w:val="0"/>
          <w:bCs w:val="0"/>
        </w:rPr>
        <w:tab/>
      </w:r>
      <w:r w:rsidRPr="00B83431">
        <w:rPr>
          <w:b w:val="0"/>
          <w:bCs w:val="0"/>
        </w:rPr>
        <w:tab/>
      </w:r>
      <w:bookmarkStart w:id="3" w:name="Соб_ПроведВремяНач"/>
      <w:r>
        <w:rPr>
          <w:b w:val="0"/>
          <w:bCs w:val="0"/>
        </w:rPr>
        <w:t>15</w:t>
      </w:r>
      <w:r w:rsidRPr="00B83431">
        <w:rPr>
          <w:b w:val="0"/>
          <w:bCs w:val="0"/>
        </w:rPr>
        <w:t>:00</w:t>
      </w:r>
      <w:bookmarkEnd w:id="3"/>
    </w:p>
    <w:p w:rsidR="002C71F1" w:rsidRPr="00B83431" w:rsidRDefault="002C71F1" w:rsidP="002C71F1">
      <w:pPr>
        <w:pStyle w:val="2"/>
        <w:rPr>
          <w:b w:val="0"/>
          <w:bCs w:val="0"/>
        </w:rPr>
      </w:pPr>
      <w:r w:rsidRPr="00B83431">
        <w:rPr>
          <w:b w:val="0"/>
          <w:bCs w:val="0"/>
        </w:rPr>
        <w:t xml:space="preserve">Время закрытия общего </w:t>
      </w:r>
    </w:p>
    <w:p w:rsidR="002C71F1" w:rsidRDefault="002C71F1" w:rsidP="002C71F1">
      <w:pPr>
        <w:pStyle w:val="2"/>
        <w:rPr>
          <w:b w:val="0"/>
          <w:bCs w:val="0"/>
        </w:rPr>
      </w:pPr>
      <w:r w:rsidRPr="00B83431">
        <w:rPr>
          <w:b w:val="0"/>
          <w:bCs w:val="0"/>
        </w:rPr>
        <w:t xml:space="preserve">собрания: </w:t>
      </w:r>
      <w:r w:rsidRPr="00B83431">
        <w:rPr>
          <w:b w:val="0"/>
          <w:bCs w:val="0"/>
        </w:rPr>
        <w:tab/>
      </w:r>
      <w:r w:rsidRPr="00B83431">
        <w:rPr>
          <w:b w:val="0"/>
          <w:bCs w:val="0"/>
        </w:rPr>
        <w:tab/>
      </w:r>
      <w:r w:rsidRPr="00B83431">
        <w:rPr>
          <w:b w:val="0"/>
          <w:bCs w:val="0"/>
        </w:rPr>
        <w:tab/>
      </w:r>
      <w:r w:rsidRPr="00B83431">
        <w:rPr>
          <w:b w:val="0"/>
          <w:bCs w:val="0"/>
        </w:rPr>
        <w:tab/>
      </w:r>
      <w:bookmarkStart w:id="4" w:name="Соб_ПроведВремяКон"/>
      <w:r w:rsidRPr="00B83431">
        <w:rPr>
          <w:b w:val="0"/>
          <w:bCs w:val="0"/>
        </w:rPr>
        <w:t>1</w:t>
      </w:r>
      <w:r>
        <w:rPr>
          <w:b w:val="0"/>
          <w:bCs w:val="0"/>
        </w:rPr>
        <w:t>5:</w:t>
      </w:r>
      <w:bookmarkEnd w:id="4"/>
      <w:r>
        <w:rPr>
          <w:b w:val="0"/>
          <w:bCs w:val="0"/>
        </w:rPr>
        <w:t>35</w:t>
      </w:r>
    </w:p>
    <w:p w:rsidR="002C71F1" w:rsidRPr="00360C29" w:rsidRDefault="002C71F1" w:rsidP="002C71F1"/>
    <w:bookmarkEnd w:id="0"/>
    <w:p w:rsidR="002C71F1" w:rsidRPr="00B83431" w:rsidRDefault="002C71F1" w:rsidP="002C71F1">
      <w:pPr>
        <w:jc w:val="both"/>
        <w:rPr>
          <w:b/>
          <w:bCs/>
          <w:sz w:val="22"/>
          <w:szCs w:val="22"/>
        </w:rPr>
      </w:pPr>
      <w:proofErr w:type="gramStart"/>
      <w:r w:rsidRPr="002674CC">
        <w:rPr>
          <w:b/>
          <w:i/>
        </w:rPr>
        <w:t xml:space="preserve">Функции счетной комиссии согласно Дополнительному соглашению от </w:t>
      </w:r>
      <w:r>
        <w:rPr>
          <w:b/>
          <w:i/>
        </w:rPr>
        <w:t>25.06</w:t>
      </w:r>
      <w:r w:rsidRPr="002674CC">
        <w:rPr>
          <w:b/>
          <w:i/>
        </w:rPr>
        <w:t>.201</w:t>
      </w:r>
      <w:r>
        <w:rPr>
          <w:b/>
          <w:i/>
        </w:rPr>
        <w:t>8</w:t>
      </w:r>
      <w:r w:rsidRPr="002674CC">
        <w:rPr>
          <w:b/>
          <w:i/>
        </w:rPr>
        <w:t xml:space="preserve"> г. к Договору на оказание  услуг  по  ведению и хранению реестра  владельцев именных  ценных  бумаг </w:t>
      </w:r>
      <w:r w:rsidRPr="002674CC">
        <w:rPr>
          <w:b/>
          <w:i/>
          <w:szCs w:val="24"/>
        </w:rPr>
        <w:t>№ 15-05/38-СМ</w:t>
      </w:r>
      <w:r w:rsidRPr="002674CC">
        <w:rPr>
          <w:b/>
          <w:i/>
        </w:rPr>
        <w:t xml:space="preserve"> от  14.05.2015</w:t>
      </w:r>
      <w:r>
        <w:rPr>
          <w:b/>
          <w:i/>
        </w:rPr>
        <w:t xml:space="preserve">  г</w:t>
      </w:r>
      <w:r w:rsidRPr="002674CC">
        <w:rPr>
          <w:b/>
          <w:i/>
        </w:rPr>
        <w:t>., выполняет регистратор Общества Акционерное общество «Регистратор КРЦ», место нахождения: г. Краснодар, ул. Тургенева, д. 107 в лице Филиала АО «КРЦ» в г. Симферополь, место нахождения:</w:t>
      </w:r>
      <w:proofErr w:type="gramEnd"/>
      <w:r w:rsidRPr="002674CC">
        <w:rPr>
          <w:b/>
          <w:i/>
        </w:rPr>
        <w:t xml:space="preserve"> Республика Крым, </w:t>
      </w:r>
      <w:proofErr w:type="gramStart"/>
      <w:r w:rsidRPr="002674CC">
        <w:rPr>
          <w:b/>
          <w:i/>
        </w:rPr>
        <w:t>г</w:t>
      </w:r>
      <w:proofErr w:type="gramEnd"/>
      <w:r w:rsidRPr="002674CC">
        <w:rPr>
          <w:b/>
          <w:i/>
        </w:rPr>
        <w:t xml:space="preserve">. Симферополь, ул. Севастопольская, 45, офис 512. Уполномоченное Регистратором лицо – Кузнецова Ольга Александровна, доверенность от </w:t>
      </w:r>
      <w:r>
        <w:rPr>
          <w:b/>
          <w:i/>
        </w:rPr>
        <w:t>10</w:t>
      </w:r>
      <w:r w:rsidRPr="002674CC">
        <w:rPr>
          <w:b/>
          <w:i/>
        </w:rPr>
        <w:t xml:space="preserve"> </w:t>
      </w:r>
      <w:r>
        <w:rPr>
          <w:b/>
          <w:i/>
        </w:rPr>
        <w:t>мая 2018</w:t>
      </w:r>
      <w:r w:rsidRPr="002674CC">
        <w:rPr>
          <w:b/>
          <w:i/>
        </w:rPr>
        <w:t xml:space="preserve"> г.</w:t>
      </w:r>
      <w:r>
        <w:rPr>
          <w:b/>
          <w:i/>
        </w:rPr>
        <w:t xml:space="preserve"> № 1/2018.</w:t>
      </w:r>
    </w:p>
    <w:p w:rsidR="00153582" w:rsidRPr="00DD5100" w:rsidRDefault="00153582" w:rsidP="00153582">
      <w:pPr>
        <w:spacing w:before="120"/>
        <w:jc w:val="both"/>
        <w:rPr>
          <w:b/>
          <w:bCs/>
          <w:szCs w:val="22"/>
        </w:rPr>
      </w:pPr>
      <w:r w:rsidRPr="00DD5100">
        <w:rPr>
          <w:b/>
          <w:szCs w:val="22"/>
        </w:rPr>
        <w:t>Повестка дня общего собрания и результаты регистрации</w:t>
      </w:r>
      <w:r w:rsidRPr="00DD5100">
        <w:rPr>
          <w:b/>
          <w:bCs/>
          <w:szCs w:val="22"/>
        </w:rPr>
        <w:t>:</w:t>
      </w:r>
    </w:p>
    <w:tbl>
      <w:tblPr>
        <w:tblW w:w="0" w:type="auto"/>
        <w:tblInd w:w="108" w:type="dxa"/>
        <w:tblLook w:val="0000"/>
      </w:tblPr>
      <w:tblGrid>
        <w:gridCol w:w="426"/>
        <w:gridCol w:w="12"/>
        <w:gridCol w:w="4098"/>
        <w:gridCol w:w="2694"/>
        <w:gridCol w:w="2126"/>
        <w:gridCol w:w="1276"/>
      </w:tblGrid>
      <w:tr w:rsidR="00153582" w:rsidRPr="00B83431" w:rsidTr="002C71F1"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</w:p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</w:p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</w:p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</w:p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Текст вопроса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Число голосов, которыми обладали лица, включенные в список лиц, имеющих право на участие в общем собрании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Число голосов, которыми обладали лица, принявшие участие в общем собрании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Наличие кворума по вопросам повестки дня</w:t>
            </w:r>
          </w:p>
        </w:tc>
      </w:tr>
      <w:tr w:rsidR="00153582" w:rsidRPr="00B83431" w:rsidTr="002C7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  <w:lang w:val="en-US"/>
              </w:rPr>
            </w:pPr>
            <w:bookmarkStart w:id="5" w:name="Таблица_ПД"/>
            <w:bookmarkEnd w:id="5"/>
            <w:r w:rsidRPr="00DD5100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  <w:lang w:val="en-US"/>
              </w:rPr>
            </w:pPr>
            <w:r w:rsidRPr="00DD5100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  <w:lang w:val="en-US"/>
              </w:rPr>
            </w:pPr>
            <w:r w:rsidRPr="00DD5100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  <w:lang w:val="en-US"/>
              </w:rPr>
            </w:pPr>
            <w:r w:rsidRPr="00DD5100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  <w:lang w:val="en-US"/>
              </w:rPr>
            </w:pPr>
            <w:r w:rsidRPr="00DD5100">
              <w:rPr>
                <w:b/>
                <w:bCs/>
                <w:szCs w:val="22"/>
                <w:lang w:val="en-US"/>
              </w:rPr>
              <w:t>5</w:t>
            </w:r>
          </w:p>
        </w:tc>
      </w:tr>
      <w:tr w:rsidR="00153582" w:rsidRPr="00B83431" w:rsidTr="002C7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 xml:space="preserve">Определение порядка проведения годового общего собрания акционеров.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74.0500% (Имеется)</w:t>
            </w:r>
          </w:p>
        </w:tc>
      </w:tr>
      <w:tr w:rsidR="00153582" w:rsidRPr="00B83431" w:rsidTr="002C7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 xml:space="preserve">Избрание членов Совета директоров Общества.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148 100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74.0500% (Имеется)</w:t>
            </w:r>
          </w:p>
        </w:tc>
      </w:tr>
      <w:tr w:rsidR="00153582" w:rsidRPr="00B83431" w:rsidTr="002C7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 xml:space="preserve">Об избрании ревизионной комиссии (ревизора) общества, утверждение размера, выплачиваемого ревизорам вознаграждения.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39 999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74.0519% (Имеется)</w:t>
            </w:r>
          </w:p>
        </w:tc>
      </w:tr>
      <w:tr w:rsidR="00153582" w:rsidRPr="00B83431" w:rsidTr="002C7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>Об утвержден</w:t>
            </w:r>
            <w:proofErr w:type="gramStart"/>
            <w:r w:rsidRPr="00DD5100">
              <w:rPr>
                <w:szCs w:val="22"/>
              </w:rPr>
              <w:t>ии ау</w:t>
            </w:r>
            <w:proofErr w:type="gramEnd"/>
            <w:r w:rsidRPr="00DD5100">
              <w:rPr>
                <w:szCs w:val="22"/>
              </w:rPr>
              <w:t xml:space="preserve">дитора общества на 2018 год.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74.0500% (Имеется)</w:t>
            </w:r>
          </w:p>
        </w:tc>
      </w:tr>
      <w:tr w:rsidR="00153582" w:rsidRPr="00B83431" w:rsidTr="002C7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 xml:space="preserve">Об утверждение годового отчета общества по итогам 2017 года.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74.0500% (Имеется)</w:t>
            </w:r>
          </w:p>
        </w:tc>
      </w:tr>
      <w:tr w:rsidR="00153582" w:rsidRPr="00B83431" w:rsidTr="002C7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 xml:space="preserve">Об утверждении годовой бухгалтерской отчётности, в том числе отчётов о прибылях и об убытках (счетов прибылей и убытков) общества по итогам 2017 года.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74.0500% (Имеется)</w:t>
            </w:r>
          </w:p>
        </w:tc>
      </w:tr>
      <w:tr w:rsidR="00153582" w:rsidRPr="00B83431" w:rsidTr="002C7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>О распределение прибыли и убытков общества по результатам финансового года, в том числе определение размера дивиден</w:t>
            </w:r>
            <w:r w:rsidR="002C71F1">
              <w:rPr>
                <w:szCs w:val="22"/>
              </w:rPr>
              <w:t>дов, срока и порядка их выплаты.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74.0500% (Имеется)</w:t>
            </w:r>
          </w:p>
        </w:tc>
      </w:tr>
      <w:tr w:rsidR="00153582" w:rsidRPr="00B83431" w:rsidTr="002C7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 xml:space="preserve">О принятии решения об одобрении крупных сделок (договоров), в отношении которых имеется заинтересованность, члена Совета директоров Общества – </w:t>
            </w:r>
            <w:proofErr w:type="spellStart"/>
            <w:r w:rsidRPr="00DD5100">
              <w:rPr>
                <w:szCs w:val="22"/>
              </w:rPr>
              <w:t>Логвинова</w:t>
            </w:r>
            <w:proofErr w:type="spellEnd"/>
            <w:r w:rsidRPr="00DD5100">
              <w:rPr>
                <w:szCs w:val="22"/>
              </w:rPr>
              <w:t xml:space="preserve"> О.А., который одновременно является Единоличным исполнительным органом ООО «</w:t>
            </w:r>
            <w:proofErr w:type="spellStart"/>
            <w:r w:rsidRPr="00DD5100">
              <w:rPr>
                <w:szCs w:val="22"/>
              </w:rPr>
              <w:t>Алеф-Виналь-Крым</w:t>
            </w:r>
            <w:proofErr w:type="spellEnd"/>
            <w:r w:rsidRPr="00DD5100">
              <w:rPr>
                <w:szCs w:val="22"/>
              </w:rPr>
              <w:t>» (</w:t>
            </w:r>
            <w:proofErr w:type="spellStart"/>
            <w:r w:rsidRPr="00DD5100">
              <w:rPr>
                <w:szCs w:val="22"/>
              </w:rPr>
              <w:t>выгодоприобретатель-заемщик</w:t>
            </w:r>
            <w:proofErr w:type="spellEnd"/>
            <w:r w:rsidRPr="00DD5100">
              <w:rPr>
                <w:szCs w:val="22"/>
              </w:rPr>
              <w:t xml:space="preserve">), ранее </w:t>
            </w:r>
            <w:r w:rsidRPr="00DD5100">
              <w:rPr>
                <w:szCs w:val="22"/>
              </w:rPr>
              <w:lastRenderedPageBreak/>
              <w:t>заключенных между обществом и РНКБ Банк (ПАО), а именно:</w:t>
            </w:r>
          </w:p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>- договора  поручительства № 446-81/17 - ВКЛ от 22.09.17г.;</w:t>
            </w:r>
          </w:p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>- дополнительного Соглашения №1 от 05.09.17г. к договору поручительства № 184-021/16-ДОГ от 17.06.16г.</w:t>
            </w:r>
          </w:p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>- дополнительного Соглашения №2  от 05.09.17г. к договору поручительства № 31-006/16-СОГ от 15.02.16г.</w:t>
            </w:r>
          </w:p>
          <w:p w:rsidR="00153582" w:rsidRPr="00DD5100" w:rsidRDefault="00153582" w:rsidP="002C71F1">
            <w:pPr>
              <w:spacing w:before="120"/>
              <w:jc w:val="both"/>
              <w:rPr>
                <w:szCs w:val="22"/>
              </w:rPr>
            </w:pPr>
            <w:r w:rsidRPr="00DD5100">
              <w:rPr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lastRenderedPageBreak/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2" w:rsidRPr="00DD5100" w:rsidRDefault="00153582" w:rsidP="002C71F1">
            <w:pPr>
              <w:spacing w:before="120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74.0500% (Имеется)</w:t>
            </w:r>
          </w:p>
        </w:tc>
      </w:tr>
    </w:tbl>
    <w:p w:rsidR="00153582" w:rsidRPr="00B83431" w:rsidRDefault="00153582" w:rsidP="00153582">
      <w:pPr>
        <w:pStyle w:val="a5"/>
        <w:rPr>
          <w:i/>
          <w:iCs/>
          <w:sz w:val="22"/>
          <w:szCs w:val="22"/>
        </w:rPr>
      </w:pPr>
    </w:p>
    <w:p w:rsidR="00153582" w:rsidRPr="00DD5100" w:rsidRDefault="00153582" w:rsidP="00153582">
      <w:pPr>
        <w:pStyle w:val="a5"/>
        <w:rPr>
          <w:b/>
          <w:sz w:val="22"/>
          <w:szCs w:val="22"/>
        </w:rPr>
      </w:pPr>
      <w:r w:rsidRPr="00DD5100">
        <w:rPr>
          <w:b/>
          <w:iCs/>
          <w:sz w:val="22"/>
          <w:szCs w:val="22"/>
        </w:rPr>
        <w:t>Обществом</w:t>
      </w:r>
      <w:r w:rsidRPr="00DD5100">
        <w:rPr>
          <w:b/>
          <w:sz w:val="22"/>
          <w:szCs w:val="22"/>
        </w:rPr>
        <w:t xml:space="preserve"> выпущено и размещено:</w:t>
      </w:r>
    </w:p>
    <w:p w:rsidR="00153582" w:rsidRPr="00B83431" w:rsidRDefault="00153582" w:rsidP="00153582">
      <w:pPr>
        <w:pStyle w:val="a5"/>
        <w:numPr>
          <w:ilvl w:val="0"/>
          <w:numId w:val="1"/>
        </w:numPr>
        <w:rPr>
          <w:sz w:val="22"/>
          <w:szCs w:val="22"/>
        </w:rPr>
      </w:pPr>
      <w:r w:rsidRPr="00B83431">
        <w:rPr>
          <w:sz w:val="22"/>
          <w:szCs w:val="22"/>
        </w:rPr>
        <w:t xml:space="preserve">обыкновенных акций </w:t>
      </w:r>
      <w:r w:rsidRPr="00B83431">
        <w:rPr>
          <w:sz w:val="22"/>
          <w:szCs w:val="22"/>
        </w:rPr>
        <w:tab/>
        <w:t>- 40</w:t>
      </w:r>
      <w:r w:rsidR="002C71F1">
        <w:rPr>
          <w:sz w:val="22"/>
          <w:szCs w:val="22"/>
        </w:rPr>
        <w:t> </w:t>
      </w:r>
      <w:r w:rsidRPr="00B83431">
        <w:rPr>
          <w:sz w:val="22"/>
          <w:szCs w:val="22"/>
        </w:rPr>
        <w:t>000</w:t>
      </w:r>
      <w:r w:rsidR="002C71F1">
        <w:rPr>
          <w:sz w:val="22"/>
          <w:szCs w:val="22"/>
        </w:rPr>
        <w:t xml:space="preserve"> шт.</w:t>
      </w:r>
    </w:p>
    <w:p w:rsidR="00153582" w:rsidRPr="00B83431" w:rsidRDefault="00153582" w:rsidP="00153582">
      <w:pPr>
        <w:pStyle w:val="a5"/>
        <w:numPr>
          <w:ilvl w:val="0"/>
          <w:numId w:val="1"/>
        </w:numPr>
        <w:rPr>
          <w:sz w:val="22"/>
          <w:szCs w:val="22"/>
        </w:rPr>
      </w:pPr>
      <w:r w:rsidRPr="00B83431">
        <w:rPr>
          <w:sz w:val="22"/>
          <w:szCs w:val="22"/>
        </w:rPr>
        <w:t xml:space="preserve">привилегированных акций </w:t>
      </w:r>
      <w:r>
        <w:rPr>
          <w:sz w:val="22"/>
          <w:szCs w:val="22"/>
        </w:rPr>
        <w:t xml:space="preserve"> </w:t>
      </w:r>
      <w:r w:rsidRPr="00B83431">
        <w:rPr>
          <w:sz w:val="22"/>
          <w:szCs w:val="22"/>
        </w:rPr>
        <w:t xml:space="preserve">- </w:t>
      </w:r>
      <w:r w:rsidR="002C71F1">
        <w:rPr>
          <w:sz w:val="22"/>
          <w:szCs w:val="22"/>
        </w:rPr>
        <w:t>0 шт.</w:t>
      </w:r>
    </w:p>
    <w:p w:rsidR="00153582" w:rsidRPr="00B83431" w:rsidRDefault="00153582" w:rsidP="00153582">
      <w:pPr>
        <w:spacing w:before="120"/>
        <w:ind w:firstLine="360"/>
        <w:jc w:val="both"/>
        <w:rPr>
          <w:sz w:val="22"/>
          <w:szCs w:val="22"/>
        </w:rPr>
      </w:pPr>
      <w:r w:rsidRPr="00B83431">
        <w:rPr>
          <w:sz w:val="22"/>
          <w:szCs w:val="22"/>
        </w:rPr>
        <w:t xml:space="preserve">В список лиц, имеющих право на участие в общем собрании по состоянию реестра акционеров на </w:t>
      </w:r>
      <w:r w:rsidRPr="00B83431">
        <w:rPr>
          <w:bCs/>
          <w:sz w:val="22"/>
          <w:szCs w:val="22"/>
        </w:rPr>
        <w:t>04.06.2018</w:t>
      </w:r>
      <w:r w:rsidR="002C71F1">
        <w:rPr>
          <w:bCs/>
          <w:sz w:val="22"/>
          <w:szCs w:val="22"/>
        </w:rPr>
        <w:t xml:space="preserve"> г.</w:t>
      </w:r>
      <w:r w:rsidRPr="00B83431">
        <w:rPr>
          <w:bCs/>
          <w:sz w:val="22"/>
          <w:szCs w:val="22"/>
        </w:rPr>
        <w:t>,</w:t>
      </w:r>
      <w:r w:rsidRPr="00B83431">
        <w:rPr>
          <w:sz w:val="22"/>
          <w:szCs w:val="22"/>
        </w:rPr>
        <w:t xml:space="preserve">  включено  </w:t>
      </w:r>
      <w:bookmarkStart w:id="6" w:name="Соб_ЗЛВсего"/>
      <w:r w:rsidRPr="00B83431">
        <w:rPr>
          <w:sz w:val="22"/>
          <w:szCs w:val="22"/>
        </w:rPr>
        <w:t>479</w:t>
      </w:r>
      <w:bookmarkEnd w:id="6"/>
      <w:r w:rsidRPr="00B83431">
        <w:rPr>
          <w:sz w:val="22"/>
          <w:szCs w:val="22"/>
        </w:rPr>
        <w:t xml:space="preserve">  акционеров, обладающих в совокупности </w:t>
      </w:r>
      <w:bookmarkStart w:id="7" w:name="Соб_АкцВсего"/>
      <w:r w:rsidRPr="00B83431">
        <w:rPr>
          <w:sz w:val="22"/>
          <w:szCs w:val="22"/>
        </w:rPr>
        <w:t>40 000</w:t>
      </w:r>
      <w:bookmarkEnd w:id="7"/>
      <w:r w:rsidRPr="00B83431">
        <w:rPr>
          <w:sz w:val="22"/>
          <w:szCs w:val="22"/>
        </w:rPr>
        <w:t xml:space="preserve"> (</w:t>
      </w:r>
      <w:bookmarkStart w:id="8" w:name="Соб_АкцВсего_Пр"/>
      <w:r w:rsidRPr="00B83431">
        <w:rPr>
          <w:sz w:val="22"/>
          <w:szCs w:val="22"/>
        </w:rPr>
        <w:t>Сорок тысяч</w:t>
      </w:r>
      <w:bookmarkEnd w:id="8"/>
      <w:r w:rsidRPr="00B8343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83431">
        <w:rPr>
          <w:sz w:val="22"/>
          <w:szCs w:val="22"/>
        </w:rPr>
        <w:t xml:space="preserve">акциями </w:t>
      </w:r>
      <w:r w:rsidRPr="00DD5100">
        <w:rPr>
          <w:iCs/>
          <w:sz w:val="22"/>
          <w:szCs w:val="22"/>
        </w:rPr>
        <w:t>Общества</w:t>
      </w:r>
      <w:r w:rsidRPr="00B83431">
        <w:rPr>
          <w:sz w:val="22"/>
          <w:szCs w:val="22"/>
        </w:rPr>
        <w:t xml:space="preserve">, из них обыкновенных </w:t>
      </w:r>
      <w:bookmarkStart w:id="9" w:name="Соб_АкцВсегоАО"/>
      <w:r w:rsidRPr="00B83431">
        <w:rPr>
          <w:sz w:val="22"/>
          <w:szCs w:val="22"/>
        </w:rPr>
        <w:t>40 000</w:t>
      </w:r>
      <w:bookmarkEnd w:id="9"/>
      <w:r w:rsidRPr="00B83431">
        <w:rPr>
          <w:sz w:val="22"/>
          <w:szCs w:val="22"/>
        </w:rPr>
        <w:t xml:space="preserve">  (</w:t>
      </w:r>
      <w:bookmarkStart w:id="10" w:name="Соб_АкцВсегоАО_Пр"/>
      <w:r w:rsidRPr="00B83431">
        <w:rPr>
          <w:sz w:val="22"/>
          <w:szCs w:val="22"/>
        </w:rPr>
        <w:t>Сорок тысяч</w:t>
      </w:r>
      <w:bookmarkEnd w:id="10"/>
      <w:r w:rsidRPr="00B83431">
        <w:rPr>
          <w:sz w:val="22"/>
          <w:szCs w:val="22"/>
        </w:rPr>
        <w:t xml:space="preserve">)  и привилегированных </w:t>
      </w:r>
      <w:bookmarkStart w:id="11" w:name="Соб_АкцВсегоАП"/>
      <w:r w:rsidRPr="00B83431">
        <w:rPr>
          <w:sz w:val="22"/>
          <w:szCs w:val="22"/>
        </w:rPr>
        <w:t>0</w:t>
      </w:r>
      <w:bookmarkEnd w:id="11"/>
      <w:r w:rsidRPr="00B83431">
        <w:rPr>
          <w:sz w:val="22"/>
          <w:szCs w:val="22"/>
        </w:rPr>
        <w:t xml:space="preserve"> (</w:t>
      </w:r>
      <w:bookmarkStart w:id="12" w:name="Соб_АкцВсегоАП_Пр"/>
      <w:r w:rsidRPr="00B83431">
        <w:rPr>
          <w:sz w:val="22"/>
          <w:szCs w:val="22"/>
        </w:rPr>
        <w:t>Ноль</w:t>
      </w:r>
      <w:bookmarkEnd w:id="12"/>
      <w:r w:rsidRPr="00B83431">
        <w:rPr>
          <w:sz w:val="22"/>
          <w:szCs w:val="22"/>
        </w:rPr>
        <w:t>) акций.</w:t>
      </w:r>
    </w:p>
    <w:p w:rsidR="00153582" w:rsidRDefault="00153582" w:rsidP="00153582">
      <w:pPr>
        <w:pStyle w:val="a6"/>
        <w:tabs>
          <w:tab w:val="clear" w:pos="397"/>
          <w:tab w:val="left" w:pos="142"/>
        </w:tabs>
        <w:spacing w:line="240" w:lineRule="auto"/>
        <w:ind w:right="43" w:firstLine="709"/>
        <w:rPr>
          <w:sz w:val="22"/>
          <w:szCs w:val="22"/>
          <w:lang w:val="ru-RU"/>
        </w:rPr>
      </w:pPr>
      <w:r w:rsidRPr="00B83431">
        <w:rPr>
          <w:sz w:val="22"/>
          <w:szCs w:val="22"/>
          <w:lang w:val="ru-RU"/>
        </w:rPr>
        <w:t xml:space="preserve">К определению кворума приняты </w:t>
      </w:r>
      <w:bookmarkStart w:id="13" w:name="Соб_АкцКворум"/>
      <w:r w:rsidRPr="00B83431">
        <w:rPr>
          <w:sz w:val="22"/>
          <w:szCs w:val="22"/>
          <w:lang w:val="ru-RU"/>
        </w:rPr>
        <w:t>40 000</w:t>
      </w:r>
      <w:bookmarkEnd w:id="13"/>
      <w:r w:rsidRPr="00B83431">
        <w:rPr>
          <w:sz w:val="22"/>
          <w:szCs w:val="22"/>
          <w:lang w:val="ru-RU"/>
        </w:rPr>
        <w:t xml:space="preserve"> (</w:t>
      </w:r>
      <w:bookmarkStart w:id="14" w:name="Соб_АкцКворум_Пр"/>
      <w:r>
        <w:rPr>
          <w:sz w:val="22"/>
          <w:szCs w:val="22"/>
          <w:lang w:val="ru-RU"/>
        </w:rPr>
        <w:t>Сорок тысяч</w:t>
      </w:r>
      <w:bookmarkEnd w:id="14"/>
      <w:r>
        <w:rPr>
          <w:sz w:val="22"/>
          <w:szCs w:val="22"/>
          <w:lang w:val="ru-RU"/>
        </w:rPr>
        <w:t xml:space="preserve">) </w:t>
      </w:r>
      <w:r w:rsidRPr="00B83431">
        <w:rPr>
          <w:sz w:val="22"/>
          <w:szCs w:val="22"/>
          <w:lang w:val="ru-RU"/>
        </w:rPr>
        <w:t xml:space="preserve">штук голосующих акций общества, в том числе обыкновенных акций </w:t>
      </w:r>
      <w:bookmarkStart w:id="15" w:name="Соб_АкцКворумАО"/>
      <w:r w:rsidRPr="00B83431">
        <w:rPr>
          <w:sz w:val="22"/>
          <w:szCs w:val="22"/>
          <w:lang w:val="ru-RU"/>
        </w:rPr>
        <w:t>40 000</w:t>
      </w:r>
      <w:bookmarkEnd w:id="15"/>
      <w:r w:rsidRPr="00B83431">
        <w:rPr>
          <w:sz w:val="22"/>
          <w:szCs w:val="22"/>
          <w:lang w:val="ru-RU"/>
        </w:rPr>
        <w:t xml:space="preserve"> (</w:t>
      </w:r>
      <w:bookmarkStart w:id="16" w:name="Соб_АкцКворумАО_Пр"/>
      <w:r w:rsidRPr="00B83431">
        <w:rPr>
          <w:sz w:val="22"/>
          <w:szCs w:val="22"/>
          <w:lang w:val="ru-RU"/>
        </w:rPr>
        <w:t>Сорок тысяч</w:t>
      </w:r>
      <w:bookmarkEnd w:id="16"/>
      <w:r w:rsidRPr="00B83431">
        <w:rPr>
          <w:sz w:val="22"/>
          <w:szCs w:val="22"/>
          <w:lang w:val="ru-RU"/>
        </w:rPr>
        <w:t xml:space="preserve">) и привилегированных акций </w:t>
      </w:r>
      <w:bookmarkStart w:id="17" w:name="Соб_АкцКворумАП"/>
      <w:r w:rsidRPr="00B83431">
        <w:rPr>
          <w:sz w:val="22"/>
          <w:szCs w:val="22"/>
          <w:lang w:val="ru-RU"/>
        </w:rPr>
        <w:t>0</w:t>
      </w:r>
      <w:bookmarkEnd w:id="17"/>
      <w:r w:rsidRPr="00B83431">
        <w:rPr>
          <w:sz w:val="22"/>
          <w:szCs w:val="22"/>
          <w:lang w:val="ru-RU"/>
        </w:rPr>
        <w:t xml:space="preserve"> (</w:t>
      </w:r>
      <w:bookmarkStart w:id="18" w:name="Соб_АкцКворумАП_Пр"/>
      <w:r w:rsidRPr="00B83431">
        <w:rPr>
          <w:sz w:val="22"/>
          <w:szCs w:val="22"/>
          <w:lang w:val="ru-RU"/>
        </w:rPr>
        <w:t>Ноль</w:t>
      </w:r>
      <w:bookmarkEnd w:id="18"/>
      <w:r w:rsidRPr="00B83431">
        <w:rPr>
          <w:sz w:val="22"/>
          <w:szCs w:val="22"/>
          <w:lang w:val="ru-RU"/>
        </w:rPr>
        <w:t>), предоставляющих право голоса по всем вопросам компетенции общего собрания.</w:t>
      </w:r>
    </w:p>
    <w:p w:rsidR="00153582" w:rsidRPr="00DD5100" w:rsidRDefault="00153582" w:rsidP="00153582">
      <w:pPr>
        <w:pStyle w:val="a6"/>
        <w:tabs>
          <w:tab w:val="clear" w:pos="397"/>
          <w:tab w:val="left" w:pos="142"/>
        </w:tabs>
        <w:spacing w:line="240" w:lineRule="auto"/>
        <w:ind w:right="43" w:firstLine="709"/>
        <w:rPr>
          <w:sz w:val="22"/>
          <w:szCs w:val="22"/>
          <w:lang w:val="ru-RU"/>
        </w:rPr>
      </w:pPr>
      <w:r w:rsidRPr="00DD5100">
        <w:rPr>
          <w:sz w:val="22"/>
          <w:szCs w:val="22"/>
          <w:lang w:val="ru-RU"/>
        </w:rPr>
        <w:t xml:space="preserve">В собрании  приняли участие  </w:t>
      </w:r>
      <w:bookmarkStart w:id="19" w:name="Соб_ЗЛЗарег"/>
      <w:r w:rsidRPr="00DD5100">
        <w:rPr>
          <w:sz w:val="22"/>
          <w:szCs w:val="22"/>
          <w:lang w:val="ru-RU"/>
        </w:rPr>
        <w:t>7</w:t>
      </w:r>
      <w:bookmarkEnd w:id="19"/>
      <w:r w:rsidRPr="00DD5100">
        <w:rPr>
          <w:sz w:val="22"/>
          <w:szCs w:val="22"/>
          <w:lang w:val="ru-RU"/>
        </w:rPr>
        <w:t xml:space="preserve"> акционеров (и их уполномоченных представителей), обладающих в совокупности </w:t>
      </w:r>
      <w:bookmarkStart w:id="20" w:name="Соб_АкцЗарег"/>
      <w:r w:rsidRPr="00DD5100">
        <w:rPr>
          <w:sz w:val="22"/>
          <w:szCs w:val="22"/>
          <w:lang w:val="ru-RU"/>
        </w:rPr>
        <w:t>29 620</w:t>
      </w:r>
      <w:bookmarkEnd w:id="20"/>
      <w:r w:rsidRPr="00DD5100">
        <w:rPr>
          <w:sz w:val="22"/>
          <w:szCs w:val="22"/>
          <w:lang w:val="ru-RU"/>
        </w:rPr>
        <w:t xml:space="preserve"> голосующими акциями, что составляет </w:t>
      </w:r>
      <w:bookmarkStart w:id="21" w:name="Соб_ПроцАкцЗарег"/>
      <w:r w:rsidRPr="00DD5100">
        <w:rPr>
          <w:sz w:val="22"/>
          <w:szCs w:val="22"/>
          <w:lang w:val="ru-RU"/>
        </w:rPr>
        <w:t>74.0500</w:t>
      </w:r>
      <w:bookmarkEnd w:id="21"/>
      <w:r w:rsidRPr="00DD5100">
        <w:rPr>
          <w:bCs/>
          <w:sz w:val="22"/>
          <w:szCs w:val="22"/>
          <w:lang w:val="ru-RU"/>
        </w:rPr>
        <w:t>%</w:t>
      </w:r>
      <w:r w:rsidRPr="00DD5100">
        <w:rPr>
          <w:sz w:val="22"/>
          <w:szCs w:val="22"/>
          <w:lang w:val="ru-RU"/>
        </w:rPr>
        <w:t xml:space="preserve"> от общего числа голосующих акций общества, принятых к определению кворума.</w:t>
      </w:r>
    </w:p>
    <w:p w:rsidR="00153582" w:rsidRPr="00DD5100" w:rsidRDefault="00153582" w:rsidP="00153582">
      <w:pPr>
        <w:spacing w:before="120"/>
        <w:jc w:val="both"/>
        <w:rPr>
          <w:i/>
          <w:szCs w:val="22"/>
        </w:rPr>
      </w:pPr>
      <w:r w:rsidRPr="00DD5100">
        <w:rPr>
          <w:i/>
          <w:szCs w:val="22"/>
        </w:rPr>
        <w:t xml:space="preserve">В соответствии с п.1 ст.58 ФЗ об акционерных обществах, собрание правомочно, если в нем приняли участие акционеры, обладающие в совокупности более чем половиной голосов размещенных голосующих акций </w:t>
      </w:r>
      <w:r w:rsidRPr="00DD5100">
        <w:rPr>
          <w:i/>
          <w:iCs/>
          <w:szCs w:val="22"/>
        </w:rPr>
        <w:t>Общества</w:t>
      </w:r>
      <w:r w:rsidRPr="00DD5100">
        <w:rPr>
          <w:i/>
          <w:szCs w:val="22"/>
        </w:rPr>
        <w:t>.</w:t>
      </w:r>
    </w:p>
    <w:p w:rsidR="00153582" w:rsidRDefault="00153582" w:rsidP="0015358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на момент открытия собрания составляет </w:t>
      </w:r>
      <w:r w:rsidR="00640585" w:rsidRPr="00DD5100">
        <w:rPr>
          <w:sz w:val="22"/>
          <w:szCs w:val="22"/>
        </w:rPr>
        <w:t>74.0500</w:t>
      </w:r>
      <w:r w:rsidR="00640585" w:rsidRPr="00DD5100">
        <w:rPr>
          <w:bCs/>
          <w:sz w:val="22"/>
          <w:szCs w:val="22"/>
        </w:rPr>
        <w:t>%</w:t>
      </w:r>
      <w:r>
        <w:rPr>
          <w:bCs/>
          <w:sz w:val="22"/>
          <w:szCs w:val="22"/>
        </w:rPr>
        <w:t>.</w:t>
      </w:r>
    </w:p>
    <w:p w:rsidR="00153582" w:rsidRDefault="00153582" w:rsidP="00153582">
      <w:pPr>
        <w:ind w:left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Кворум на момент обсуждения последнего вопроса повестки дня  составляет </w:t>
      </w:r>
      <w:r w:rsidR="00640585" w:rsidRPr="00DD5100">
        <w:rPr>
          <w:sz w:val="22"/>
          <w:szCs w:val="22"/>
        </w:rPr>
        <w:t>74.0500</w:t>
      </w:r>
      <w:r w:rsidR="00640585" w:rsidRPr="00DD5100">
        <w:rPr>
          <w:bCs/>
          <w:sz w:val="22"/>
          <w:szCs w:val="22"/>
        </w:rPr>
        <w:t>%</w:t>
      </w:r>
      <w:r>
        <w:rPr>
          <w:bCs/>
          <w:sz w:val="22"/>
          <w:szCs w:val="22"/>
        </w:rPr>
        <w:t>.</w:t>
      </w:r>
    </w:p>
    <w:p w:rsidR="00153582" w:rsidRDefault="00153582" w:rsidP="00153582">
      <w:pPr>
        <w:ind w:left="708"/>
        <w:jc w:val="both"/>
        <w:rPr>
          <w:sz w:val="22"/>
          <w:szCs w:val="22"/>
        </w:rPr>
      </w:pPr>
      <w:r w:rsidRPr="00B83431">
        <w:rPr>
          <w:sz w:val="22"/>
          <w:szCs w:val="22"/>
        </w:rPr>
        <w:t xml:space="preserve">На момент открытия собрания кворум </w:t>
      </w:r>
      <w:bookmarkStart w:id="22" w:name="Соб_КворумТекстФ"/>
      <w:r>
        <w:rPr>
          <w:sz w:val="22"/>
          <w:szCs w:val="22"/>
        </w:rPr>
        <w:t xml:space="preserve">имеется </w:t>
      </w:r>
      <w:r w:rsidRPr="00B83431">
        <w:rPr>
          <w:sz w:val="22"/>
          <w:szCs w:val="22"/>
        </w:rPr>
        <w:t>по всем вопросам</w:t>
      </w:r>
      <w:r w:rsidR="00640585">
        <w:rPr>
          <w:sz w:val="22"/>
          <w:szCs w:val="22"/>
        </w:rPr>
        <w:t>.</w:t>
      </w:r>
      <w:bookmarkEnd w:id="22"/>
    </w:p>
    <w:p w:rsidR="00153582" w:rsidRPr="00B83431" w:rsidRDefault="00153582" w:rsidP="00153582">
      <w:pPr>
        <w:spacing w:before="120"/>
        <w:jc w:val="both"/>
        <w:rPr>
          <w:sz w:val="22"/>
          <w:szCs w:val="22"/>
        </w:rPr>
      </w:pPr>
      <w:r w:rsidRPr="00B83431">
        <w:rPr>
          <w:sz w:val="22"/>
          <w:szCs w:val="22"/>
        </w:rPr>
        <w:t xml:space="preserve">Всего сдано бюллетеней </w:t>
      </w:r>
      <w:bookmarkStart w:id="23" w:name="Соб_БюлСдано"/>
      <w:r w:rsidRPr="00B83431">
        <w:rPr>
          <w:sz w:val="22"/>
          <w:szCs w:val="22"/>
        </w:rPr>
        <w:t>7</w:t>
      </w:r>
      <w:bookmarkEnd w:id="23"/>
      <w:r w:rsidRPr="00B83431">
        <w:rPr>
          <w:sz w:val="22"/>
          <w:szCs w:val="22"/>
        </w:rPr>
        <w:t>.</w:t>
      </w:r>
    </w:p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Default="00153582" w:rsidP="00153582">
      <w:pPr>
        <w:pStyle w:val="a5"/>
        <w:rPr>
          <w:b/>
          <w:sz w:val="22"/>
          <w:szCs w:val="22"/>
        </w:rPr>
      </w:pPr>
      <w:r w:rsidRPr="00DD5100">
        <w:rPr>
          <w:b/>
          <w:sz w:val="22"/>
          <w:szCs w:val="22"/>
          <w:u w:val="single"/>
        </w:rPr>
        <w:t xml:space="preserve">Вопрос  № 1.  </w:t>
      </w:r>
      <w:r w:rsidRPr="009228EA">
        <w:rPr>
          <w:b/>
          <w:sz w:val="22"/>
          <w:szCs w:val="22"/>
        </w:rPr>
        <w:t>Определение порядка проведения годового общего собрания акционеров.</w:t>
      </w:r>
    </w:p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bookmarkStart w:id="24" w:name="В001_ФормОгранич"/>
      <w:bookmarkEnd w:id="24"/>
      <w:r w:rsidRPr="00DD5100">
        <w:rPr>
          <w:b/>
          <w:szCs w:val="22"/>
        </w:rPr>
        <w:t>По данному вопросу повестки дня: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4111"/>
      </w:tblGrid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25" w:name="В001_ФормТекст1"/>
            <w:r w:rsidRPr="00DD5100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5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26" w:name="В001_ГолВсегоСписок"/>
            <w:r w:rsidRPr="00DD5100">
              <w:t>40 000</w:t>
            </w:r>
            <w:bookmarkEnd w:id="26"/>
          </w:p>
          <w:p w:rsidR="00153582" w:rsidRPr="00DD5100" w:rsidRDefault="00153582" w:rsidP="002C71F1">
            <w:pPr>
              <w:pStyle w:val="a5"/>
              <w:jc w:val="both"/>
            </w:pPr>
            <w:bookmarkStart w:id="27" w:name="В001_ГолВсегоСписок_Пр"/>
            <w:r w:rsidRPr="00DD5100">
              <w:t>Сорок тысяч</w:t>
            </w:r>
            <w:bookmarkEnd w:id="27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Число голосов, приходившихся на голосующие акции общества по </w:t>
            </w:r>
            <w:r>
              <w:t>данно</w:t>
            </w:r>
            <w:r w:rsidRPr="00DD5100">
              <w:t>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DD5100">
              <w:t>пз-н</w:t>
            </w:r>
            <w:proofErr w:type="spellEnd"/>
            <w:r w:rsidRPr="00DD5100">
              <w:t xml:space="preserve"> от </w:t>
            </w:r>
            <w:r w:rsidR="00640585">
              <w:t>0</w:t>
            </w:r>
            <w:r w:rsidRPr="00DD5100">
              <w:t>2.02.2012.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28" w:name="В001_ГолВсегоКворум"/>
            <w:r w:rsidRPr="00DD5100">
              <w:t>40 000</w:t>
            </w:r>
            <w:bookmarkEnd w:id="28"/>
            <w:r w:rsidRPr="00DD5100">
              <w:t xml:space="preserve"> (100%)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29" w:name="В001_ГолВсегоКворум_Пр"/>
            <w:r w:rsidRPr="00DD5100">
              <w:t>Сорок тысяч</w:t>
            </w:r>
            <w:bookmarkEnd w:id="29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собрании приняли участие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 </w:t>
            </w:r>
            <w:bookmarkStart w:id="30" w:name="В001_ЗЛЗарегУчит"/>
            <w:r w:rsidRPr="00DD5100">
              <w:t>7</w:t>
            </w:r>
            <w:bookmarkEnd w:id="30"/>
            <w:r w:rsidRPr="00DD5100">
              <w:t xml:space="preserve"> акционеров</w:t>
            </w:r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31" w:name="В001_ФормТекст2"/>
            <w:r w:rsidRPr="00DD5100">
              <w:t>Число голосов, которыми обладали лица, принявшие участие в общем собрании по данному вопросу</w:t>
            </w:r>
            <w:bookmarkEnd w:id="31"/>
          </w:p>
          <w:p w:rsidR="00153582" w:rsidRPr="00DD5100" w:rsidRDefault="00153582" w:rsidP="002C71F1">
            <w:pPr>
              <w:pStyle w:val="a5"/>
              <w:jc w:val="both"/>
            </w:pPr>
          </w:p>
        </w:tc>
        <w:tc>
          <w:tcPr>
            <w:tcW w:w="4111" w:type="dxa"/>
          </w:tcPr>
          <w:p w:rsidR="00153582" w:rsidRPr="009228EA" w:rsidRDefault="00153582" w:rsidP="002C71F1">
            <w:pPr>
              <w:pStyle w:val="a5"/>
              <w:jc w:val="both"/>
            </w:pPr>
            <w:bookmarkStart w:id="32" w:name="В001_ГолЗарегУчит"/>
            <w:r w:rsidRPr="009228EA">
              <w:t>29 620</w:t>
            </w:r>
            <w:bookmarkEnd w:id="32"/>
            <w:r w:rsidRPr="009228EA">
              <w:t xml:space="preserve">  (</w:t>
            </w:r>
            <w:bookmarkStart w:id="33" w:name="В001_ПроцГолЗарег"/>
            <w:r w:rsidRPr="009228EA">
              <w:t>74.0500</w:t>
            </w:r>
            <w:bookmarkEnd w:id="33"/>
            <w:r w:rsidR="00640585">
              <w:t xml:space="preserve"> </w:t>
            </w:r>
            <w:r w:rsidRPr="009228EA">
              <w:t>%)</w:t>
            </w:r>
          </w:p>
          <w:p w:rsidR="00153582" w:rsidRPr="009228EA" w:rsidRDefault="00153582" w:rsidP="002C71F1">
            <w:pPr>
              <w:pStyle w:val="a5"/>
              <w:jc w:val="both"/>
            </w:pPr>
            <w:bookmarkStart w:id="34" w:name="В001_ГолЗарегУчит_Пр"/>
            <w:r w:rsidRPr="009228EA">
              <w:t>Двадцать девять тысяч шестьсот двадцать</w:t>
            </w:r>
            <w:bookmarkEnd w:id="34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соответствии со ст. 58 Федерального закона "Об акционерных обществах" кворум по данному вопросу</w:t>
            </w:r>
            <w:r w:rsidRPr="00DD5100">
              <w:rPr>
                <w:b/>
              </w:rPr>
              <w:t xml:space="preserve">   </w:t>
            </w:r>
          </w:p>
        </w:tc>
        <w:tc>
          <w:tcPr>
            <w:tcW w:w="4111" w:type="dxa"/>
            <w:vAlign w:val="bottom"/>
          </w:tcPr>
          <w:p w:rsidR="00153582" w:rsidRPr="00DD5100" w:rsidRDefault="00153582" w:rsidP="002C71F1">
            <w:pPr>
              <w:pStyle w:val="a5"/>
              <w:jc w:val="both"/>
              <w:rPr>
                <w:b/>
              </w:rPr>
            </w:pPr>
            <w:bookmarkStart w:id="35" w:name="В001_КворумТекстФ"/>
            <w:r w:rsidRPr="00DD5100">
              <w:rPr>
                <w:b/>
              </w:rPr>
              <w:t>Имеется</w:t>
            </w:r>
            <w:bookmarkEnd w:id="35"/>
          </w:p>
        </w:tc>
      </w:tr>
      <w:tr w:rsidR="00153582" w:rsidRPr="00B83431" w:rsidTr="002C71F1">
        <w:tc>
          <w:tcPr>
            <w:tcW w:w="652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В счетную комиссию поступило </w:t>
            </w:r>
            <w:bookmarkStart w:id="36" w:name="В001_БюлСданоУчит"/>
            <w:r w:rsidRPr="00DD5100">
              <w:t>7</w:t>
            </w:r>
            <w:bookmarkEnd w:id="36"/>
            <w:r w:rsidRPr="00DD5100">
              <w:t xml:space="preserve"> бюллетеней акционеров, обладающих в совокупности  голосами </w:t>
            </w:r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37" w:name="В001_ГолСданоУчит"/>
            <w:r w:rsidRPr="00DD5100">
              <w:t>29 620</w:t>
            </w:r>
            <w:bookmarkEnd w:id="37"/>
          </w:p>
          <w:p w:rsidR="00153582" w:rsidRPr="00DD5100" w:rsidRDefault="00153582" w:rsidP="002C71F1">
            <w:pPr>
              <w:pStyle w:val="a5"/>
              <w:jc w:val="both"/>
            </w:pPr>
            <w:bookmarkStart w:id="38" w:name="В001_ГолСданоУчит_Пр"/>
            <w:r w:rsidRPr="00DD5100">
              <w:t>Двадцать девять тысяч шестьсот двадцать</w:t>
            </w:r>
            <w:bookmarkEnd w:id="38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>
              <w:t xml:space="preserve">Из них признано </w:t>
            </w:r>
            <w:proofErr w:type="gramStart"/>
            <w:r>
              <w:t>не</w:t>
            </w:r>
            <w:r w:rsidRPr="00DD5100">
              <w:t>действительными</w:t>
            </w:r>
            <w:proofErr w:type="gramEnd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</w:t>
            </w:r>
            <w:bookmarkStart w:id="39" w:name="В001_БюлНеДейст"/>
            <w:r w:rsidRPr="00DD5100">
              <w:t>0</w:t>
            </w:r>
            <w:bookmarkEnd w:id="39"/>
            <w:r w:rsidRPr="00DD5100">
              <w:t xml:space="preserve"> бюллетеней</w:t>
            </w:r>
          </w:p>
        </w:tc>
      </w:tr>
    </w:tbl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DD5100" w:rsidRDefault="00153582" w:rsidP="00153582">
      <w:pPr>
        <w:pStyle w:val="a5"/>
        <w:jc w:val="both"/>
        <w:rPr>
          <w:b/>
          <w:bCs/>
          <w:szCs w:val="22"/>
        </w:rPr>
      </w:pPr>
      <w:r w:rsidRPr="00DD5100">
        <w:rPr>
          <w:b/>
          <w:szCs w:val="22"/>
        </w:rPr>
        <w:t>При подведении итогов по вопросу №</w:t>
      </w:r>
      <w:r>
        <w:rPr>
          <w:b/>
          <w:szCs w:val="22"/>
        </w:rPr>
        <w:t xml:space="preserve"> </w:t>
      </w:r>
      <w:r w:rsidRPr="00DD5100">
        <w:rPr>
          <w:b/>
          <w:szCs w:val="22"/>
        </w:rPr>
        <w:t xml:space="preserve"> 1  голоса распределились следующим образом</w:t>
      </w:r>
      <w:r w:rsidRPr="00DD5100">
        <w:rPr>
          <w:b/>
          <w:bCs/>
          <w:szCs w:val="22"/>
        </w:rPr>
        <w:t xml:space="preserve">:  </w:t>
      </w:r>
    </w:p>
    <w:p w:rsidR="00153582" w:rsidRPr="00B83431" w:rsidRDefault="00153582" w:rsidP="00153582">
      <w:pPr>
        <w:pStyle w:val="a5"/>
        <w:rPr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244"/>
        <w:gridCol w:w="993"/>
      </w:tblGrid>
      <w:tr w:rsidR="00153582" w:rsidRPr="00DD5100" w:rsidTr="002C71F1">
        <w:tc>
          <w:tcPr>
            <w:tcW w:w="4395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Вариант голосования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Количество голосов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%*</w:t>
            </w:r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ЗА: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40" w:name="В001_ГолЗА"/>
            <w:r w:rsidRPr="00DD5100">
              <w:rPr>
                <w:szCs w:val="22"/>
              </w:rPr>
              <w:t>29 620</w:t>
            </w:r>
            <w:bookmarkEnd w:id="40"/>
            <w:r w:rsidRPr="00DD5100">
              <w:rPr>
                <w:szCs w:val="22"/>
              </w:rPr>
              <w:t>(</w:t>
            </w:r>
            <w:bookmarkStart w:id="41" w:name="В001_ГолЗА_Пр"/>
            <w:r w:rsidRPr="00DD5100">
              <w:rPr>
                <w:szCs w:val="22"/>
              </w:rPr>
              <w:t>Двадцать девять тысяч шестьсот двадцать</w:t>
            </w:r>
            <w:bookmarkEnd w:id="41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42" w:name="В001_ПроцГолЗА"/>
            <w:r w:rsidRPr="00DD5100">
              <w:rPr>
                <w:b/>
                <w:bCs/>
                <w:szCs w:val="22"/>
              </w:rPr>
              <w:t>100.0000</w:t>
            </w:r>
            <w:bookmarkEnd w:id="42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ПРОТИВ: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43" w:name="В001_ГолПР"/>
            <w:r w:rsidRPr="00DD5100">
              <w:rPr>
                <w:szCs w:val="22"/>
              </w:rPr>
              <w:t>0</w:t>
            </w:r>
            <w:bookmarkEnd w:id="43"/>
            <w:r w:rsidRPr="00DD5100">
              <w:rPr>
                <w:szCs w:val="22"/>
              </w:rPr>
              <w:t>(</w:t>
            </w:r>
            <w:bookmarkStart w:id="44" w:name="В001_ГолПР_Пр"/>
            <w:r w:rsidRPr="00DD5100">
              <w:rPr>
                <w:szCs w:val="22"/>
              </w:rPr>
              <w:t>Ноль</w:t>
            </w:r>
            <w:bookmarkEnd w:id="44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45" w:name="В001_ПроцГолПР"/>
            <w:r w:rsidRPr="00DD5100">
              <w:rPr>
                <w:b/>
                <w:bCs/>
                <w:szCs w:val="22"/>
              </w:rPr>
              <w:t>0.0000</w:t>
            </w:r>
            <w:bookmarkEnd w:id="45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 xml:space="preserve">ВОЗДЕРЖАЛСЯ: 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46" w:name="В001_ГолВЗ"/>
            <w:r w:rsidRPr="00DD5100">
              <w:rPr>
                <w:szCs w:val="22"/>
              </w:rPr>
              <w:t>0</w:t>
            </w:r>
            <w:bookmarkEnd w:id="46"/>
            <w:r w:rsidRPr="00DD5100">
              <w:rPr>
                <w:szCs w:val="22"/>
              </w:rPr>
              <w:t>(</w:t>
            </w:r>
            <w:bookmarkStart w:id="47" w:name="В001_ГолВЗ_Пр"/>
            <w:r w:rsidRPr="00DD5100">
              <w:rPr>
                <w:szCs w:val="22"/>
              </w:rPr>
              <w:t>Ноль</w:t>
            </w:r>
            <w:bookmarkEnd w:id="47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48" w:name="В001_ПроцГолВЗ"/>
            <w:r w:rsidRPr="00DD5100">
              <w:rPr>
                <w:b/>
                <w:bCs/>
                <w:szCs w:val="22"/>
              </w:rPr>
              <w:t>0.0000</w:t>
            </w:r>
            <w:bookmarkEnd w:id="48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jc w:val="both"/>
              <w:rPr>
                <w:bCs/>
                <w:szCs w:val="22"/>
              </w:rPr>
            </w:pPr>
            <w:r w:rsidRPr="00DD5100">
              <w:rPr>
                <w:bCs/>
                <w:szCs w:val="22"/>
              </w:rPr>
              <w:t xml:space="preserve">Не подсчитывалось в связи с признанием бюллетеней </w:t>
            </w:r>
            <w:proofErr w:type="gramStart"/>
            <w:r w:rsidRPr="00DD5100">
              <w:rPr>
                <w:bCs/>
                <w:szCs w:val="22"/>
              </w:rPr>
              <w:t>недействительными</w:t>
            </w:r>
            <w:proofErr w:type="gramEnd"/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49" w:name="В001_ГолНД"/>
            <w:r w:rsidRPr="00DD5100">
              <w:rPr>
                <w:szCs w:val="22"/>
              </w:rPr>
              <w:t>0</w:t>
            </w:r>
            <w:bookmarkEnd w:id="49"/>
            <w:r w:rsidRPr="00DD5100">
              <w:rPr>
                <w:szCs w:val="22"/>
              </w:rPr>
              <w:t>(</w:t>
            </w:r>
            <w:bookmarkStart w:id="50" w:name="В001_ГолНД_Пр"/>
            <w:r w:rsidRPr="00DD5100">
              <w:rPr>
                <w:szCs w:val="22"/>
              </w:rPr>
              <w:t>Ноль</w:t>
            </w:r>
            <w:bookmarkEnd w:id="50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51" w:name="В001_ПроцГолНД"/>
            <w:r w:rsidRPr="00DD5100">
              <w:rPr>
                <w:b/>
                <w:bCs/>
                <w:szCs w:val="22"/>
              </w:rPr>
              <w:t>0.0000</w:t>
            </w:r>
            <w:bookmarkEnd w:id="51"/>
          </w:p>
        </w:tc>
      </w:tr>
    </w:tbl>
    <w:p w:rsidR="00153582" w:rsidRPr="00DD5100" w:rsidRDefault="00153582" w:rsidP="00153582">
      <w:pPr>
        <w:pStyle w:val="a5"/>
        <w:jc w:val="both"/>
        <w:rPr>
          <w:szCs w:val="22"/>
        </w:rPr>
      </w:pPr>
      <w:r w:rsidRPr="00DD5100">
        <w:rPr>
          <w:szCs w:val="22"/>
        </w:rPr>
        <w:t>*- Процент от числа голосов, которыми по данному вопросу обладали лица, принявшие участие в общем собрании</w:t>
      </w:r>
    </w:p>
    <w:p w:rsidR="00153582" w:rsidRPr="009228EA" w:rsidRDefault="00153582" w:rsidP="00153582">
      <w:pPr>
        <w:pStyle w:val="a5"/>
        <w:rPr>
          <w:b/>
          <w:sz w:val="22"/>
          <w:szCs w:val="22"/>
        </w:rPr>
      </w:pPr>
      <w:r w:rsidRPr="00DD5100">
        <w:rPr>
          <w:b/>
          <w:sz w:val="22"/>
          <w:szCs w:val="22"/>
          <w:u w:val="single"/>
        </w:rPr>
        <w:lastRenderedPageBreak/>
        <w:t xml:space="preserve">Вопрос № 2. </w:t>
      </w:r>
      <w:r w:rsidRPr="009228EA">
        <w:rPr>
          <w:b/>
          <w:sz w:val="22"/>
          <w:szCs w:val="22"/>
        </w:rPr>
        <w:t xml:space="preserve"> Избрание членов Совета директоров Общества.</w:t>
      </w:r>
    </w:p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bookmarkStart w:id="52" w:name="В002_ФормОгранич"/>
      <w:bookmarkEnd w:id="52"/>
      <w:r w:rsidRPr="00DD5100">
        <w:rPr>
          <w:b/>
          <w:szCs w:val="22"/>
        </w:rPr>
        <w:t>По данному вопросу повестки дня: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4678"/>
      </w:tblGrid>
      <w:tr w:rsidR="00153582" w:rsidRPr="00B83431" w:rsidTr="002C71F1">
        <w:tc>
          <w:tcPr>
            <w:tcW w:w="5954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4678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53" w:name="В002_ГолВсегоСписокИсх"/>
            <w:r w:rsidRPr="00DD5100">
              <w:t>40 000</w:t>
            </w:r>
            <w:bookmarkEnd w:id="53"/>
          </w:p>
          <w:p w:rsidR="00153582" w:rsidRPr="00DD5100" w:rsidRDefault="00153582" w:rsidP="002C71F1">
            <w:pPr>
              <w:pStyle w:val="a5"/>
              <w:jc w:val="both"/>
            </w:pPr>
            <w:bookmarkStart w:id="54" w:name="В002_ГолВсегоСписокИсх_Пр"/>
            <w:r w:rsidRPr="00DD5100">
              <w:t>Сорок тысяч</w:t>
            </w:r>
            <w:bookmarkEnd w:id="54"/>
            <w:r w:rsidRPr="00DD5100">
              <w:t>;</w:t>
            </w:r>
          </w:p>
          <w:p w:rsidR="00153582" w:rsidRPr="00DD5100" w:rsidRDefault="00153582" w:rsidP="002C71F1">
            <w:pPr>
              <w:pStyle w:val="a5"/>
              <w:jc w:val="both"/>
            </w:pPr>
            <w:r w:rsidRPr="00DD5100">
              <w:t>кумулятивных голосов: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55" w:name="В002_ГолВсегоСписок"/>
            <w:r w:rsidRPr="00DD5100">
              <w:t>200 000</w:t>
            </w:r>
            <w:bookmarkEnd w:id="55"/>
          </w:p>
          <w:p w:rsidR="00153582" w:rsidRPr="00DD5100" w:rsidRDefault="00153582" w:rsidP="002C71F1">
            <w:pPr>
              <w:pStyle w:val="a5"/>
              <w:jc w:val="both"/>
            </w:pPr>
            <w:bookmarkStart w:id="56" w:name="В002_ГолВсегоСписок_Пр"/>
            <w:r w:rsidRPr="00DD5100">
              <w:t>Двести тысяч</w:t>
            </w:r>
            <w:bookmarkEnd w:id="56"/>
          </w:p>
        </w:tc>
      </w:tr>
      <w:tr w:rsidR="00153582" w:rsidRPr="00B83431" w:rsidTr="002C71F1">
        <w:tc>
          <w:tcPr>
            <w:tcW w:w="5954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Число голосов, приходившихся на голосующие акции общества по </w:t>
            </w:r>
            <w:r>
              <w:t>данн</w:t>
            </w:r>
            <w:r w:rsidRPr="00DD5100">
              <w:t>ому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DD5100">
              <w:t>пз-н</w:t>
            </w:r>
            <w:proofErr w:type="spellEnd"/>
            <w:r w:rsidRPr="00DD5100">
              <w:t xml:space="preserve"> от </w:t>
            </w:r>
            <w:r w:rsidR="00640585">
              <w:t>0</w:t>
            </w:r>
            <w:r w:rsidRPr="00DD5100">
              <w:t>2.02.2012.</w:t>
            </w:r>
          </w:p>
        </w:tc>
        <w:tc>
          <w:tcPr>
            <w:tcW w:w="4678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57" w:name="В002_ГолВсегоКворумИсх"/>
            <w:r w:rsidRPr="00DD5100">
              <w:t>40 000</w:t>
            </w:r>
            <w:bookmarkEnd w:id="57"/>
            <w:r w:rsidRPr="00DD5100">
              <w:t xml:space="preserve"> (100%)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58" w:name="В002_ГолВсегоКворумИсх_Пр"/>
            <w:r w:rsidRPr="00DD5100">
              <w:t>Сорок тысяч</w:t>
            </w:r>
            <w:bookmarkEnd w:id="58"/>
            <w:r w:rsidRPr="00DD5100">
              <w:t>;</w:t>
            </w:r>
          </w:p>
          <w:p w:rsidR="00153582" w:rsidRPr="00DD5100" w:rsidRDefault="00153582" w:rsidP="002C71F1">
            <w:pPr>
              <w:pStyle w:val="a5"/>
              <w:jc w:val="both"/>
            </w:pPr>
            <w:r w:rsidRPr="00DD5100">
              <w:t>кумулятивных голосов: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59" w:name="В002_ГолВсегоКворум"/>
            <w:r w:rsidRPr="00DD5100">
              <w:t>200 000</w:t>
            </w:r>
            <w:bookmarkEnd w:id="59"/>
          </w:p>
          <w:p w:rsidR="00153582" w:rsidRPr="00DD5100" w:rsidRDefault="00153582" w:rsidP="002C71F1">
            <w:pPr>
              <w:pStyle w:val="a5"/>
              <w:jc w:val="both"/>
            </w:pPr>
            <w:bookmarkStart w:id="60" w:name="В002_ГолВсегоКворум_Пр"/>
            <w:r w:rsidRPr="00DD5100">
              <w:t>Двести тысяч</w:t>
            </w:r>
            <w:bookmarkEnd w:id="60"/>
          </w:p>
        </w:tc>
      </w:tr>
      <w:tr w:rsidR="00153582" w:rsidRPr="00B83431" w:rsidTr="002C71F1">
        <w:tc>
          <w:tcPr>
            <w:tcW w:w="5954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собрании приняли участие</w:t>
            </w:r>
          </w:p>
        </w:tc>
        <w:tc>
          <w:tcPr>
            <w:tcW w:w="4678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61" w:name="В002_ЗЛЗарегУчит"/>
            <w:r w:rsidRPr="00DD5100">
              <w:t>7</w:t>
            </w:r>
            <w:bookmarkEnd w:id="61"/>
            <w:r w:rsidRPr="00DD5100">
              <w:t xml:space="preserve"> акционеров</w:t>
            </w:r>
          </w:p>
        </w:tc>
      </w:tr>
      <w:tr w:rsidR="00153582" w:rsidRPr="00B83431" w:rsidTr="002C71F1">
        <w:tc>
          <w:tcPr>
            <w:tcW w:w="5954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Число голосов, которыми обладали лица, принявшие участие в общем собрании по данному вопросу.</w:t>
            </w:r>
          </w:p>
        </w:tc>
        <w:tc>
          <w:tcPr>
            <w:tcW w:w="4678" w:type="dxa"/>
          </w:tcPr>
          <w:p w:rsidR="00153582" w:rsidRPr="009228EA" w:rsidRDefault="00153582" w:rsidP="002C71F1">
            <w:pPr>
              <w:pStyle w:val="a5"/>
              <w:jc w:val="both"/>
            </w:pPr>
            <w:bookmarkStart w:id="62" w:name="В002_ГолЗарегУчитИсх"/>
            <w:r w:rsidRPr="009228EA">
              <w:t>29 620</w:t>
            </w:r>
            <w:bookmarkEnd w:id="62"/>
            <w:r w:rsidRPr="009228EA">
              <w:t xml:space="preserve"> (</w:t>
            </w:r>
            <w:bookmarkStart w:id="63" w:name="В002_ПроцГолЗарег"/>
            <w:r w:rsidRPr="009228EA">
              <w:t>74.0500</w:t>
            </w:r>
            <w:bookmarkEnd w:id="63"/>
            <w:r w:rsidRPr="009228EA">
              <w:t>%)</w:t>
            </w:r>
          </w:p>
          <w:p w:rsidR="00153582" w:rsidRPr="009228EA" w:rsidRDefault="00153582" w:rsidP="002C71F1">
            <w:pPr>
              <w:pStyle w:val="a5"/>
              <w:jc w:val="both"/>
            </w:pPr>
            <w:bookmarkStart w:id="64" w:name="В002_ГолЗарегУчитИсх_Пр"/>
            <w:r w:rsidRPr="009228EA">
              <w:t>Двадцать девять тысяч шестьсот двадцать</w:t>
            </w:r>
            <w:bookmarkEnd w:id="64"/>
            <w:r w:rsidRPr="009228EA">
              <w:t>;</w:t>
            </w:r>
          </w:p>
          <w:p w:rsidR="00153582" w:rsidRPr="009228EA" w:rsidRDefault="00153582" w:rsidP="002C71F1">
            <w:pPr>
              <w:pStyle w:val="a5"/>
              <w:jc w:val="both"/>
            </w:pPr>
            <w:r w:rsidRPr="009228EA">
              <w:t>кумулятивных голосов:</w:t>
            </w:r>
          </w:p>
          <w:p w:rsidR="00153582" w:rsidRPr="009228EA" w:rsidRDefault="00153582" w:rsidP="002C71F1">
            <w:pPr>
              <w:pStyle w:val="a5"/>
              <w:jc w:val="both"/>
            </w:pPr>
            <w:bookmarkStart w:id="65" w:name="В002_ГолЗарегУчит"/>
            <w:r w:rsidRPr="009228EA">
              <w:t>148 100</w:t>
            </w:r>
            <w:bookmarkEnd w:id="65"/>
          </w:p>
          <w:p w:rsidR="00153582" w:rsidRPr="009228EA" w:rsidRDefault="00153582" w:rsidP="002C71F1">
            <w:pPr>
              <w:pStyle w:val="a5"/>
              <w:jc w:val="both"/>
            </w:pPr>
            <w:bookmarkStart w:id="66" w:name="В002_ГолЗарегУчит_Пр"/>
            <w:r w:rsidRPr="009228EA">
              <w:t>Сто сорок восемь тысяч сто</w:t>
            </w:r>
            <w:bookmarkEnd w:id="66"/>
          </w:p>
        </w:tc>
      </w:tr>
      <w:tr w:rsidR="00153582" w:rsidRPr="00B83431" w:rsidTr="002C71F1">
        <w:tc>
          <w:tcPr>
            <w:tcW w:w="5954" w:type="dxa"/>
            <w:vAlign w:val="bottom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соответствии со ст. 58 Федерального закона "Об акционерных обществах" кворум по данному вопросу</w:t>
            </w:r>
            <w:r w:rsidRPr="00DD5100">
              <w:rPr>
                <w:b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153582" w:rsidRPr="00DD5100" w:rsidRDefault="00153582" w:rsidP="002C71F1">
            <w:pPr>
              <w:pStyle w:val="a5"/>
              <w:jc w:val="both"/>
              <w:rPr>
                <w:b/>
              </w:rPr>
            </w:pPr>
            <w:bookmarkStart w:id="67" w:name="В002_КворумТекстФ"/>
            <w:r w:rsidRPr="00DD5100">
              <w:rPr>
                <w:b/>
              </w:rPr>
              <w:t>Имеется</w:t>
            </w:r>
            <w:bookmarkEnd w:id="67"/>
          </w:p>
        </w:tc>
      </w:tr>
      <w:tr w:rsidR="00153582" w:rsidRPr="00B83431" w:rsidTr="002C71F1">
        <w:tc>
          <w:tcPr>
            <w:tcW w:w="5954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В счетную комиссию поступило  </w:t>
            </w:r>
            <w:bookmarkStart w:id="68" w:name="В002_БюлСданоУчит"/>
            <w:r w:rsidRPr="00DD5100">
              <w:t>7</w:t>
            </w:r>
            <w:bookmarkEnd w:id="68"/>
            <w:r w:rsidRPr="00DD5100">
              <w:t xml:space="preserve">   бюллетеней акционеров, обладающих в совокупности  голосами </w:t>
            </w:r>
          </w:p>
        </w:tc>
        <w:tc>
          <w:tcPr>
            <w:tcW w:w="4678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69" w:name="В002_ГолСданоУчит"/>
            <w:r w:rsidRPr="00DD5100">
              <w:t>148 100</w:t>
            </w:r>
            <w:bookmarkEnd w:id="69"/>
          </w:p>
          <w:p w:rsidR="00153582" w:rsidRPr="00DD5100" w:rsidRDefault="00153582" w:rsidP="002C71F1">
            <w:pPr>
              <w:pStyle w:val="a5"/>
              <w:jc w:val="both"/>
            </w:pPr>
            <w:bookmarkStart w:id="70" w:name="В002_ГолСданоУчит_Пр"/>
            <w:r w:rsidRPr="00DD5100">
              <w:t>Сто сорок восемь тысяч сто</w:t>
            </w:r>
            <w:bookmarkEnd w:id="70"/>
          </w:p>
        </w:tc>
      </w:tr>
      <w:tr w:rsidR="00153582" w:rsidRPr="00B83431" w:rsidTr="002C71F1">
        <w:tc>
          <w:tcPr>
            <w:tcW w:w="5954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Из них признано </w:t>
            </w:r>
            <w:proofErr w:type="gramStart"/>
            <w:r w:rsidRPr="00DD5100">
              <w:t>недействительными</w:t>
            </w:r>
            <w:proofErr w:type="gramEnd"/>
            <w:r w:rsidRPr="00DD5100">
              <w:t xml:space="preserve"> </w:t>
            </w:r>
          </w:p>
        </w:tc>
        <w:tc>
          <w:tcPr>
            <w:tcW w:w="4678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71" w:name="В002_БюлНеДейст"/>
            <w:r w:rsidRPr="00DD5100">
              <w:t>4</w:t>
            </w:r>
            <w:bookmarkEnd w:id="71"/>
            <w:r w:rsidR="00640585">
              <w:t xml:space="preserve"> бюллетеня</w:t>
            </w:r>
          </w:p>
        </w:tc>
      </w:tr>
      <w:tr w:rsidR="00153582" w:rsidRPr="00B83431" w:rsidTr="002C71F1">
        <w:tc>
          <w:tcPr>
            <w:tcW w:w="5954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Число нераспределенных голосов по вариантам голосования</w:t>
            </w:r>
          </w:p>
        </w:tc>
        <w:tc>
          <w:tcPr>
            <w:tcW w:w="4678" w:type="dxa"/>
          </w:tcPr>
          <w:p w:rsidR="00153582" w:rsidRPr="00DD5100" w:rsidRDefault="00153582" w:rsidP="00640585">
            <w:pPr>
              <w:pStyle w:val="a5"/>
              <w:jc w:val="both"/>
            </w:pPr>
            <w:bookmarkStart w:id="72" w:name="В002_ГолНР"/>
            <w:r w:rsidRPr="00DD5100">
              <w:t>0</w:t>
            </w:r>
            <w:bookmarkEnd w:id="72"/>
          </w:p>
        </w:tc>
      </w:tr>
      <w:tr w:rsidR="00153582" w:rsidRPr="00B83431" w:rsidTr="002C71F1">
        <w:tc>
          <w:tcPr>
            <w:tcW w:w="5954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Число не распределенных голосов по кандидатам</w:t>
            </w:r>
          </w:p>
        </w:tc>
        <w:tc>
          <w:tcPr>
            <w:tcW w:w="4678" w:type="dxa"/>
          </w:tcPr>
          <w:p w:rsidR="00153582" w:rsidRPr="00DD5100" w:rsidRDefault="00153582" w:rsidP="00640585">
            <w:pPr>
              <w:pStyle w:val="a5"/>
              <w:jc w:val="both"/>
            </w:pPr>
            <w:bookmarkStart w:id="73" w:name="В002_ГолКандНеРаспр"/>
            <w:r w:rsidRPr="00DD5100">
              <w:t>0</w:t>
            </w:r>
            <w:bookmarkEnd w:id="73"/>
          </w:p>
        </w:tc>
      </w:tr>
      <w:tr w:rsidR="00153582" w:rsidRPr="00B83431" w:rsidTr="002C71F1">
        <w:tc>
          <w:tcPr>
            <w:tcW w:w="5954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Суммарное число не распределенных голосов</w:t>
            </w:r>
          </w:p>
        </w:tc>
        <w:tc>
          <w:tcPr>
            <w:tcW w:w="4678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74" w:name="В002_ГолНРВсего"/>
            <w:r w:rsidRPr="00DD5100">
              <w:t>0</w:t>
            </w:r>
            <w:bookmarkEnd w:id="74"/>
          </w:p>
        </w:tc>
      </w:tr>
    </w:tbl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r w:rsidRPr="00DD5100">
        <w:rPr>
          <w:b/>
          <w:szCs w:val="22"/>
        </w:rPr>
        <w:t>При подведении итогов по вопросу №</w:t>
      </w:r>
      <w:r>
        <w:rPr>
          <w:b/>
          <w:szCs w:val="22"/>
        </w:rPr>
        <w:t xml:space="preserve"> </w:t>
      </w:r>
      <w:r w:rsidRPr="00DD5100">
        <w:rPr>
          <w:b/>
          <w:szCs w:val="22"/>
        </w:rPr>
        <w:t xml:space="preserve"> 2 голоса распределились следующим образом: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103"/>
        <w:gridCol w:w="1134"/>
      </w:tblGrid>
      <w:tr w:rsidR="00153582" w:rsidRPr="00B83431" w:rsidTr="002C71F1">
        <w:trPr>
          <w:trHeight w:val="282"/>
        </w:trPr>
        <w:tc>
          <w:tcPr>
            <w:tcW w:w="4395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</w:pPr>
            <w:r w:rsidRPr="00DD5100">
              <w:rPr>
                <w:b/>
                <w:bCs/>
              </w:rPr>
              <w:t>Вариант голосования</w:t>
            </w:r>
          </w:p>
        </w:tc>
        <w:tc>
          <w:tcPr>
            <w:tcW w:w="510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</w:rPr>
            </w:pPr>
            <w:r w:rsidRPr="00DD5100">
              <w:rPr>
                <w:b/>
                <w:bCs/>
              </w:rPr>
              <w:t>Голосов</w:t>
            </w:r>
          </w:p>
        </w:tc>
        <w:tc>
          <w:tcPr>
            <w:tcW w:w="113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</w:rPr>
            </w:pPr>
            <w:r w:rsidRPr="00DD5100">
              <w:rPr>
                <w:b/>
                <w:bCs/>
              </w:rPr>
              <w:t>%*</w:t>
            </w:r>
          </w:p>
        </w:tc>
      </w:tr>
      <w:tr w:rsidR="00153582" w:rsidRPr="00B83431" w:rsidTr="002C71F1">
        <w:trPr>
          <w:trHeight w:val="282"/>
        </w:trPr>
        <w:tc>
          <w:tcPr>
            <w:tcW w:w="4395" w:type="dxa"/>
          </w:tcPr>
          <w:p w:rsidR="00153582" w:rsidRPr="00DD5100" w:rsidRDefault="00153582" w:rsidP="002C71F1">
            <w:pPr>
              <w:jc w:val="both"/>
              <w:rPr>
                <w:b/>
                <w:bCs/>
              </w:rPr>
            </w:pPr>
            <w:r w:rsidRPr="00DD5100">
              <w:rPr>
                <w:b/>
                <w:bCs/>
              </w:rPr>
              <w:t>Всего ЗА предложенных кандидатов</w:t>
            </w:r>
          </w:p>
        </w:tc>
        <w:tc>
          <w:tcPr>
            <w:tcW w:w="5103" w:type="dxa"/>
          </w:tcPr>
          <w:p w:rsidR="00153582" w:rsidRPr="007B14E5" w:rsidRDefault="00153582" w:rsidP="002C71F1">
            <w:pPr>
              <w:pStyle w:val="a5"/>
              <w:jc w:val="center"/>
            </w:pPr>
            <w:bookmarkStart w:id="75" w:name="В002_ГолЗА"/>
            <w:r w:rsidRPr="00DD5100">
              <w:rPr>
                <w:bCs/>
              </w:rPr>
              <w:t>148 080</w:t>
            </w:r>
            <w:bookmarkEnd w:id="75"/>
            <w:r w:rsidRPr="00DD5100">
              <w:rPr>
                <w:bCs/>
              </w:rPr>
              <w:t>(</w:t>
            </w:r>
            <w:bookmarkStart w:id="76" w:name="В002_ГолЗА_Пр"/>
            <w:r w:rsidRPr="00DD5100">
              <w:rPr>
                <w:bCs/>
              </w:rPr>
              <w:t>Сто сорок восемь тысяч восемьдесят</w:t>
            </w:r>
            <w:bookmarkEnd w:id="76"/>
            <w:r w:rsidRPr="00DD5100">
              <w:rPr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</w:rPr>
            </w:pPr>
            <w:bookmarkStart w:id="77" w:name="В002_ПроцГолЗА"/>
            <w:r w:rsidRPr="00DD5100">
              <w:rPr>
                <w:b/>
                <w:bCs/>
              </w:rPr>
              <w:t>99.9865</w:t>
            </w:r>
            <w:bookmarkEnd w:id="77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jc w:val="both"/>
              <w:rPr>
                <w:b/>
                <w:bCs/>
              </w:rPr>
            </w:pPr>
            <w:r w:rsidRPr="00DD5100">
              <w:rPr>
                <w:b/>
                <w:bCs/>
              </w:rPr>
              <w:t>ПРОТИВ всех кандидатов:</w:t>
            </w:r>
          </w:p>
        </w:tc>
        <w:tc>
          <w:tcPr>
            <w:tcW w:w="5103" w:type="dxa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</w:rPr>
            </w:pPr>
            <w:bookmarkStart w:id="78" w:name="В002_ГолПР"/>
            <w:r w:rsidRPr="00DD5100">
              <w:t>0</w:t>
            </w:r>
            <w:bookmarkEnd w:id="78"/>
            <w:r w:rsidRPr="00DD5100">
              <w:t>(</w:t>
            </w:r>
            <w:bookmarkStart w:id="79" w:name="В002_ГолПР_Пр"/>
            <w:r w:rsidRPr="00DD5100">
              <w:t>Ноль</w:t>
            </w:r>
            <w:bookmarkEnd w:id="79"/>
            <w:r w:rsidRPr="00DD5100">
              <w:t>)</w:t>
            </w:r>
          </w:p>
        </w:tc>
        <w:tc>
          <w:tcPr>
            <w:tcW w:w="113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</w:rPr>
            </w:pPr>
            <w:bookmarkStart w:id="80" w:name="В002_ПроцГолПР"/>
            <w:r w:rsidRPr="00DD5100">
              <w:rPr>
                <w:b/>
                <w:bCs/>
              </w:rPr>
              <w:t>0.0000</w:t>
            </w:r>
            <w:bookmarkEnd w:id="80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jc w:val="both"/>
              <w:rPr>
                <w:b/>
                <w:bCs/>
              </w:rPr>
            </w:pPr>
            <w:r w:rsidRPr="00DD5100">
              <w:rPr>
                <w:b/>
                <w:bCs/>
              </w:rPr>
              <w:t xml:space="preserve">ВОЗДЕРЖАЛСЯ по всем кандидатам: </w:t>
            </w:r>
          </w:p>
        </w:tc>
        <w:tc>
          <w:tcPr>
            <w:tcW w:w="5103" w:type="dxa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</w:rPr>
            </w:pPr>
            <w:bookmarkStart w:id="81" w:name="В002_ГолВЗ"/>
            <w:r w:rsidRPr="00DD5100">
              <w:t>0</w:t>
            </w:r>
            <w:bookmarkEnd w:id="81"/>
            <w:r w:rsidRPr="00DD5100">
              <w:t>(</w:t>
            </w:r>
            <w:bookmarkStart w:id="82" w:name="В002_ГолВЗ_Пр"/>
            <w:r w:rsidRPr="00DD5100">
              <w:t>Ноль</w:t>
            </w:r>
            <w:bookmarkEnd w:id="82"/>
            <w:r w:rsidRPr="00DD5100">
              <w:t>)</w:t>
            </w:r>
          </w:p>
        </w:tc>
        <w:tc>
          <w:tcPr>
            <w:tcW w:w="113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</w:rPr>
            </w:pPr>
            <w:bookmarkStart w:id="83" w:name="В002_ПроцГолВЗ"/>
            <w:r w:rsidRPr="00DD5100">
              <w:rPr>
                <w:b/>
                <w:bCs/>
              </w:rPr>
              <w:t>0.0000</w:t>
            </w:r>
            <w:bookmarkEnd w:id="83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jc w:val="both"/>
              <w:rPr>
                <w:b/>
                <w:bCs/>
              </w:rPr>
            </w:pPr>
            <w:r w:rsidRPr="00DD5100">
              <w:rPr>
                <w:bCs/>
              </w:rPr>
              <w:t xml:space="preserve">Не подсчитывалось в связи с признанием бюллетеней </w:t>
            </w:r>
            <w:proofErr w:type="gramStart"/>
            <w:r w:rsidRPr="00DD5100">
              <w:rPr>
                <w:bCs/>
              </w:rPr>
              <w:t>недействительными</w:t>
            </w:r>
            <w:proofErr w:type="gramEnd"/>
          </w:p>
        </w:tc>
        <w:tc>
          <w:tcPr>
            <w:tcW w:w="5103" w:type="dxa"/>
          </w:tcPr>
          <w:p w:rsidR="00153582" w:rsidRPr="00DD5100" w:rsidRDefault="00153582" w:rsidP="002C71F1">
            <w:pPr>
              <w:pStyle w:val="a5"/>
              <w:jc w:val="center"/>
            </w:pPr>
            <w:bookmarkStart w:id="84" w:name="В002_ГолНД"/>
            <w:r w:rsidRPr="00DD5100">
              <w:t>20</w:t>
            </w:r>
            <w:bookmarkEnd w:id="84"/>
            <w:r w:rsidRPr="00DD5100">
              <w:t>(</w:t>
            </w:r>
            <w:bookmarkStart w:id="85" w:name="В002_ГолНД_Пр"/>
            <w:r w:rsidRPr="00DD5100">
              <w:t>Двадцать</w:t>
            </w:r>
            <w:bookmarkEnd w:id="85"/>
            <w:r w:rsidRPr="00DD5100">
              <w:t>)</w:t>
            </w:r>
          </w:p>
        </w:tc>
        <w:tc>
          <w:tcPr>
            <w:tcW w:w="1134" w:type="dxa"/>
            <w:vAlign w:val="center"/>
          </w:tcPr>
          <w:p w:rsidR="00153582" w:rsidRPr="00DD5100" w:rsidRDefault="00640585" w:rsidP="002C71F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0.0135</w:t>
            </w:r>
          </w:p>
        </w:tc>
      </w:tr>
    </w:tbl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DD5100" w:rsidRDefault="00153582" w:rsidP="00153582">
      <w:pPr>
        <w:pStyle w:val="a5"/>
        <w:jc w:val="both"/>
        <w:rPr>
          <w:b/>
          <w:szCs w:val="22"/>
        </w:rPr>
      </w:pPr>
      <w:r w:rsidRPr="00DD5100">
        <w:rPr>
          <w:b/>
          <w:szCs w:val="22"/>
        </w:rPr>
        <w:t>При подведении итогов, голоса «ЗА» распределились следующим образом: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5953"/>
        <w:gridCol w:w="1985"/>
      </w:tblGrid>
      <w:tr w:rsidR="00153582" w:rsidRPr="00DD5100" w:rsidTr="002C71F1">
        <w:trPr>
          <w:trHeight w:val="284"/>
        </w:trPr>
        <w:tc>
          <w:tcPr>
            <w:tcW w:w="426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bookmarkStart w:id="86" w:name="Таблица_Канд_002"/>
            <w:bookmarkEnd w:id="86"/>
            <w:r w:rsidRPr="00DD5100">
              <w:rPr>
                <w:b/>
                <w:szCs w:val="22"/>
              </w:rPr>
              <w:t>№</w:t>
            </w:r>
          </w:p>
        </w:tc>
        <w:tc>
          <w:tcPr>
            <w:tcW w:w="2268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ФИО кандидата</w:t>
            </w:r>
          </w:p>
        </w:tc>
        <w:tc>
          <w:tcPr>
            <w:tcW w:w="595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Количество голосов</w:t>
            </w:r>
          </w:p>
        </w:tc>
        <w:tc>
          <w:tcPr>
            <w:tcW w:w="1985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№ места</w:t>
            </w:r>
          </w:p>
        </w:tc>
      </w:tr>
      <w:tr w:rsidR="00153582" w:rsidRPr="00B83431" w:rsidTr="002C71F1">
        <w:trPr>
          <w:trHeight w:val="284"/>
        </w:trPr>
        <w:tc>
          <w:tcPr>
            <w:tcW w:w="426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r w:rsidRPr="00DD5100">
              <w:rPr>
                <w:szCs w:val="22"/>
              </w:rPr>
              <w:t>1</w:t>
            </w:r>
          </w:p>
        </w:tc>
        <w:tc>
          <w:tcPr>
            <w:tcW w:w="2268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r w:rsidRPr="00DD5100">
              <w:rPr>
                <w:szCs w:val="22"/>
              </w:rPr>
              <w:t>Чистякова Елена Андреевна</w:t>
            </w:r>
          </w:p>
        </w:tc>
        <w:tc>
          <w:tcPr>
            <w:tcW w:w="5953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29 616(Двадцать девять тысяч шестьсот шестнадцать)</w:t>
            </w:r>
          </w:p>
        </w:tc>
        <w:tc>
          <w:tcPr>
            <w:tcW w:w="1985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1</w:t>
            </w:r>
          </w:p>
        </w:tc>
      </w:tr>
      <w:tr w:rsidR="00153582" w:rsidRPr="00B83431" w:rsidTr="002C71F1">
        <w:trPr>
          <w:trHeight w:val="284"/>
        </w:trPr>
        <w:tc>
          <w:tcPr>
            <w:tcW w:w="426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r w:rsidRPr="00DD5100">
              <w:rPr>
                <w:szCs w:val="22"/>
              </w:rPr>
              <w:t>2</w:t>
            </w:r>
          </w:p>
        </w:tc>
        <w:tc>
          <w:tcPr>
            <w:tcW w:w="2268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proofErr w:type="spellStart"/>
            <w:r w:rsidRPr="00DD5100">
              <w:rPr>
                <w:szCs w:val="22"/>
              </w:rPr>
              <w:t>Шеремет</w:t>
            </w:r>
            <w:proofErr w:type="spellEnd"/>
            <w:r w:rsidRPr="00DD5100">
              <w:rPr>
                <w:szCs w:val="22"/>
              </w:rPr>
              <w:t xml:space="preserve"> Елена Яковлевна</w:t>
            </w:r>
          </w:p>
        </w:tc>
        <w:tc>
          <w:tcPr>
            <w:tcW w:w="5953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29 616(Двадцать девять тысяч шестьсот шестнадцать)</w:t>
            </w:r>
          </w:p>
        </w:tc>
        <w:tc>
          <w:tcPr>
            <w:tcW w:w="1985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</w:t>
            </w:r>
          </w:p>
        </w:tc>
      </w:tr>
      <w:tr w:rsidR="00153582" w:rsidRPr="00B83431" w:rsidTr="002C71F1">
        <w:trPr>
          <w:trHeight w:val="284"/>
        </w:trPr>
        <w:tc>
          <w:tcPr>
            <w:tcW w:w="426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r w:rsidRPr="00DD5100">
              <w:rPr>
                <w:szCs w:val="22"/>
              </w:rPr>
              <w:t>3</w:t>
            </w:r>
          </w:p>
        </w:tc>
        <w:tc>
          <w:tcPr>
            <w:tcW w:w="2268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proofErr w:type="spellStart"/>
            <w:r w:rsidRPr="00DD5100">
              <w:rPr>
                <w:szCs w:val="22"/>
              </w:rPr>
              <w:t>Подкуйко</w:t>
            </w:r>
            <w:proofErr w:type="spellEnd"/>
            <w:r w:rsidRPr="00DD5100">
              <w:rPr>
                <w:szCs w:val="22"/>
              </w:rPr>
              <w:t xml:space="preserve"> Ирина Леонидовна</w:t>
            </w:r>
          </w:p>
        </w:tc>
        <w:tc>
          <w:tcPr>
            <w:tcW w:w="5953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29 616(Двадцать девять тысяч шестьсот шестнадцать)</w:t>
            </w:r>
          </w:p>
        </w:tc>
        <w:tc>
          <w:tcPr>
            <w:tcW w:w="1985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3</w:t>
            </w:r>
          </w:p>
        </w:tc>
      </w:tr>
      <w:tr w:rsidR="00153582" w:rsidRPr="00B83431" w:rsidTr="002C71F1">
        <w:trPr>
          <w:trHeight w:val="284"/>
        </w:trPr>
        <w:tc>
          <w:tcPr>
            <w:tcW w:w="426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r w:rsidRPr="00DD5100">
              <w:rPr>
                <w:szCs w:val="22"/>
              </w:rPr>
              <w:t>4</w:t>
            </w:r>
          </w:p>
        </w:tc>
        <w:tc>
          <w:tcPr>
            <w:tcW w:w="2268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proofErr w:type="spellStart"/>
            <w:r w:rsidRPr="00DD5100">
              <w:rPr>
                <w:szCs w:val="22"/>
              </w:rPr>
              <w:t>Галустова</w:t>
            </w:r>
            <w:proofErr w:type="spellEnd"/>
            <w:r w:rsidRPr="00DD5100">
              <w:rPr>
                <w:szCs w:val="22"/>
              </w:rPr>
              <w:t xml:space="preserve"> </w:t>
            </w:r>
            <w:proofErr w:type="spellStart"/>
            <w:r w:rsidRPr="00DD5100">
              <w:rPr>
                <w:szCs w:val="22"/>
              </w:rPr>
              <w:t>Мариэтта</w:t>
            </w:r>
            <w:proofErr w:type="spellEnd"/>
            <w:r w:rsidRPr="00DD5100">
              <w:rPr>
                <w:szCs w:val="22"/>
              </w:rPr>
              <w:t xml:space="preserve"> Александровна</w:t>
            </w:r>
          </w:p>
        </w:tc>
        <w:tc>
          <w:tcPr>
            <w:tcW w:w="5953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29 616(Двадцать девять тысяч шестьсот шестнадцать)</w:t>
            </w:r>
          </w:p>
        </w:tc>
        <w:tc>
          <w:tcPr>
            <w:tcW w:w="1985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4</w:t>
            </w:r>
          </w:p>
        </w:tc>
      </w:tr>
      <w:tr w:rsidR="00153582" w:rsidRPr="00B83431" w:rsidTr="002C71F1">
        <w:trPr>
          <w:trHeight w:val="284"/>
        </w:trPr>
        <w:tc>
          <w:tcPr>
            <w:tcW w:w="426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r w:rsidRPr="00DD5100">
              <w:rPr>
                <w:szCs w:val="22"/>
              </w:rPr>
              <w:t>5</w:t>
            </w:r>
          </w:p>
        </w:tc>
        <w:tc>
          <w:tcPr>
            <w:tcW w:w="2268" w:type="dxa"/>
          </w:tcPr>
          <w:p w:rsidR="00153582" w:rsidRPr="00DD5100" w:rsidRDefault="00153582" w:rsidP="002C71F1">
            <w:pPr>
              <w:pStyle w:val="a5"/>
              <w:rPr>
                <w:szCs w:val="22"/>
              </w:rPr>
            </w:pPr>
            <w:proofErr w:type="spellStart"/>
            <w:r w:rsidRPr="00DD5100">
              <w:rPr>
                <w:szCs w:val="22"/>
              </w:rPr>
              <w:t>Чмиль</w:t>
            </w:r>
            <w:proofErr w:type="spellEnd"/>
            <w:r w:rsidRPr="00DD5100">
              <w:rPr>
                <w:szCs w:val="22"/>
              </w:rPr>
              <w:t xml:space="preserve"> Наталья Леонидовна</w:t>
            </w:r>
          </w:p>
        </w:tc>
        <w:tc>
          <w:tcPr>
            <w:tcW w:w="5953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29 616(Двадцать девять тысяч шестьсот шестнадцать)</w:t>
            </w:r>
          </w:p>
        </w:tc>
        <w:tc>
          <w:tcPr>
            <w:tcW w:w="1985" w:type="dxa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r w:rsidRPr="00DD5100">
              <w:rPr>
                <w:szCs w:val="22"/>
              </w:rPr>
              <w:t>5</w:t>
            </w:r>
          </w:p>
        </w:tc>
      </w:tr>
    </w:tbl>
    <w:p w:rsidR="00153582" w:rsidRPr="00DD5100" w:rsidRDefault="00153582" w:rsidP="00153582">
      <w:pPr>
        <w:pStyle w:val="a5"/>
        <w:jc w:val="both"/>
        <w:rPr>
          <w:szCs w:val="22"/>
        </w:rPr>
      </w:pPr>
      <w:r w:rsidRPr="00DD5100">
        <w:rPr>
          <w:szCs w:val="22"/>
        </w:rPr>
        <w:t>*-Процент от числа голосов, которыми по данному вопросу обладали лица, принявшие участие в общем собрании</w:t>
      </w:r>
    </w:p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9228EA" w:rsidRDefault="00153582" w:rsidP="00640585">
      <w:pPr>
        <w:pStyle w:val="a5"/>
        <w:jc w:val="both"/>
        <w:rPr>
          <w:b/>
          <w:sz w:val="22"/>
          <w:szCs w:val="22"/>
        </w:rPr>
      </w:pPr>
      <w:r w:rsidRPr="00DD5100">
        <w:rPr>
          <w:b/>
          <w:sz w:val="22"/>
          <w:szCs w:val="22"/>
          <w:u w:val="single"/>
        </w:rPr>
        <w:t xml:space="preserve">Вопрос  № 3.  </w:t>
      </w:r>
      <w:r w:rsidRPr="009228EA">
        <w:rPr>
          <w:b/>
          <w:sz w:val="22"/>
          <w:szCs w:val="22"/>
        </w:rPr>
        <w:t>Об избрании ревизионной комиссии (ревизора) общества, утверждение размера, выплачиваемого ревизорам вознаграждения.</w:t>
      </w:r>
    </w:p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bookmarkStart w:id="87" w:name="В003_ФормОгранич"/>
      <w:r w:rsidRPr="00DD5100">
        <w:rPr>
          <w:b/>
          <w:szCs w:val="22"/>
        </w:rPr>
        <w:t>В соответствии с п.6 ст.85  ФЗ «Об акционерных обществах» не участвуют в голосовании  1 акций, принадлежащие членам совета директоров (наблюдательного совета) Общества или лицам, занимающим должности в органах управления Общества.</w:t>
      </w:r>
    </w:p>
    <w:bookmarkEnd w:id="87"/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r w:rsidRPr="00DD5100">
        <w:rPr>
          <w:b/>
          <w:szCs w:val="22"/>
        </w:rPr>
        <w:t>По данному вопросу повестки дня: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4111"/>
      </w:tblGrid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88" w:name="В003_ФормТекст1"/>
            <w:r w:rsidRPr="00DD5100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88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89" w:name="В003_ГолВсегоСписок"/>
            <w:r w:rsidRPr="00DD5100">
              <w:t>40 000</w:t>
            </w:r>
            <w:bookmarkEnd w:id="89"/>
          </w:p>
          <w:p w:rsidR="00153582" w:rsidRPr="00DD5100" w:rsidRDefault="00153582" w:rsidP="002C71F1">
            <w:pPr>
              <w:pStyle w:val="a5"/>
              <w:jc w:val="both"/>
            </w:pPr>
            <w:bookmarkStart w:id="90" w:name="В003_ГолВсегоСписок_Пр"/>
            <w:r w:rsidRPr="00DD5100">
              <w:t>Сорок тысяч</w:t>
            </w:r>
            <w:bookmarkEnd w:id="90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Число голосов, приходившихся на голосующие акции общества по </w:t>
            </w:r>
            <w:r>
              <w:t>данно</w:t>
            </w:r>
            <w:r w:rsidRPr="00DD5100">
              <w:t>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DD5100">
              <w:t>пз-н</w:t>
            </w:r>
            <w:proofErr w:type="spellEnd"/>
            <w:r w:rsidRPr="00DD5100">
              <w:t xml:space="preserve"> от </w:t>
            </w:r>
            <w:r w:rsidR="00640585">
              <w:t>0</w:t>
            </w:r>
            <w:r w:rsidRPr="00DD5100">
              <w:t>2.02.2012.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91" w:name="В003_ГолВсегоКворум"/>
            <w:r w:rsidRPr="00DD5100">
              <w:t>39 999</w:t>
            </w:r>
            <w:bookmarkEnd w:id="91"/>
            <w:r w:rsidRPr="00DD5100">
              <w:t xml:space="preserve"> (100%)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92" w:name="В003_ГолВсегоКворум_Пр"/>
            <w:r w:rsidRPr="00DD5100">
              <w:t>Тридцать девять тысяч девятьсот девяносто девять</w:t>
            </w:r>
            <w:bookmarkEnd w:id="92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lastRenderedPageBreak/>
              <w:t>В собрании приняли участие</w:t>
            </w:r>
          </w:p>
        </w:tc>
        <w:tc>
          <w:tcPr>
            <w:tcW w:w="4111" w:type="dxa"/>
          </w:tcPr>
          <w:p w:rsidR="00153582" w:rsidRPr="00DD5100" w:rsidRDefault="00640585" w:rsidP="002C71F1">
            <w:pPr>
              <w:pStyle w:val="a5"/>
              <w:jc w:val="both"/>
            </w:pPr>
            <w:bookmarkStart w:id="93" w:name="В003_ЗЛЗарегУчит"/>
            <w:r>
              <w:t xml:space="preserve"> </w:t>
            </w:r>
            <w:r w:rsidR="00153582" w:rsidRPr="00DD5100">
              <w:t>7</w:t>
            </w:r>
            <w:bookmarkEnd w:id="93"/>
            <w:r w:rsidR="00153582" w:rsidRPr="00DD5100">
              <w:t xml:space="preserve"> акционеров</w:t>
            </w:r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94" w:name="В003_ФормТекст2"/>
            <w:r w:rsidRPr="00DD5100">
              <w:t>Число голосов, которыми обладали лица, принявшие участие в общем собрании по данному вопросу</w:t>
            </w:r>
            <w:bookmarkEnd w:id="94"/>
          </w:p>
          <w:p w:rsidR="00153582" w:rsidRPr="00DD5100" w:rsidRDefault="00153582" w:rsidP="002C71F1">
            <w:pPr>
              <w:pStyle w:val="a5"/>
              <w:jc w:val="both"/>
            </w:pPr>
          </w:p>
        </w:tc>
        <w:tc>
          <w:tcPr>
            <w:tcW w:w="4111" w:type="dxa"/>
          </w:tcPr>
          <w:p w:rsidR="00153582" w:rsidRPr="009228EA" w:rsidRDefault="00153582" w:rsidP="002C71F1">
            <w:pPr>
              <w:pStyle w:val="a5"/>
              <w:jc w:val="both"/>
            </w:pPr>
            <w:bookmarkStart w:id="95" w:name="В003_ГолЗарегУчит"/>
            <w:r w:rsidRPr="009228EA">
              <w:t>29 620</w:t>
            </w:r>
            <w:bookmarkEnd w:id="95"/>
            <w:r w:rsidRPr="009228EA">
              <w:t xml:space="preserve">  (</w:t>
            </w:r>
            <w:bookmarkStart w:id="96" w:name="В003_ПроцГолЗарег"/>
            <w:r w:rsidRPr="009228EA">
              <w:t>74.0519</w:t>
            </w:r>
            <w:bookmarkEnd w:id="96"/>
            <w:r w:rsidRPr="009228EA">
              <w:t>%)</w:t>
            </w:r>
          </w:p>
          <w:p w:rsidR="00153582" w:rsidRPr="009228EA" w:rsidRDefault="00153582" w:rsidP="002C71F1">
            <w:pPr>
              <w:pStyle w:val="a5"/>
              <w:jc w:val="both"/>
            </w:pPr>
            <w:bookmarkStart w:id="97" w:name="В003_ГолЗарегУчит_Пр"/>
            <w:r w:rsidRPr="009228EA">
              <w:t>Двадцать девять тысяч шестьсот двадцать</w:t>
            </w:r>
            <w:bookmarkEnd w:id="97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соответствии со ст. 58 Федерального закона "Об акционерных обществах" кворум по данному вопросу</w:t>
            </w:r>
            <w:r w:rsidRPr="00DD5100">
              <w:rPr>
                <w:b/>
              </w:rPr>
              <w:t xml:space="preserve">   </w:t>
            </w:r>
          </w:p>
        </w:tc>
        <w:tc>
          <w:tcPr>
            <w:tcW w:w="4111" w:type="dxa"/>
            <w:vAlign w:val="bottom"/>
          </w:tcPr>
          <w:p w:rsidR="00153582" w:rsidRPr="00DD5100" w:rsidRDefault="00153582" w:rsidP="002C71F1">
            <w:pPr>
              <w:pStyle w:val="a5"/>
              <w:jc w:val="both"/>
              <w:rPr>
                <w:b/>
              </w:rPr>
            </w:pPr>
            <w:bookmarkStart w:id="98" w:name="В003_КворумТекстФ"/>
            <w:r w:rsidRPr="00DD5100">
              <w:rPr>
                <w:b/>
              </w:rPr>
              <w:t>Имеется</w:t>
            </w:r>
            <w:bookmarkEnd w:id="98"/>
          </w:p>
        </w:tc>
      </w:tr>
      <w:tr w:rsidR="00153582" w:rsidRPr="00B83431" w:rsidTr="002C71F1">
        <w:tc>
          <w:tcPr>
            <w:tcW w:w="652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В счетную комиссию поступило </w:t>
            </w:r>
            <w:bookmarkStart w:id="99" w:name="В003_БюлСданоУчит"/>
            <w:r w:rsidRPr="00DD5100">
              <w:t>7</w:t>
            </w:r>
            <w:bookmarkEnd w:id="99"/>
            <w:r w:rsidRPr="00DD5100">
              <w:t xml:space="preserve"> бюллетеней акционеров, обладающих в совокупности  голосами </w:t>
            </w:r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100" w:name="В003_ГолСданоУчит"/>
            <w:r w:rsidRPr="00DD5100">
              <w:t>29 620</w:t>
            </w:r>
            <w:bookmarkEnd w:id="100"/>
          </w:p>
          <w:p w:rsidR="00153582" w:rsidRPr="00DD5100" w:rsidRDefault="00153582" w:rsidP="002C71F1">
            <w:pPr>
              <w:pStyle w:val="a5"/>
              <w:jc w:val="both"/>
            </w:pPr>
            <w:bookmarkStart w:id="101" w:name="В003_ГолСданоУчит_Пр"/>
            <w:r w:rsidRPr="00DD5100">
              <w:t>Двадцать девять тысяч шестьсот двадцать</w:t>
            </w:r>
            <w:bookmarkEnd w:id="101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>
              <w:t xml:space="preserve">Из них признано </w:t>
            </w:r>
            <w:proofErr w:type="gramStart"/>
            <w:r>
              <w:t>не</w:t>
            </w:r>
            <w:r w:rsidRPr="00DD5100">
              <w:t>действительными</w:t>
            </w:r>
            <w:proofErr w:type="gramEnd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</w:t>
            </w:r>
            <w:bookmarkStart w:id="102" w:name="В003_БюлНеДейст"/>
            <w:r w:rsidRPr="00DD5100">
              <w:t>0</w:t>
            </w:r>
            <w:bookmarkEnd w:id="102"/>
            <w:r w:rsidRPr="00DD5100">
              <w:t xml:space="preserve"> бюллетеней</w:t>
            </w:r>
          </w:p>
        </w:tc>
      </w:tr>
    </w:tbl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DD5100" w:rsidRDefault="00153582" w:rsidP="00153582">
      <w:pPr>
        <w:pStyle w:val="a5"/>
        <w:jc w:val="both"/>
        <w:rPr>
          <w:b/>
          <w:bCs/>
          <w:szCs w:val="22"/>
        </w:rPr>
      </w:pPr>
      <w:r w:rsidRPr="00DD5100">
        <w:rPr>
          <w:b/>
          <w:szCs w:val="22"/>
        </w:rPr>
        <w:t>При подведении итогов по вопросу №</w:t>
      </w:r>
      <w:r>
        <w:rPr>
          <w:b/>
          <w:szCs w:val="22"/>
        </w:rPr>
        <w:t xml:space="preserve"> </w:t>
      </w:r>
      <w:r w:rsidRPr="00DD5100">
        <w:rPr>
          <w:b/>
          <w:szCs w:val="22"/>
        </w:rPr>
        <w:t xml:space="preserve"> 3  голоса распределились следующим образом</w:t>
      </w:r>
      <w:r w:rsidRPr="00DD5100">
        <w:rPr>
          <w:b/>
          <w:bCs/>
          <w:szCs w:val="22"/>
        </w:rPr>
        <w:t xml:space="preserve">:  </w:t>
      </w:r>
    </w:p>
    <w:p w:rsidR="00153582" w:rsidRPr="00B83431" w:rsidRDefault="00153582" w:rsidP="00153582">
      <w:pPr>
        <w:pStyle w:val="a5"/>
        <w:rPr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244"/>
        <w:gridCol w:w="993"/>
      </w:tblGrid>
      <w:tr w:rsidR="00153582" w:rsidRPr="00DD5100" w:rsidTr="002C71F1">
        <w:tc>
          <w:tcPr>
            <w:tcW w:w="4395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Вариант голосования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Количество голосов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%*</w:t>
            </w:r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ЗА: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103" w:name="В003_ГолЗА"/>
            <w:r w:rsidRPr="00DD5100">
              <w:rPr>
                <w:szCs w:val="22"/>
              </w:rPr>
              <w:t>29 620</w:t>
            </w:r>
            <w:bookmarkEnd w:id="103"/>
            <w:r w:rsidRPr="00DD5100">
              <w:rPr>
                <w:szCs w:val="22"/>
              </w:rPr>
              <w:t>(</w:t>
            </w:r>
            <w:bookmarkStart w:id="104" w:name="В003_ГолЗА_Пр"/>
            <w:r w:rsidRPr="00DD5100">
              <w:rPr>
                <w:szCs w:val="22"/>
              </w:rPr>
              <w:t>Двадцать девять тысяч шестьсот двадцать</w:t>
            </w:r>
            <w:bookmarkEnd w:id="104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05" w:name="В003_ПроцГолЗА"/>
            <w:r w:rsidRPr="00DD5100">
              <w:rPr>
                <w:b/>
                <w:bCs/>
                <w:szCs w:val="22"/>
              </w:rPr>
              <w:t>100.0000</w:t>
            </w:r>
            <w:bookmarkEnd w:id="105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ПРОТИВ: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06" w:name="В003_ГолПР"/>
            <w:r w:rsidRPr="00DD5100">
              <w:rPr>
                <w:szCs w:val="22"/>
              </w:rPr>
              <w:t>0</w:t>
            </w:r>
            <w:bookmarkEnd w:id="106"/>
            <w:r w:rsidRPr="00DD5100">
              <w:rPr>
                <w:szCs w:val="22"/>
              </w:rPr>
              <w:t>(</w:t>
            </w:r>
            <w:bookmarkStart w:id="107" w:name="В003_ГолПР_Пр"/>
            <w:r w:rsidRPr="00DD5100">
              <w:rPr>
                <w:szCs w:val="22"/>
              </w:rPr>
              <w:t>Ноль</w:t>
            </w:r>
            <w:bookmarkEnd w:id="107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08" w:name="В003_ПроцГолПР"/>
            <w:r w:rsidRPr="00DD5100">
              <w:rPr>
                <w:b/>
                <w:bCs/>
                <w:szCs w:val="22"/>
              </w:rPr>
              <w:t>0.0000</w:t>
            </w:r>
            <w:bookmarkEnd w:id="108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 xml:space="preserve">ВОЗДЕРЖАЛСЯ: 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09" w:name="В003_ГолВЗ"/>
            <w:r w:rsidRPr="00DD5100">
              <w:rPr>
                <w:szCs w:val="22"/>
              </w:rPr>
              <w:t>0</w:t>
            </w:r>
            <w:bookmarkEnd w:id="109"/>
            <w:r w:rsidRPr="00DD5100">
              <w:rPr>
                <w:szCs w:val="22"/>
              </w:rPr>
              <w:t>(</w:t>
            </w:r>
            <w:bookmarkStart w:id="110" w:name="В003_ГолВЗ_Пр"/>
            <w:r w:rsidRPr="00DD5100">
              <w:rPr>
                <w:szCs w:val="22"/>
              </w:rPr>
              <w:t>Ноль</w:t>
            </w:r>
            <w:bookmarkEnd w:id="110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11" w:name="В003_ПроцГолВЗ"/>
            <w:r w:rsidRPr="00DD5100">
              <w:rPr>
                <w:b/>
                <w:bCs/>
                <w:szCs w:val="22"/>
              </w:rPr>
              <w:t>0.0000</w:t>
            </w:r>
            <w:bookmarkEnd w:id="111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jc w:val="both"/>
              <w:rPr>
                <w:bCs/>
                <w:szCs w:val="22"/>
              </w:rPr>
            </w:pPr>
            <w:r w:rsidRPr="00DD5100">
              <w:rPr>
                <w:bCs/>
                <w:szCs w:val="22"/>
              </w:rPr>
              <w:t xml:space="preserve">Не подсчитывалось в связи с признанием бюллетеней </w:t>
            </w:r>
            <w:proofErr w:type="gramStart"/>
            <w:r w:rsidRPr="00DD5100">
              <w:rPr>
                <w:bCs/>
                <w:szCs w:val="22"/>
              </w:rPr>
              <w:t>недействительными</w:t>
            </w:r>
            <w:proofErr w:type="gramEnd"/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112" w:name="В003_ГолНД"/>
            <w:r w:rsidRPr="00DD5100">
              <w:rPr>
                <w:szCs w:val="22"/>
              </w:rPr>
              <w:t>0</w:t>
            </w:r>
            <w:bookmarkEnd w:id="112"/>
            <w:r w:rsidRPr="00DD5100">
              <w:rPr>
                <w:szCs w:val="22"/>
              </w:rPr>
              <w:t>(</w:t>
            </w:r>
            <w:bookmarkStart w:id="113" w:name="В003_ГолНД_Пр"/>
            <w:r w:rsidRPr="00DD5100">
              <w:rPr>
                <w:szCs w:val="22"/>
              </w:rPr>
              <w:t>Ноль</w:t>
            </w:r>
            <w:bookmarkEnd w:id="113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14" w:name="В003_ПроцГолНД"/>
            <w:r w:rsidRPr="00DD5100">
              <w:rPr>
                <w:b/>
                <w:bCs/>
                <w:szCs w:val="22"/>
              </w:rPr>
              <w:t>0.0000</w:t>
            </w:r>
            <w:bookmarkEnd w:id="114"/>
          </w:p>
        </w:tc>
      </w:tr>
    </w:tbl>
    <w:p w:rsidR="00153582" w:rsidRPr="00DD5100" w:rsidRDefault="00153582" w:rsidP="00153582">
      <w:pPr>
        <w:pStyle w:val="a5"/>
        <w:jc w:val="both"/>
        <w:rPr>
          <w:szCs w:val="22"/>
        </w:rPr>
      </w:pPr>
      <w:r w:rsidRPr="00DD5100">
        <w:rPr>
          <w:szCs w:val="22"/>
        </w:rPr>
        <w:t>*- Процент от числа голосов, которыми по данному вопросу обладали лица, принявшие участие в общем собрании</w:t>
      </w:r>
    </w:p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9228EA" w:rsidRDefault="00153582" w:rsidP="00153582">
      <w:pPr>
        <w:pStyle w:val="a5"/>
        <w:rPr>
          <w:b/>
          <w:sz w:val="22"/>
          <w:szCs w:val="22"/>
        </w:rPr>
      </w:pPr>
      <w:r w:rsidRPr="00DD5100">
        <w:rPr>
          <w:b/>
          <w:sz w:val="22"/>
          <w:szCs w:val="22"/>
          <w:u w:val="single"/>
        </w:rPr>
        <w:t xml:space="preserve">Вопрос  № 4.  </w:t>
      </w:r>
      <w:r w:rsidRPr="009228EA">
        <w:rPr>
          <w:b/>
          <w:sz w:val="22"/>
          <w:szCs w:val="22"/>
        </w:rPr>
        <w:t>Об утвержден</w:t>
      </w:r>
      <w:proofErr w:type="gramStart"/>
      <w:r w:rsidRPr="009228EA">
        <w:rPr>
          <w:b/>
          <w:sz w:val="22"/>
          <w:szCs w:val="22"/>
        </w:rPr>
        <w:t>ии ау</w:t>
      </w:r>
      <w:proofErr w:type="gramEnd"/>
      <w:r w:rsidRPr="009228EA">
        <w:rPr>
          <w:b/>
          <w:sz w:val="22"/>
          <w:szCs w:val="22"/>
        </w:rPr>
        <w:t>дитора общества на 2018 год.</w:t>
      </w:r>
    </w:p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bookmarkStart w:id="115" w:name="В004_ФормОгранич"/>
      <w:bookmarkEnd w:id="115"/>
      <w:r w:rsidRPr="00DD5100">
        <w:rPr>
          <w:b/>
          <w:szCs w:val="22"/>
        </w:rPr>
        <w:t>По данному вопросу повестки дня: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4111"/>
      </w:tblGrid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16" w:name="В004_ФормТекст1"/>
            <w:r w:rsidRPr="00DD5100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6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117" w:name="В004_ГолВсегоСписок"/>
            <w:r w:rsidRPr="00DD5100">
              <w:t>40 000</w:t>
            </w:r>
            <w:bookmarkEnd w:id="117"/>
          </w:p>
          <w:p w:rsidR="00153582" w:rsidRPr="00DD5100" w:rsidRDefault="00153582" w:rsidP="002C71F1">
            <w:pPr>
              <w:pStyle w:val="a5"/>
              <w:jc w:val="both"/>
            </w:pPr>
            <w:bookmarkStart w:id="118" w:name="В004_ГолВсегоСписок_Пр"/>
            <w:r w:rsidRPr="00DD5100">
              <w:t>Сорок тысяч</w:t>
            </w:r>
            <w:bookmarkEnd w:id="118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Число голосов, приходившихся на голосующие акции общества по </w:t>
            </w:r>
            <w:r>
              <w:t>данно</w:t>
            </w:r>
            <w:r w:rsidRPr="00DD5100">
              <w:t>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DD5100">
              <w:t>пз-н</w:t>
            </w:r>
            <w:proofErr w:type="spellEnd"/>
            <w:r w:rsidRPr="00DD5100">
              <w:t xml:space="preserve"> от </w:t>
            </w:r>
            <w:r w:rsidR="00640585">
              <w:t>0</w:t>
            </w:r>
            <w:r w:rsidRPr="00DD5100">
              <w:t>2.02.2012.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19" w:name="В004_ГолВсегоКворум"/>
            <w:r w:rsidRPr="00DD5100">
              <w:t>40 000</w:t>
            </w:r>
            <w:bookmarkEnd w:id="119"/>
            <w:r w:rsidRPr="00DD5100">
              <w:t xml:space="preserve"> (100%)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120" w:name="В004_ГолВсегоКворум_Пр"/>
            <w:r w:rsidRPr="00DD5100">
              <w:t>Сорок тысяч</w:t>
            </w:r>
            <w:bookmarkEnd w:id="120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собрании приняли участие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21" w:name="В004_ЗЛЗарегУчит"/>
            <w:r w:rsidRPr="00DD5100">
              <w:t>7</w:t>
            </w:r>
            <w:bookmarkEnd w:id="121"/>
            <w:r w:rsidRPr="00DD5100">
              <w:t xml:space="preserve"> акционеров</w:t>
            </w:r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22" w:name="В004_ФормТекст2"/>
            <w:r w:rsidRPr="00DD5100">
              <w:t>Число голосов, которыми обладали лица, принявшие участие в общем собрании по данному вопросу</w:t>
            </w:r>
            <w:bookmarkEnd w:id="122"/>
          </w:p>
          <w:p w:rsidR="00153582" w:rsidRPr="00DD5100" w:rsidRDefault="00153582" w:rsidP="002C71F1">
            <w:pPr>
              <w:pStyle w:val="a5"/>
              <w:jc w:val="both"/>
            </w:pPr>
          </w:p>
        </w:tc>
        <w:tc>
          <w:tcPr>
            <w:tcW w:w="4111" w:type="dxa"/>
          </w:tcPr>
          <w:p w:rsidR="00153582" w:rsidRPr="009228EA" w:rsidRDefault="00153582" w:rsidP="002C71F1">
            <w:pPr>
              <w:pStyle w:val="a5"/>
              <w:jc w:val="both"/>
            </w:pPr>
            <w:bookmarkStart w:id="123" w:name="В004_ГолЗарегУчит"/>
            <w:r w:rsidRPr="009228EA">
              <w:t>29 620</w:t>
            </w:r>
            <w:bookmarkEnd w:id="123"/>
            <w:r w:rsidRPr="009228EA">
              <w:t xml:space="preserve">  (</w:t>
            </w:r>
            <w:bookmarkStart w:id="124" w:name="В004_ПроцГолЗарег"/>
            <w:r w:rsidRPr="009228EA">
              <w:t>74.0500</w:t>
            </w:r>
            <w:bookmarkEnd w:id="124"/>
            <w:r w:rsidRPr="009228EA">
              <w:t>%)</w:t>
            </w:r>
          </w:p>
          <w:p w:rsidR="00153582" w:rsidRPr="009228EA" w:rsidRDefault="00153582" w:rsidP="002C71F1">
            <w:pPr>
              <w:pStyle w:val="a5"/>
              <w:jc w:val="both"/>
            </w:pPr>
            <w:bookmarkStart w:id="125" w:name="В004_ГолЗарегУчит_Пр"/>
            <w:r w:rsidRPr="009228EA">
              <w:t>Двадцать девять тысяч шестьсот двадцать</w:t>
            </w:r>
            <w:bookmarkEnd w:id="125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соответствии со ст. 58 Федерального закона "Об акционерных обществах" кворум по данному вопросу</w:t>
            </w:r>
            <w:r w:rsidRPr="00DD5100">
              <w:rPr>
                <w:b/>
              </w:rPr>
              <w:t xml:space="preserve">   </w:t>
            </w:r>
          </w:p>
        </w:tc>
        <w:tc>
          <w:tcPr>
            <w:tcW w:w="4111" w:type="dxa"/>
            <w:vAlign w:val="bottom"/>
          </w:tcPr>
          <w:p w:rsidR="00153582" w:rsidRPr="00DD5100" w:rsidRDefault="00153582" w:rsidP="002C71F1">
            <w:pPr>
              <w:pStyle w:val="a5"/>
              <w:jc w:val="both"/>
              <w:rPr>
                <w:b/>
              </w:rPr>
            </w:pPr>
            <w:bookmarkStart w:id="126" w:name="В004_КворумТекстФ"/>
            <w:r w:rsidRPr="00DD5100">
              <w:rPr>
                <w:b/>
              </w:rPr>
              <w:t>Имеется</w:t>
            </w:r>
            <w:bookmarkEnd w:id="126"/>
          </w:p>
        </w:tc>
      </w:tr>
      <w:tr w:rsidR="00153582" w:rsidRPr="00B83431" w:rsidTr="002C71F1">
        <w:tc>
          <w:tcPr>
            <w:tcW w:w="652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В счетную комиссию поступило </w:t>
            </w:r>
            <w:bookmarkStart w:id="127" w:name="В004_БюлСданоУчит"/>
            <w:r w:rsidRPr="00DD5100">
              <w:t>7</w:t>
            </w:r>
            <w:bookmarkEnd w:id="127"/>
            <w:r w:rsidRPr="00DD5100">
              <w:t xml:space="preserve"> бюллетеней акционеров, обладающих в совокупности  голосами </w:t>
            </w:r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128" w:name="В004_ГолСданоУчит"/>
            <w:r w:rsidRPr="00DD5100">
              <w:t>29 620</w:t>
            </w:r>
            <w:bookmarkEnd w:id="128"/>
          </w:p>
          <w:p w:rsidR="00153582" w:rsidRPr="00DD5100" w:rsidRDefault="00153582" w:rsidP="002C71F1">
            <w:pPr>
              <w:pStyle w:val="a5"/>
              <w:jc w:val="both"/>
            </w:pPr>
            <w:bookmarkStart w:id="129" w:name="В004_ГолСданоУчит_Пр"/>
            <w:r w:rsidRPr="00DD5100">
              <w:t>Двадцать девять тысяч шестьсот двадцать</w:t>
            </w:r>
            <w:bookmarkEnd w:id="129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>
              <w:t xml:space="preserve">Из них признано </w:t>
            </w:r>
            <w:proofErr w:type="gramStart"/>
            <w:r>
              <w:t>не</w:t>
            </w:r>
            <w:r w:rsidRPr="00DD5100">
              <w:t>действительными</w:t>
            </w:r>
            <w:proofErr w:type="gramEnd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</w:t>
            </w:r>
            <w:bookmarkStart w:id="130" w:name="В004_БюлНеДейст"/>
            <w:r w:rsidRPr="00DD5100">
              <w:t>0</w:t>
            </w:r>
            <w:bookmarkEnd w:id="130"/>
            <w:r w:rsidRPr="00DD5100">
              <w:t xml:space="preserve"> бюллетеней</w:t>
            </w:r>
          </w:p>
        </w:tc>
      </w:tr>
    </w:tbl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DD5100" w:rsidRDefault="00153582" w:rsidP="00153582">
      <w:pPr>
        <w:pStyle w:val="a5"/>
        <w:jc w:val="both"/>
        <w:rPr>
          <w:b/>
          <w:bCs/>
          <w:szCs w:val="22"/>
        </w:rPr>
      </w:pPr>
      <w:r w:rsidRPr="00DD5100">
        <w:rPr>
          <w:b/>
          <w:szCs w:val="22"/>
        </w:rPr>
        <w:t>При подведении итогов по вопросу №</w:t>
      </w:r>
      <w:r>
        <w:rPr>
          <w:b/>
          <w:szCs w:val="22"/>
        </w:rPr>
        <w:t xml:space="preserve"> </w:t>
      </w:r>
      <w:r w:rsidRPr="00DD5100">
        <w:rPr>
          <w:b/>
          <w:szCs w:val="22"/>
        </w:rPr>
        <w:t xml:space="preserve"> 4  голоса распределились следующим образом</w:t>
      </w:r>
      <w:r w:rsidRPr="00DD5100">
        <w:rPr>
          <w:b/>
          <w:bCs/>
          <w:szCs w:val="22"/>
        </w:rPr>
        <w:t xml:space="preserve">:  </w:t>
      </w:r>
    </w:p>
    <w:p w:rsidR="00153582" w:rsidRPr="00B83431" w:rsidRDefault="00153582" w:rsidP="00153582">
      <w:pPr>
        <w:pStyle w:val="a5"/>
        <w:rPr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244"/>
        <w:gridCol w:w="993"/>
      </w:tblGrid>
      <w:tr w:rsidR="00153582" w:rsidRPr="00DD5100" w:rsidTr="002C71F1">
        <w:tc>
          <w:tcPr>
            <w:tcW w:w="4395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Вариант голосования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Количество голосов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%*</w:t>
            </w:r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ЗА: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131" w:name="В004_ГолЗА"/>
            <w:r w:rsidRPr="00DD5100">
              <w:rPr>
                <w:szCs w:val="22"/>
              </w:rPr>
              <w:t>29 620</w:t>
            </w:r>
            <w:bookmarkEnd w:id="131"/>
            <w:r w:rsidRPr="00DD5100">
              <w:rPr>
                <w:szCs w:val="22"/>
              </w:rPr>
              <w:t>(</w:t>
            </w:r>
            <w:bookmarkStart w:id="132" w:name="В004_ГолЗА_Пр"/>
            <w:r w:rsidRPr="00DD5100">
              <w:rPr>
                <w:szCs w:val="22"/>
              </w:rPr>
              <w:t>Двадцать девять тысяч шестьсот двадцать</w:t>
            </w:r>
            <w:bookmarkEnd w:id="132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33" w:name="В004_ПроцГолЗА"/>
            <w:r w:rsidRPr="00DD5100">
              <w:rPr>
                <w:b/>
                <w:bCs/>
                <w:szCs w:val="22"/>
              </w:rPr>
              <w:t>100.0000</w:t>
            </w:r>
            <w:bookmarkEnd w:id="133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ПРОТИВ: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34" w:name="В004_ГолПР"/>
            <w:r w:rsidRPr="00DD5100">
              <w:rPr>
                <w:szCs w:val="22"/>
              </w:rPr>
              <w:t>0</w:t>
            </w:r>
            <w:bookmarkEnd w:id="134"/>
            <w:r w:rsidRPr="00DD5100">
              <w:rPr>
                <w:szCs w:val="22"/>
              </w:rPr>
              <w:t>(</w:t>
            </w:r>
            <w:bookmarkStart w:id="135" w:name="В004_ГолПР_Пр"/>
            <w:r w:rsidRPr="00DD5100">
              <w:rPr>
                <w:szCs w:val="22"/>
              </w:rPr>
              <w:t>Ноль</w:t>
            </w:r>
            <w:bookmarkEnd w:id="135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36" w:name="В004_ПроцГолПР"/>
            <w:r w:rsidRPr="00DD5100">
              <w:rPr>
                <w:b/>
                <w:bCs/>
                <w:szCs w:val="22"/>
              </w:rPr>
              <w:t>0.0000</w:t>
            </w:r>
            <w:bookmarkEnd w:id="136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 xml:space="preserve">ВОЗДЕРЖАЛСЯ: 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37" w:name="В004_ГолВЗ"/>
            <w:r w:rsidRPr="00DD5100">
              <w:rPr>
                <w:szCs w:val="22"/>
              </w:rPr>
              <w:t>0</w:t>
            </w:r>
            <w:bookmarkEnd w:id="137"/>
            <w:r w:rsidRPr="00DD5100">
              <w:rPr>
                <w:szCs w:val="22"/>
              </w:rPr>
              <w:t>(</w:t>
            </w:r>
            <w:bookmarkStart w:id="138" w:name="В004_ГолВЗ_Пр"/>
            <w:r w:rsidRPr="00DD5100">
              <w:rPr>
                <w:szCs w:val="22"/>
              </w:rPr>
              <w:t>Ноль</w:t>
            </w:r>
            <w:bookmarkEnd w:id="138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39" w:name="В004_ПроцГолВЗ"/>
            <w:r w:rsidRPr="00DD5100">
              <w:rPr>
                <w:b/>
                <w:bCs/>
                <w:szCs w:val="22"/>
              </w:rPr>
              <w:t>0.0000</w:t>
            </w:r>
            <w:bookmarkEnd w:id="139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jc w:val="both"/>
              <w:rPr>
                <w:bCs/>
                <w:szCs w:val="22"/>
              </w:rPr>
            </w:pPr>
            <w:r w:rsidRPr="00DD5100">
              <w:rPr>
                <w:bCs/>
                <w:szCs w:val="22"/>
              </w:rPr>
              <w:t xml:space="preserve">Не подсчитывалось в связи с признанием бюллетеней </w:t>
            </w:r>
            <w:proofErr w:type="gramStart"/>
            <w:r w:rsidRPr="00DD5100">
              <w:rPr>
                <w:bCs/>
                <w:szCs w:val="22"/>
              </w:rPr>
              <w:t>недействительными</w:t>
            </w:r>
            <w:proofErr w:type="gramEnd"/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140" w:name="В004_ГолНД"/>
            <w:r w:rsidRPr="00DD5100">
              <w:rPr>
                <w:szCs w:val="22"/>
              </w:rPr>
              <w:t>0</w:t>
            </w:r>
            <w:bookmarkEnd w:id="140"/>
            <w:r w:rsidRPr="00DD5100">
              <w:rPr>
                <w:szCs w:val="22"/>
              </w:rPr>
              <w:t>(</w:t>
            </w:r>
            <w:bookmarkStart w:id="141" w:name="В004_ГолНД_Пр"/>
            <w:r w:rsidRPr="00DD5100">
              <w:rPr>
                <w:szCs w:val="22"/>
              </w:rPr>
              <w:t>Ноль</w:t>
            </w:r>
            <w:bookmarkEnd w:id="141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42" w:name="В004_ПроцГолНД"/>
            <w:r w:rsidRPr="00DD5100">
              <w:rPr>
                <w:b/>
                <w:bCs/>
                <w:szCs w:val="22"/>
              </w:rPr>
              <w:t>0.0000</w:t>
            </w:r>
            <w:bookmarkEnd w:id="142"/>
          </w:p>
        </w:tc>
      </w:tr>
    </w:tbl>
    <w:p w:rsidR="00153582" w:rsidRPr="00DD5100" w:rsidRDefault="00153582" w:rsidP="00153582">
      <w:pPr>
        <w:pStyle w:val="a5"/>
        <w:jc w:val="both"/>
        <w:rPr>
          <w:szCs w:val="22"/>
        </w:rPr>
      </w:pPr>
      <w:r w:rsidRPr="00DD5100">
        <w:rPr>
          <w:szCs w:val="22"/>
        </w:rPr>
        <w:t>*- Процент от числа голосов, которыми по данному вопросу обладали лица, принявшие участие в общем собрании</w:t>
      </w:r>
    </w:p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9228EA" w:rsidRDefault="00153582" w:rsidP="00153582">
      <w:pPr>
        <w:pStyle w:val="a5"/>
        <w:rPr>
          <w:b/>
          <w:sz w:val="22"/>
          <w:szCs w:val="22"/>
        </w:rPr>
      </w:pPr>
      <w:r w:rsidRPr="00DD5100">
        <w:rPr>
          <w:b/>
          <w:sz w:val="22"/>
          <w:szCs w:val="22"/>
          <w:u w:val="single"/>
        </w:rPr>
        <w:t xml:space="preserve">Вопрос  № 5.  </w:t>
      </w:r>
      <w:r w:rsidRPr="009228EA">
        <w:rPr>
          <w:b/>
          <w:sz w:val="22"/>
          <w:szCs w:val="22"/>
        </w:rPr>
        <w:t>Об утверждение годового отчета общества по итогам 2017 года.</w:t>
      </w:r>
    </w:p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bookmarkStart w:id="143" w:name="В005_ФормОгранич"/>
      <w:bookmarkEnd w:id="143"/>
      <w:r w:rsidRPr="00DD5100">
        <w:rPr>
          <w:b/>
          <w:szCs w:val="22"/>
        </w:rPr>
        <w:t>По данному вопросу повестки дня: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4111"/>
      </w:tblGrid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44" w:name="В005_ФормТекст1"/>
            <w:r w:rsidRPr="00DD5100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44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145" w:name="В005_ГолВсегоСписок"/>
            <w:r w:rsidRPr="00DD5100">
              <w:t>40 000</w:t>
            </w:r>
            <w:bookmarkEnd w:id="145"/>
          </w:p>
          <w:p w:rsidR="00153582" w:rsidRPr="00DD5100" w:rsidRDefault="00153582" w:rsidP="002C71F1">
            <w:pPr>
              <w:pStyle w:val="a5"/>
              <w:jc w:val="both"/>
            </w:pPr>
            <w:bookmarkStart w:id="146" w:name="В005_ГолВсегоСписок_Пр"/>
            <w:r w:rsidRPr="00DD5100">
              <w:t>Сорок тысяч</w:t>
            </w:r>
            <w:bookmarkEnd w:id="146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Число голосов, приходившихся на голосующие акции общества по </w:t>
            </w:r>
            <w:r>
              <w:t>данно</w:t>
            </w:r>
            <w:r w:rsidRPr="00DD5100">
              <w:t>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DD5100">
              <w:t>пз-н</w:t>
            </w:r>
            <w:proofErr w:type="spellEnd"/>
            <w:r w:rsidRPr="00DD5100">
              <w:t xml:space="preserve"> от </w:t>
            </w:r>
            <w:r w:rsidR="00640585">
              <w:t>0</w:t>
            </w:r>
            <w:r w:rsidRPr="00DD5100">
              <w:t>2.02.2012.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47" w:name="В005_ГолВсегоКворум"/>
            <w:r w:rsidRPr="00DD5100">
              <w:t>40 000</w:t>
            </w:r>
            <w:bookmarkEnd w:id="147"/>
            <w:r w:rsidRPr="00DD5100">
              <w:t xml:space="preserve"> (100%)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148" w:name="В005_ГолВсегоКворум_Пр"/>
            <w:r w:rsidRPr="00DD5100">
              <w:t>Сорок тысяч</w:t>
            </w:r>
            <w:bookmarkEnd w:id="148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собрании приняли участие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 </w:t>
            </w:r>
            <w:bookmarkStart w:id="149" w:name="В005_ЗЛЗарегУчит"/>
            <w:r w:rsidRPr="00DD5100">
              <w:t>7</w:t>
            </w:r>
            <w:bookmarkEnd w:id="149"/>
            <w:r w:rsidRPr="00DD5100">
              <w:t xml:space="preserve"> акционеров</w:t>
            </w:r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50" w:name="В005_ФормТекст2"/>
            <w:r w:rsidRPr="00DD5100">
              <w:t>Число голосов, которыми обладали лица, принявшие участие в общем собрании по данному вопросу</w:t>
            </w:r>
            <w:bookmarkEnd w:id="150"/>
          </w:p>
          <w:p w:rsidR="00153582" w:rsidRPr="00DD5100" w:rsidRDefault="00153582" w:rsidP="002C71F1">
            <w:pPr>
              <w:pStyle w:val="a5"/>
              <w:jc w:val="both"/>
            </w:pPr>
          </w:p>
        </w:tc>
        <w:tc>
          <w:tcPr>
            <w:tcW w:w="4111" w:type="dxa"/>
          </w:tcPr>
          <w:p w:rsidR="00153582" w:rsidRPr="009228EA" w:rsidRDefault="00153582" w:rsidP="002C71F1">
            <w:pPr>
              <w:pStyle w:val="a5"/>
              <w:jc w:val="both"/>
            </w:pPr>
            <w:bookmarkStart w:id="151" w:name="В005_ГолЗарегУчит"/>
            <w:r w:rsidRPr="009228EA">
              <w:t>29 620</w:t>
            </w:r>
            <w:bookmarkEnd w:id="151"/>
            <w:r w:rsidRPr="009228EA">
              <w:t xml:space="preserve">  (</w:t>
            </w:r>
            <w:bookmarkStart w:id="152" w:name="В005_ПроцГолЗарег"/>
            <w:r w:rsidRPr="009228EA">
              <w:t>74.0500</w:t>
            </w:r>
            <w:bookmarkEnd w:id="152"/>
            <w:r w:rsidRPr="009228EA">
              <w:t>%)</w:t>
            </w:r>
          </w:p>
          <w:p w:rsidR="00153582" w:rsidRPr="009228EA" w:rsidRDefault="00153582" w:rsidP="002C71F1">
            <w:pPr>
              <w:pStyle w:val="a5"/>
              <w:jc w:val="both"/>
            </w:pPr>
            <w:bookmarkStart w:id="153" w:name="В005_ГолЗарегУчит_Пр"/>
            <w:r w:rsidRPr="009228EA">
              <w:t>Двадцать девять тысяч шестьсот двадцать</w:t>
            </w:r>
            <w:bookmarkEnd w:id="153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lastRenderedPageBreak/>
              <w:t>В соответствии со ст. 58 Федерального закона "Об акционерных обществах" кворум по данному вопросу</w:t>
            </w:r>
            <w:r w:rsidRPr="00DD5100">
              <w:rPr>
                <w:b/>
              </w:rPr>
              <w:t xml:space="preserve">   </w:t>
            </w:r>
          </w:p>
        </w:tc>
        <w:tc>
          <w:tcPr>
            <w:tcW w:w="4111" w:type="dxa"/>
            <w:vAlign w:val="bottom"/>
          </w:tcPr>
          <w:p w:rsidR="00153582" w:rsidRPr="00DD5100" w:rsidRDefault="00153582" w:rsidP="002C71F1">
            <w:pPr>
              <w:pStyle w:val="a5"/>
              <w:jc w:val="both"/>
              <w:rPr>
                <w:b/>
              </w:rPr>
            </w:pPr>
            <w:bookmarkStart w:id="154" w:name="В005_КворумТекстФ"/>
            <w:r w:rsidRPr="00DD5100">
              <w:rPr>
                <w:b/>
              </w:rPr>
              <w:t>Имеется</w:t>
            </w:r>
            <w:bookmarkEnd w:id="154"/>
          </w:p>
        </w:tc>
      </w:tr>
      <w:tr w:rsidR="00153582" w:rsidRPr="00B83431" w:rsidTr="002C71F1">
        <w:tc>
          <w:tcPr>
            <w:tcW w:w="652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В счетную комиссию поступило </w:t>
            </w:r>
            <w:bookmarkStart w:id="155" w:name="В005_БюлСданоУчит"/>
            <w:r w:rsidRPr="00DD5100">
              <w:t>7</w:t>
            </w:r>
            <w:bookmarkEnd w:id="155"/>
            <w:r w:rsidRPr="00DD5100">
              <w:t xml:space="preserve"> бюллетеней акционеров, обладающих в совокупности  голосами </w:t>
            </w:r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156" w:name="В005_ГолСданоУчит"/>
            <w:r w:rsidRPr="00DD5100">
              <w:t>29 620</w:t>
            </w:r>
            <w:bookmarkEnd w:id="156"/>
          </w:p>
          <w:p w:rsidR="00153582" w:rsidRPr="00DD5100" w:rsidRDefault="00153582" w:rsidP="002C71F1">
            <w:pPr>
              <w:pStyle w:val="a5"/>
              <w:jc w:val="both"/>
            </w:pPr>
            <w:bookmarkStart w:id="157" w:name="В005_ГолСданоУчит_Пр"/>
            <w:r w:rsidRPr="00DD5100">
              <w:t>Двадцать девять тысяч шестьсот двадцать</w:t>
            </w:r>
            <w:bookmarkEnd w:id="157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>
              <w:t xml:space="preserve">Из них признано </w:t>
            </w:r>
            <w:proofErr w:type="gramStart"/>
            <w:r>
              <w:t>не</w:t>
            </w:r>
            <w:r w:rsidRPr="00DD5100">
              <w:t>действительными</w:t>
            </w:r>
            <w:proofErr w:type="gramEnd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</w:t>
            </w:r>
            <w:bookmarkStart w:id="158" w:name="В005_БюлНеДейст"/>
            <w:r w:rsidRPr="00DD5100">
              <w:t>0</w:t>
            </w:r>
            <w:bookmarkEnd w:id="158"/>
            <w:r w:rsidRPr="00DD5100">
              <w:t xml:space="preserve"> бюллетеней</w:t>
            </w:r>
          </w:p>
        </w:tc>
      </w:tr>
    </w:tbl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DD5100" w:rsidRDefault="00153582" w:rsidP="00153582">
      <w:pPr>
        <w:pStyle w:val="a5"/>
        <w:jc w:val="both"/>
        <w:rPr>
          <w:b/>
          <w:bCs/>
          <w:szCs w:val="22"/>
        </w:rPr>
      </w:pPr>
      <w:r w:rsidRPr="00DD5100">
        <w:rPr>
          <w:b/>
          <w:szCs w:val="22"/>
        </w:rPr>
        <w:t>При подведении итогов по вопросу №</w:t>
      </w:r>
      <w:r>
        <w:rPr>
          <w:b/>
          <w:szCs w:val="22"/>
        </w:rPr>
        <w:t xml:space="preserve"> </w:t>
      </w:r>
      <w:r w:rsidRPr="00DD5100">
        <w:rPr>
          <w:b/>
          <w:szCs w:val="22"/>
        </w:rPr>
        <w:t xml:space="preserve"> 5  голоса распределились следующим образом</w:t>
      </w:r>
      <w:r w:rsidRPr="00DD5100">
        <w:rPr>
          <w:b/>
          <w:bCs/>
          <w:szCs w:val="22"/>
        </w:rPr>
        <w:t xml:space="preserve">:  </w:t>
      </w:r>
    </w:p>
    <w:p w:rsidR="00153582" w:rsidRPr="00B83431" w:rsidRDefault="00153582" w:rsidP="00153582">
      <w:pPr>
        <w:pStyle w:val="a5"/>
        <w:rPr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244"/>
        <w:gridCol w:w="993"/>
      </w:tblGrid>
      <w:tr w:rsidR="00153582" w:rsidRPr="00DD5100" w:rsidTr="002C71F1">
        <w:tc>
          <w:tcPr>
            <w:tcW w:w="4395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Вариант голосования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Количество голосов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%*</w:t>
            </w:r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ЗА: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159" w:name="В005_ГолЗА"/>
            <w:r w:rsidRPr="00DD5100">
              <w:rPr>
                <w:szCs w:val="22"/>
              </w:rPr>
              <w:t>29 620</w:t>
            </w:r>
            <w:bookmarkEnd w:id="159"/>
            <w:r w:rsidRPr="00DD5100">
              <w:rPr>
                <w:szCs w:val="22"/>
              </w:rPr>
              <w:t>(</w:t>
            </w:r>
            <w:bookmarkStart w:id="160" w:name="В005_ГолЗА_Пр"/>
            <w:r w:rsidRPr="00DD5100">
              <w:rPr>
                <w:szCs w:val="22"/>
              </w:rPr>
              <w:t>Двадцать девять тысяч шестьсот двадцать</w:t>
            </w:r>
            <w:bookmarkEnd w:id="160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61" w:name="В005_ПроцГолЗА"/>
            <w:r w:rsidRPr="00DD5100">
              <w:rPr>
                <w:b/>
                <w:bCs/>
                <w:szCs w:val="22"/>
              </w:rPr>
              <w:t>100.0000</w:t>
            </w:r>
            <w:bookmarkEnd w:id="161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ПРОТИВ: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62" w:name="В005_ГолПР"/>
            <w:r w:rsidRPr="00DD5100">
              <w:rPr>
                <w:szCs w:val="22"/>
              </w:rPr>
              <w:t>0</w:t>
            </w:r>
            <w:bookmarkEnd w:id="162"/>
            <w:r w:rsidRPr="00DD5100">
              <w:rPr>
                <w:szCs w:val="22"/>
              </w:rPr>
              <w:t>(</w:t>
            </w:r>
            <w:bookmarkStart w:id="163" w:name="В005_ГолПР_Пр"/>
            <w:r w:rsidRPr="00DD5100">
              <w:rPr>
                <w:szCs w:val="22"/>
              </w:rPr>
              <w:t>Ноль</w:t>
            </w:r>
            <w:bookmarkEnd w:id="163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64" w:name="В005_ПроцГолПР"/>
            <w:r w:rsidRPr="00DD5100">
              <w:rPr>
                <w:b/>
                <w:bCs/>
                <w:szCs w:val="22"/>
              </w:rPr>
              <w:t>0.0000</w:t>
            </w:r>
            <w:bookmarkEnd w:id="164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 xml:space="preserve">ВОЗДЕРЖАЛСЯ: 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65" w:name="В005_ГолВЗ"/>
            <w:r w:rsidRPr="00DD5100">
              <w:rPr>
                <w:szCs w:val="22"/>
              </w:rPr>
              <w:t>0</w:t>
            </w:r>
            <w:bookmarkEnd w:id="165"/>
            <w:r w:rsidRPr="00DD5100">
              <w:rPr>
                <w:szCs w:val="22"/>
              </w:rPr>
              <w:t>(</w:t>
            </w:r>
            <w:bookmarkStart w:id="166" w:name="В005_ГолВЗ_Пр"/>
            <w:r w:rsidRPr="00DD5100">
              <w:rPr>
                <w:szCs w:val="22"/>
              </w:rPr>
              <w:t>Ноль</w:t>
            </w:r>
            <w:bookmarkEnd w:id="166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67" w:name="В005_ПроцГолВЗ"/>
            <w:r w:rsidRPr="00DD5100">
              <w:rPr>
                <w:b/>
                <w:bCs/>
                <w:szCs w:val="22"/>
              </w:rPr>
              <w:t>0.0000</w:t>
            </w:r>
            <w:bookmarkEnd w:id="167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jc w:val="both"/>
              <w:rPr>
                <w:bCs/>
                <w:szCs w:val="22"/>
              </w:rPr>
            </w:pPr>
            <w:r w:rsidRPr="00DD5100">
              <w:rPr>
                <w:bCs/>
                <w:szCs w:val="22"/>
              </w:rPr>
              <w:t xml:space="preserve">Не подсчитывалось в связи с признанием бюллетеней </w:t>
            </w:r>
            <w:proofErr w:type="gramStart"/>
            <w:r w:rsidRPr="00DD5100">
              <w:rPr>
                <w:bCs/>
                <w:szCs w:val="22"/>
              </w:rPr>
              <w:t>недействительными</w:t>
            </w:r>
            <w:proofErr w:type="gramEnd"/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168" w:name="В005_ГолНД"/>
            <w:r w:rsidRPr="00DD5100">
              <w:rPr>
                <w:szCs w:val="22"/>
              </w:rPr>
              <w:t>0</w:t>
            </w:r>
            <w:bookmarkEnd w:id="168"/>
            <w:r w:rsidRPr="00DD5100">
              <w:rPr>
                <w:szCs w:val="22"/>
              </w:rPr>
              <w:t>(</w:t>
            </w:r>
            <w:bookmarkStart w:id="169" w:name="В005_ГолНД_Пр"/>
            <w:r w:rsidRPr="00DD5100">
              <w:rPr>
                <w:szCs w:val="22"/>
              </w:rPr>
              <w:t>Ноль</w:t>
            </w:r>
            <w:bookmarkEnd w:id="169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70" w:name="В005_ПроцГолНД"/>
            <w:r w:rsidRPr="00DD5100">
              <w:rPr>
                <w:b/>
                <w:bCs/>
                <w:szCs w:val="22"/>
              </w:rPr>
              <w:t>0.0000</w:t>
            </w:r>
            <w:bookmarkEnd w:id="170"/>
          </w:p>
        </w:tc>
      </w:tr>
    </w:tbl>
    <w:p w:rsidR="00153582" w:rsidRPr="00DD5100" w:rsidRDefault="00153582" w:rsidP="00153582">
      <w:pPr>
        <w:pStyle w:val="a5"/>
        <w:jc w:val="both"/>
        <w:rPr>
          <w:szCs w:val="22"/>
        </w:rPr>
      </w:pPr>
      <w:r w:rsidRPr="00DD5100">
        <w:rPr>
          <w:szCs w:val="22"/>
        </w:rPr>
        <w:t>*- Процент от числа голосов, которыми по данному вопросу обладали лица, принявшие участие в общем собрании</w:t>
      </w:r>
    </w:p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9228EA" w:rsidRDefault="00153582" w:rsidP="00640585">
      <w:pPr>
        <w:pStyle w:val="a5"/>
        <w:jc w:val="both"/>
        <w:rPr>
          <w:b/>
          <w:sz w:val="22"/>
          <w:szCs w:val="22"/>
        </w:rPr>
      </w:pPr>
      <w:r w:rsidRPr="00DD5100">
        <w:rPr>
          <w:b/>
          <w:sz w:val="22"/>
          <w:szCs w:val="22"/>
          <w:u w:val="single"/>
        </w:rPr>
        <w:t xml:space="preserve">Вопрос  № 6.  </w:t>
      </w:r>
      <w:r w:rsidRPr="009228EA">
        <w:rPr>
          <w:b/>
          <w:sz w:val="22"/>
          <w:szCs w:val="22"/>
        </w:rPr>
        <w:t>Об утверждении годовой бухгалтерской отчётности, в том числе отчётов о прибылях и об убытках (счетов прибылей и убытков) общества по итогам 2017 года.</w:t>
      </w:r>
    </w:p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bookmarkStart w:id="171" w:name="В006_ФормОгранич"/>
      <w:bookmarkEnd w:id="171"/>
      <w:r w:rsidRPr="00DD5100">
        <w:rPr>
          <w:b/>
          <w:szCs w:val="22"/>
        </w:rPr>
        <w:t>По данному вопросу повестки дня: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4111"/>
      </w:tblGrid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72" w:name="В006_ФормТекст1"/>
            <w:r w:rsidRPr="00DD5100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72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173" w:name="В006_ГолВсегоСписок"/>
            <w:r w:rsidRPr="00DD5100">
              <w:t>40 000</w:t>
            </w:r>
            <w:bookmarkEnd w:id="173"/>
          </w:p>
          <w:p w:rsidR="00153582" w:rsidRPr="00DD5100" w:rsidRDefault="00153582" w:rsidP="002C71F1">
            <w:pPr>
              <w:pStyle w:val="a5"/>
              <w:jc w:val="both"/>
            </w:pPr>
            <w:bookmarkStart w:id="174" w:name="В006_ГолВсегоСписок_Пр"/>
            <w:r w:rsidRPr="00DD5100">
              <w:t>Сорок тысяч</w:t>
            </w:r>
            <w:bookmarkEnd w:id="174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Число голосов, приходившихся на голосующие акции общества по </w:t>
            </w:r>
            <w:r>
              <w:t>данно</w:t>
            </w:r>
            <w:r w:rsidRPr="00DD5100">
              <w:t>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DD5100">
              <w:t>пз-н</w:t>
            </w:r>
            <w:proofErr w:type="spellEnd"/>
            <w:r w:rsidRPr="00DD5100">
              <w:t xml:space="preserve"> от </w:t>
            </w:r>
            <w:r w:rsidR="00640585">
              <w:t>0</w:t>
            </w:r>
            <w:r w:rsidRPr="00DD5100">
              <w:t>2.02.2012.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75" w:name="В006_ГолВсегоКворум"/>
            <w:r w:rsidRPr="00DD5100">
              <w:t>40 000</w:t>
            </w:r>
            <w:bookmarkEnd w:id="175"/>
            <w:r w:rsidRPr="00DD5100">
              <w:t xml:space="preserve"> (100%)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176" w:name="В006_ГолВсегоКворум_Пр"/>
            <w:r w:rsidRPr="00DD5100">
              <w:t>Сорок тысяч</w:t>
            </w:r>
            <w:bookmarkEnd w:id="176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собрании приняли участие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77" w:name="В006_ЗЛЗарегУчит"/>
            <w:r w:rsidRPr="00DD5100">
              <w:t>7</w:t>
            </w:r>
            <w:bookmarkEnd w:id="177"/>
            <w:r w:rsidRPr="00DD5100">
              <w:t xml:space="preserve"> акционеров</w:t>
            </w:r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178" w:name="В006_ФормТекст2"/>
            <w:r w:rsidRPr="00DD5100">
              <w:t>Число голосов, которыми обладали лица, принявшие участие в общем собрании по данному вопросу</w:t>
            </w:r>
            <w:bookmarkEnd w:id="178"/>
          </w:p>
          <w:p w:rsidR="00153582" w:rsidRPr="00DD5100" w:rsidRDefault="00153582" w:rsidP="002C71F1">
            <w:pPr>
              <w:pStyle w:val="a5"/>
              <w:jc w:val="both"/>
            </w:pPr>
          </w:p>
        </w:tc>
        <w:tc>
          <w:tcPr>
            <w:tcW w:w="4111" w:type="dxa"/>
          </w:tcPr>
          <w:p w:rsidR="00153582" w:rsidRPr="009228EA" w:rsidRDefault="00153582" w:rsidP="002C71F1">
            <w:pPr>
              <w:pStyle w:val="a5"/>
              <w:jc w:val="both"/>
            </w:pPr>
            <w:bookmarkStart w:id="179" w:name="В006_ГолЗарегУчит"/>
            <w:r w:rsidRPr="009228EA">
              <w:t>29 620</w:t>
            </w:r>
            <w:bookmarkEnd w:id="179"/>
            <w:r w:rsidRPr="009228EA">
              <w:t xml:space="preserve">  (</w:t>
            </w:r>
            <w:bookmarkStart w:id="180" w:name="В006_ПроцГолЗарег"/>
            <w:r w:rsidRPr="009228EA">
              <w:t>74.0500</w:t>
            </w:r>
            <w:bookmarkEnd w:id="180"/>
            <w:r w:rsidRPr="009228EA">
              <w:t>%)</w:t>
            </w:r>
          </w:p>
          <w:p w:rsidR="00153582" w:rsidRPr="009228EA" w:rsidRDefault="00153582" w:rsidP="002C71F1">
            <w:pPr>
              <w:pStyle w:val="a5"/>
              <w:jc w:val="both"/>
            </w:pPr>
            <w:bookmarkStart w:id="181" w:name="В006_ГолЗарегУчит_Пр"/>
            <w:r w:rsidRPr="009228EA">
              <w:t>Двадцать девять тысяч шестьсот двадцать</w:t>
            </w:r>
            <w:bookmarkEnd w:id="181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соответствии со ст. 58 Федерального закона "Об акционерных обществах" кворум по данному вопросу</w:t>
            </w:r>
            <w:r w:rsidRPr="00DD5100">
              <w:rPr>
                <w:b/>
              </w:rPr>
              <w:t xml:space="preserve">   </w:t>
            </w:r>
          </w:p>
        </w:tc>
        <w:tc>
          <w:tcPr>
            <w:tcW w:w="4111" w:type="dxa"/>
            <w:vAlign w:val="bottom"/>
          </w:tcPr>
          <w:p w:rsidR="00153582" w:rsidRPr="00DD5100" w:rsidRDefault="00153582" w:rsidP="002C71F1">
            <w:pPr>
              <w:pStyle w:val="a5"/>
              <w:jc w:val="both"/>
              <w:rPr>
                <w:b/>
              </w:rPr>
            </w:pPr>
            <w:bookmarkStart w:id="182" w:name="В006_КворумТекстФ"/>
            <w:r w:rsidRPr="00DD5100">
              <w:rPr>
                <w:b/>
              </w:rPr>
              <w:t>Имеется</w:t>
            </w:r>
            <w:bookmarkEnd w:id="182"/>
          </w:p>
        </w:tc>
      </w:tr>
      <w:tr w:rsidR="00153582" w:rsidRPr="00B83431" w:rsidTr="002C71F1">
        <w:tc>
          <w:tcPr>
            <w:tcW w:w="652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В счетную комиссию поступило </w:t>
            </w:r>
            <w:bookmarkStart w:id="183" w:name="В006_БюлСданоУчит"/>
            <w:r w:rsidRPr="00DD5100">
              <w:t>7</w:t>
            </w:r>
            <w:bookmarkEnd w:id="183"/>
            <w:r w:rsidRPr="00DD5100">
              <w:t xml:space="preserve"> бюллетеней акционеров, обладающих в совокупности  голосами </w:t>
            </w:r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184" w:name="В006_ГолСданоУчит"/>
            <w:r w:rsidRPr="00DD5100">
              <w:t>29 620</w:t>
            </w:r>
            <w:bookmarkEnd w:id="184"/>
          </w:p>
          <w:p w:rsidR="00153582" w:rsidRPr="00DD5100" w:rsidRDefault="00153582" w:rsidP="002C71F1">
            <w:pPr>
              <w:pStyle w:val="a5"/>
              <w:jc w:val="both"/>
            </w:pPr>
            <w:bookmarkStart w:id="185" w:name="В006_ГолСданоУчит_Пр"/>
            <w:r w:rsidRPr="00DD5100">
              <w:t>Двадцать девять тысяч шестьсот двадцать</w:t>
            </w:r>
            <w:bookmarkEnd w:id="185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>
              <w:t xml:space="preserve">Из них признано </w:t>
            </w:r>
            <w:proofErr w:type="gramStart"/>
            <w:r>
              <w:t>не</w:t>
            </w:r>
            <w:r w:rsidRPr="00DD5100">
              <w:t>действительными</w:t>
            </w:r>
            <w:proofErr w:type="gramEnd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</w:t>
            </w:r>
            <w:bookmarkStart w:id="186" w:name="В006_БюлНеДейст"/>
            <w:r w:rsidRPr="00DD5100">
              <w:t>0</w:t>
            </w:r>
            <w:bookmarkEnd w:id="186"/>
            <w:r w:rsidRPr="00DD5100">
              <w:t xml:space="preserve"> бюллетеней</w:t>
            </w:r>
          </w:p>
        </w:tc>
      </w:tr>
    </w:tbl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DD5100" w:rsidRDefault="00153582" w:rsidP="00153582">
      <w:pPr>
        <w:pStyle w:val="a5"/>
        <w:jc w:val="both"/>
        <w:rPr>
          <w:b/>
          <w:bCs/>
          <w:szCs w:val="22"/>
        </w:rPr>
      </w:pPr>
      <w:r w:rsidRPr="00DD5100">
        <w:rPr>
          <w:b/>
          <w:szCs w:val="22"/>
        </w:rPr>
        <w:t>При подведении итогов по вопросу №</w:t>
      </w:r>
      <w:r>
        <w:rPr>
          <w:b/>
          <w:szCs w:val="22"/>
        </w:rPr>
        <w:t xml:space="preserve"> </w:t>
      </w:r>
      <w:r w:rsidRPr="00DD5100">
        <w:rPr>
          <w:b/>
          <w:szCs w:val="22"/>
        </w:rPr>
        <w:t xml:space="preserve"> 6  голоса распределились следующим образом</w:t>
      </w:r>
      <w:r w:rsidRPr="00DD5100">
        <w:rPr>
          <w:b/>
          <w:bCs/>
          <w:szCs w:val="22"/>
        </w:rPr>
        <w:t xml:space="preserve">:  </w:t>
      </w:r>
    </w:p>
    <w:p w:rsidR="00153582" w:rsidRPr="00B83431" w:rsidRDefault="00153582" w:rsidP="00153582">
      <w:pPr>
        <w:pStyle w:val="a5"/>
        <w:rPr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244"/>
        <w:gridCol w:w="993"/>
      </w:tblGrid>
      <w:tr w:rsidR="00153582" w:rsidRPr="00DD5100" w:rsidTr="002C71F1">
        <w:tc>
          <w:tcPr>
            <w:tcW w:w="4395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Вариант голосования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Количество голосов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%*</w:t>
            </w:r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ЗА: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187" w:name="В006_ГолЗА"/>
            <w:r w:rsidRPr="00DD5100">
              <w:rPr>
                <w:szCs w:val="22"/>
              </w:rPr>
              <w:t>29 620</w:t>
            </w:r>
            <w:bookmarkEnd w:id="187"/>
            <w:r w:rsidRPr="00DD5100">
              <w:rPr>
                <w:szCs w:val="22"/>
              </w:rPr>
              <w:t>(</w:t>
            </w:r>
            <w:bookmarkStart w:id="188" w:name="В006_ГолЗА_Пр"/>
            <w:r w:rsidRPr="00DD5100">
              <w:rPr>
                <w:szCs w:val="22"/>
              </w:rPr>
              <w:t>Двадцать девять тысяч шестьсот двадцать</w:t>
            </w:r>
            <w:bookmarkEnd w:id="188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89" w:name="В006_ПроцГолЗА"/>
            <w:r w:rsidRPr="00DD5100">
              <w:rPr>
                <w:b/>
                <w:bCs/>
                <w:szCs w:val="22"/>
              </w:rPr>
              <w:t>100.0000</w:t>
            </w:r>
            <w:bookmarkEnd w:id="189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ПРОТИВ: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90" w:name="В006_ГолПР"/>
            <w:r w:rsidRPr="00DD5100">
              <w:rPr>
                <w:szCs w:val="22"/>
              </w:rPr>
              <w:t>0</w:t>
            </w:r>
            <w:bookmarkEnd w:id="190"/>
            <w:r w:rsidRPr="00DD5100">
              <w:rPr>
                <w:szCs w:val="22"/>
              </w:rPr>
              <w:t>(</w:t>
            </w:r>
            <w:bookmarkStart w:id="191" w:name="В006_ГолПР_Пр"/>
            <w:r w:rsidRPr="00DD5100">
              <w:rPr>
                <w:szCs w:val="22"/>
              </w:rPr>
              <w:t>Ноль</w:t>
            </w:r>
            <w:bookmarkEnd w:id="191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92" w:name="В006_ПроцГолПР"/>
            <w:r w:rsidRPr="00DD5100">
              <w:rPr>
                <w:b/>
                <w:bCs/>
                <w:szCs w:val="22"/>
              </w:rPr>
              <w:t>0.0000</w:t>
            </w:r>
            <w:bookmarkEnd w:id="192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 xml:space="preserve">ВОЗДЕРЖАЛСЯ: 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93" w:name="В006_ГолВЗ"/>
            <w:r w:rsidRPr="00DD5100">
              <w:rPr>
                <w:szCs w:val="22"/>
              </w:rPr>
              <w:t>0</w:t>
            </w:r>
            <w:bookmarkEnd w:id="193"/>
            <w:r w:rsidRPr="00DD5100">
              <w:rPr>
                <w:szCs w:val="22"/>
              </w:rPr>
              <w:t>(</w:t>
            </w:r>
            <w:bookmarkStart w:id="194" w:name="В006_ГолВЗ_Пр"/>
            <w:r w:rsidRPr="00DD5100">
              <w:rPr>
                <w:szCs w:val="22"/>
              </w:rPr>
              <w:t>Ноль</w:t>
            </w:r>
            <w:bookmarkEnd w:id="194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95" w:name="В006_ПроцГолВЗ"/>
            <w:r w:rsidRPr="00DD5100">
              <w:rPr>
                <w:b/>
                <w:bCs/>
                <w:szCs w:val="22"/>
              </w:rPr>
              <w:t>0.0000</w:t>
            </w:r>
            <w:bookmarkEnd w:id="195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jc w:val="both"/>
              <w:rPr>
                <w:bCs/>
                <w:szCs w:val="22"/>
              </w:rPr>
            </w:pPr>
            <w:r w:rsidRPr="00DD5100">
              <w:rPr>
                <w:bCs/>
                <w:szCs w:val="22"/>
              </w:rPr>
              <w:t xml:space="preserve">Не подсчитывалось в связи с признанием бюллетеней </w:t>
            </w:r>
            <w:proofErr w:type="gramStart"/>
            <w:r w:rsidRPr="00DD5100">
              <w:rPr>
                <w:bCs/>
                <w:szCs w:val="22"/>
              </w:rPr>
              <w:t>недействительными</w:t>
            </w:r>
            <w:proofErr w:type="gramEnd"/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196" w:name="В006_ГолНД"/>
            <w:r w:rsidRPr="00DD5100">
              <w:rPr>
                <w:szCs w:val="22"/>
              </w:rPr>
              <w:t>0</w:t>
            </w:r>
            <w:bookmarkEnd w:id="196"/>
            <w:r w:rsidRPr="00DD5100">
              <w:rPr>
                <w:szCs w:val="22"/>
              </w:rPr>
              <w:t>(</w:t>
            </w:r>
            <w:bookmarkStart w:id="197" w:name="В006_ГолНД_Пр"/>
            <w:r w:rsidRPr="00DD5100">
              <w:rPr>
                <w:szCs w:val="22"/>
              </w:rPr>
              <w:t>Ноль</w:t>
            </w:r>
            <w:bookmarkEnd w:id="197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198" w:name="В006_ПроцГолНД"/>
            <w:r w:rsidRPr="00DD5100">
              <w:rPr>
                <w:b/>
                <w:bCs/>
                <w:szCs w:val="22"/>
              </w:rPr>
              <w:t>0.0000</w:t>
            </w:r>
            <w:bookmarkEnd w:id="198"/>
          </w:p>
        </w:tc>
      </w:tr>
    </w:tbl>
    <w:p w:rsidR="00153582" w:rsidRPr="00DD5100" w:rsidRDefault="00153582" w:rsidP="00153582">
      <w:pPr>
        <w:pStyle w:val="a5"/>
        <w:jc w:val="both"/>
        <w:rPr>
          <w:szCs w:val="22"/>
        </w:rPr>
      </w:pPr>
      <w:r w:rsidRPr="00DD5100">
        <w:rPr>
          <w:szCs w:val="22"/>
        </w:rPr>
        <w:t>*- Процент от числа голосов, которыми по данному вопросу обладали лица, принявшие участие в общем собрании</w:t>
      </w:r>
    </w:p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9228EA" w:rsidRDefault="00153582" w:rsidP="00640585">
      <w:pPr>
        <w:pStyle w:val="a5"/>
        <w:jc w:val="both"/>
        <w:rPr>
          <w:b/>
          <w:sz w:val="22"/>
          <w:szCs w:val="22"/>
        </w:rPr>
      </w:pPr>
      <w:r w:rsidRPr="00DD5100">
        <w:rPr>
          <w:b/>
          <w:sz w:val="22"/>
          <w:szCs w:val="22"/>
          <w:u w:val="single"/>
        </w:rPr>
        <w:t xml:space="preserve">Вопрос  № 7.  </w:t>
      </w:r>
      <w:r w:rsidRPr="009228EA">
        <w:rPr>
          <w:b/>
          <w:sz w:val="22"/>
          <w:szCs w:val="22"/>
        </w:rPr>
        <w:t>О распределение прибыли и убытков общества по результатам финансового года, в том числе определение размера дивидендов, срока и порядка их выплаты</w:t>
      </w:r>
    </w:p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bookmarkStart w:id="199" w:name="В007_ФормОгранич"/>
      <w:bookmarkEnd w:id="199"/>
      <w:r w:rsidRPr="00DD5100">
        <w:rPr>
          <w:b/>
          <w:szCs w:val="22"/>
        </w:rPr>
        <w:t>По данному вопросу повестки дня: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4111"/>
      </w:tblGrid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200" w:name="В007_ФормТекст1"/>
            <w:r w:rsidRPr="00DD5100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00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201" w:name="В007_ГолВсегоСписок"/>
            <w:r w:rsidRPr="00DD5100">
              <w:t>40 000</w:t>
            </w:r>
            <w:bookmarkEnd w:id="201"/>
          </w:p>
          <w:p w:rsidR="00153582" w:rsidRPr="00DD5100" w:rsidRDefault="00153582" w:rsidP="002C71F1">
            <w:pPr>
              <w:pStyle w:val="a5"/>
              <w:jc w:val="both"/>
            </w:pPr>
            <w:bookmarkStart w:id="202" w:name="В007_ГолВсегоСписок_Пр"/>
            <w:r w:rsidRPr="00DD5100">
              <w:t>Сорок тысяч</w:t>
            </w:r>
            <w:bookmarkEnd w:id="202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Число голосов, приходившихся на голосующие акции общества по </w:t>
            </w:r>
            <w:r>
              <w:t>данно</w:t>
            </w:r>
            <w:r w:rsidRPr="00DD5100">
              <w:t>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DD5100">
              <w:t>пз-н</w:t>
            </w:r>
            <w:proofErr w:type="spellEnd"/>
            <w:r w:rsidRPr="00DD5100">
              <w:t xml:space="preserve"> от </w:t>
            </w:r>
            <w:r w:rsidR="00640585">
              <w:t>0</w:t>
            </w:r>
            <w:r w:rsidRPr="00DD5100">
              <w:t>2.02.2012.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203" w:name="В007_ГолВсегоКворум"/>
            <w:r w:rsidRPr="00DD5100">
              <w:t>40 000</w:t>
            </w:r>
            <w:bookmarkEnd w:id="203"/>
            <w:r w:rsidRPr="00DD5100">
              <w:t xml:space="preserve"> (100%)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204" w:name="В007_ГолВсегоКворум_Пр"/>
            <w:r w:rsidRPr="00DD5100">
              <w:t>Сорок тысяч</w:t>
            </w:r>
            <w:bookmarkEnd w:id="204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собрании приняли участие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205" w:name="В007_ЗЛЗарегУчит"/>
            <w:r w:rsidRPr="00DD5100">
              <w:t>7</w:t>
            </w:r>
            <w:bookmarkEnd w:id="205"/>
            <w:r w:rsidRPr="00DD5100">
              <w:t xml:space="preserve"> акционеров</w:t>
            </w:r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206" w:name="В007_ФормТекст2"/>
            <w:r w:rsidRPr="00DD5100">
              <w:t>Число голосов, которыми обладали лица, принявшие участие в общем собрании по данному вопросу</w:t>
            </w:r>
            <w:bookmarkEnd w:id="206"/>
          </w:p>
          <w:p w:rsidR="00153582" w:rsidRPr="00DD5100" w:rsidRDefault="00153582" w:rsidP="002C71F1">
            <w:pPr>
              <w:pStyle w:val="a5"/>
              <w:jc w:val="both"/>
            </w:pPr>
          </w:p>
        </w:tc>
        <w:tc>
          <w:tcPr>
            <w:tcW w:w="4111" w:type="dxa"/>
          </w:tcPr>
          <w:p w:rsidR="00153582" w:rsidRPr="009228EA" w:rsidRDefault="00153582" w:rsidP="002C71F1">
            <w:pPr>
              <w:pStyle w:val="a5"/>
              <w:jc w:val="both"/>
            </w:pPr>
            <w:bookmarkStart w:id="207" w:name="В007_ГолЗарегУчит"/>
            <w:r w:rsidRPr="009228EA">
              <w:t>29 620</w:t>
            </w:r>
            <w:bookmarkEnd w:id="207"/>
            <w:r w:rsidRPr="009228EA">
              <w:t xml:space="preserve">  (</w:t>
            </w:r>
            <w:bookmarkStart w:id="208" w:name="В007_ПроцГолЗарег"/>
            <w:r w:rsidRPr="009228EA">
              <w:t>74.0500</w:t>
            </w:r>
            <w:bookmarkEnd w:id="208"/>
            <w:r w:rsidRPr="009228EA">
              <w:t>%)</w:t>
            </w:r>
          </w:p>
          <w:p w:rsidR="00153582" w:rsidRPr="009228EA" w:rsidRDefault="00153582" w:rsidP="002C71F1">
            <w:pPr>
              <w:pStyle w:val="a5"/>
              <w:jc w:val="both"/>
            </w:pPr>
            <w:bookmarkStart w:id="209" w:name="В007_ГолЗарегУчит_Пр"/>
            <w:r w:rsidRPr="009228EA">
              <w:t>Двадцать девять тысяч шестьсот двадцать</w:t>
            </w:r>
            <w:bookmarkEnd w:id="209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соответствии со ст. 58 Федерального закона "Об акционерных обществах" кворум по данному вопросу</w:t>
            </w:r>
            <w:r w:rsidRPr="00DD5100">
              <w:rPr>
                <w:b/>
              </w:rPr>
              <w:t xml:space="preserve">   </w:t>
            </w:r>
          </w:p>
        </w:tc>
        <w:tc>
          <w:tcPr>
            <w:tcW w:w="4111" w:type="dxa"/>
            <w:vAlign w:val="bottom"/>
          </w:tcPr>
          <w:p w:rsidR="00153582" w:rsidRPr="00DD5100" w:rsidRDefault="00153582" w:rsidP="002C71F1">
            <w:pPr>
              <w:pStyle w:val="a5"/>
              <w:jc w:val="both"/>
              <w:rPr>
                <w:b/>
              </w:rPr>
            </w:pPr>
            <w:bookmarkStart w:id="210" w:name="В007_КворумТекстФ"/>
            <w:r w:rsidRPr="00DD5100">
              <w:rPr>
                <w:b/>
              </w:rPr>
              <w:t>Имеется</w:t>
            </w:r>
            <w:bookmarkEnd w:id="210"/>
          </w:p>
        </w:tc>
      </w:tr>
      <w:tr w:rsidR="00153582" w:rsidRPr="00B83431" w:rsidTr="002C71F1">
        <w:tc>
          <w:tcPr>
            <w:tcW w:w="652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lastRenderedPageBreak/>
              <w:t xml:space="preserve">В счетную комиссию поступило </w:t>
            </w:r>
            <w:bookmarkStart w:id="211" w:name="В007_БюлСданоУчит"/>
            <w:r w:rsidRPr="00DD5100">
              <w:t>7</w:t>
            </w:r>
            <w:bookmarkEnd w:id="211"/>
            <w:r w:rsidRPr="00DD5100">
              <w:t xml:space="preserve"> бюллетеней акционеров, обладающих в совокупности  голосами </w:t>
            </w:r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212" w:name="В007_ГолСданоУчит"/>
            <w:r w:rsidRPr="00DD5100">
              <w:t>29 620</w:t>
            </w:r>
            <w:bookmarkEnd w:id="212"/>
          </w:p>
          <w:p w:rsidR="00153582" w:rsidRPr="00DD5100" w:rsidRDefault="00153582" w:rsidP="002C71F1">
            <w:pPr>
              <w:pStyle w:val="a5"/>
              <w:jc w:val="both"/>
            </w:pPr>
            <w:bookmarkStart w:id="213" w:name="В007_ГолСданоУчит_Пр"/>
            <w:r w:rsidRPr="00DD5100">
              <w:t>Двадцать девять тысяч шестьсот двадцать</w:t>
            </w:r>
            <w:bookmarkEnd w:id="213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>
              <w:t xml:space="preserve">Из них признано </w:t>
            </w:r>
            <w:proofErr w:type="gramStart"/>
            <w:r>
              <w:t>не</w:t>
            </w:r>
            <w:r w:rsidRPr="00DD5100">
              <w:t>действительными</w:t>
            </w:r>
            <w:proofErr w:type="gramEnd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</w:t>
            </w:r>
            <w:bookmarkStart w:id="214" w:name="В007_БюлНеДейст"/>
            <w:r w:rsidRPr="00DD5100">
              <w:t>0</w:t>
            </w:r>
            <w:bookmarkEnd w:id="214"/>
            <w:r w:rsidRPr="00DD5100">
              <w:t xml:space="preserve"> бюллетеней</w:t>
            </w:r>
          </w:p>
        </w:tc>
      </w:tr>
    </w:tbl>
    <w:p w:rsidR="00640585" w:rsidRDefault="00640585" w:rsidP="00153582">
      <w:pPr>
        <w:pStyle w:val="a5"/>
        <w:jc w:val="both"/>
        <w:rPr>
          <w:b/>
          <w:szCs w:val="22"/>
        </w:rPr>
      </w:pPr>
    </w:p>
    <w:p w:rsidR="00153582" w:rsidRPr="00DD5100" w:rsidRDefault="00153582" w:rsidP="00153582">
      <w:pPr>
        <w:pStyle w:val="a5"/>
        <w:jc w:val="both"/>
        <w:rPr>
          <w:b/>
          <w:bCs/>
          <w:szCs w:val="22"/>
        </w:rPr>
      </w:pPr>
      <w:r w:rsidRPr="00DD5100">
        <w:rPr>
          <w:b/>
          <w:szCs w:val="22"/>
        </w:rPr>
        <w:t>При подведении итогов по вопросу №</w:t>
      </w:r>
      <w:r>
        <w:rPr>
          <w:b/>
          <w:szCs w:val="22"/>
        </w:rPr>
        <w:t xml:space="preserve"> </w:t>
      </w:r>
      <w:r w:rsidRPr="00DD5100">
        <w:rPr>
          <w:b/>
          <w:szCs w:val="22"/>
        </w:rPr>
        <w:t xml:space="preserve"> 7  голоса распределились следующим образом</w:t>
      </w:r>
      <w:r w:rsidRPr="00DD5100">
        <w:rPr>
          <w:b/>
          <w:bCs/>
          <w:szCs w:val="22"/>
        </w:rPr>
        <w:t xml:space="preserve">:  </w:t>
      </w:r>
    </w:p>
    <w:p w:rsidR="00153582" w:rsidRPr="00B83431" w:rsidRDefault="00153582" w:rsidP="00153582">
      <w:pPr>
        <w:pStyle w:val="a5"/>
        <w:rPr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244"/>
        <w:gridCol w:w="993"/>
      </w:tblGrid>
      <w:tr w:rsidR="00153582" w:rsidRPr="00DD5100" w:rsidTr="002C71F1">
        <w:tc>
          <w:tcPr>
            <w:tcW w:w="4395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Вариант голосования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Количество голосов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%*</w:t>
            </w:r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ЗА: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215" w:name="В007_ГолЗА"/>
            <w:r w:rsidRPr="00DD5100">
              <w:rPr>
                <w:szCs w:val="22"/>
              </w:rPr>
              <w:t>29 617</w:t>
            </w:r>
            <w:bookmarkEnd w:id="215"/>
            <w:r w:rsidRPr="00DD5100">
              <w:rPr>
                <w:szCs w:val="22"/>
              </w:rPr>
              <w:t>(</w:t>
            </w:r>
            <w:bookmarkStart w:id="216" w:name="В007_ГолЗА_Пр"/>
            <w:r w:rsidRPr="00DD5100">
              <w:rPr>
                <w:szCs w:val="22"/>
              </w:rPr>
              <w:t>Двадцать девять тысяч шестьсот семнадцать</w:t>
            </w:r>
            <w:bookmarkEnd w:id="216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17" w:name="В007_ПроцГолЗА"/>
            <w:r w:rsidRPr="00DD5100">
              <w:rPr>
                <w:b/>
                <w:bCs/>
                <w:szCs w:val="22"/>
              </w:rPr>
              <w:t>99.9899</w:t>
            </w:r>
            <w:bookmarkEnd w:id="217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ПРОТИВ: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18" w:name="В007_ГолПР"/>
            <w:r w:rsidRPr="00DD5100">
              <w:rPr>
                <w:szCs w:val="22"/>
              </w:rPr>
              <w:t>3</w:t>
            </w:r>
            <w:bookmarkEnd w:id="218"/>
            <w:r w:rsidRPr="00DD5100">
              <w:rPr>
                <w:szCs w:val="22"/>
              </w:rPr>
              <w:t>(</w:t>
            </w:r>
            <w:bookmarkStart w:id="219" w:name="В007_ГолПР_Пр"/>
            <w:r w:rsidRPr="00DD5100">
              <w:rPr>
                <w:szCs w:val="22"/>
              </w:rPr>
              <w:t>Три</w:t>
            </w:r>
            <w:bookmarkEnd w:id="219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20" w:name="В007_ПроцГолПР"/>
            <w:r w:rsidRPr="00DD5100">
              <w:rPr>
                <w:b/>
                <w:bCs/>
                <w:szCs w:val="22"/>
              </w:rPr>
              <w:t>0.0101</w:t>
            </w:r>
            <w:bookmarkEnd w:id="220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 xml:space="preserve">ВОЗДЕРЖАЛСЯ: 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21" w:name="В007_ГолВЗ"/>
            <w:r w:rsidRPr="00DD5100">
              <w:rPr>
                <w:szCs w:val="22"/>
              </w:rPr>
              <w:t>0</w:t>
            </w:r>
            <w:bookmarkEnd w:id="221"/>
            <w:r w:rsidRPr="00DD5100">
              <w:rPr>
                <w:szCs w:val="22"/>
              </w:rPr>
              <w:t>(</w:t>
            </w:r>
            <w:bookmarkStart w:id="222" w:name="В007_ГолВЗ_Пр"/>
            <w:r w:rsidRPr="00DD5100">
              <w:rPr>
                <w:szCs w:val="22"/>
              </w:rPr>
              <w:t>Ноль</w:t>
            </w:r>
            <w:bookmarkEnd w:id="222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23" w:name="В007_ПроцГолВЗ"/>
            <w:r w:rsidRPr="00DD5100">
              <w:rPr>
                <w:b/>
                <w:bCs/>
                <w:szCs w:val="22"/>
              </w:rPr>
              <w:t>0.0000</w:t>
            </w:r>
            <w:bookmarkEnd w:id="223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jc w:val="both"/>
              <w:rPr>
                <w:bCs/>
                <w:szCs w:val="22"/>
              </w:rPr>
            </w:pPr>
            <w:r w:rsidRPr="00DD5100">
              <w:rPr>
                <w:bCs/>
                <w:szCs w:val="22"/>
              </w:rPr>
              <w:t xml:space="preserve">Не подсчитывалось в связи с признанием бюллетеней </w:t>
            </w:r>
            <w:proofErr w:type="gramStart"/>
            <w:r w:rsidRPr="00DD5100">
              <w:rPr>
                <w:bCs/>
                <w:szCs w:val="22"/>
              </w:rPr>
              <w:t>недействительными</w:t>
            </w:r>
            <w:proofErr w:type="gramEnd"/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224" w:name="В007_ГолНД"/>
            <w:r w:rsidRPr="00DD5100">
              <w:rPr>
                <w:szCs w:val="22"/>
              </w:rPr>
              <w:t>0</w:t>
            </w:r>
            <w:bookmarkEnd w:id="224"/>
            <w:r w:rsidRPr="00DD5100">
              <w:rPr>
                <w:szCs w:val="22"/>
              </w:rPr>
              <w:t>(</w:t>
            </w:r>
            <w:bookmarkStart w:id="225" w:name="В007_ГолНД_Пр"/>
            <w:r w:rsidRPr="00DD5100">
              <w:rPr>
                <w:szCs w:val="22"/>
              </w:rPr>
              <w:t>Ноль</w:t>
            </w:r>
            <w:bookmarkEnd w:id="225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26" w:name="В007_ПроцГолНД"/>
            <w:r w:rsidRPr="00DD5100">
              <w:rPr>
                <w:b/>
                <w:bCs/>
                <w:szCs w:val="22"/>
              </w:rPr>
              <w:t>0.0000</w:t>
            </w:r>
            <w:bookmarkEnd w:id="226"/>
          </w:p>
        </w:tc>
      </w:tr>
    </w:tbl>
    <w:p w:rsidR="00153582" w:rsidRPr="00DD5100" w:rsidRDefault="00153582" w:rsidP="00153582">
      <w:pPr>
        <w:pStyle w:val="a5"/>
        <w:jc w:val="both"/>
        <w:rPr>
          <w:szCs w:val="22"/>
        </w:rPr>
      </w:pPr>
      <w:r w:rsidRPr="00DD5100">
        <w:rPr>
          <w:szCs w:val="22"/>
        </w:rPr>
        <w:t>*- Процент от числа голосов, которыми по данному вопросу обладали лица, принявшие участие в общем собрании</w:t>
      </w:r>
    </w:p>
    <w:p w:rsidR="00153582" w:rsidRPr="00B83431" w:rsidRDefault="00153582" w:rsidP="00640585">
      <w:pPr>
        <w:pStyle w:val="a5"/>
        <w:jc w:val="both"/>
        <w:rPr>
          <w:sz w:val="22"/>
          <w:szCs w:val="22"/>
        </w:rPr>
      </w:pPr>
    </w:p>
    <w:p w:rsidR="00153582" w:rsidRPr="009228EA" w:rsidRDefault="00153582" w:rsidP="00640585">
      <w:pPr>
        <w:pStyle w:val="a5"/>
        <w:jc w:val="both"/>
        <w:rPr>
          <w:b/>
          <w:sz w:val="22"/>
          <w:szCs w:val="22"/>
        </w:rPr>
      </w:pPr>
      <w:r w:rsidRPr="00DD5100">
        <w:rPr>
          <w:b/>
          <w:sz w:val="22"/>
          <w:szCs w:val="22"/>
          <w:u w:val="single"/>
        </w:rPr>
        <w:t xml:space="preserve">Вопрос  № 8.  </w:t>
      </w:r>
      <w:r w:rsidRPr="009228EA">
        <w:rPr>
          <w:b/>
          <w:sz w:val="22"/>
          <w:szCs w:val="22"/>
        </w:rPr>
        <w:t xml:space="preserve">О принятии решения об одобрении крупных сделок (договоров), в отношении которых имеется заинтересованность, члена Совета директоров Общества – </w:t>
      </w:r>
      <w:proofErr w:type="spellStart"/>
      <w:r w:rsidRPr="009228EA">
        <w:rPr>
          <w:b/>
          <w:sz w:val="22"/>
          <w:szCs w:val="22"/>
        </w:rPr>
        <w:t>Логвинова</w:t>
      </w:r>
      <w:proofErr w:type="spellEnd"/>
      <w:r w:rsidRPr="009228EA">
        <w:rPr>
          <w:b/>
          <w:sz w:val="22"/>
          <w:szCs w:val="22"/>
        </w:rPr>
        <w:t xml:space="preserve"> О.А., который одновременно является Единоличным исполнительным органом ООО «</w:t>
      </w:r>
      <w:proofErr w:type="spellStart"/>
      <w:r w:rsidRPr="009228EA">
        <w:rPr>
          <w:b/>
          <w:sz w:val="22"/>
          <w:szCs w:val="22"/>
        </w:rPr>
        <w:t>Алеф-Виналь-Крым</w:t>
      </w:r>
      <w:proofErr w:type="spellEnd"/>
      <w:r w:rsidRPr="009228EA">
        <w:rPr>
          <w:b/>
          <w:sz w:val="22"/>
          <w:szCs w:val="22"/>
        </w:rPr>
        <w:t>» (</w:t>
      </w:r>
      <w:proofErr w:type="spellStart"/>
      <w:r w:rsidRPr="009228EA">
        <w:rPr>
          <w:b/>
          <w:sz w:val="22"/>
          <w:szCs w:val="22"/>
        </w:rPr>
        <w:t>выгодоприобретатель-заемщик</w:t>
      </w:r>
      <w:proofErr w:type="spellEnd"/>
      <w:r w:rsidRPr="009228EA">
        <w:rPr>
          <w:b/>
          <w:sz w:val="22"/>
          <w:szCs w:val="22"/>
        </w:rPr>
        <w:t>), ранее заключенных между обществом и РНКБ Банк (ПАО), а именно:</w:t>
      </w:r>
    </w:p>
    <w:p w:rsidR="00153582" w:rsidRPr="009228EA" w:rsidRDefault="00153582" w:rsidP="00640585">
      <w:pPr>
        <w:pStyle w:val="a5"/>
        <w:jc w:val="both"/>
        <w:rPr>
          <w:b/>
          <w:sz w:val="22"/>
          <w:szCs w:val="22"/>
        </w:rPr>
      </w:pPr>
      <w:r w:rsidRPr="009228EA">
        <w:rPr>
          <w:b/>
          <w:sz w:val="22"/>
          <w:szCs w:val="22"/>
        </w:rPr>
        <w:t>- договора  поручительства № 446-81/17 - ВКЛ от 22.09.17г.;</w:t>
      </w:r>
    </w:p>
    <w:p w:rsidR="00153582" w:rsidRPr="009228EA" w:rsidRDefault="00153582" w:rsidP="00640585">
      <w:pPr>
        <w:pStyle w:val="a5"/>
        <w:jc w:val="both"/>
        <w:rPr>
          <w:b/>
          <w:sz w:val="22"/>
          <w:szCs w:val="22"/>
        </w:rPr>
      </w:pPr>
      <w:r w:rsidRPr="009228EA">
        <w:rPr>
          <w:b/>
          <w:sz w:val="22"/>
          <w:szCs w:val="22"/>
        </w:rPr>
        <w:t>- дополнительного Соглашения №1 от 05.09.17г. к договору поручительства № 184-021/16-ДОГ от 17.06.16г.</w:t>
      </w:r>
    </w:p>
    <w:p w:rsidR="00153582" w:rsidRPr="009228EA" w:rsidRDefault="00153582" w:rsidP="00640585">
      <w:pPr>
        <w:pStyle w:val="a5"/>
        <w:jc w:val="both"/>
        <w:rPr>
          <w:b/>
          <w:sz w:val="22"/>
          <w:szCs w:val="22"/>
        </w:rPr>
      </w:pPr>
      <w:r w:rsidRPr="009228EA">
        <w:rPr>
          <w:b/>
          <w:sz w:val="22"/>
          <w:szCs w:val="22"/>
        </w:rPr>
        <w:t>- дополнительного Соглашения №2  от 05.09.17г. к договору поручительства № 31-006/16-СОГ от 15.02.16г.</w:t>
      </w:r>
    </w:p>
    <w:p w:rsidR="00153582" w:rsidRPr="00DD5100" w:rsidRDefault="00153582" w:rsidP="00153582">
      <w:pPr>
        <w:pStyle w:val="a5"/>
        <w:spacing w:before="120"/>
        <w:jc w:val="both"/>
        <w:rPr>
          <w:b/>
          <w:szCs w:val="22"/>
        </w:rPr>
      </w:pPr>
      <w:bookmarkStart w:id="227" w:name="В008_ФормОгранич"/>
      <w:bookmarkEnd w:id="227"/>
      <w:r w:rsidRPr="00DD5100">
        <w:rPr>
          <w:b/>
          <w:szCs w:val="22"/>
        </w:rPr>
        <w:t>По данному вопросу повестки дня: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4111"/>
      </w:tblGrid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228" w:name="В008_ФормТекст1"/>
            <w:r w:rsidRPr="00DD5100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28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229" w:name="В008_ГолВсегоСписок"/>
            <w:r w:rsidRPr="00DD5100">
              <w:t>40 000</w:t>
            </w:r>
            <w:bookmarkEnd w:id="229"/>
          </w:p>
          <w:p w:rsidR="00153582" w:rsidRPr="00DD5100" w:rsidRDefault="00153582" w:rsidP="002C71F1">
            <w:pPr>
              <w:pStyle w:val="a5"/>
              <w:jc w:val="both"/>
            </w:pPr>
            <w:bookmarkStart w:id="230" w:name="В008_ГолВсегоСписок_Пр"/>
            <w:r w:rsidRPr="00DD5100">
              <w:t>Сорок тысяч</w:t>
            </w:r>
            <w:bookmarkEnd w:id="230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Число голосов, приходившихся на голосующие акции общества по </w:t>
            </w:r>
            <w:r>
              <w:t>данно</w:t>
            </w:r>
            <w:r w:rsidRPr="00DD5100">
              <w:t>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DD5100">
              <w:t>пз-н</w:t>
            </w:r>
            <w:proofErr w:type="spellEnd"/>
            <w:r w:rsidRPr="00DD5100">
              <w:t xml:space="preserve"> от </w:t>
            </w:r>
            <w:r w:rsidR="00640585">
              <w:t>0</w:t>
            </w:r>
            <w:r w:rsidRPr="00DD5100">
              <w:t>2.02.2012.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231" w:name="В008_ГолВсегоКворум"/>
            <w:r w:rsidRPr="00DD5100">
              <w:t>40 000</w:t>
            </w:r>
            <w:bookmarkEnd w:id="231"/>
            <w:r w:rsidRPr="00DD5100">
              <w:t xml:space="preserve"> (100%)</w:t>
            </w:r>
          </w:p>
          <w:p w:rsidR="00153582" w:rsidRPr="00DD5100" w:rsidRDefault="00153582" w:rsidP="002C71F1">
            <w:pPr>
              <w:pStyle w:val="a5"/>
              <w:jc w:val="both"/>
            </w:pPr>
            <w:bookmarkStart w:id="232" w:name="В008_ГолВсегоКворум_Пр"/>
            <w:r w:rsidRPr="00DD5100">
              <w:t>Сорок тысяч</w:t>
            </w:r>
            <w:bookmarkEnd w:id="232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собрании приняли участие</w:t>
            </w:r>
          </w:p>
        </w:tc>
        <w:tc>
          <w:tcPr>
            <w:tcW w:w="411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 </w:t>
            </w:r>
            <w:bookmarkStart w:id="233" w:name="В008_ЗЛЗарегУчит"/>
            <w:r w:rsidRPr="00DD5100">
              <w:t>7</w:t>
            </w:r>
            <w:bookmarkEnd w:id="233"/>
            <w:r w:rsidRPr="00DD5100">
              <w:t xml:space="preserve"> акционеров</w:t>
            </w:r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bookmarkStart w:id="234" w:name="В008_ФормТекст2"/>
            <w:r w:rsidRPr="00DD5100">
              <w:t>Число голосов, которыми обладали лица, принявшие участие в общем собрании по данному вопросу</w:t>
            </w:r>
            <w:bookmarkEnd w:id="234"/>
          </w:p>
          <w:p w:rsidR="00153582" w:rsidRPr="00DD5100" w:rsidRDefault="00153582" w:rsidP="002C71F1">
            <w:pPr>
              <w:pStyle w:val="a5"/>
              <w:jc w:val="both"/>
            </w:pPr>
          </w:p>
        </w:tc>
        <w:tc>
          <w:tcPr>
            <w:tcW w:w="4111" w:type="dxa"/>
          </w:tcPr>
          <w:p w:rsidR="00153582" w:rsidRPr="009228EA" w:rsidRDefault="00153582" w:rsidP="002C71F1">
            <w:pPr>
              <w:pStyle w:val="a5"/>
              <w:jc w:val="both"/>
            </w:pPr>
            <w:bookmarkStart w:id="235" w:name="В008_ГолЗарегУчит"/>
            <w:r w:rsidRPr="009228EA">
              <w:t>29 620</w:t>
            </w:r>
            <w:bookmarkEnd w:id="235"/>
            <w:r w:rsidRPr="009228EA">
              <w:t xml:space="preserve">  (</w:t>
            </w:r>
            <w:bookmarkStart w:id="236" w:name="В008_ПроцГолЗарег"/>
            <w:r w:rsidRPr="009228EA">
              <w:t>74.0500</w:t>
            </w:r>
            <w:bookmarkEnd w:id="236"/>
            <w:r w:rsidRPr="009228EA">
              <w:t>%)</w:t>
            </w:r>
          </w:p>
          <w:p w:rsidR="00153582" w:rsidRPr="009228EA" w:rsidRDefault="00153582" w:rsidP="002C71F1">
            <w:pPr>
              <w:pStyle w:val="a5"/>
              <w:jc w:val="both"/>
            </w:pPr>
            <w:bookmarkStart w:id="237" w:name="В008_ГолЗарегУчит_Пр"/>
            <w:r w:rsidRPr="009228EA">
              <w:t>Двадцать девять тысяч шестьсот двадцать</w:t>
            </w:r>
            <w:bookmarkEnd w:id="237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>В соответствии со ст. 58 Федерального закона "Об акционерных обществах" кворум по данному вопросу</w:t>
            </w:r>
            <w:r w:rsidRPr="00DD5100">
              <w:rPr>
                <w:b/>
              </w:rPr>
              <w:t xml:space="preserve">   </w:t>
            </w:r>
          </w:p>
        </w:tc>
        <w:tc>
          <w:tcPr>
            <w:tcW w:w="4111" w:type="dxa"/>
            <w:vAlign w:val="bottom"/>
          </w:tcPr>
          <w:p w:rsidR="00153582" w:rsidRPr="00DD5100" w:rsidRDefault="00153582" w:rsidP="002C71F1">
            <w:pPr>
              <w:pStyle w:val="a5"/>
              <w:jc w:val="both"/>
              <w:rPr>
                <w:b/>
              </w:rPr>
            </w:pPr>
            <w:bookmarkStart w:id="238" w:name="В008_КворумТекстФ"/>
            <w:r w:rsidRPr="00DD5100">
              <w:rPr>
                <w:b/>
              </w:rPr>
              <w:t>Имеется</w:t>
            </w:r>
            <w:bookmarkEnd w:id="238"/>
          </w:p>
        </w:tc>
      </w:tr>
      <w:tr w:rsidR="00153582" w:rsidRPr="00B83431" w:rsidTr="002C71F1">
        <w:tc>
          <w:tcPr>
            <w:tcW w:w="652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В счетную комиссию поступило </w:t>
            </w:r>
            <w:bookmarkStart w:id="239" w:name="В008_БюлСданоУчит"/>
            <w:r w:rsidRPr="00DD5100">
              <w:t>7</w:t>
            </w:r>
            <w:bookmarkEnd w:id="239"/>
            <w:r w:rsidRPr="00DD5100">
              <w:t xml:space="preserve"> бюллетеней акционеров, обладающих в совокупности  голосами </w:t>
            </w:r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bookmarkStart w:id="240" w:name="В008_ГолСданоУчит"/>
            <w:r w:rsidRPr="00DD5100">
              <w:t>29 620</w:t>
            </w:r>
            <w:bookmarkEnd w:id="240"/>
          </w:p>
          <w:p w:rsidR="00153582" w:rsidRPr="00DD5100" w:rsidRDefault="00153582" w:rsidP="002C71F1">
            <w:pPr>
              <w:pStyle w:val="a5"/>
              <w:jc w:val="both"/>
            </w:pPr>
            <w:bookmarkStart w:id="241" w:name="В008_ГолСданоУчит_Пр"/>
            <w:r w:rsidRPr="00DD5100">
              <w:t>Двадцать девять тысяч шестьсот двадцать</w:t>
            </w:r>
            <w:bookmarkEnd w:id="241"/>
          </w:p>
        </w:tc>
      </w:tr>
      <w:tr w:rsidR="00153582" w:rsidRPr="00B83431" w:rsidTr="002C71F1">
        <w:tc>
          <w:tcPr>
            <w:tcW w:w="6521" w:type="dxa"/>
          </w:tcPr>
          <w:p w:rsidR="00153582" w:rsidRPr="00DD5100" w:rsidRDefault="00153582" w:rsidP="002C71F1">
            <w:pPr>
              <w:pStyle w:val="a5"/>
              <w:jc w:val="both"/>
            </w:pPr>
            <w:r>
              <w:t xml:space="preserve">Из них признано </w:t>
            </w:r>
            <w:proofErr w:type="gramStart"/>
            <w:r>
              <w:t>не</w:t>
            </w:r>
            <w:r w:rsidRPr="00DD5100">
              <w:t>действительными</w:t>
            </w:r>
            <w:proofErr w:type="gramEnd"/>
          </w:p>
        </w:tc>
        <w:tc>
          <w:tcPr>
            <w:tcW w:w="4111" w:type="dxa"/>
            <w:vAlign w:val="center"/>
          </w:tcPr>
          <w:p w:rsidR="00153582" w:rsidRPr="00DD5100" w:rsidRDefault="00153582" w:rsidP="002C71F1">
            <w:pPr>
              <w:pStyle w:val="a5"/>
              <w:jc w:val="both"/>
            </w:pPr>
            <w:r w:rsidRPr="00DD5100">
              <w:t xml:space="preserve"> </w:t>
            </w:r>
            <w:bookmarkStart w:id="242" w:name="В008_БюлНеДейст"/>
            <w:r w:rsidRPr="00DD5100">
              <w:t>0</w:t>
            </w:r>
            <w:bookmarkEnd w:id="242"/>
            <w:r w:rsidRPr="00DD5100">
              <w:t xml:space="preserve"> бюллетеней</w:t>
            </w:r>
          </w:p>
        </w:tc>
      </w:tr>
    </w:tbl>
    <w:p w:rsidR="00153582" w:rsidRPr="00B83431" w:rsidRDefault="00153582" w:rsidP="00153582">
      <w:pPr>
        <w:pStyle w:val="a5"/>
        <w:rPr>
          <w:sz w:val="22"/>
          <w:szCs w:val="22"/>
        </w:rPr>
      </w:pPr>
    </w:p>
    <w:p w:rsidR="00153582" w:rsidRPr="00DD5100" w:rsidRDefault="00153582" w:rsidP="00153582">
      <w:pPr>
        <w:pStyle w:val="a5"/>
        <w:jc w:val="both"/>
        <w:rPr>
          <w:b/>
          <w:bCs/>
          <w:szCs w:val="22"/>
        </w:rPr>
      </w:pPr>
      <w:r w:rsidRPr="00DD5100">
        <w:rPr>
          <w:b/>
          <w:szCs w:val="22"/>
        </w:rPr>
        <w:t>При подведении итогов по вопросу №</w:t>
      </w:r>
      <w:r>
        <w:rPr>
          <w:b/>
          <w:szCs w:val="22"/>
        </w:rPr>
        <w:t xml:space="preserve"> </w:t>
      </w:r>
      <w:r w:rsidRPr="00DD5100">
        <w:rPr>
          <w:b/>
          <w:szCs w:val="22"/>
        </w:rPr>
        <w:t xml:space="preserve"> 8  голоса распределились следующим образом</w:t>
      </w:r>
      <w:r w:rsidRPr="00DD5100">
        <w:rPr>
          <w:b/>
          <w:bCs/>
          <w:szCs w:val="22"/>
        </w:rPr>
        <w:t xml:space="preserve">:  </w:t>
      </w:r>
    </w:p>
    <w:p w:rsidR="00153582" w:rsidRPr="00B83431" w:rsidRDefault="00153582" w:rsidP="00153582">
      <w:pPr>
        <w:pStyle w:val="a5"/>
        <w:rPr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244"/>
        <w:gridCol w:w="993"/>
      </w:tblGrid>
      <w:tr w:rsidR="00153582" w:rsidRPr="00DD5100" w:rsidTr="002C71F1">
        <w:tc>
          <w:tcPr>
            <w:tcW w:w="4395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Вариант голосования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szCs w:val="22"/>
              </w:rPr>
            </w:pPr>
            <w:r w:rsidRPr="00DD5100">
              <w:rPr>
                <w:b/>
                <w:szCs w:val="22"/>
              </w:rPr>
              <w:t>Количество голосов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%*</w:t>
            </w:r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ЗА: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243" w:name="В008_ГолЗА"/>
            <w:r w:rsidRPr="00DD5100">
              <w:rPr>
                <w:szCs w:val="22"/>
              </w:rPr>
              <w:t>29 619</w:t>
            </w:r>
            <w:bookmarkEnd w:id="243"/>
            <w:r w:rsidRPr="00DD5100">
              <w:rPr>
                <w:szCs w:val="22"/>
              </w:rPr>
              <w:t>(</w:t>
            </w:r>
            <w:bookmarkStart w:id="244" w:name="В008_ГолЗА_Пр"/>
            <w:r w:rsidRPr="00DD5100">
              <w:rPr>
                <w:szCs w:val="22"/>
              </w:rPr>
              <w:t>Двадцать девять тысяч шестьсот девятнадцать</w:t>
            </w:r>
            <w:bookmarkEnd w:id="244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45" w:name="В008_ПроцГолЗА"/>
            <w:r w:rsidRPr="00DD5100">
              <w:rPr>
                <w:b/>
                <w:bCs/>
                <w:szCs w:val="22"/>
              </w:rPr>
              <w:t>99.9966</w:t>
            </w:r>
            <w:bookmarkEnd w:id="245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>ПРОТИВ: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46" w:name="В008_ГолПР"/>
            <w:r w:rsidRPr="00DD5100">
              <w:rPr>
                <w:szCs w:val="22"/>
              </w:rPr>
              <w:t>0</w:t>
            </w:r>
            <w:bookmarkEnd w:id="246"/>
            <w:r w:rsidRPr="00DD5100">
              <w:rPr>
                <w:szCs w:val="22"/>
              </w:rPr>
              <w:t>(</w:t>
            </w:r>
            <w:bookmarkStart w:id="247" w:name="В008_ГолПР_Пр"/>
            <w:r w:rsidRPr="00DD5100">
              <w:rPr>
                <w:szCs w:val="22"/>
              </w:rPr>
              <w:t>Ноль</w:t>
            </w:r>
            <w:bookmarkEnd w:id="247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48" w:name="В008_ПроцГолПР"/>
            <w:r w:rsidRPr="00DD5100">
              <w:rPr>
                <w:b/>
                <w:bCs/>
                <w:szCs w:val="22"/>
              </w:rPr>
              <w:t>0.0000</w:t>
            </w:r>
            <w:bookmarkEnd w:id="248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rPr>
                <w:b/>
                <w:bCs/>
                <w:szCs w:val="22"/>
              </w:rPr>
            </w:pPr>
            <w:r w:rsidRPr="00DD5100">
              <w:rPr>
                <w:b/>
                <w:bCs/>
                <w:szCs w:val="22"/>
              </w:rPr>
              <w:t xml:space="preserve">ВОЗДЕРЖАЛСЯ: </w:t>
            </w:r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49" w:name="В008_ГолВЗ"/>
            <w:r w:rsidRPr="00DD5100">
              <w:rPr>
                <w:szCs w:val="22"/>
              </w:rPr>
              <w:t>1</w:t>
            </w:r>
            <w:bookmarkEnd w:id="249"/>
            <w:r w:rsidRPr="00DD5100">
              <w:rPr>
                <w:szCs w:val="22"/>
              </w:rPr>
              <w:t>(</w:t>
            </w:r>
            <w:bookmarkStart w:id="250" w:name="В008_ГолВЗ_Пр"/>
            <w:r w:rsidRPr="00DD5100">
              <w:rPr>
                <w:szCs w:val="22"/>
              </w:rPr>
              <w:t>Одна</w:t>
            </w:r>
            <w:bookmarkEnd w:id="250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51" w:name="В008_ПроцГолВЗ"/>
            <w:r w:rsidRPr="00DD5100">
              <w:rPr>
                <w:b/>
                <w:bCs/>
                <w:szCs w:val="22"/>
              </w:rPr>
              <w:t>0.0034</w:t>
            </w:r>
            <w:bookmarkEnd w:id="251"/>
          </w:p>
        </w:tc>
      </w:tr>
      <w:tr w:rsidR="00153582" w:rsidRPr="00B83431" w:rsidTr="002C71F1">
        <w:tc>
          <w:tcPr>
            <w:tcW w:w="4395" w:type="dxa"/>
          </w:tcPr>
          <w:p w:rsidR="00153582" w:rsidRPr="00DD5100" w:rsidRDefault="00153582" w:rsidP="002C71F1">
            <w:pPr>
              <w:pStyle w:val="a5"/>
              <w:jc w:val="both"/>
              <w:rPr>
                <w:bCs/>
                <w:szCs w:val="22"/>
              </w:rPr>
            </w:pPr>
            <w:r w:rsidRPr="00DD5100">
              <w:rPr>
                <w:bCs/>
                <w:szCs w:val="22"/>
              </w:rPr>
              <w:t xml:space="preserve">Не подсчитывалось в связи с признанием бюллетеней </w:t>
            </w:r>
            <w:proofErr w:type="gramStart"/>
            <w:r w:rsidRPr="00DD5100">
              <w:rPr>
                <w:bCs/>
                <w:szCs w:val="22"/>
              </w:rPr>
              <w:t>недействительными</w:t>
            </w:r>
            <w:proofErr w:type="gramEnd"/>
          </w:p>
        </w:tc>
        <w:tc>
          <w:tcPr>
            <w:tcW w:w="5244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szCs w:val="22"/>
              </w:rPr>
            </w:pPr>
            <w:bookmarkStart w:id="252" w:name="В008_ГолНД"/>
            <w:r w:rsidRPr="00DD5100">
              <w:rPr>
                <w:szCs w:val="22"/>
              </w:rPr>
              <w:t>0</w:t>
            </w:r>
            <w:bookmarkEnd w:id="252"/>
            <w:r w:rsidRPr="00DD5100">
              <w:rPr>
                <w:szCs w:val="22"/>
              </w:rPr>
              <w:t>(</w:t>
            </w:r>
            <w:bookmarkStart w:id="253" w:name="В008_ГолНД_Пр"/>
            <w:r w:rsidRPr="00DD5100">
              <w:rPr>
                <w:szCs w:val="22"/>
              </w:rPr>
              <w:t>Ноль</w:t>
            </w:r>
            <w:bookmarkEnd w:id="253"/>
            <w:r w:rsidRPr="00DD5100">
              <w:rPr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53582" w:rsidRPr="00DD5100" w:rsidRDefault="00153582" w:rsidP="002C71F1">
            <w:pPr>
              <w:pStyle w:val="a5"/>
              <w:jc w:val="center"/>
              <w:rPr>
                <w:b/>
                <w:bCs/>
                <w:szCs w:val="22"/>
              </w:rPr>
            </w:pPr>
            <w:bookmarkStart w:id="254" w:name="В008_ПроцГолНД"/>
            <w:r w:rsidRPr="00DD5100">
              <w:rPr>
                <w:b/>
                <w:bCs/>
                <w:szCs w:val="22"/>
              </w:rPr>
              <w:t>0.0000</w:t>
            </w:r>
            <w:bookmarkEnd w:id="254"/>
          </w:p>
        </w:tc>
      </w:tr>
    </w:tbl>
    <w:p w:rsidR="00153582" w:rsidRPr="00DD5100" w:rsidRDefault="00153582" w:rsidP="00153582">
      <w:pPr>
        <w:pStyle w:val="a5"/>
        <w:jc w:val="both"/>
        <w:rPr>
          <w:szCs w:val="22"/>
        </w:rPr>
      </w:pPr>
      <w:r w:rsidRPr="00DD5100">
        <w:rPr>
          <w:szCs w:val="22"/>
        </w:rPr>
        <w:t>*- Процент от числа голосов, которыми по данному вопросу обладали лица, принявшие участие в общем собрании</w:t>
      </w:r>
    </w:p>
    <w:p w:rsidR="00153582" w:rsidRPr="00B83431" w:rsidRDefault="00153582" w:rsidP="00153582">
      <w:pPr>
        <w:rPr>
          <w:sz w:val="22"/>
          <w:szCs w:val="22"/>
        </w:rPr>
      </w:pPr>
    </w:p>
    <w:p w:rsidR="006671E7" w:rsidRDefault="006671E7" w:rsidP="00153582">
      <w:pPr>
        <w:jc w:val="both"/>
        <w:rPr>
          <w:sz w:val="22"/>
          <w:szCs w:val="22"/>
        </w:rPr>
      </w:pPr>
    </w:p>
    <w:p w:rsidR="00153582" w:rsidRPr="006671E7" w:rsidRDefault="00153582" w:rsidP="00153582">
      <w:pPr>
        <w:jc w:val="both"/>
        <w:rPr>
          <w:sz w:val="22"/>
          <w:szCs w:val="22"/>
        </w:rPr>
      </w:pPr>
      <w:r w:rsidRPr="006671E7">
        <w:rPr>
          <w:sz w:val="22"/>
          <w:szCs w:val="22"/>
        </w:rPr>
        <w:t>Уполномоченные лица счетной комиссии:</w:t>
      </w:r>
    </w:p>
    <w:p w:rsidR="00153582" w:rsidRPr="006671E7" w:rsidRDefault="00153582" w:rsidP="00153582">
      <w:pPr>
        <w:jc w:val="both"/>
        <w:rPr>
          <w:sz w:val="22"/>
          <w:szCs w:val="22"/>
        </w:rPr>
      </w:pPr>
      <w:bookmarkStart w:id="255" w:name="_GoBack"/>
      <w:bookmarkEnd w:id="255"/>
    </w:p>
    <w:p w:rsidR="006671E7" w:rsidRPr="006671E7" w:rsidRDefault="00153582" w:rsidP="00153582">
      <w:pPr>
        <w:jc w:val="both"/>
        <w:rPr>
          <w:sz w:val="22"/>
          <w:szCs w:val="22"/>
        </w:rPr>
      </w:pPr>
      <w:r w:rsidRPr="006671E7">
        <w:rPr>
          <w:sz w:val="22"/>
          <w:szCs w:val="22"/>
        </w:rPr>
        <w:t>Представитель счетной комиссии</w:t>
      </w:r>
    </w:p>
    <w:p w:rsidR="00153582" w:rsidRPr="006671E7" w:rsidRDefault="006671E7" w:rsidP="00153582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671E7">
        <w:rPr>
          <w:sz w:val="22"/>
          <w:szCs w:val="22"/>
        </w:rPr>
        <w:t>о Доверенности от 10.05.2018 г. № 1/2018</w:t>
      </w:r>
      <w:r w:rsidR="00153582" w:rsidRPr="006671E7">
        <w:rPr>
          <w:sz w:val="22"/>
          <w:szCs w:val="22"/>
        </w:rPr>
        <w:t>:</w:t>
      </w:r>
    </w:p>
    <w:p w:rsidR="00153582" w:rsidRPr="006671E7" w:rsidRDefault="00153582" w:rsidP="00153582">
      <w:pPr>
        <w:jc w:val="both"/>
        <w:rPr>
          <w:sz w:val="22"/>
          <w:szCs w:val="22"/>
        </w:rPr>
      </w:pPr>
    </w:p>
    <w:p w:rsidR="00153582" w:rsidRPr="006671E7" w:rsidRDefault="00153582" w:rsidP="00153582">
      <w:pPr>
        <w:rPr>
          <w:bCs/>
          <w:sz w:val="22"/>
          <w:szCs w:val="22"/>
        </w:rPr>
      </w:pPr>
      <w:r w:rsidRPr="006671E7">
        <w:rPr>
          <w:bCs/>
          <w:sz w:val="22"/>
          <w:szCs w:val="22"/>
        </w:rPr>
        <w:t>_______________________ О.А. Кузнецова</w:t>
      </w:r>
    </w:p>
    <w:p w:rsidR="006963F6" w:rsidRDefault="006963F6"/>
    <w:sectPr w:rsidR="006963F6" w:rsidSect="002C71F1">
      <w:footerReference w:type="default" r:id="rId7"/>
      <w:pgSz w:w="11906" w:h="16838"/>
      <w:pgMar w:top="568" w:right="424" w:bottom="567" w:left="851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46" w:rsidRDefault="00FA4046">
      <w:r>
        <w:separator/>
      </w:r>
    </w:p>
  </w:endnote>
  <w:endnote w:type="continuationSeparator" w:id="0">
    <w:p w:rsidR="00FA4046" w:rsidRDefault="00FA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47" w:rsidRDefault="00280666">
    <w:pPr>
      <w:pStyle w:val="a7"/>
      <w:jc w:val="right"/>
    </w:pPr>
    <w:fldSimple w:instr="PAGE   \* MERGEFORMAT">
      <w:r w:rsidR="00C96413">
        <w:rPr>
          <w:noProof/>
        </w:rPr>
        <w:t>6</w:t>
      </w:r>
    </w:fldSimple>
  </w:p>
  <w:p w:rsidR="00A47D47" w:rsidRDefault="00A47D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46" w:rsidRDefault="00FA4046">
      <w:r>
        <w:separator/>
      </w:r>
    </w:p>
  </w:footnote>
  <w:footnote w:type="continuationSeparator" w:id="0">
    <w:p w:rsidR="00FA4046" w:rsidRDefault="00FA4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82"/>
    <w:rsid w:val="00153582"/>
    <w:rsid w:val="00260985"/>
    <w:rsid w:val="00280666"/>
    <w:rsid w:val="002C71F1"/>
    <w:rsid w:val="00640585"/>
    <w:rsid w:val="006671E7"/>
    <w:rsid w:val="006963F6"/>
    <w:rsid w:val="007F530A"/>
    <w:rsid w:val="00A47D47"/>
    <w:rsid w:val="00B92B23"/>
    <w:rsid w:val="00C96413"/>
    <w:rsid w:val="00DE41C3"/>
    <w:rsid w:val="00EE0953"/>
    <w:rsid w:val="00F35AA9"/>
    <w:rsid w:val="00FA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3582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3582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153582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153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5358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53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15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"/>
    <w:basedOn w:val="a"/>
    <w:next w:val="a"/>
    <w:uiPriority w:val="99"/>
    <w:rsid w:val="00153582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a7">
    <w:name w:val="footer"/>
    <w:basedOn w:val="a"/>
    <w:link w:val="a8"/>
    <w:uiPriority w:val="99"/>
    <w:rsid w:val="00153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3582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3582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153582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153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5358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53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15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"/>
    <w:basedOn w:val="a"/>
    <w:next w:val="a"/>
    <w:uiPriority w:val="99"/>
    <w:rsid w:val="00153582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a7">
    <w:name w:val="footer"/>
    <w:basedOn w:val="a"/>
    <w:link w:val="a8"/>
    <w:uiPriority w:val="99"/>
    <w:rsid w:val="00153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User</cp:lastModifiedBy>
  <cp:revision>2</cp:revision>
  <cp:lastPrinted>2018-07-02T11:36:00Z</cp:lastPrinted>
  <dcterms:created xsi:type="dcterms:W3CDTF">2018-07-09T07:15:00Z</dcterms:created>
  <dcterms:modified xsi:type="dcterms:W3CDTF">2018-07-09T07:15:00Z</dcterms:modified>
</cp:coreProperties>
</file>