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4B4" w:rsidRPr="002C14B4" w:rsidRDefault="002C14B4" w:rsidP="002C14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14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</w:t>
      </w:r>
    </w:p>
    <w:p w:rsidR="002C14B4" w:rsidRPr="002C14B4" w:rsidRDefault="002C14B4" w:rsidP="002C14B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15867-79*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К29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C14B4" w:rsidRPr="002C14B4" w:rsidRDefault="002C14B4" w:rsidP="002C14B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МЕЖГОСУДАРСТВЕННЫЙ СТАНДАРТ</w:t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ДЕТАЛИ И ИЗДЕЛИЯ ИЗ ДРЕВЕСИНЫ И ДРЕВЕСНЫХ МАТЕРИАЛОВ</w:t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определения прочности клеевого соединения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неравномерный отрыв облицовочных материалов</w:t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2C1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Details and products of wood and wooden materials.</w:t>
      </w:r>
      <w:proofErr w:type="gramEnd"/>
      <w:r w:rsidRPr="002C1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Test method for determining the strength of glued joint for an uneven pilling</w:t>
      </w:r>
      <w:r w:rsidRPr="002C1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of facing materials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B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  </w:t>
      </w:r>
      <w:proofErr w:type="gram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Государственного комитета СССР по стандартам от 25 апреля 1979 г. N 1509 срок введения установлен с 01.07.80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Ограничение срока действия снято Постановлением Госстандарта СССР от 26.12.90 N 3311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ВЗАМЕН ГОСТ 15867-70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* ПЕРЕИЗДАНИЕ (март 1999 г.) с Изменением N 1, утвержденным в июле 1983 г. (ИУС 11-83)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Настоящий стандарт распространяется на плоские детали и изделия из древесины и древесных материалов</w:t>
      </w:r>
      <w:proofErr w:type="gram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облицованные различными материалами толщиной не более 2 мм с жесткостью, соответствующей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38200" cy="257175"/>
            <wp:effectExtent l="0" t="0" r="0" b="9525"/>
            <wp:docPr id="23" name="Рисунок 23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Нм</w:t>
      </w:r>
      <w:proofErr w:type="spell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 </w:t>
      </w:r>
      <w:proofErr w:type="spell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кгс·см</w:t>
      </w:r>
      <w:proofErr w:type="spell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) (приложение 1), и устанавливает метод определения прочности клеевого соединения на неравномерный отрыв облицовочных материалов при проведении типовых испытаний.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Сущность метода заключается в определении разрушающей нагрузки, приходящейся 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единицу ширины образца, с которого происходит отрыв покрытия при неравномерном распределении напряжений по площади склеивания.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Стандарт не распространяется на детали и изделия из древесины и древесных материалов, </w:t>
      </w:r>
      <w:proofErr w:type="spell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облицованы однослойными пленками на основе бумаг, пропитанных синтетическими смолами.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ОТБОР ОБРАЗЦОВ И ПОДГОТОВКА К ИСПЫТАНИЮ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1.1. Заготовки для образцов изготовляют специально или выпиливают из изделий или деталей, до нанесения лакокрасочного покрытия, в виде прямоугольных брусков длиной, кратной длине образца с припусками на распиловку (черт.1).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Черт.1. Заготовки для образцов</w:t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1066800"/>
            <wp:effectExtent l="0" t="0" r="9525" b="0"/>
            <wp:docPr id="22" name="Рисунок 22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пропил; 2 - пропил для образования свеса; 3 - основание образца; 4 - облицовочный материал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Черт.1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1.2. Заготовки для образцов изготовляют по технологии, установленной для конкретного вида продукции.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1.3. Заготовки для образцов, в которых облицовочный материал наклеивают на основу из древесины хвойных пород, изготовляют или выбирают из деталей или изделий так, чтобы облицовочный материал находился на радиальной или радиально-</w:t>
      </w:r>
      <w:proofErr w:type="spell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тангентальной</w:t>
      </w:r>
      <w:proofErr w:type="spell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основы.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1.4. Заготовку для образцов распиливают на образцы пилой типа 3 по </w:t>
      </w:r>
      <w:hyperlink r:id="rId7" w:history="1">
        <w:r w:rsidRPr="002C1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9769-79</w:t>
        </w:r>
      </w:hyperlink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Пропилы для образования свесов облицовочного материала не доводят до облицовки на 0,1-0,2 мм. Окончательную доводку пропила до облицовочного материала и очистку свеса выполняют вручную </w:t>
      </w:r>
      <w:proofErr w:type="spell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шлицовкой</w:t>
      </w:r>
      <w:proofErr w:type="spell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толщиной 0,8 мм и шириной 16 мм по </w:t>
      </w:r>
      <w:hyperlink r:id="rId8" w:history="1">
        <w:r w:rsidRPr="002C1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6645-86</w:t>
        </w:r>
      </w:hyperlink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1.5. Из деталей или изделий, облицованных шпоном, заготовки для образцов выпиливают так, чтобы направление волокон шпона совпадало с длиной заготовки. При применении в качестве облицовочного материала фанеры это требование относится к шпону, непосредственно прилегающему к клеевому шву.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1.6. Форма и размеры образца для испытания должны соответствовать </w:t>
      </w:r>
      <w:proofErr w:type="gram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указанным</w:t>
      </w:r>
      <w:proofErr w:type="gram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черт.2. Толщина основания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21" name="Прямоугольник 21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" filled="f" stroked="f">
                <o:lock v:ext="edit" aspectratio="t"/>
                <w10:anchorlock/>
              </v:rect>
            </w:pict>
          </mc:Fallback>
        </mc:AlternateConten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равна толщине детали или изделия из древесины и древесных материалов (но не менее 10 мм).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Черт.2. Форма и размеры образца для испытания</w:t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047750"/>
            <wp:effectExtent l="0" t="0" r="0" b="0"/>
            <wp:docPr id="20" name="Рисунок 20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облицовочный материал; 2 - клеевой слой; 3 - основание образца; 4 - линия для установки пуансона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Черт.2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При определении прочности приклеивания облицовочного материала к кромке детали или изделия ширина образца должна быть равна ее толщине.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1.7. Образцы для испытания, основой в которых являются столярная и фанерная плиты, склеивают или выбирают так, чтобы направление волокон облицовочного материала совпадало с направлением волокон верхнего листа шпона основы.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1.8. Торцовые поверхности образца должны быть параллельны друг другу и перпендикулярны боковым кромкам.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1.9. Поверхность облицовочного материала не должна иметь раковин, сколов, запилов и других видимых дефектов.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1.10. Количество образцов должно устанавливаться нормативно-технической документацией на конкретный вид продукции, но должно быть не менее 16.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1.11. Испытания проводят сразу после окончания технологической выдержки образцов или после хранения их при температуре (18±5) °С и относительной влажности воздуха (65±10)%.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1.12. Перед испытанием каждый образец нумеруют. Ширину образца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19" name="Прямоугольник 19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9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" filled="f" stroked="f">
                <o:lock v:ext="edit" aspectratio="t"/>
                <w10:anchorlock/>
              </v:rect>
            </w:pict>
          </mc:Fallback>
        </mc:AlternateConten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торцов основания и толщину облицовочного материала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18" name="Прямоугольник 18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" filled="f" stroked="f">
                <o:lock v:ext="edit" aspectratio="t"/>
                <w10:anchorlock/>
              </v:rect>
            </w:pict>
          </mc:Fallback>
        </mc:AlternateConten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измеряют с погрешностью не более 0,1 мм. Посередине длины на боковых кромках образца карандашом проводят линию, перпендикулярную поверхности облицовочного материала для правильной установки пуансона.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1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АППАРАТУРА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2.1. Для проведения испытания должны применяться следующие аппаратура и приборы: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испытательная машина, оснащенная реверсом, с погрешностью измерения нагрузки не более 2 Н (0,2 кгс);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приспособление для испытания (черт.3). Опорные кромки ножей приспособления должны быть расположены в горизонтальной плоскости параллельно друг другу. Допускаемое отклонение: кромок ножей от горизонтальной плоскости 0,1/1000 мм; на </w:t>
      </w:r>
      <w:proofErr w:type="spell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непараллельность</w:t>
      </w:r>
      <w:proofErr w:type="spell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- 0,1 мм по длине ножей;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14B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Черт.3. Приспособление для испытания</w:t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0950" cy="2228850"/>
            <wp:effectExtent l="0" t="0" r="0" b="0"/>
            <wp:docPr id="17" name="Рисунок 17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1 - пуансон; 2 - нож; 3 - самоустанавливающаяся опора с цилиндрическим основанием; 4 - стержень;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5 - опора с плоским основанием; 6 - образец; 7 - винт М5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Черт.3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штангенциркуль по </w:t>
      </w:r>
      <w:hyperlink r:id="rId11" w:history="1">
        <w:r w:rsidRPr="002C1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166-89</w:t>
        </w:r>
      </w:hyperlink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погрешностью измерения не более 0,1 мм;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микрометр по </w:t>
      </w:r>
      <w:hyperlink r:id="rId12" w:history="1">
        <w:r w:rsidRPr="002C1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6507-90</w:t>
        </w:r>
      </w:hyperlink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(Измененная редакция, Изм.</w:t>
      </w:r>
      <w:proofErr w:type="gram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1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ПРОВЕДЕНИЕ ИСПЫТАНИЯ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3.1. Образец устанавливают на опоры приспособления. Пуансон центрируют по линии действия нагрузки (черт.3), совпадающей с линией, отмеченной на образце.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3.2. Образец нагружают с постоянной скоростью перемещения подвижного захвата машины, равной (0,4-0,5)·10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61925" cy="219075"/>
                <wp:effectExtent l="0" t="0" r="0" b="0"/>
                <wp:docPr id="16" name="Прямоугольник 16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6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" filled="f" stroked="f">
                <o:lock v:ext="edit" aspectratio="t"/>
                <w10:anchorlock/>
              </v:rect>
            </w:pict>
          </mc:Fallback>
        </mc:AlternateConten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м/с (24-30 мм/мин).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3.3. По шкале машины определяют разрушающую нагрузку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15" name="Прямоугольник 15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" filled="f" stroked="f">
                <o:lock v:ext="edit" aspectratio="t"/>
                <w10:anchorlock/>
              </v:rect>
            </w:pict>
          </mc:Fallback>
        </mc:AlternateConten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начальный момент отрыва облицовочного материала.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1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ОБРАБОТКА РЕЗУЛЬТАТОВ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4.1. Прочность клеевого соединения при испытании на неравномерный отрыв</w:t>
      </w:r>
      <w:proofErr w:type="gram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61925"/>
                <wp:effectExtent l="0" t="0" r="0" b="0"/>
                <wp:docPr id="14" name="Прямоугольник 14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" filled="f" stroked="f">
                <o:lock v:ext="edit" aspectratio="t"/>
                <w10:anchorlock/>
              </v:rect>
            </w:pict>
          </mc:Fallback>
        </mc:AlternateConten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вычисляют с погрешностью не более 0,1 кН/м (0,1 кгс/см) по формуле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775" cy="428625"/>
            <wp:effectExtent l="0" t="0" r="9525" b="9525"/>
            <wp:docPr id="13" name="Рисунок 13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где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52400" cy="161925"/>
                <wp:effectExtent l="0" t="0" r="0" b="0"/>
                <wp:docPr id="12" name="Прямоугольник 12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" filled="f" stroked="f">
                <o:lock v:ext="edit" aspectratio="t"/>
                <w10:anchorlock/>
              </v:rect>
            </w:pict>
          </mc:Fallback>
        </mc:AlternateConten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разрушающая нагрузка, кН (кгс);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123825" cy="180975"/>
                <wp:effectExtent l="0" t="0" r="0" b="0"/>
                <wp:docPr id="11" name="Прямоугольник 11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" filled="f" stroked="f">
                <o:lock v:ext="edit" aspectratio="t"/>
                <w10:anchorlock/>
              </v:rect>
            </w:pict>
          </mc:Fallback>
        </mc:AlternateConten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ширина образца, м (см).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proofErr w:type="gram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4.2. За результат испытания принимают среднее арифметическое значение прочности клеевого соединения всех испытанных образцов.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4.3. Статистическую обработку данных испытания выполняют по </w:t>
      </w:r>
      <w:hyperlink r:id="rId14" w:history="1">
        <w:r w:rsidRPr="002C1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16483.0-89</w:t>
        </w:r>
      </w:hyperlink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4.4. Результаты измерений и испытания заносят в журнал, согласно приложению 2.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1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1 (справочное). ХАРАКТЕРИСТИКА ОБЛИЦОВОЧНЫХ МАТЕРИАЛОВ</w:t>
      </w:r>
    </w:p>
    <w:p w:rsidR="002C14B4" w:rsidRPr="002C14B4" w:rsidRDefault="002C14B4" w:rsidP="002C14B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Справочное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10"/>
        <w:gridCol w:w="912"/>
        <w:gridCol w:w="866"/>
        <w:gridCol w:w="892"/>
        <w:gridCol w:w="1192"/>
        <w:gridCol w:w="950"/>
        <w:gridCol w:w="1023"/>
      </w:tblGrid>
      <w:tr w:rsidR="002C14B4" w:rsidRPr="002C14B4" w:rsidTr="002C14B4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Минимальная толщина,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10" name="Прямоугольник 10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упругости,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4300" cy="142875"/>
                      <wp:effectExtent l="0" t="0" r="0" b="0"/>
                      <wp:docPr id="9" name="Прямоугольник 9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430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9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9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Жесткость,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57175"/>
                      <wp:effectExtent l="0" t="0" r="0" b="0"/>
                      <wp:docPr id="8" name="Прямоугольник 8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8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21pt;height:2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7" name="Прямоугольник 7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7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ГПа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6" name="Прямоугольник 6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кгс/</w:t>
            </w:r>
            <w:proofErr w:type="gramStart"/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0" b="0"/>
                      <wp:docPr id="5" name="Прямоугольник 5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кгс·</w:t>
            </w:r>
            <w:proofErr w:type="gramStart"/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spellEnd"/>
            <w:proofErr w:type="gramEnd"/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Шпон строганый по </w:t>
            </w:r>
            <w:hyperlink r:id="rId15" w:history="1">
              <w:r w:rsidRPr="002C1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2977-82</w:t>
              </w:r>
            </w:hyperlink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 дерево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орех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ясень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Шпон лущеный по </w:t>
            </w:r>
            <w:hyperlink r:id="rId16" w:history="1">
              <w:r w:rsidRPr="002C1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99-96</w:t>
              </w:r>
            </w:hyperlink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Пластик бумажно-слоистый декоративный по </w:t>
            </w:r>
            <w:hyperlink r:id="rId17" w:history="1">
              <w:r w:rsidRPr="002C14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9590-76</w:t>
              </w:r>
            </w:hyperlink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180,0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Рулонная 2-слойная пленка для облицовывания кромок на основе бумаг, пропитанных синтетическими смолами и полиэфирными лаками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Листовая 2-3-слойная пленка для облицовывания кромок на основе бумаг, пропитанных синтетическими смолами и полиэфирными лаками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</w:tr>
    </w:tbl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Примечание. При применении облицовочных материалов, характеристики которых не приведены, модуль упругости должен определяться по </w:t>
      </w:r>
      <w:hyperlink r:id="rId18" w:history="1">
        <w:r w:rsidRPr="002C14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9590-76</w:t>
        </w:r>
      </w:hyperlink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ПРИЛОЖЕНИЕ 1. </w:t>
      </w:r>
      <w:proofErr w:type="gram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</w:p>
    <w:p w:rsidR="002C14B4" w:rsidRPr="002C14B4" w:rsidRDefault="002C14B4" w:rsidP="002C14B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14B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ПРИЛОЖЕНИЕ 2 (рекомендуемое). ЖУРНАЛ определения прочности клеевого соединения на неравномерный отрыв облицовочных материалов</w:t>
      </w:r>
    </w:p>
    <w:p w:rsidR="002C14B4" w:rsidRPr="002C14B4" w:rsidRDefault="002C14B4" w:rsidP="002C14B4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Рекомендуемое</w:t>
      </w:r>
    </w:p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1073"/>
        <w:gridCol w:w="341"/>
        <w:gridCol w:w="341"/>
        <w:gridCol w:w="1213"/>
        <w:gridCol w:w="1210"/>
        <w:gridCol w:w="4294"/>
      </w:tblGrid>
      <w:tr w:rsidR="002C14B4" w:rsidRPr="002C14B4" w:rsidTr="002C14B4">
        <w:trPr>
          <w:trHeight w:val="15"/>
          <w:tblCellSpacing w:w="15" w:type="dxa"/>
        </w:trPr>
        <w:tc>
          <w:tcPr>
            <w:tcW w:w="1109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Изделие или деталь (проект, индекс)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462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8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Материал основы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55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Облицовочный материал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16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Толщина облицовки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277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86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Клей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4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11458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Индекс режима склеивания и основные параметры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609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827"/>
        <w:gridCol w:w="667"/>
        <w:gridCol w:w="989"/>
        <w:gridCol w:w="822"/>
        <w:gridCol w:w="930"/>
        <w:gridCol w:w="955"/>
        <w:gridCol w:w="581"/>
        <w:gridCol w:w="713"/>
        <w:gridCol w:w="1828"/>
      </w:tblGrid>
      <w:tr w:rsidR="002C14B4" w:rsidRPr="002C14B4" w:rsidTr="002C14B4">
        <w:trPr>
          <w:trHeight w:val="15"/>
          <w:tblCellSpacing w:w="15" w:type="dxa"/>
        </w:trPr>
        <w:tc>
          <w:tcPr>
            <w:tcW w:w="129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vAlign w:val="center"/>
            <w:hideMark/>
          </w:tcPr>
          <w:p w:rsidR="002C14B4" w:rsidRPr="002C14B4" w:rsidRDefault="002C14B4" w:rsidP="002C14B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образца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образца,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80975"/>
                      <wp:effectExtent l="0" t="0" r="0" b="0"/>
                      <wp:docPr id="4" name="Прямоугольник 4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9.7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Разрушающая нагрузка,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161925"/>
                      <wp:effectExtent l="0" t="0" r="0" b="0"/>
                      <wp:docPr id="3" name="Прямоугольник 3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12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Прочность клеевого соединения,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61925"/>
                      <wp:effectExtent l="0" t="0" r="0" b="0"/>
                      <wp:docPr id="2" name="Прямоугольник 2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61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2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9.75pt;height:1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 разрушения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61925" cy="219075"/>
                      <wp:effectExtent l="0" t="0" r="0" b="0"/>
                      <wp:docPr id="1" name="Прямоугольник 1" descr="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" o:spid="_x0000_s1026" alt="Описание: ГОСТ 15867-79 Детали и изделия из древесины и древесных материалов. Метод определения прочности клеевого соединения на неравномерный отрыв облицовочных материалов (с Изменением N 1)" style="width:12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кН/м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кгс/</w:t>
            </w:r>
            <w:proofErr w:type="gramStart"/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  <w:proofErr w:type="gramEnd"/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клеевому шву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склеиваемым материалам</w:t>
            </w:r>
          </w:p>
        </w:tc>
      </w:tr>
      <w:tr w:rsidR="002C14B4" w:rsidRPr="002C14B4" w:rsidTr="002C14B4">
        <w:trPr>
          <w:tblCellSpacing w:w="15" w:type="dxa"/>
        </w:trPr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4B4" w:rsidRPr="002C14B4" w:rsidTr="002C14B4">
        <w:trPr>
          <w:tblCellSpacing w:w="15" w:type="dxa"/>
        </w:trPr>
        <w:tc>
          <w:tcPr>
            <w:tcW w:w="850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Дата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2C14B4" w:rsidRPr="002C14B4" w:rsidRDefault="002C14B4" w:rsidP="002C14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</w:t>
            </w:r>
          </w:p>
        </w:tc>
      </w:tr>
    </w:tbl>
    <w:p w:rsidR="002C14B4" w:rsidRPr="002C14B4" w:rsidRDefault="002C14B4" w:rsidP="002C14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ПРИЛОЖЕНИЕ 2. </w:t>
      </w:r>
      <w:proofErr w:type="gramStart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>(Измененная редакция, Изм.</w:t>
      </w:r>
      <w:proofErr w:type="gramEnd"/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1).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сверен по: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2C14B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ИПК Издательство стандартов, 1999</w:t>
      </w:r>
    </w:p>
    <w:p w:rsidR="006C092B" w:rsidRDefault="002C14B4">
      <w:bookmarkStart w:id="0" w:name="_GoBack"/>
      <w:bookmarkEnd w:id="0"/>
    </w:p>
    <w:sectPr w:rsidR="006C0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B4"/>
    <w:rsid w:val="002C14B4"/>
    <w:rsid w:val="00427E91"/>
    <w:rsid w:val="0089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1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1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1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C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C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4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1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14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14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4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14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C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C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2C1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4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1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1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7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0652">
              <w:marLeft w:val="105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15800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://docs.cntd.ru/document/9017106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200015830" TargetMode="External"/><Relationship Id="rId12" Type="http://schemas.openxmlformats.org/officeDocument/2006/relationships/hyperlink" Target="http://docs.cntd.ru/document/1200023923" TargetMode="External"/><Relationship Id="rId17" Type="http://schemas.openxmlformats.org/officeDocument/2006/relationships/hyperlink" Target="http://docs.cntd.ru/document/901710663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017603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ocs.cntd.ru/document/120001267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docs.cntd.ru/document/1200008207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docs.cntd.ru/document/12000084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1376</Words>
  <Characters>7846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ГОСТ 15867-79 Детали и изделия из древесины и древесных материалов. Метод опреде</vt:lpstr>
      <vt:lpstr>        Черт.1. Заготовки для образцов</vt:lpstr>
      <vt:lpstr>        Черт.2. Форма и размеры образца для испытания</vt:lpstr>
      <vt:lpstr>    2. АППАРАТУРА</vt:lpstr>
      <vt:lpstr>        Черт.3. Приспособление для испытания</vt:lpstr>
      <vt:lpstr>    3. ПРОВЕДЕНИЕ ИСПЫТАНИЯ</vt:lpstr>
      <vt:lpstr>    4. ОБРАБОТКА РЕЗУЛЬТАТОВ</vt:lpstr>
      <vt:lpstr>    ПРИЛОЖЕНИЕ 1 (справочное). ХАРАКТЕРИСТИКА ОБЛИЦОВОЧНЫХ МАТЕРИАЛОВ</vt:lpstr>
      <vt:lpstr>    ПРИЛОЖЕНИЕ 2 (рекомендуемое). ЖУРНАЛ определения прочности клеевого соединения н</vt:lpstr>
    </vt:vector>
  </TitlesOfParts>
  <Company/>
  <LinksUpToDate>false</LinksUpToDate>
  <CharactersWithSpaces>9204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alexandrmaul</dc:creator>
  <cp:lastModifiedBy>alexandrmaul</cp:lastModifiedBy>
  <cp:revision>1</cp:revision>
  <dcterms:created xsi:type="dcterms:W3CDTF">2014-02-11T13:25:00Z</dcterms:created>
  <dcterms:modified xsi:type="dcterms:W3CDTF">2014-02-11T13:48:00Z</dcterms:modified>
</cp:coreProperties>
</file>