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48" w:rsidRDefault="00291C36" w:rsidP="00291C36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2D3F" w:rsidRPr="00BE67CB" w:rsidRDefault="00815CC7" w:rsidP="002C2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ПОШАГОВАЯ </w:t>
      </w:r>
      <w:r w:rsidR="002C2D3F" w:rsidRPr="00BE67CB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BE67CB" w:rsidRPr="00BE67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42552" w:rsidRPr="00BE67C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766DC" w:rsidRPr="00BE67C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BE67CB">
        <w:rPr>
          <w:rFonts w:ascii="Times New Roman" w:hAnsi="Times New Roman" w:cs="Times New Roman"/>
          <w:b/>
          <w:sz w:val="24"/>
          <w:szCs w:val="24"/>
        </w:rPr>
        <w:t>ИНВЕСТОРОМ</w:t>
      </w:r>
      <w:r w:rsidR="00291FDA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  <w:r w:rsidRPr="00BE67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(ИИПР</w:t>
      </w:r>
      <w:r w:rsidR="00BE67CB">
        <w:rPr>
          <w:rFonts w:ascii="Times New Roman" w:hAnsi="Times New Roman" w:cs="Times New Roman"/>
          <w:b/>
          <w:sz w:val="24"/>
          <w:szCs w:val="24"/>
        </w:rPr>
        <w:t>)</w:t>
      </w:r>
    </w:p>
    <w:p w:rsidR="00EA1448" w:rsidRDefault="00EA1448" w:rsidP="00815CC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9DB" w:rsidRDefault="00E42552" w:rsidP="00815C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просто</w:t>
      </w:r>
      <w:r w:rsidR="00BE67CB">
        <w:rPr>
          <w:rFonts w:ascii="Times New Roman" w:hAnsi="Times New Roman" w:cs="Times New Roman"/>
          <w:i/>
          <w:sz w:val="28"/>
          <w:szCs w:val="28"/>
        </w:rPr>
        <w:t xml:space="preserve"> стать </w:t>
      </w:r>
      <w:r w:rsidR="00815CC7">
        <w:rPr>
          <w:rFonts w:ascii="Times New Roman" w:hAnsi="Times New Roman" w:cs="Times New Roman"/>
          <w:i/>
          <w:sz w:val="28"/>
          <w:szCs w:val="28"/>
        </w:rPr>
        <w:t>свободным</w:t>
      </w:r>
      <w:r w:rsidR="00741FA0">
        <w:rPr>
          <w:rFonts w:ascii="Times New Roman" w:hAnsi="Times New Roman" w:cs="Times New Roman"/>
          <w:i/>
          <w:sz w:val="28"/>
          <w:szCs w:val="28"/>
        </w:rPr>
        <w:t xml:space="preserve"> инвестором собственного </w:t>
      </w:r>
      <w:r w:rsidR="004129C8">
        <w:rPr>
          <w:rFonts w:ascii="Times New Roman" w:hAnsi="Times New Roman" w:cs="Times New Roman"/>
          <w:i/>
          <w:sz w:val="28"/>
          <w:szCs w:val="28"/>
        </w:rPr>
        <w:t>здоровья,</w:t>
      </w:r>
      <w:r w:rsidR="00BE6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FA0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BE67CB">
        <w:rPr>
          <w:rFonts w:ascii="Times New Roman" w:hAnsi="Times New Roman" w:cs="Times New Roman"/>
          <w:i/>
          <w:sz w:val="28"/>
          <w:szCs w:val="28"/>
        </w:rPr>
        <w:t xml:space="preserve">получить личный результат по </w:t>
      </w:r>
      <w:r w:rsidR="00815CC7">
        <w:rPr>
          <w:rFonts w:ascii="Times New Roman" w:hAnsi="Times New Roman" w:cs="Times New Roman"/>
          <w:i/>
          <w:sz w:val="28"/>
          <w:szCs w:val="28"/>
        </w:rPr>
        <w:t>здоровью</w:t>
      </w:r>
      <w:bookmarkStart w:id="0" w:name="_GoBack"/>
      <w:bookmarkEnd w:id="0"/>
      <w:r w:rsidR="00815CC7">
        <w:rPr>
          <w:rFonts w:ascii="Times New Roman" w:hAnsi="Times New Roman" w:cs="Times New Roman"/>
          <w:i/>
          <w:sz w:val="28"/>
          <w:szCs w:val="28"/>
        </w:rPr>
        <w:t xml:space="preserve"> создать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7CB">
        <w:rPr>
          <w:rFonts w:ascii="Times New Roman" w:hAnsi="Times New Roman" w:cs="Times New Roman"/>
          <w:i/>
          <w:sz w:val="28"/>
          <w:szCs w:val="28"/>
        </w:rPr>
        <w:t>свой</w:t>
      </w:r>
      <w:r w:rsidR="00F14120">
        <w:rPr>
          <w:rFonts w:ascii="Times New Roman" w:hAnsi="Times New Roman" w:cs="Times New Roman"/>
          <w:i/>
          <w:sz w:val="28"/>
          <w:szCs w:val="28"/>
        </w:rPr>
        <w:t xml:space="preserve"> онлайн</w:t>
      </w:r>
      <w:r w:rsidR="00BE67CB">
        <w:rPr>
          <w:rFonts w:ascii="Times New Roman" w:hAnsi="Times New Roman" w:cs="Times New Roman"/>
          <w:i/>
          <w:sz w:val="28"/>
          <w:szCs w:val="28"/>
        </w:rPr>
        <w:t xml:space="preserve"> бренд и развиваться в </w:t>
      </w:r>
      <w:r w:rsidR="00815CC7">
        <w:rPr>
          <w:rFonts w:ascii="Times New Roman" w:hAnsi="Times New Roman" w:cs="Times New Roman"/>
          <w:i/>
          <w:sz w:val="28"/>
          <w:szCs w:val="28"/>
        </w:rPr>
        <w:t>команде «ШКОЛА МАСТЕРОВ НЕВСКАЯ РАДУГА» с международной компанией CORAL</w:t>
      </w:r>
      <w:r w:rsidR="00815CC7" w:rsidRPr="00815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CC7">
        <w:rPr>
          <w:rFonts w:ascii="Times New Roman" w:hAnsi="Times New Roman" w:cs="Times New Roman"/>
          <w:i/>
          <w:sz w:val="28"/>
          <w:szCs w:val="28"/>
          <w:lang w:val="en-US"/>
        </w:rPr>
        <w:t>CLUB</w:t>
      </w:r>
      <w:r w:rsidR="00815C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C2D3F" w:rsidRPr="002C2D3F">
        <w:rPr>
          <w:rFonts w:ascii="Times New Roman" w:hAnsi="Times New Roman" w:cs="Times New Roman"/>
          <w:i/>
          <w:sz w:val="28"/>
          <w:szCs w:val="28"/>
        </w:rPr>
        <w:t>если вы абсолютный новичок</w:t>
      </w:r>
      <w:r w:rsidR="00BE67C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41FA0">
        <w:rPr>
          <w:rFonts w:ascii="Times New Roman" w:hAnsi="Times New Roman" w:cs="Times New Roman"/>
          <w:i/>
          <w:sz w:val="28"/>
          <w:szCs w:val="28"/>
        </w:rPr>
        <w:t xml:space="preserve">здоровье и </w:t>
      </w:r>
      <w:r w:rsidR="00815CC7">
        <w:rPr>
          <w:rFonts w:ascii="Times New Roman" w:hAnsi="Times New Roman" w:cs="Times New Roman"/>
          <w:i/>
          <w:sz w:val="28"/>
          <w:szCs w:val="28"/>
        </w:rPr>
        <w:t>интернете,</w:t>
      </w:r>
      <w:r w:rsidR="00815CC7" w:rsidRPr="00815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CC7">
        <w:rPr>
          <w:rFonts w:ascii="Times New Roman" w:hAnsi="Times New Roman" w:cs="Times New Roman"/>
          <w:i/>
          <w:sz w:val="28"/>
          <w:szCs w:val="28"/>
        </w:rPr>
        <w:t>но у Вас есть желание быть здоровым</w:t>
      </w:r>
      <w:r w:rsidR="00741FA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741FA0">
        <w:rPr>
          <w:rFonts w:ascii="Times New Roman" w:hAnsi="Times New Roman" w:cs="Times New Roman"/>
          <w:i/>
          <w:sz w:val="28"/>
          <w:szCs w:val="28"/>
        </w:rPr>
        <w:t xml:space="preserve">богатым </w:t>
      </w:r>
      <w:r w:rsidR="00815CC7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EA1448" w:rsidRDefault="00EA1448" w:rsidP="00815CC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4DF0" w:rsidRPr="00E42552" w:rsidRDefault="005C1BDF" w:rsidP="00E425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CC7">
        <w:rPr>
          <w:rFonts w:ascii="Times New Roman" w:hAnsi="Times New Roman" w:cs="Times New Roman"/>
          <w:b/>
          <w:sz w:val="28"/>
          <w:szCs w:val="28"/>
        </w:rPr>
        <w:t>Шаг первый.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3F">
        <w:rPr>
          <w:rFonts w:ascii="Times New Roman" w:hAnsi="Times New Roman" w:cs="Times New Roman"/>
          <w:sz w:val="28"/>
          <w:szCs w:val="28"/>
        </w:rPr>
        <w:t>Прослушать в</w:t>
      </w:r>
      <w:r w:rsidR="002A7803">
        <w:rPr>
          <w:rFonts w:ascii="Times New Roman" w:hAnsi="Times New Roman" w:cs="Times New Roman"/>
          <w:sz w:val="28"/>
          <w:szCs w:val="28"/>
        </w:rPr>
        <w:t xml:space="preserve"> 21.00 (ежедневно) в</w:t>
      </w:r>
      <w:r w:rsidR="001B4DF0">
        <w:rPr>
          <w:rFonts w:ascii="Times New Roman" w:hAnsi="Times New Roman" w:cs="Times New Roman"/>
          <w:sz w:val="28"/>
          <w:szCs w:val="28"/>
        </w:rPr>
        <w:t xml:space="preserve"> </w:t>
      </w:r>
      <w:r w:rsidR="001B4DF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1B4DF0">
        <w:rPr>
          <w:rFonts w:ascii="Times New Roman" w:hAnsi="Times New Roman" w:cs="Times New Roman"/>
          <w:sz w:val="28"/>
          <w:szCs w:val="28"/>
        </w:rPr>
        <w:t>:</w:t>
      </w:r>
      <w:r w:rsidR="002C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D3F">
        <w:rPr>
          <w:rFonts w:ascii="Times New Roman" w:hAnsi="Times New Roman" w:cs="Times New Roman"/>
          <w:sz w:val="28"/>
          <w:szCs w:val="28"/>
          <w:lang w:val="en-US"/>
        </w:rPr>
        <w:t>mastercoral</w:t>
      </w:r>
      <w:proofErr w:type="spellEnd"/>
      <w:r w:rsidR="002C2D3F" w:rsidRPr="002C2D3F">
        <w:rPr>
          <w:rFonts w:ascii="Times New Roman" w:hAnsi="Times New Roman" w:cs="Times New Roman"/>
          <w:sz w:val="28"/>
          <w:szCs w:val="28"/>
        </w:rPr>
        <w:t xml:space="preserve"> 28 </w:t>
      </w:r>
      <w:r w:rsidR="002A7803" w:rsidRPr="002C2D3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A7803">
        <w:rPr>
          <w:rFonts w:ascii="Times New Roman" w:hAnsi="Times New Roman" w:cs="Times New Roman"/>
          <w:sz w:val="28"/>
          <w:szCs w:val="28"/>
        </w:rPr>
        <w:t xml:space="preserve">«ИНВЕСТИЦИИ В ЗДОРОВЬЕ – ИНВЕСТИЦИИ В СЕБЯ», </w:t>
      </w:r>
      <w:r w:rsidR="00E42552">
        <w:rPr>
          <w:rFonts w:ascii="Times New Roman" w:hAnsi="Times New Roman" w:cs="Times New Roman"/>
          <w:sz w:val="28"/>
          <w:szCs w:val="28"/>
        </w:rPr>
        <w:t xml:space="preserve">принять решение и </w:t>
      </w:r>
      <w:r w:rsidR="002A7803">
        <w:rPr>
          <w:rFonts w:ascii="Times New Roman" w:hAnsi="Times New Roman" w:cs="Times New Roman"/>
          <w:sz w:val="28"/>
          <w:szCs w:val="28"/>
        </w:rPr>
        <w:t xml:space="preserve">определиться, что Вы </w:t>
      </w:r>
      <w:r w:rsidR="00E42552">
        <w:rPr>
          <w:rFonts w:ascii="Times New Roman" w:hAnsi="Times New Roman" w:cs="Times New Roman"/>
          <w:sz w:val="28"/>
          <w:szCs w:val="28"/>
        </w:rPr>
        <w:t xml:space="preserve">инвестор своего здоровья и </w:t>
      </w:r>
      <w:r w:rsidR="002A7803">
        <w:rPr>
          <w:rFonts w:ascii="Times New Roman" w:hAnsi="Times New Roman" w:cs="Times New Roman"/>
          <w:sz w:val="28"/>
          <w:szCs w:val="28"/>
        </w:rPr>
        <w:t>гото</w:t>
      </w:r>
      <w:r w:rsidR="00815CC7">
        <w:rPr>
          <w:rFonts w:ascii="Times New Roman" w:hAnsi="Times New Roman" w:cs="Times New Roman"/>
          <w:sz w:val="28"/>
          <w:szCs w:val="28"/>
        </w:rPr>
        <w:t xml:space="preserve">вы следовать данной инструкции и </w:t>
      </w:r>
      <w:r w:rsidR="00E42552">
        <w:rPr>
          <w:rFonts w:ascii="Times New Roman" w:hAnsi="Times New Roman" w:cs="Times New Roman"/>
          <w:sz w:val="28"/>
          <w:szCs w:val="28"/>
        </w:rPr>
        <w:t>исполнять</w:t>
      </w:r>
      <w:r w:rsidR="002A7803" w:rsidRPr="00E4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="002A7803" w:rsidRPr="00E42552">
        <w:rPr>
          <w:rFonts w:ascii="Times New Roman" w:hAnsi="Times New Roman" w:cs="Times New Roman"/>
          <w:sz w:val="28"/>
          <w:szCs w:val="28"/>
        </w:rPr>
        <w:t xml:space="preserve">ответственное решение о участии в организации </w:t>
      </w:r>
      <w:r w:rsidR="00815CC7">
        <w:rPr>
          <w:rFonts w:ascii="Times New Roman" w:hAnsi="Times New Roman" w:cs="Times New Roman"/>
          <w:sz w:val="28"/>
          <w:szCs w:val="28"/>
        </w:rPr>
        <w:t>Вашей</w:t>
      </w:r>
      <w:r w:rsidR="00815C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A7803" w:rsidRPr="00E4255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1B4DF0" w:rsidRPr="00E42552">
        <w:rPr>
          <w:rFonts w:ascii="Times New Roman" w:hAnsi="Times New Roman" w:cs="Times New Roman"/>
          <w:sz w:val="28"/>
          <w:szCs w:val="28"/>
        </w:rPr>
        <w:t>«ШКОЛА</w:t>
      </w:r>
      <w:r w:rsidR="002A7803" w:rsidRPr="00E42552">
        <w:rPr>
          <w:rFonts w:ascii="Times New Roman" w:hAnsi="Times New Roman" w:cs="Times New Roman"/>
          <w:sz w:val="28"/>
          <w:szCs w:val="28"/>
        </w:rPr>
        <w:t xml:space="preserve"> МАСТЕРОВ НЕВСКАЯ РАДУГА» </w:t>
      </w:r>
      <w:r w:rsidR="002A7803" w:rsidRPr="00E42552"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="002A7803" w:rsidRPr="00E42552">
        <w:rPr>
          <w:rFonts w:ascii="Times New Roman" w:hAnsi="Times New Roman" w:cs="Times New Roman"/>
          <w:sz w:val="28"/>
          <w:szCs w:val="28"/>
        </w:rPr>
        <w:t xml:space="preserve"> </w:t>
      </w:r>
      <w:r w:rsidR="001B4DF0" w:rsidRPr="00E42552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1B4DF0" w:rsidRPr="00E42552">
        <w:rPr>
          <w:rFonts w:ascii="Times New Roman" w:hAnsi="Times New Roman" w:cs="Times New Roman"/>
          <w:sz w:val="28"/>
          <w:szCs w:val="28"/>
        </w:rPr>
        <w:t xml:space="preserve"> </w:t>
      </w:r>
      <w:r w:rsidR="00E42552">
        <w:rPr>
          <w:rFonts w:ascii="Times New Roman" w:hAnsi="Times New Roman" w:cs="Times New Roman"/>
          <w:sz w:val="28"/>
          <w:szCs w:val="28"/>
        </w:rPr>
        <w:t>в</w:t>
      </w:r>
      <w:r w:rsidR="002A7803" w:rsidRPr="00E42552">
        <w:rPr>
          <w:rFonts w:ascii="Times New Roman" w:hAnsi="Times New Roman" w:cs="Times New Roman"/>
          <w:sz w:val="28"/>
          <w:szCs w:val="28"/>
        </w:rPr>
        <w:t xml:space="preserve"> осознанном получении</w:t>
      </w:r>
      <w:r>
        <w:rPr>
          <w:rFonts w:ascii="Times New Roman" w:hAnsi="Times New Roman" w:cs="Times New Roman"/>
          <w:sz w:val="28"/>
          <w:szCs w:val="28"/>
        </w:rPr>
        <w:t xml:space="preserve"> достаточны</w:t>
      </w:r>
      <w:r>
        <w:rPr>
          <w:rFonts w:ascii="Times New Roman" w:hAnsi="Times New Roman" w:cs="Times New Roman"/>
          <w:sz w:val="28"/>
          <w:szCs w:val="28"/>
        </w:rPr>
        <w:tab/>
        <w:t xml:space="preserve">х знаний ( 500 – 700 часов ежедневно по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5C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офисе </w:t>
      </w:r>
      <w:r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5C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5C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вторникам с 15.00 – 20.00 на встречах организации </w:t>
      </w:r>
      <w:r w:rsidRPr="00E42552">
        <w:rPr>
          <w:rFonts w:ascii="Times New Roman" w:hAnsi="Times New Roman" w:cs="Times New Roman"/>
          <w:sz w:val="28"/>
          <w:szCs w:val="28"/>
        </w:rPr>
        <w:t>«ШКОЛА МАСТЕРОВ НЕВСКАЯ РАДУГА»</w:t>
      </w:r>
      <w:r>
        <w:rPr>
          <w:rFonts w:ascii="Times New Roman" w:hAnsi="Times New Roman" w:cs="Times New Roman"/>
          <w:sz w:val="28"/>
          <w:szCs w:val="28"/>
        </w:rPr>
        <w:t xml:space="preserve"> и получении </w:t>
      </w:r>
      <w:r w:rsidR="002A7803" w:rsidRPr="00E42552">
        <w:rPr>
          <w:rFonts w:ascii="Times New Roman" w:hAnsi="Times New Roman" w:cs="Times New Roman"/>
          <w:sz w:val="28"/>
          <w:szCs w:val="28"/>
        </w:rPr>
        <w:t>личного результата по собственному здоровью</w:t>
      </w:r>
      <w:r w:rsidR="00E42552">
        <w:rPr>
          <w:rFonts w:ascii="Times New Roman" w:hAnsi="Times New Roman" w:cs="Times New Roman"/>
          <w:sz w:val="28"/>
          <w:szCs w:val="28"/>
        </w:rPr>
        <w:t xml:space="preserve">, согласно индивидуального инвестиционного плана </w:t>
      </w:r>
      <w:r w:rsidR="00BE67C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42552">
        <w:rPr>
          <w:rFonts w:ascii="Times New Roman" w:hAnsi="Times New Roman" w:cs="Times New Roman"/>
          <w:sz w:val="28"/>
          <w:szCs w:val="28"/>
        </w:rPr>
        <w:t>И</w:t>
      </w:r>
      <w:r w:rsidR="00BE67CB">
        <w:rPr>
          <w:rFonts w:ascii="Times New Roman" w:hAnsi="Times New Roman" w:cs="Times New Roman"/>
          <w:sz w:val="28"/>
          <w:szCs w:val="28"/>
        </w:rPr>
        <w:t>И</w:t>
      </w:r>
      <w:r w:rsidR="00E42552">
        <w:rPr>
          <w:rFonts w:ascii="Times New Roman" w:hAnsi="Times New Roman" w:cs="Times New Roman"/>
          <w:sz w:val="28"/>
          <w:szCs w:val="28"/>
        </w:rPr>
        <w:t>П</w:t>
      </w:r>
      <w:r w:rsidR="00BE67CB">
        <w:rPr>
          <w:rFonts w:ascii="Times New Roman" w:hAnsi="Times New Roman" w:cs="Times New Roman"/>
          <w:sz w:val="28"/>
          <w:szCs w:val="28"/>
        </w:rPr>
        <w:t>Р</w:t>
      </w:r>
    </w:p>
    <w:p w:rsidR="001B4DF0" w:rsidRDefault="001B4DF0" w:rsidP="001B4D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1448" w:rsidRPr="001B4DF0" w:rsidRDefault="00EA1448" w:rsidP="001B4D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202E" w:rsidRDefault="00815CC7" w:rsidP="000920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CC7">
        <w:rPr>
          <w:rFonts w:ascii="Times New Roman" w:hAnsi="Times New Roman" w:cs="Times New Roman"/>
          <w:b/>
          <w:sz w:val="28"/>
          <w:szCs w:val="28"/>
        </w:rPr>
        <w:t xml:space="preserve">Шаг второй. </w:t>
      </w:r>
      <w:r w:rsidR="001B4DF0" w:rsidRPr="001B4DF0">
        <w:rPr>
          <w:rFonts w:ascii="Times New Roman" w:hAnsi="Times New Roman" w:cs="Times New Roman"/>
          <w:sz w:val="28"/>
          <w:szCs w:val="28"/>
        </w:rPr>
        <w:t xml:space="preserve">Разработать, вместе с наставниками </w:t>
      </w:r>
      <w:proofErr w:type="spellStart"/>
      <w:r w:rsidR="001B4DF0" w:rsidRPr="001B4DF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1B4DF0" w:rsidRPr="001B4D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4DF0" w:rsidRPr="001B4DF0">
        <w:rPr>
          <w:rFonts w:ascii="Times New Roman" w:hAnsi="Times New Roman" w:cs="Times New Roman"/>
          <w:sz w:val="28"/>
          <w:szCs w:val="28"/>
          <w:lang w:val="en-US"/>
        </w:rPr>
        <w:t>mastercoral</w:t>
      </w:r>
      <w:proofErr w:type="spellEnd"/>
      <w:r w:rsidR="001B4DF0" w:rsidRPr="001B4DF0">
        <w:rPr>
          <w:rFonts w:ascii="Times New Roman" w:hAnsi="Times New Roman" w:cs="Times New Roman"/>
          <w:sz w:val="28"/>
          <w:szCs w:val="28"/>
        </w:rPr>
        <w:t xml:space="preserve"> 28 </w:t>
      </w:r>
      <w:r w:rsidR="001B4DF0" w:rsidRPr="001B4DF0">
        <w:rPr>
          <w:rFonts w:ascii="Times New Roman" w:hAnsi="Times New Roman" w:cs="Times New Roman"/>
          <w:sz w:val="28"/>
          <w:szCs w:val="28"/>
        </w:rPr>
        <w:t>Ваш индивидуальный инвестиционный план</w:t>
      </w:r>
      <w:r w:rsidR="00BE67C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42552">
        <w:rPr>
          <w:rFonts w:ascii="Times New Roman" w:hAnsi="Times New Roman" w:cs="Times New Roman"/>
          <w:sz w:val="28"/>
          <w:szCs w:val="28"/>
        </w:rPr>
        <w:t xml:space="preserve"> сокр. ИИП</w:t>
      </w:r>
      <w:r w:rsidR="00BE67CB">
        <w:rPr>
          <w:rFonts w:ascii="Times New Roman" w:hAnsi="Times New Roman" w:cs="Times New Roman"/>
          <w:sz w:val="28"/>
          <w:szCs w:val="28"/>
        </w:rPr>
        <w:t>Р</w:t>
      </w:r>
      <w:r w:rsidR="001B4DF0" w:rsidRPr="001B4DF0">
        <w:rPr>
          <w:rFonts w:ascii="Times New Roman" w:hAnsi="Times New Roman" w:cs="Times New Roman"/>
          <w:sz w:val="28"/>
          <w:szCs w:val="28"/>
        </w:rPr>
        <w:t xml:space="preserve"> (не менее 100 баллов в мес.) и самостоятельно следовать стратегии индивидуального инвестиционного плана</w:t>
      </w:r>
      <w:r w:rsidR="00BE67CB">
        <w:rPr>
          <w:rFonts w:ascii="Times New Roman" w:hAnsi="Times New Roman" w:cs="Times New Roman"/>
          <w:sz w:val="28"/>
          <w:szCs w:val="28"/>
        </w:rPr>
        <w:t xml:space="preserve"> развития ИИПР </w:t>
      </w:r>
      <w:r w:rsidR="001B4DF0" w:rsidRPr="001B4DF0">
        <w:rPr>
          <w:rFonts w:ascii="Times New Roman" w:hAnsi="Times New Roman" w:cs="Times New Roman"/>
          <w:sz w:val="28"/>
          <w:szCs w:val="28"/>
        </w:rPr>
        <w:t>, в случаях, когда появляются уважительные причины, по которым Вы отсту</w:t>
      </w:r>
      <w:r w:rsidR="00E42552">
        <w:rPr>
          <w:rFonts w:ascii="Times New Roman" w:hAnsi="Times New Roman" w:cs="Times New Roman"/>
          <w:sz w:val="28"/>
          <w:szCs w:val="28"/>
        </w:rPr>
        <w:t>паете от разработанного индивидуального инвестиционного плана</w:t>
      </w:r>
      <w:r w:rsidR="00BE67C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42552">
        <w:rPr>
          <w:rFonts w:ascii="Times New Roman" w:hAnsi="Times New Roman" w:cs="Times New Roman"/>
          <w:sz w:val="28"/>
          <w:szCs w:val="28"/>
        </w:rPr>
        <w:t xml:space="preserve"> ИПП</w:t>
      </w:r>
      <w:r w:rsidR="00BE67CB">
        <w:rPr>
          <w:rFonts w:ascii="Times New Roman" w:hAnsi="Times New Roman" w:cs="Times New Roman"/>
          <w:sz w:val="28"/>
          <w:szCs w:val="28"/>
        </w:rPr>
        <w:t>Р</w:t>
      </w:r>
      <w:r w:rsidR="005C1BDF">
        <w:rPr>
          <w:rFonts w:ascii="Times New Roman" w:hAnsi="Times New Roman" w:cs="Times New Roman"/>
          <w:sz w:val="28"/>
          <w:szCs w:val="28"/>
        </w:rPr>
        <w:t xml:space="preserve"> и не можете его исполнять </w:t>
      </w:r>
      <w:r w:rsidR="00E42552">
        <w:rPr>
          <w:rFonts w:ascii="Times New Roman" w:hAnsi="Times New Roman" w:cs="Times New Roman"/>
          <w:sz w:val="28"/>
          <w:szCs w:val="28"/>
        </w:rPr>
        <w:t xml:space="preserve">, незамедлительно ( </w:t>
      </w:r>
      <w:r w:rsidR="00A766D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42552">
        <w:rPr>
          <w:rFonts w:ascii="Times New Roman" w:hAnsi="Times New Roman" w:cs="Times New Roman"/>
          <w:sz w:val="28"/>
          <w:szCs w:val="28"/>
        </w:rPr>
        <w:t xml:space="preserve">1 – 2 дня ) информировать наставников </w:t>
      </w:r>
      <w:r w:rsidR="00BE67C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E67CB" w:rsidRPr="001B4DF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BE67CB" w:rsidRPr="001B4D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67CB" w:rsidRPr="001B4DF0">
        <w:rPr>
          <w:rFonts w:ascii="Times New Roman" w:hAnsi="Times New Roman" w:cs="Times New Roman"/>
          <w:sz w:val="28"/>
          <w:szCs w:val="28"/>
          <w:lang w:val="en-US"/>
        </w:rPr>
        <w:t>mastercoral</w:t>
      </w:r>
      <w:proofErr w:type="spellEnd"/>
      <w:r w:rsidR="00BE67CB" w:rsidRPr="001B4DF0">
        <w:rPr>
          <w:rFonts w:ascii="Times New Roman" w:hAnsi="Times New Roman" w:cs="Times New Roman"/>
          <w:sz w:val="28"/>
          <w:szCs w:val="28"/>
        </w:rPr>
        <w:t xml:space="preserve"> 28 </w:t>
      </w:r>
      <w:r w:rsidR="00BE67CB">
        <w:rPr>
          <w:rFonts w:ascii="Times New Roman" w:hAnsi="Times New Roman" w:cs="Times New Roman"/>
          <w:sz w:val="28"/>
          <w:szCs w:val="28"/>
        </w:rPr>
        <w:t xml:space="preserve"> или тел + 7 (911) 090 59 69  </w:t>
      </w:r>
      <w:r w:rsidR="00E42552">
        <w:rPr>
          <w:rFonts w:ascii="Times New Roman" w:hAnsi="Times New Roman" w:cs="Times New Roman"/>
          <w:sz w:val="28"/>
          <w:szCs w:val="28"/>
        </w:rPr>
        <w:t xml:space="preserve">о данной </w:t>
      </w:r>
      <w:r w:rsidR="00A766DC">
        <w:rPr>
          <w:rFonts w:ascii="Times New Roman" w:hAnsi="Times New Roman" w:cs="Times New Roman"/>
          <w:sz w:val="28"/>
          <w:szCs w:val="28"/>
        </w:rPr>
        <w:t>ситуации , при этом определить сроки и пути выхода</w:t>
      </w:r>
      <w:r w:rsidR="00BE67CB">
        <w:rPr>
          <w:rFonts w:ascii="Times New Roman" w:hAnsi="Times New Roman" w:cs="Times New Roman"/>
          <w:sz w:val="28"/>
          <w:szCs w:val="28"/>
        </w:rPr>
        <w:t xml:space="preserve"> </w:t>
      </w:r>
      <w:r w:rsidR="00A766DC">
        <w:rPr>
          <w:rFonts w:ascii="Times New Roman" w:hAnsi="Times New Roman" w:cs="Times New Roman"/>
          <w:sz w:val="28"/>
          <w:szCs w:val="28"/>
        </w:rPr>
        <w:t>, которые позволят Вам следовать намеченному ранее индивидуальному инвестиционному плану</w:t>
      </w:r>
      <w:r w:rsidR="00BE67C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766DC">
        <w:rPr>
          <w:rFonts w:ascii="Times New Roman" w:hAnsi="Times New Roman" w:cs="Times New Roman"/>
          <w:sz w:val="28"/>
          <w:szCs w:val="28"/>
        </w:rPr>
        <w:t xml:space="preserve"> ИПП</w:t>
      </w:r>
      <w:r w:rsidR="00BE67CB">
        <w:rPr>
          <w:rFonts w:ascii="Times New Roman" w:hAnsi="Times New Roman" w:cs="Times New Roman"/>
          <w:sz w:val="28"/>
          <w:szCs w:val="28"/>
        </w:rPr>
        <w:t>Р</w:t>
      </w:r>
    </w:p>
    <w:p w:rsidR="0009202E" w:rsidRPr="0009202E" w:rsidRDefault="0009202E" w:rsidP="000920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6407" w:rsidRPr="00886407" w:rsidRDefault="00815CC7" w:rsidP="0088640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CC7">
        <w:rPr>
          <w:rFonts w:ascii="Times New Roman" w:hAnsi="Times New Roman" w:cs="Times New Roman"/>
          <w:b/>
          <w:sz w:val="28"/>
          <w:szCs w:val="28"/>
        </w:rPr>
        <w:lastRenderedPageBreak/>
        <w:t>Шаг третий.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2E">
        <w:rPr>
          <w:rFonts w:ascii="Times New Roman" w:hAnsi="Times New Roman" w:cs="Times New Roman"/>
          <w:sz w:val="28"/>
          <w:szCs w:val="28"/>
        </w:rPr>
        <w:t>Вы инвестор</w:t>
      </w:r>
      <w:r w:rsidR="00BE67CB">
        <w:rPr>
          <w:rFonts w:ascii="Times New Roman" w:hAnsi="Times New Roman" w:cs="Times New Roman"/>
          <w:sz w:val="28"/>
          <w:szCs w:val="28"/>
        </w:rPr>
        <w:t xml:space="preserve"> Вашего здоровья и Ваш инвестиционный план</w:t>
      </w:r>
      <w:r w:rsidR="0009202E">
        <w:rPr>
          <w:rFonts w:ascii="Times New Roman" w:hAnsi="Times New Roman" w:cs="Times New Roman"/>
          <w:sz w:val="28"/>
          <w:szCs w:val="28"/>
        </w:rPr>
        <w:t xml:space="preserve"> начинается в 2017 </w:t>
      </w:r>
      <w:r>
        <w:rPr>
          <w:rFonts w:ascii="Times New Roman" w:hAnsi="Times New Roman" w:cs="Times New Roman"/>
          <w:sz w:val="28"/>
          <w:szCs w:val="28"/>
        </w:rPr>
        <w:t xml:space="preserve">г., и </w:t>
      </w:r>
      <w:r w:rsidR="0009202E">
        <w:rPr>
          <w:rFonts w:ascii="Times New Roman" w:hAnsi="Times New Roman" w:cs="Times New Roman"/>
          <w:sz w:val="28"/>
          <w:szCs w:val="28"/>
        </w:rPr>
        <w:t xml:space="preserve">основной канал развития Вашего ИПП это интернет.  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Зарегистрируйтесь во всех социальных </w:t>
      </w:r>
      <w:r w:rsidR="0009202E" w:rsidRPr="0009202E">
        <w:rPr>
          <w:rFonts w:ascii="Times New Roman" w:hAnsi="Times New Roman" w:cs="Times New Roman"/>
          <w:sz w:val="28"/>
          <w:szCs w:val="28"/>
        </w:rPr>
        <w:t>сетях,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 к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онечно, если у Вас ещё нет там аккаунтов. В </w:t>
      </w:r>
      <w:proofErr w:type="spellStart"/>
      <w:r w:rsidR="00A766DC" w:rsidRPr="0009202E">
        <w:rPr>
          <w:rFonts w:ascii="Times New Roman" w:hAnsi="Times New Roman" w:cs="Times New Roman"/>
          <w:sz w:val="28"/>
          <w:szCs w:val="28"/>
        </w:rPr>
        <w:t>рунете</w:t>
      </w:r>
      <w:proofErr w:type="spellEnd"/>
      <w:r w:rsidR="00A766DC" w:rsidRPr="0009202E">
        <w:rPr>
          <w:rFonts w:ascii="Times New Roman" w:hAnsi="Times New Roman" w:cs="Times New Roman"/>
          <w:sz w:val="28"/>
          <w:szCs w:val="28"/>
        </w:rPr>
        <w:t xml:space="preserve"> самыми популярными являются: В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 </w:t>
      </w:r>
      <w:r w:rsidR="00A766DC" w:rsidRPr="0009202E">
        <w:rPr>
          <w:rFonts w:ascii="Times New Roman" w:hAnsi="Times New Roman" w:cs="Times New Roman"/>
          <w:sz w:val="28"/>
          <w:szCs w:val="28"/>
        </w:rPr>
        <w:t>Кон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такте, </w:t>
      </w:r>
      <w:proofErr w:type="spellStart"/>
      <w:r w:rsidR="00A766DC" w:rsidRPr="0009202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A766DC" w:rsidRPr="0009202E">
        <w:rPr>
          <w:rFonts w:ascii="Times New Roman" w:hAnsi="Times New Roman" w:cs="Times New Roman"/>
          <w:sz w:val="28"/>
          <w:szCs w:val="28"/>
        </w:rPr>
        <w:t xml:space="preserve"> и Одноклассники </w:t>
      </w:r>
      <w:proofErr w:type="gramStart"/>
      <w:r w:rsidRPr="000920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End"/>
      <w:r w:rsidR="0009202E">
        <w:rPr>
          <w:rFonts w:ascii="Times New Roman" w:hAnsi="Times New Roman" w:cs="Times New Roman"/>
          <w:sz w:val="28"/>
          <w:szCs w:val="28"/>
        </w:rPr>
        <w:t xml:space="preserve"> , 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обязательно создайте профиль в </w:t>
      </w:r>
      <w:r w:rsidR="00A766DC" w:rsidRPr="0009202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 и</w:t>
      </w:r>
      <w:r w:rsidR="0009202E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 канал в соц. Видео сети </w:t>
      </w:r>
      <w:r w:rsidR="00A766DC" w:rsidRPr="0009202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 </w:t>
      </w:r>
      <w:r w:rsidR="00A766DC" w:rsidRPr="0009202E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A766DC" w:rsidRPr="0009202E">
        <w:rPr>
          <w:rFonts w:ascii="Times New Roman" w:hAnsi="Times New Roman" w:cs="Times New Roman"/>
          <w:sz w:val="28"/>
          <w:szCs w:val="28"/>
        </w:rPr>
        <w:t xml:space="preserve"> ) </w:t>
      </w:r>
      <w:r w:rsidR="00A766DC" w:rsidRPr="0009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 заполните профиль во всех социальных сетях. </w:t>
      </w:r>
      <w:r w:rsidR="00A766DC" w:rsidRPr="000920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Очень важны</w:t>
      </w:r>
      <w:r w:rsidR="000920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A766DC" w:rsidRPr="000920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="00A766DC" w:rsidRPr="0009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r w:rsidR="00A766DC" w:rsidRPr="000920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Ваша фотография</w:t>
      </w:r>
      <w:r w:rsidR="00A766DC" w:rsidRPr="0009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никаких семейных застолий и ковров.</w:t>
      </w:r>
      <w:r w:rsidR="00A766DC" w:rsidRPr="0009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Поле </w:t>
      </w:r>
      <w:r w:rsidR="00A766DC" w:rsidRPr="000920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«интересы»</w:t>
      </w:r>
      <w:r w:rsidR="00A766DC" w:rsidRPr="0009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здесь всё, что связано</w:t>
      </w:r>
      <w:r w:rsidR="0009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свободой , независимостью ,  командой,   МЛМ: бизнес, успех, </w:t>
      </w:r>
      <w:r w:rsidR="00A766DC" w:rsidRPr="0009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сетевой маркетинг, деньги, богатство, счастье </w:t>
      </w:r>
      <w:r w:rsidR="0009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удовольствия ,  результаты, продукты </w:t>
      </w:r>
      <w:r w:rsid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т.  </w:t>
      </w:r>
    </w:p>
    <w:p w:rsidR="00886407" w:rsidRPr="00886407" w:rsidRDefault="00886407" w:rsidP="0088640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407" w:rsidRDefault="00A766DC" w:rsidP="00886407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Поля </w:t>
      </w:r>
      <w:r w:rsidRPr="00886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«деятельность»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86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«о себе»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здесь лучше сказать пару слов о том, какую пользу вы несёте людям.</w:t>
      </w:r>
      <w:r w:rsidR="0009202E"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«Помогаю предпринимателям</w:t>
      </w:r>
      <w:r w:rsidR="0009202E"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1BDF"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открывать международные школы мастеров</w:t>
      </w:r>
      <w:r w:rsid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и</w:t>
      </w:r>
      <w:proofErr w:type="gramEnd"/>
      <w:r w:rsid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далее Ваш интерес или специализация ) </w:t>
      </w:r>
      <w:r w:rsidR="005C1BDF"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202E"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… Помогаю в интернет</w:t>
      </w:r>
      <w:r w:rsidR="0009202E"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инвесторам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стран развивать </w:t>
      </w:r>
      <w:r w:rsid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международный 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бизнес </w:t>
      </w:r>
      <w:r w:rsidR="0009202E"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инвестиций 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9202E"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здоровье, с командой успешных</w:t>
      </w:r>
      <w:r w:rsid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1BDF"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партнёров»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1448" w:rsidRDefault="00EA1448" w:rsidP="00886407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407" w:rsidRDefault="00886407" w:rsidP="00886407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1580" w:rsidRDefault="00886407" w:rsidP="00E11580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четвертый.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Добавьте своих друзей и знакомых.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занимайтесь </w:t>
      </w:r>
      <w:proofErr w:type="spellStart"/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СПАМом</w:t>
      </w:r>
      <w:proofErr w:type="spellEnd"/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Прекратите заниматься, если делали это: никаких ссылок, картинок на чужих стенах и личных сообщений о вашей МЛМ компании, если вас об этом не попросили. Это убьёт ваш бренд в самом зачатке!</w:t>
      </w:r>
    </w:p>
    <w:p w:rsidR="00EA1448" w:rsidRPr="00EA1448" w:rsidRDefault="00EA1448" w:rsidP="00EA144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22CE" w:rsidRDefault="00886407" w:rsidP="00291FDA">
      <w:pPr>
        <w:pStyle w:val="a7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Шаг пятый. </w:t>
      </w:r>
      <w:r w:rsidR="00F14120" w:rsidRPr="00F1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Вас уже </w:t>
      </w:r>
      <w:proofErr w:type="gramStart"/>
      <w:r w:rsidR="00F14120" w:rsidRPr="00F1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</w:t>
      </w:r>
      <w:proofErr w:type="gramEnd"/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не завтра, самые</w:t>
      </w:r>
      <w:r w:rsidR="00F14120" w:rsidRPr="00F1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элитные офисы в самых престижных районах и городах мира</w:t>
      </w:r>
      <w:r w:rsidRPr="00F1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14120" w:rsidRPr="00F1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События, на которых люди хотят быть с Вами вместе 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самые недорогие и незабываемые путешествия</w:t>
      </w:r>
      <w:r w:rsidR="00F14120" w:rsidRPr="00F1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Санкт-Петербурге 2000 </w:t>
      </w:r>
      <w:r w:rsidR="00741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турфирм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любой человек тратит деньги на отдых и платит за этот отдых в</w:t>
      </w:r>
      <w:r w:rsidR="00291FDA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туристические фирмы 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огромные </w:t>
      </w:r>
      <w:r w:rsidR="00741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деньги,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Вы приглашаете друзей на отдых и не обязательно позиционировать что у Вас м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еждународный бизнес,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котором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хотят быть 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учиться именно 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Вами, просто д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ружите с людьми и д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елитесь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друзьями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полезной информацией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приглашайте на отдых 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пользой для здоровья 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Вами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Старайтесь всё что Вы видите и слышите и 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узнаёте нового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Вашем </w:t>
      </w:r>
      <w:proofErr w:type="gramStart"/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отдыхе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тут же записывать на видео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(можно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мобильный тел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ефон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 и немедленно выкладывать на Ваш канал на 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tube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делитесь ссылками во всех своих аккаунтах в социальных сетях 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продукты и здоровье это не главное , а желание людей быть именно с Вами в команде , в тусовке, вот 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11580" w:rsidRPr="00291FDA">
        <w:rPr>
          <w:rFonts w:ascii="Times New Roman" w:hAnsi="Times New Roman" w:cs="Times New Roman"/>
          <w:color w:val="333333"/>
          <w:sz w:val="28"/>
          <w:szCs w:val="28"/>
        </w:rPr>
        <w:t xml:space="preserve">Это, пожалуй, самый обширный пункт.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думаете, что у вас нет ничего полезного, чем можно поделиться?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пока не имеете достаточно денег чтоб быть на </w:t>
      </w:r>
      <w:r w:rsidR="00291FDA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событиях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клуба </w:t>
      </w:r>
      <w:r w:rsidR="00291FDA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Выбросьте эти мысли из головы. 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тот факт, что Вы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лучшей в мире международной </w:t>
      </w:r>
      <w:r w:rsidR="00291FDA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компании</w:t>
      </w:r>
      <w:r w:rsid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именно в команде 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МАСТЕРОВ НЕВСКАЯ РАДУГА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CORAL</w:t>
      </w:r>
      <w:r w:rsidR="00EA1448" w:rsidRP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CLUB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 это уже говорит о том, что вы постоянно учитесь и развиваетесь! А ещё, вы слушаете 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</w:t>
      </w:r>
      <w:proofErr w:type="spellStart"/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вебинары</w:t>
      </w:r>
      <w:proofErr w:type="spellEnd"/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скайп каждый вечер получая новые </w:t>
      </w:r>
      <w:proofErr w:type="gramStart"/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знания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проходите 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множественные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бесплатные и платные курсы. 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пропускайте ни одного мига жизни. </w:t>
      </w:r>
      <w:r w:rsidR="00E1158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развиваетесь сами и у вас уже огромный багаж знаний — просто делитесь всем этим с людьми.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События проводятся во всех офисах клуба при этом очень много событий за которые ничего 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никому 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надо </w:t>
      </w:r>
      <w:r w:rsidR="00EA1448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платить,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клуб инвестирует в развитие своих 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новых </w:t>
      </w:r>
      <w:r w:rsidR="00F14120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партнёров и Вы можете организовывать в клубе собс</w:t>
      </w:r>
      <w:r w:rsidR="003622CE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твенные </w:t>
      </w:r>
      <w:r w:rsidR="00EA1448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события,</w:t>
      </w:r>
      <w:r w:rsidR="003622CE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1448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тречи, здоровые дни рождения, дегустации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полезных продуктов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ЕДА</w:t>
      </w:r>
      <w:proofErr w:type="gramEnd"/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СМЫСЛОМ», мастер классы </w:t>
      </w:r>
      <w:r w:rsidR="003622CE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партнёров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рассказами о 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любимых продуктах клуба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Ваших увлечениях</w:t>
      </w:r>
      <w:r w:rsid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22CE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A1448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</w:t>
      </w:r>
      <w:r w:rsidR="003622CE" w:rsidRPr="0029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поддерживаем любые инициативы организаторов .</w:t>
      </w:r>
    </w:p>
    <w:p w:rsidR="00EA1448" w:rsidRPr="00EA1448" w:rsidRDefault="00EA1448" w:rsidP="00EA1448">
      <w:pPr>
        <w:pStyle w:val="a7"/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1580" w:rsidRPr="00EA1448" w:rsidRDefault="00E11580" w:rsidP="003622CE">
      <w:p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делиться?</w:t>
      </w:r>
    </w:p>
    <w:p w:rsidR="003622CE" w:rsidRDefault="00E11580" w:rsidP="00EA144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Записывайте видео-отзывы, что получили от той или иной информации.</w:t>
      </w:r>
      <w:r w:rsidRPr="00E1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Пишит</w:t>
      </w:r>
      <w:r w:rsidRP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рецензии под видео роликами и в соц. </w:t>
      </w:r>
      <w:r w:rsidR="003622CE" w:rsidRP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етях 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Делайте мини-отчёты о новостях</w:t>
      </w:r>
      <w:r w:rsidRPr="00E1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Делитесь, понравившимися статьями, картинками, видео у себя в соц. сетях и выражайте своё отношение к изученному материалу.</w:t>
      </w:r>
      <w:r w:rsidRPr="00E1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Пишите о результатах применения методик, рекомендованны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авторами.</w:t>
      </w:r>
      <w:r w:rsidRPr="00E1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Берите интервью у успешных предпринимателей</w:t>
      </w:r>
      <w:r w:rsidRP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записывайте отзывы людей получивших результаты по здоровью и публикуйте себе на канал и затем размещайте</w:t>
      </w:r>
      <w:r w:rsidR="003622CE" w:rsidRP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</w:t>
      </w:r>
      <w:r w:rsidRP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ролики на стенах во всех своих социальных сетях </w:t>
      </w:r>
      <w:r w:rsidR="003622CE" w:rsidRPr="00EA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забывайте Б  О Л Ь Ш Е контактов с Вами , на видеороликах , в названиях групп , на  фото никогда не будет лишним Ваш контактный телефон.</w:t>
      </w:r>
    </w:p>
    <w:p w:rsidR="00EA1448" w:rsidRPr="00E11580" w:rsidRDefault="00EA1448" w:rsidP="00EA144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1580" w:rsidRDefault="0085578E" w:rsidP="0085578E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2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Шаг шестой.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1580" w:rsidRPr="00E1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Оставляйте качественные комментарии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11580" w:rsidRPr="0085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Добавьтесь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тематические </w:t>
      </w:r>
      <w:r w:rsidR="00E11580" w:rsidRPr="0085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теме Ваших интересов и </w:t>
      </w:r>
      <w:r w:rsidR="00E11580" w:rsidRPr="0085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МЛМ </w:t>
      </w:r>
      <w:r w:rsidR="00E11580" w:rsidRPr="0085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бизнеса</w:t>
      </w:r>
      <w:proofErr w:type="gramEnd"/>
      <w:r w:rsidR="00E11580" w:rsidRPr="0085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социальных сетях,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найдите тематические блоги</w:t>
      </w:r>
      <w:r w:rsidR="00E11580" w:rsidRPr="0085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форумы и оставляйте там дельные комментарии с вашим мнением и рекомендациями.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1580" w:rsidRPr="0085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забывайте: НИКАКОГО СПАМА!!!</w:t>
      </w:r>
    </w:p>
    <w:p w:rsidR="00EA1448" w:rsidRDefault="00EA1448" w:rsidP="00EA1448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седьмой</w:t>
      </w:r>
      <w:r w:rsidRPr="00EA14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B53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мало новых партнёров? Вы уже прослушали в скайп курс ЮТУБОВИДЕНИЕ</w:t>
      </w:r>
      <w:r w:rsidR="006B537B" w:rsidRPr="006B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6B537B" w:rsidRPr="006B537B" w:rsidRDefault="006B537B" w:rsidP="00291C3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C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восьмой.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Начните обучение Ваших потенциальных партнёров на Вашей авторской видео школе созданной </w:t>
      </w:r>
      <w:r w:rsidR="00291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поддержке </w:t>
      </w:r>
      <w:proofErr w:type="gramStart"/>
      <w:r w:rsidR="00291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 </w:t>
      </w:r>
      <w:r w:rsidR="00291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</w:t>
      </w:r>
      <w:proofErr w:type="gramEnd"/>
      <w:r w:rsidR="00291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МАСТЕРОВ НЕВСКАЯ РАДУГА</w:t>
      </w:r>
      <w:r w:rsidR="00291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B537B" w:rsidRPr="00EA1448" w:rsidRDefault="006B537B" w:rsidP="006B537B">
      <w:pPr>
        <w:pStyle w:val="a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6407" w:rsidRDefault="0085578E" w:rsidP="0085578E">
      <w:pPr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A14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*** 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Данная инструкция написана </w:t>
      </w:r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специально для тех, кто только начинает свой путь в МЛМ бизнесе</w:t>
      </w:r>
      <w:r w:rsidR="00291C3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 нами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EA1448">
        <w:rPr>
          <w:rFonts w:ascii="Times New Roman" w:hAnsi="Times New Roman" w:cs="Times New Roman"/>
          <w:b/>
          <w:i/>
          <w:sz w:val="28"/>
          <w:szCs w:val="28"/>
        </w:rPr>
        <w:t xml:space="preserve">«ШКОЛА МАСТЕРОВ НЕВСКАЯ РАДУГА» </w:t>
      </w:r>
      <w:r w:rsidRPr="00EA1448">
        <w:rPr>
          <w:rFonts w:ascii="Times New Roman" w:hAnsi="Times New Roman" w:cs="Times New Roman"/>
          <w:b/>
          <w:i/>
          <w:sz w:val="28"/>
          <w:szCs w:val="28"/>
          <w:lang w:val="en-US"/>
        </w:rPr>
        <w:t>CORAL</w:t>
      </w:r>
      <w:r w:rsidRPr="00EA14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A1448">
        <w:rPr>
          <w:rFonts w:ascii="Times New Roman" w:hAnsi="Times New Roman" w:cs="Times New Roman"/>
          <w:b/>
          <w:i/>
          <w:sz w:val="28"/>
          <w:szCs w:val="28"/>
          <w:lang w:val="en-US"/>
        </w:rPr>
        <w:t>CLUB</w:t>
      </w:r>
      <w:r w:rsidRPr="00EA14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,</w:t>
      </w:r>
      <w:proofErr w:type="gramEnd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поэтому просим</w:t>
      </w:r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строго не судить за простоту рекомендаций.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Безусловно, по мере развития и возрастания 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Вашей </w:t>
      </w:r>
      <w:proofErr w:type="spellStart"/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экспертности</w:t>
      </w:r>
      <w:proofErr w:type="spellEnd"/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, нужно будет проводить </w:t>
      </w:r>
      <w:proofErr w:type="spellStart"/>
      <w:proofErr w:type="gramStart"/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вебинары</w:t>
      </w:r>
      <w:proofErr w:type="spellEnd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</w:t>
      </w:r>
      <w:proofErr w:type="gramEnd"/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записывать авторские 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обучающие </w:t>
      </w:r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видео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курсы</w:t>
      </w:r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 вести свой б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лог, создавать тренинги, писать книги и методические рекомендации . </w:t>
      </w:r>
      <w:proofErr w:type="gramStart"/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Но..</w:t>
      </w:r>
      <w:proofErr w:type="gramEnd"/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это всё будет потом, а начать нужно с малого. И это гораздо эффективнее, чем испугаться и вообще ничего не делать!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Поэтому действуйте и внедряйте полученные рекомендации. А 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мы, как всегда, будем каждый вечер рядом с Вами в </w:t>
      </w:r>
      <w:proofErr w:type="gramStart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Skype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mastercoral</w:t>
      </w:r>
      <w:proofErr w:type="spellEnd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28 и от души длагодарны</w:t>
      </w:r>
      <w:r w:rsidR="00E1158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вашим комментариям и здоровой критике!</w:t>
      </w:r>
    </w:p>
    <w:p w:rsidR="003622CE" w:rsidRDefault="003622CE" w:rsidP="003622CE">
      <w:pPr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*** Все вопросы в бизнесе</w:t>
      </w:r>
      <w:r w:rsidR="00741F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741FA0" w:rsidRPr="00EA1448">
        <w:rPr>
          <w:rFonts w:ascii="Times New Roman" w:hAnsi="Times New Roman" w:cs="Times New Roman"/>
          <w:b/>
          <w:i/>
          <w:sz w:val="28"/>
          <w:szCs w:val="28"/>
        </w:rPr>
        <w:t xml:space="preserve">«ШКОЛА МАСТЕРОВ НЕВСКАЯ РАДУГА» </w:t>
      </w:r>
      <w:r w:rsidR="00741FA0" w:rsidRPr="00EA1448">
        <w:rPr>
          <w:rFonts w:ascii="Times New Roman" w:hAnsi="Times New Roman" w:cs="Times New Roman"/>
          <w:b/>
          <w:i/>
          <w:sz w:val="28"/>
          <w:szCs w:val="28"/>
          <w:lang w:val="en-US"/>
        </w:rPr>
        <w:t>CORAL</w:t>
      </w:r>
      <w:r w:rsidR="00741FA0" w:rsidRPr="00EA14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1FA0" w:rsidRPr="00EA1448">
        <w:rPr>
          <w:rFonts w:ascii="Times New Roman" w:hAnsi="Times New Roman" w:cs="Times New Roman"/>
          <w:b/>
          <w:i/>
          <w:sz w:val="28"/>
          <w:szCs w:val="28"/>
          <w:lang w:val="en-US"/>
        </w:rPr>
        <w:t>CLUB</w:t>
      </w:r>
      <w:r w:rsidR="00741FA0" w:rsidRPr="00EA14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1FA0"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задавайте в 21.00 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 </w:t>
      </w:r>
      <w:proofErr w:type="gramStart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Skype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mastercoral</w:t>
      </w:r>
      <w:proofErr w:type="spellEnd"/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28</w:t>
      </w:r>
      <w:r w:rsidRP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 не отталкивайте никого кто задаёт вопросы , а пригласите его сегодня</w:t>
      </w:r>
      <w:r w:rsid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вечером в скайп встречу « 2 + 1» будем рады ответить на</w:t>
      </w:r>
      <w:r w:rsidR="00741F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его</w:t>
      </w:r>
      <w:r w:rsidR="00EA14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вопросы </w:t>
      </w:r>
    </w:p>
    <w:p w:rsidR="002C2D3F" w:rsidRPr="00EA1448" w:rsidRDefault="00741FA0" w:rsidP="00741F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*** </w:t>
      </w:r>
      <w:r w:rsidRPr="00741F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Pr="00741F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делав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простые и нехитрые</w:t>
      </w:r>
      <w:r w:rsidRPr="00741F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расчеты, вы узнаете, что сегодня путь становления врача может занять от 4 до 19 лет (колледж, вуз, интернатура, ординатура, аспирантура, докторантура). Всё зависит от того, какие цели ставит перед собой будущий специалист. А если учесть еще и курсы повышения квалификации раз в пятилетку, то получится, что специалист в области здравоохранения учится всю свою жизнь.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Так что встав на путь собственного здравоохранения приготовьте для своего обучения как минимум 500 – 700 часов </w:t>
      </w:r>
    </w:p>
    <w:sectPr w:rsidR="002C2D3F" w:rsidRPr="00EA14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B9" w:rsidRDefault="00263AB9" w:rsidP="002C2D3F">
      <w:pPr>
        <w:spacing w:after="0" w:line="240" w:lineRule="auto"/>
      </w:pPr>
      <w:r>
        <w:separator/>
      </w:r>
    </w:p>
  </w:endnote>
  <w:endnote w:type="continuationSeparator" w:id="0">
    <w:p w:rsidR="00263AB9" w:rsidRDefault="00263AB9" w:rsidP="002C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B9" w:rsidRDefault="00263AB9" w:rsidP="002C2D3F">
      <w:pPr>
        <w:spacing w:after="0" w:line="240" w:lineRule="auto"/>
      </w:pPr>
      <w:r>
        <w:separator/>
      </w:r>
    </w:p>
  </w:footnote>
  <w:footnote w:type="continuationSeparator" w:id="0">
    <w:p w:rsidR="00263AB9" w:rsidRDefault="00263AB9" w:rsidP="002C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3F" w:rsidRDefault="002C2D3F" w:rsidP="002C2D3F">
    <w:pPr>
      <w:pStyle w:val="a3"/>
      <w:tabs>
        <w:tab w:val="clear" w:pos="4677"/>
        <w:tab w:val="clear" w:pos="9355"/>
        <w:tab w:val="left" w:pos="2250"/>
      </w:tabs>
    </w:pPr>
    <w:r w:rsidRPr="002C2D3F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-535940</wp:posOffset>
          </wp:positionH>
          <wp:positionV relativeFrom="paragraph">
            <wp:posOffset>-182880</wp:posOffset>
          </wp:positionV>
          <wp:extent cx="1265555" cy="1238250"/>
          <wp:effectExtent l="0" t="0" r="0" b="0"/>
          <wp:wrapThrough wrapText="bothSides">
            <wp:wrapPolygon edited="0">
              <wp:start x="0" y="0"/>
              <wp:lineTo x="0" y="21268"/>
              <wp:lineTo x="21134" y="21268"/>
              <wp:lineTo x="21134" y="0"/>
              <wp:lineTo x="0" y="0"/>
            </wp:wrapPolygon>
          </wp:wrapThrough>
          <wp:docPr id="3" name="Рисунок 3" descr="https://coralclubspb.nethouse.ru/static/img/0000/0002/7519/27519546.neux9ewdfp.W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coralclubspb.nethouse.ru/static/img/0000/0002/7519/27519546.neux9ewdfp.W2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D3F"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5374640</wp:posOffset>
          </wp:positionH>
          <wp:positionV relativeFrom="paragraph">
            <wp:posOffset>-287655</wp:posOffset>
          </wp:positionV>
          <wp:extent cx="2280920" cy="1520825"/>
          <wp:effectExtent l="0" t="0" r="0" b="0"/>
          <wp:wrapTopAndBottom/>
          <wp:docPr id="1" name="Рисунок 1" descr="https://i.siteapi.org/FZHdMcEy7TBbsoYZ0EHSbkMv5XQ=/fit-in/225x/center/top/6f0d382c3372840.s.siteapi.org/img/4f8273948189e23ef01d9ddfc610e68bf52f2c1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siteapi.org/FZHdMcEy7TBbsoYZ0EHSbkMv5XQ=/fit-in/225x/center/top/6f0d382c3372840.s.siteapi.org/img/4f8273948189e23ef01d9ddfc610e68bf52f2c1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-201930</wp:posOffset>
          </wp:positionV>
          <wp:extent cx="3827780" cy="1123950"/>
          <wp:effectExtent l="0" t="0" r="1270" b="0"/>
          <wp:wrapThrough wrapText="bothSides">
            <wp:wrapPolygon edited="0">
              <wp:start x="0" y="0"/>
              <wp:lineTo x="0" y="21234"/>
              <wp:lineTo x="21500" y="21234"/>
              <wp:lineTo x="21500" y="0"/>
              <wp:lineTo x="0" y="0"/>
            </wp:wrapPolygon>
          </wp:wrapThrough>
          <wp:docPr id="2" name="Рисунок 2" descr="https://coralclubspb.nethouse.ru/static/img/0000/0006/5372/65372987.oiwu0dmet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oralclubspb.nethouse.ru/static/img/0000/0006/5372/65372987.oiwu0dmet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194"/>
    <w:multiLevelType w:val="multilevel"/>
    <w:tmpl w:val="F96C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E1BDF"/>
    <w:multiLevelType w:val="multilevel"/>
    <w:tmpl w:val="DC94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E5440"/>
    <w:multiLevelType w:val="hybridMultilevel"/>
    <w:tmpl w:val="7EEE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43202"/>
    <w:multiLevelType w:val="multilevel"/>
    <w:tmpl w:val="6A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3F"/>
    <w:rsid w:val="0009202E"/>
    <w:rsid w:val="001B4DF0"/>
    <w:rsid w:val="00263AB9"/>
    <w:rsid w:val="00291C36"/>
    <w:rsid w:val="00291FDA"/>
    <w:rsid w:val="002A7803"/>
    <w:rsid w:val="002C2D3F"/>
    <w:rsid w:val="003059DB"/>
    <w:rsid w:val="003622CE"/>
    <w:rsid w:val="004129C8"/>
    <w:rsid w:val="005C1BDF"/>
    <w:rsid w:val="006B537B"/>
    <w:rsid w:val="00741FA0"/>
    <w:rsid w:val="00815CC7"/>
    <w:rsid w:val="0085578E"/>
    <w:rsid w:val="00886407"/>
    <w:rsid w:val="00A766DC"/>
    <w:rsid w:val="00BE67CB"/>
    <w:rsid w:val="00E11580"/>
    <w:rsid w:val="00E42552"/>
    <w:rsid w:val="00EA1448"/>
    <w:rsid w:val="00F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71742"/>
  <w15:chartTrackingRefBased/>
  <w15:docId w15:val="{EC51C61B-D542-4B53-BE1A-A1060263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D3F"/>
  </w:style>
  <w:style w:type="paragraph" w:styleId="a5">
    <w:name w:val="footer"/>
    <w:basedOn w:val="a"/>
    <w:link w:val="a6"/>
    <w:uiPriority w:val="99"/>
    <w:unhideWhenUsed/>
    <w:rsid w:val="002C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D3F"/>
  </w:style>
  <w:style w:type="paragraph" w:styleId="a7">
    <w:name w:val="List Paragraph"/>
    <w:basedOn w:val="a"/>
    <w:uiPriority w:val="34"/>
    <w:qFormat/>
    <w:rsid w:val="002C2D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7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2017-07-10T09:00:00Z</dcterms:created>
  <dcterms:modified xsi:type="dcterms:W3CDTF">2017-07-10T09:00:00Z</dcterms:modified>
</cp:coreProperties>
</file>