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79" w:rsidRDefault="00541E79" w:rsidP="00541E7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b/>
          <w:bCs/>
          <w:color w:val="003366"/>
          <w:sz w:val="23"/>
          <w:szCs w:val="23"/>
          <w:bdr w:val="none" w:sz="0" w:space="0" w:color="auto" w:frame="1"/>
        </w:rPr>
        <w:t>Сведения  о заключенных и планируемых к заключению договорах с иностранными и (или) международными организациями по вопросам образования и науки:</w:t>
      </w:r>
    </w:p>
    <w:p w:rsidR="00541E79" w:rsidRDefault="00541E79" w:rsidP="00541E7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18"/>
        </w:rPr>
      </w:pPr>
    </w:p>
    <w:p w:rsidR="00541E79" w:rsidRDefault="00541E79" w:rsidP="00541E7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3366"/>
          <w:sz w:val="23"/>
          <w:szCs w:val="23"/>
          <w:bdr w:val="none" w:sz="0" w:space="0" w:color="auto" w:frame="1"/>
        </w:rPr>
        <w:t>Не заключены. Заключение не планируется.</w:t>
      </w:r>
    </w:p>
    <w:p w:rsidR="00541E79" w:rsidRDefault="00541E79" w:rsidP="00541E7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18"/>
        </w:rPr>
      </w:pPr>
    </w:p>
    <w:p w:rsidR="00541E79" w:rsidRDefault="00541E79" w:rsidP="00541E79">
      <w:pPr>
        <w:pStyle w:val="af5"/>
        <w:shd w:val="clear" w:color="auto" w:fill="C3D69B"/>
        <w:spacing w:before="0" w:beforeAutospacing="0" w:after="0" w:afterAutospacing="0"/>
        <w:textAlignment w:val="baseline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3366"/>
          <w:sz w:val="23"/>
          <w:szCs w:val="23"/>
          <w:bdr w:val="none" w:sz="0" w:space="0" w:color="auto" w:frame="1"/>
        </w:rPr>
        <w:t>Численность иностранных обучающихся по основным и дополнительным образовательным программам: 0 человек.</w:t>
      </w:r>
    </w:p>
    <w:p w:rsidR="005A010B" w:rsidRDefault="005A010B"/>
    <w:sectPr w:rsidR="005A010B" w:rsidSect="005A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E79"/>
    <w:rsid w:val="00027894"/>
    <w:rsid w:val="000A4160"/>
    <w:rsid w:val="00123318"/>
    <w:rsid w:val="001A6ACC"/>
    <w:rsid w:val="00250B46"/>
    <w:rsid w:val="00267374"/>
    <w:rsid w:val="002C1E05"/>
    <w:rsid w:val="003D1CD2"/>
    <w:rsid w:val="003E16C1"/>
    <w:rsid w:val="003E4D0B"/>
    <w:rsid w:val="00405DE3"/>
    <w:rsid w:val="00413709"/>
    <w:rsid w:val="004254AE"/>
    <w:rsid w:val="00471D57"/>
    <w:rsid w:val="00500A95"/>
    <w:rsid w:val="00541E79"/>
    <w:rsid w:val="005A010B"/>
    <w:rsid w:val="00630F1E"/>
    <w:rsid w:val="00636353"/>
    <w:rsid w:val="006D387E"/>
    <w:rsid w:val="00865BCB"/>
    <w:rsid w:val="00882E2E"/>
    <w:rsid w:val="00966A86"/>
    <w:rsid w:val="00A54785"/>
    <w:rsid w:val="00AD5071"/>
    <w:rsid w:val="00B769FF"/>
    <w:rsid w:val="00CC52FD"/>
    <w:rsid w:val="00D12308"/>
    <w:rsid w:val="00D959A6"/>
    <w:rsid w:val="00DF06AA"/>
    <w:rsid w:val="00F2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A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E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E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E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E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E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E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E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1E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C1E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2C1E0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C1E0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C1E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2C1E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2C1E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1E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1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C1E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C1E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C1E05"/>
    <w:rPr>
      <w:b/>
      <w:bCs/>
    </w:rPr>
  </w:style>
  <w:style w:type="character" w:styleId="a9">
    <w:name w:val="Emphasis"/>
    <w:uiPriority w:val="20"/>
    <w:qFormat/>
    <w:rsid w:val="00882E2E"/>
    <w:rPr>
      <w:i/>
      <w:iCs/>
    </w:rPr>
  </w:style>
  <w:style w:type="paragraph" w:styleId="aa">
    <w:name w:val="No Spacing"/>
    <w:link w:val="ab"/>
    <w:uiPriority w:val="1"/>
    <w:qFormat/>
    <w:rsid w:val="00882E2E"/>
    <w:rPr>
      <w:rFonts w:asciiTheme="minorHAnsi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2C1E05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List Paragraph"/>
    <w:basedOn w:val="a"/>
    <w:uiPriority w:val="34"/>
    <w:qFormat/>
    <w:rsid w:val="00882E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1E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C1E05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2C1E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C1E05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630F1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E0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E0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C1E0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C1E0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E0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Ермолаева</dc:creator>
  <cp:lastModifiedBy>Людмила Ермолаева</cp:lastModifiedBy>
  <cp:revision>1</cp:revision>
  <dcterms:created xsi:type="dcterms:W3CDTF">2021-12-28T06:43:00Z</dcterms:created>
  <dcterms:modified xsi:type="dcterms:W3CDTF">2021-12-28T06:43:00Z</dcterms:modified>
</cp:coreProperties>
</file>