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a43aa740ae6543e8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 xmlns:mc="http://schemas.openxmlformats.org/markup-compatibility/2006" mc:Ignorable="w14 wp14">
  <w:body>
    <w:p xmlns:wp14="http://schemas.microsoft.com/office/word/2010/wordml" w14:paraId="7FF8EC33" wp14:noSpellErr="1" wp14:textId="5F4DE12E">
      <w:pPr>
        <w:bidi w:val="off"/>
        <w:rPr>
          <w:rtl w:val="0"/>
        </w:rPr>
      </w:pPr>
    </w:p>
    <w:p xmlns:wp14="http://schemas.microsoft.com/office/word/2010/wordml" w14:paraId="117803B1" wp14:textId="77777777" wp14:noSpellErr="1">
      <w:pPr>
        <w:bidi w:val="off"/>
        <w:rPr>
          <w:rtl w:val="0"/>
        </w:rPr>
      </w:pPr>
      <w:r w:rsidR="388AEF57">
        <w:rPr/>
        <w:t>Несколько лет назад ко мне по ремонту ванной обратился Дмитрий, встретились, обсудили, взял 15000рублей, и начал</w:t>
      </w:r>
      <w:r w:rsidR="388AEF57">
        <w:rPr/>
        <w:t>.</w:t>
      </w:r>
    </w:p>
    <w:p xmlns:wp14="http://schemas.microsoft.com/office/word/2010/wordml" w14:paraId="76B7013A" wp14:textId="77777777" wp14:noSpellErr="1">
      <w:pPr>
        <w:bidi w:val="off"/>
        <w:rPr>
          <w:rtl w:val="0"/>
        </w:rPr>
      </w:pPr>
      <w:r w:rsidR="388AEF57">
        <w:rPr/>
        <w:t>С этих денег я поехал и купил грунтовку для стен, клей для кафеля, комплектующие для канализации и водопровода, счётчики воды</w:t>
      </w:r>
      <w:r w:rsidR="388AEF57">
        <w:rPr/>
        <w:t>.</w:t>
      </w:r>
    </w:p>
    <w:p xmlns:wp14="http://schemas.microsoft.com/office/word/2010/wordml" w14:paraId="097F3D00" wp14:textId="77777777" wp14:noSpellErr="1">
      <w:pPr>
        <w:bidi w:val="off"/>
        <w:rPr>
          <w:rtl w:val="0"/>
        </w:rPr>
      </w:pPr>
      <w:r w:rsidR="388AEF57">
        <w:rPr/>
        <w:t>Ванную убрали, я снял старое покрытие со стен, пола, разобрал канализацию, так как старый унитаз был замазан в чугунный раструб цементом, и сам стоял на растворе, снять его не удалось, и отвод унитаза(не чугун) отломился</w:t>
      </w:r>
      <w:r w:rsidR="388AEF57">
        <w:rPr/>
        <w:t>.</w:t>
      </w:r>
    </w:p>
    <w:p xmlns:wp14="http://schemas.microsoft.com/office/word/2010/wordml" w14:paraId="7B8F00F9" wp14:textId="77777777">
      <w:pPr>
        <w:bidi w:val="off"/>
        <w:rPr>
          <w:rtl w:val="0"/>
        </w:rPr>
      </w:pPr>
      <w:r w:rsidR="388AEF57">
        <w:rPr/>
        <w:t xml:space="preserve">Местный сантехник сказал ранее что отключит воду в любое время, но когда я ему позвонил, а была осень, он сказал, что у них опрессовка, и воду он сможет отключить только через 2 </w:t>
      </w:r>
      <w:proofErr w:type="spellStart"/>
      <w:r w:rsidR="388AEF57">
        <w:rPr/>
        <w:t>недели.Я</w:t>
      </w:r>
      <w:proofErr w:type="spellEnd"/>
      <w:r w:rsidR="388AEF57">
        <w:rPr/>
        <w:t xml:space="preserve"> сказал об этом заказчику, и сказал, что временно </w:t>
      </w:r>
      <w:proofErr w:type="spellStart"/>
      <w:r w:rsidR="388AEF57">
        <w:rPr/>
        <w:t>выду</w:t>
      </w:r>
      <w:proofErr w:type="spellEnd"/>
      <w:r w:rsidR="388AEF57">
        <w:rPr/>
        <w:t xml:space="preserve"> в другое место</w:t>
      </w:r>
      <w:r w:rsidR="388AEF57">
        <w:rPr/>
        <w:t>.</w:t>
      </w:r>
    </w:p>
    <w:p xmlns:wp14="http://schemas.microsoft.com/office/word/2010/wordml" w14:paraId="66F9CC3D" wp14:textId="77777777" wp14:noSpellErr="1">
      <w:pPr>
        <w:bidi w:val="off"/>
        <w:rPr>
          <w:rtl w:val="0"/>
        </w:rPr>
      </w:pPr>
      <w:r w:rsidR="388AEF57">
        <w:rPr/>
        <w:t>Я уехал работать в пригород, но каждый день вечером заезжал в эту квартиру, так как там не было ванной, а сломанный смеситель капал в ведро, и я выносил ведро с водой на улицу</w:t>
      </w:r>
      <w:r w:rsidR="388AEF57">
        <w:rPr/>
        <w:t>.</w:t>
      </w:r>
    </w:p>
    <w:p xmlns:wp14="http://schemas.microsoft.com/office/word/2010/wordml" w14:paraId="6AD78C07" wp14:textId="77777777" wp14:noSpellErr="1">
      <w:pPr>
        <w:bidi w:val="off"/>
        <w:rPr>
          <w:rtl w:val="0"/>
        </w:rPr>
      </w:pPr>
      <w:r w:rsidR="388AEF57">
        <w:rPr/>
        <w:t>Однажды заказчик позвонил, и сказал, что сам договорился с сантехником, краны сделали, и я могу работать, я приехал, закрыто на 2 ключ</w:t>
      </w:r>
      <w:r w:rsidR="388AEF57">
        <w:rPr/>
        <w:t>.</w:t>
      </w:r>
    </w:p>
    <w:p xmlns:wp14="http://schemas.microsoft.com/office/word/2010/wordml" w14:paraId="157BA5E1" wp14:textId="77777777" wp14:noSpellErr="1">
      <w:pPr>
        <w:bidi w:val="off"/>
        <w:rPr>
          <w:rtl w:val="0"/>
        </w:rPr>
      </w:pPr>
      <w:r w:rsidR="388AEF57">
        <w:rPr/>
        <w:t>Так как я в это время заканчивал работу в пригороде, где и жил, заказчик не сумев мне дозвониться, решив что его обманули, стал ездить к моим родителям, и к моим квартирантам, выискивать</w:t>
      </w:r>
      <w:r w:rsidR="388AEF57">
        <w:rPr/>
        <w:t>.</w:t>
      </w:r>
    </w:p>
    <w:p xmlns:wp14="http://schemas.microsoft.com/office/word/2010/wordml" w14:paraId="2D76C4C4" wp14:textId="77777777">
      <w:pPr>
        <w:bidi w:val="off"/>
        <w:rPr>
          <w:rtl w:val="0"/>
        </w:rPr>
      </w:pPr>
      <w:r w:rsidR="388AEF57">
        <w:rPr/>
        <w:t xml:space="preserve">Стал писать поносные статьи здесь, на форумах и прочих местах, под </w:t>
      </w:r>
      <w:proofErr w:type="spellStart"/>
      <w:r w:rsidR="388AEF57">
        <w:rPr/>
        <w:t>никами</w:t>
      </w:r>
      <w:proofErr w:type="spellEnd"/>
      <w:r w:rsidR="388AEF57">
        <w:rPr/>
        <w:t xml:space="preserve"> </w:t>
      </w:r>
      <w:proofErr w:type="spellStart"/>
      <w:r w:rsidR="388AEF57">
        <w:rPr/>
        <w:t>Задуев</w:t>
      </w:r>
      <w:proofErr w:type="spellEnd"/>
      <w:r w:rsidR="388AEF57">
        <w:rPr/>
        <w:t xml:space="preserve"> , </w:t>
      </w:r>
      <w:proofErr w:type="spellStart"/>
      <w:r w:rsidR="388AEF57">
        <w:rPr/>
        <w:t>drugan</w:t>
      </w:r>
      <w:proofErr w:type="spellEnd"/>
      <w:r w:rsidR="388AEF57">
        <w:rPr/>
        <w:t xml:space="preserve">, </w:t>
      </w:r>
      <w:proofErr w:type="spellStart"/>
      <w:r w:rsidR="388AEF57">
        <w:rPr/>
        <w:t>valerka</w:t>
      </w:r>
      <w:proofErr w:type="spellEnd"/>
      <w:r w:rsidR="388AEF57">
        <w:rPr/>
        <w:t xml:space="preserve"> с грязью и оскорблениями..</w:t>
      </w:r>
      <w:r w:rsidR="388AEF57">
        <w:rPr/>
        <w:t>.</w:t>
      </w:r>
    </w:p>
    <w:p xmlns:wp14="http://schemas.microsoft.com/office/word/2010/wordml" w14:paraId="0F5912D3" wp14:textId="77777777">
      <w:pPr>
        <w:bidi w:val="off"/>
        <w:rPr>
          <w:rtl w:val="0"/>
        </w:rPr>
      </w:pPr>
      <w:r w:rsidR="388AEF57">
        <w:rPr/>
        <w:t xml:space="preserve">Звонил, да, </w:t>
      </w:r>
      <w:proofErr w:type="spellStart"/>
      <w:r w:rsidR="388AEF57">
        <w:rPr/>
        <w:t>поясничал</w:t>
      </w:r>
      <w:proofErr w:type="spellEnd"/>
      <w:r w:rsidR="388AEF57">
        <w:rPr/>
        <w:t>, на встречи не шёл, хотя уверял что я ему должен 15000Р</w:t>
      </w:r>
      <w:r w:rsidR="388AEF57">
        <w:rPr/>
        <w:t>.</w:t>
      </w:r>
    </w:p>
    <w:p xmlns:wp14="http://schemas.microsoft.com/office/word/2010/wordml" w14:paraId="7BD89A8F" wp14:textId="77777777">
      <w:pPr>
        <w:bidi w:val="off"/>
        <w:rPr>
          <w:rtl w:val="0"/>
        </w:rPr>
      </w:pPr>
      <w:proofErr w:type="spellStart"/>
      <w:r w:rsidR="388AEF57">
        <w:rPr/>
        <w:t>Угрозы?Я</w:t>
      </w:r>
      <w:proofErr w:type="spellEnd"/>
      <w:r w:rsidR="388AEF57">
        <w:rPr/>
        <w:t xml:space="preserve"> как то в Практике стоял в очереди перед Дмитрием, и его беременной женой, Дима отворачивался, я улыбнулся и ушёл..</w:t>
      </w:r>
      <w:r w:rsidR="388AEF57">
        <w:rPr/>
        <w:t xml:space="preserve"> </w:t>
      </w:r>
    </w:p>
    <w:p xmlns:wp14="http://schemas.microsoft.com/office/word/2010/wordml" w14:paraId="2E588925" wp14:textId="77777777">
      <w:pPr>
        <w:bidi w:val="off"/>
        <w:rPr/>
      </w:pPr>
      <w:r w:rsidR="388AEF57">
        <w:rPr/>
        <w:t xml:space="preserve">В другой раз я встретил Диму в </w:t>
      </w:r>
      <w:proofErr w:type="spellStart"/>
      <w:r w:rsidR="388AEF57">
        <w:rPr/>
        <w:t>Стройпарке</w:t>
      </w:r>
      <w:proofErr w:type="spellEnd"/>
      <w:r w:rsidR="388AEF57">
        <w:rPr/>
        <w:t xml:space="preserve">...он сам ко мне подошёл, начал старую песню, потом в холле </w:t>
      </w:r>
      <w:proofErr w:type="spellStart"/>
      <w:r w:rsidR="388AEF57">
        <w:rPr/>
        <w:t>Стройпарке</w:t>
      </w:r>
      <w:proofErr w:type="spellEnd"/>
      <w:r w:rsidR="388AEF57">
        <w:rPr/>
        <w:t xml:space="preserve"> Стал высказывать угрозы, за что получил по лицу..</w:t>
      </w:r>
      <w:r w:rsidR="388AEF57">
        <w:rPr/>
        <w:t>.</w:t>
      </w:r>
    </w:p>
    <w:p xmlns:wp14="http://schemas.microsoft.com/office/word/2010/wordml" w14:paraId="4226036B" wp14:textId="77777777" wp14:noSpellErr="1">
      <w:r w:rsidR="388AEF57">
        <w:rPr/>
        <w:t>P.S.это не Оправдание, а та ситуация, которая была</w:t>
      </w:r>
    </w:p>
    <w:sectPr>
      <w:type w:val="nextPage"/>
      <w:pgSz w:w="11906" w:h="16838" w:orient="portrait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100"/>
  <w:defaultTabStop w:val="708"/>
  <w:compat>
    <w:compatSetting w:name="compatibilityMode" w:uri="http://schemas.microsoft.com/office/word" w:val="15"/>
  </w:compat>
  <w:footnotePr/>
  <w:endnotePr/>
  <w14:docId w14:val="2E3BA11B"/>
  <w:rsids>
    <w:rsidRoot w:val="388AEF57"/>
    <w:rsid w:val="388AEF57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/>
        <w:sz w:val="22"/>
      </w:rPr>
    </w:rPrDefault>
    <w:pPrDefault>
      <w:pPr>
        <w:spacing w:after="200" w:line="276" w:lineRule="auto"/>
      </w:pPr>
    </w:pPrDefault>
  </w:docDefaults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color w:val="404040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hAnsiTheme="majorHAnsi" w:eastAsiaTheme="majorEastAsia" w:cstheme="majorBidi"/>
      <w:i/>
      <w:color w:val="4f81bd"/>
      <w:spacing w:val="15"/>
      <w:sz w:val="24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on"/>
    <w:rPr>
      <w:sz w:val="20"/>
    </w:rPr>
  </w:style>
  <w:style w:type="table" w:styleId="NormalTable" w:default="1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hAnsiTheme="majorHAnsi" w:eastAsiaTheme="majorEastAsia" w:cstheme="majorBidi"/>
      <w:i/>
      <w:color w:val="243f6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color w:val="4f81bd"/>
      <w:sz w:val="26"/>
    </w:rPr>
  </w:style>
  <w:style w:type="character" w:styleId="DefaultParagraphFont" w:default="1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hAnsiTheme="majorHAnsi" w:eastAsiaTheme="majorEastAsia" w:cstheme="majorBidi"/>
      <w:b/>
      <w:i/>
      <w:color w:val="4f81bd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hAnsiTheme="majorHAnsi" w:eastAsiaTheme="majorEastAsia" w:cstheme="majorBid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43f60"/>
    </w:rPr>
  </w:style>
  <w:style w:type="numbering" w:styleId="NoList" w:default="1">
    <w:name w:val="No List"/>
    <w:uiPriority w:val="99"/>
    <w:semiHidden w:val="on"/>
    <w:unhideWhenUsed w:val="on"/>
    <w:unhideWhenUsed w:val="on"/>
  </w:style>
  <w:style w:type="character" w:styleId="PlainTextChar" w:customStyle="1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styleId="QuoteChar" w:customStyle="1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color w:val="365f91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color w:val="4f81bd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hAnsiTheme="majorHAnsi" w:eastAsiaTheme="majorEastAsia" w:cstheme="majorBid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hAnsiTheme="majorHAnsi" w:eastAsiaTheme="majorEastAsia" w:cstheme="majorBidi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hAnsiTheme="majorHAnsi" w:eastAsiaTheme="majorEastAsia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hAnsiTheme="majorHAnsi" w:eastAsiaTheme="majorEastAsia" w:cstheme="majorBidi"/>
      <w:color w:val="404040"/>
      <w:sz w:val="2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hAnsiTheme="majorHAnsi" w:eastAsiaTheme="majorEastAsia" w:cstheme="majorBid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hAnsiTheme="majorHAnsi" w:eastAsiaTheme="majorEastAsia" w:cstheme="majorBidi"/>
      <w:b/>
      <w:color w:val="4f81bd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hAnsiTheme="majorHAnsi" w:eastAsiaTheme="majorEastAsia" w:cstheme="majorBid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hAnsiTheme="majorHAnsi" w:eastAsiaTheme="majorEastAsia" w:cstheme="majorBidi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hAnsiTheme="majorHAnsi" w:eastAsiaTheme="majorEastAsia" w:cstheme="majorBidi"/>
      <w:i/>
      <w:color w:val="404040"/>
      <w:sz w:val="20"/>
    </w:rPr>
  </w:style>
  <w:style w:type="paragraph" w:styleId="Normal" w:default="1">
    <w:name w:val="Normal"/>
    <w:uiPriority w:val="0"/>
    <w:qFormat w:val="o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fontTable" Target="fontTable.xml" Id="rId2" /><Relationship Type="http://schemas.openxmlformats.org/officeDocument/2006/relationships/settings" Target="settings.xml" Id="rId4" /><Relationship Type="http://schemas.openxmlformats.org/officeDocument/2006/relationships/theme" Target="theme/theme1.xml" Id="rId1" 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ok-dmitriy</dc:creator>
  <lastModifiedBy>ok-dmitriy@mail.ru</lastModifiedBy>
  <dcterms:modified xsi:type="dcterms:W3CDTF">2017-02-08T15:01:23.5439160Z</dcterms:modified>
</coreProperties>
</file>