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31" w:rsidRDefault="00AC7731" w:rsidP="00FB649C">
      <w:pPr>
        <w:ind w:left="-851"/>
        <w:rPr>
          <w:b/>
          <w:sz w:val="28"/>
          <w:szCs w:val="28"/>
        </w:rPr>
      </w:pPr>
      <w:r w:rsidRPr="002F4F5A">
        <w:rPr>
          <w:sz w:val="28"/>
          <w:szCs w:val="28"/>
        </w:rPr>
        <w:t xml:space="preserve">                         </w:t>
      </w:r>
      <w:r w:rsidR="002F4F5A">
        <w:rPr>
          <w:sz w:val="28"/>
          <w:szCs w:val="28"/>
        </w:rPr>
        <w:t xml:space="preserve">               </w:t>
      </w:r>
      <w:r w:rsidRPr="002F4F5A">
        <w:rPr>
          <w:sz w:val="28"/>
          <w:szCs w:val="28"/>
        </w:rPr>
        <w:t>Уважаемы покупатели!</w:t>
      </w:r>
      <w:r w:rsidR="00392E55">
        <w:rPr>
          <w:sz w:val="28"/>
          <w:szCs w:val="28"/>
        </w:rPr>
        <w:br/>
      </w:r>
      <w:r w:rsidR="00411F30" w:rsidRPr="00411F30">
        <w:rPr>
          <w:b/>
        </w:rPr>
        <w:t xml:space="preserve"> </w:t>
      </w:r>
      <w:r w:rsidR="00411F30" w:rsidRPr="00411F30">
        <w:rPr>
          <w:b/>
          <w:sz w:val="28"/>
          <w:szCs w:val="28"/>
        </w:rPr>
        <w:t>У нас изменились условия работы по трикотажу!!!</w:t>
      </w:r>
    </w:p>
    <w:p w:rsidR="00AC7731" w:rsidRPr="00FB649C" w:rsidRDefault="00FB649C" w:rsidP="00FB649C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4" w:history="1">
        <w:r w:rsidR="00AC7731" w:rsidRPr="00AC7731">
          <w:rPr>
            <w:rStyle w:val="a3"/>
            <w:rFonts w:ascii="Tahoma" w:hAnsi="Tahoma" w:cs="Tahoma"/>
            <w:sz w:val="16"/>
            <w:szCs w:val="16"/>
            <w:u w:val="none"/>
            <w:bdr w:val="none" w:sz="0" w:space="0" w:color="auto" w:frame="1"/>
            <w:shd w:val="clear" w:color="auto" w:fill="4BACC6"/>
          </w:rPr>
          <w:t>"</w:t>
        </w:r>
        <w:proofErr w:type="spellStart"/>
        <w:r w:rsidR="00AC7731" w:rsidRPr="00AC7731">
          <w:rPr>
            <w:rStyle w:val="a3"/>
            <w:rFonts w:ascii="Tahoma" w:hAnsi="Tahoma" w:cs="Tahoma"/>
            <w:sz w:val="16"/>
            <w:szCs w:val="16"/>
            <w:u w:val="none"/>
            <w:bdr w:val="none" w:sz="0" w:space="0" w:color="auto" w:frame="1"/>
            <w:shd w:val="clear" w:color="auto" w:fill="4BACC6"/>
          </w:rPr>
          <w:t>Ивашка</w:t>
        </w:r>
        <w:proofErr w:type="spellEnd"/>
        <w:r w:rsidR="00AC7731" w:rsidRPr="00AC7731">
          <w:rPr>
            <w:rStyle w:val="a3"/>
            <w:rFonts w:ascii="Tahoma" w:hAnsi="Tahoma" w:cs="Tahoma"/>
            <w:sz w:val="16"/>
            <w:szCs w:val="16"/>
            <w:u w:val="none"/>
            <w:bdr w:val="none" w:sz="0" w:space="0" w:color="auto" w:frame="1"/>
            <w:shd w:val="clear" w:color="auto" w:fill="4BACC6"/>
          </w:rPr>
          <w:t>"</w:t>
        </w:r>
      </w:hyperlink>
      <w:r w:rsidR="00AC7731">
        <w:t xml:space="preserve"> – трикотаж для детей.</w:t>
      </w:r>
    </w:p>
    <w:p w:rsidR="00AC7731" w:rsidRDefault="001050A5" w:rsidP="00FB649C">
      <w:pPr>
        <w:ind w:left="-851"/>
      </w:pPr>
      <w:hyperlink r:id="rId5" w:history="1">
        <w:r w:rsidR="00AC7731" w:rsidRPr="00AC7731">
          <w:rPr>
            <w:rStyle w:val="a3"/>
            <w:rFonts w:ascii="Tahoma" w:hAnsi="Tahoma" w:cs="Tahoma"/>
            <w:sz w:val="16"/>
            <w:szCs w:val="16"/>
            <w:u w:val="none"/>
            <w:bdr w:val="none" w:sz="0" w:space="0" w:color="auto" w:frame="1"/>
            <w:shd w:val="clear" w:color="auto" w:fill="4BACC6"/>
          </w:rPr>
          <w:t>"Натали"</w:t>
        </w:r>
      </w:hyperlink>
      <w:r w:rsidR="00AC7731">
        <w:t xml:space="preserve"> – трикотаж для всей семьи</w:t>
      </w:r>
    </w:p>
    <w:p w:rsidR="00AC7731" w:rsidRDefault="001050A5" w:rsidP="00FB649C">
      <w:pPr>
        <w:ind w:left="-851"/>
      </w:pPr>
      <w:hyperlink r:id="rId6" w:history="1">
        <w:r w:rsidR="00AC7731" w:rsidRPr="00AC7731">
          <w:rPr>
            <w:rStyle w:val="a3"/>
            <w:rFonts w:ascii="Tahoma" w:hAnsi="Tahoma" w:cs="Tahoma"/>
            <w:sz w:val="16"/>
            <w:szCs w:val="16"/>
            <w:u w:val="none"/>
            <w:bdr w:val="none" w:sz="0" w:space="0" w:color="auto" w:frame="1"/>
            <w:shd w:val="clear" w:color="auto" w:fill="4BACC6"/>
          </w:rPr>
          <w:t>"Новое кимоно"</w:t>
        </w:r>
      </w:hyperlink>
      <w:r w:rsidR="00AC7731">
        <w:t xml:space="preserve"> – трикотаж для всей семьи</w:t>
      </w:r>
    </w:p>
    <w:p w:rsidR="00AC7731" w:rsidRDefault="001050A5" w:rsidP="00FB649C">
      <w:pPr>
        <w:ind w:left="-851"/>
      </w:pPr>
      <w:hyperlink r:id="rId7" w:history="1">
        <w:r w:rsidR="00AC7731" w:rsidRPr="00AC7731">
          <w:rPr>
            <w:rStyle w:val="a3"/>
            <w:rFonts w:ascii="Tahoma" w:hAnsi="Tahoma" w:cs="Tahoma"/>
            <w:sz w:val="16"/>
            <w:szCs w:val="16"/>
            <w:u w:val="none"/>
            <w:bdr w:val="none" w:sz="0" w:space="0" w:color="auto" w:frame="1"/>
            <w:shd w:val="clear" w:color="auto" w:fill="4BACC6"/>
          </w:rPr>
          <w:t>"Трикотажница"</w:t>
        </w:r>
      </w:hyperlink>
      <w:r w:rsidR="00AC7731">
        <w:t xml:space="preserve"> – женский трикотаж</w:t>
      </w:r>
    </w:p>
    <w:p w:rsidR="00AC7731" w:rsidRDefault="001050A5" w:rsidP="00FB649C">
      <w:pPr>
        <w:ind w:left="-851"/>
      </w:pPr>
      <w:hyperlink r:id="rId8" w:history="1">
        <w:r w:rsidR="00AC7731" w:rsidRPr="00AC7731">
          <w:rPr>
            <w:rStyle w:val="a3"/>
            <w:rFonts w:ascii="Tahoma" w:hAnsi="Tahoma" w:cs="Tahoma"/>
            <w:sz w:val="16"/>
            <w:szCs w:val="16"/>
            <w:u w:val="none"/>
            <w:bdr w:val="none" w:sz="0" w:space="0" w:color="auto" w:frame="1"/>
            <w:shd w:val="clear" w:color="auto" w:fill="4BACC6"/>
          </w:rPr>
          <w:t>"С иголочки"</w:t>
        </w:r>
      </w:hyperlink>
      <w:r w:rsidR="00AC7731">
        <w:t xml:space="preserve"> – женский трикотаж</w:t>
      </w:r>
    </w:p>
    <w:p w:rsidR="00AC7731" w:rsidRDefault="001050A5" w:rsidP="00FB649C">
      <w:pPr>
        <w:ind w:left="-851"/>
      </w:pPr>
      <w:hyperlink r:id="rId9" w:history="1">
        <w:r w:rsidR="00AC7731" w:rsidRPr="00AC7731">
          <w:rPr>
            <w:rStyle w:val="a3"/>
            <w:rFonts w:ascii="Tahoma" w:hAnsi="Tahoma" w:cs="Tahoma"/>
            <w:sz w:val="16"/>
            <w:szCs w:val="16"/>
            <w:u w:val="none"/>
            <w:bdr w:val="none" w:sz="0" w:space="0" w:color="auto" w:frame="1"/>
            <w:shd w:val="clear" w:color="auto" w:fill="4BACC6"/>
          </w:rPr>
          <w:t>"</w:t>
        </w:r>
        <w:proofErr w:type="spellStart"/>
        <w:r w:rsidR="00AC7731" w:rsidRPr="00AC7731">
          <w:rPr>
            <w:rStyle w:val="a3"/>
            <w:rFonts w:ascii="Tahoma" w:hAnsi="Tahoma" w:cs="Tahoma"/>
            <w:sz w:val="16"/>
            <w:szCs w:val="16"/>
            <w:u w:val="none"/>
            <w:bdr w:val="none" w:sz="0" w:space="0" w:color="auto" w:frame="1"/>
            <w:shd w:val="clear" w:color="auto" w:fill="4BACC6"/>
          </w:rPr>
          <w:t>Стиляж</w:t>
        </w:r>
        <w:proofErr w:type="spellEnd"/>
        <w:r w:rsidR="00AC7731" w:rsidRPr="00AC7731">
          <w:rPr>
            <w:rStyle w:val="a3"/>
            <w:rFonts w:ascii="Tahoma" w:hAnsi="Tahoma" w:cs="Tahoma"/>
            <w:sz w:val="16"/>
            <w:szCs w:val="16"/>
            <w:u w:val="none"/>
            <w:bdr w:val="none" w:sz="0" w:space="0" w:color="auto" w:frame="1"/>
            <w:shd w:val="clear" w:color="auto" w:fill="4BACC6"/>
          </w:rPr>
          <w:t>"</w:t>
        </w:r>
      </w:hyperlink>
      <w:r w:rsidR="00AC7731">
        <w:t xml:space="preserve"> – детский и подростковый трикотаж</w:t>
      </w:r>
    </w:p>
    <w:p w:rsidR="007C1AF1" w:rsidRPr="007C1AF1" w:rsidRDefault="007C1AF1" w:rsidP="00FB649C">
      <w:pPr>
        <w:ind w:left="-851"/>
        <w:rPr>
          <w:b/>
        </w:rPr>
      </w:pPr>
      <w:r w:rsidRPr="007C1AF1">
        <w:rPr>
          <w:highlight w:val="yellow"/>
        </w:rPr>
        <w:t>«Батист»</w:t>
      </w:r>
      <w:r>
        <w:t xml:space="preserve"> - элитный трикотаж </w:t>
      </w:r>
      <w:r w:rsidRPr="007C1AF1">
        <w:rPr>
          <w:b/>
        </w:rPr>
        <w:t>(Новый поставщик)</w:t>
      </w:r>
    </w:p>
    <w:p w:rsidR="007C1AF1" w:rsidRPr="007C1AF1" w:rsidRDefault="007C1AF1" w:rsidP="00FB649C">
      <w:pPr>
        <w:ind w:left="-851"/>
        <w:rPr>
          <w:b/>
        </w:rPr>
      </w:pPr>
      <w:r w:rsidRPr="007C1AF1">
        <w:rPr>
          <w:highlight w:val="yellow"/>
        </w:rPr>
        <w:t>«Золотое руно»</w:t>
      </w:r>
      <w:r>
        <w:t xml:space="preserve"> - элитный трикотаж </w:t>
      </w:r>
      <w:r w:rsidRPr="007C1AF1">
        <w:rPr>
          <w:b/>
        </w:rPr>
        <w:t>(Новый поставщик)</w:t>
      </w:r>
    </w:p>
    <w:p w:rsidR="007C1AF1" w:rsidRDefault="007C1AF1" w:rsidP="00FB649C">
      <w:pPr>
        <w:ind w:left="-851"/>
      </w:pPr>
      <w:r w:rsidRPr="007C1AF1">
        <w:rPr>
          <w:highlight w:val="yellow"/>
        </w:rPr>
        <w:t>«Катерина»</w:t>
      </w:r>
      <w:r>
        <w:t xml:space="preserve"> - одежда для дома и не только </w:t>
      </w:r>
      <w:r w:rsidRPr="007C1AF1">
        <w:rPr>
          <w:b/>
        </w:rPr>
        <w:t>(Новый поставщик)</w:t>
      </w:r>
    </w:p>
    <w:p w:rsidR="002F4F5A" w:rsidRPr="00392E55" w:rsidRDefault="00AC7731" w:rsidP="00FB649C">
      <w:pPr>
        <w:ind w:left="-851"/>
      </w:pPr>
      <w:r>
        <w:t xml:space="preserve">Если у Вас есть пожелания и предложения по сотрудничеству с другими компаниями, пишите нам на </w:t>
      </w:r>
      <w:proofErr w:type="spellStart"/>
      <w:r>
        <w:t>эл</w:t>
      </w:r>
      <w:proofErr w:type="spellEnd"/>
      <w:r>
        <w:t xml:space="preserve">. почту. </w:t>
      </w:r>
      <w:hyperlink r:id="rId10" w:history="1">
        <w:r w:rsidRPr="002F4F5A">
          <w:rPr>
            <w:rStyle w:val="a3"/>
            <w:rFonts w:ascii="Tahoma" w:hAnsi="Tahoma" w:cs="Tahoma"/>
            <w:sz w:val="16"/>
            <w:szCs w:val="16"/>
            <w:u w:val="none"/>
            <w:bdr w:val="none" w:sz="0" w:space="0" w:color="auto" w:frame="1"/>
            <w:shd w:val="clear" w:color="auto" w:fill="4BACC6"/>
          </w:rPr>
          <w:t>iv-postel@bk.ru</w:t>
        </w:r>
      </w:hyperlink>
      <w:r w:rsidR="00627738">
        <w:t>.</w:t>
      </w:r>
      <w:r w:rsidR="00392E55">
        <w:br/>
      </w:r>
      <w:r w:rsidR="002F4F5A" w:rsidRPr="00DA1B3F">
        <w:rPr>
          <w:b/>
          <w:sz w:val="28"/>
          <w:szCs w:val="28"/>
        </w:rPr>
        <w:t>Теперь более подробно, про условия закупок с каждой компанией:</w:t>
      </w:r>
    </w:p>
    <w:p w:rsidR="00411F30" w:rsidRDefault="002F4F5A" w:rsidP="00FB649C">
      <w:pPr>
        <w:ind w:left="-851"/>
      </w:pPr>
      <w:r w:rsidRPr="00FB649C">
        <w:rPr>
          <w:b/>
          <w:highlight w:val="cyan"/>
        </w:rPr>
        <w:t>«ИВАШКА»</w:t>
      </w:r>
      <w:r>
        <w:t xml:space="preserve">  - сайт </w:t>
      </w:r>
      <w:hyperlink r:id="rId11" w:history="1">
        <w:r w:rsidRPr="00910FA8">
          <w:rPr>
            <w:rStyle w:val="a3"/>
          </w:rPr>
          <w:t>https://ivash-ka.ru</w:t>
        </w:r>
      </w:hyperlink>
      <w:r w:rsidR="007C1AF1">
        <w:t xml:space="preserve"> </w:t>
      </w:r>
      <w:r w:rsidR="007C1AF1" w:rsidRPr="00FB649C">
        <w:rPr>
          <w:b/>
          <w:color w:val="FF0000"/>
        </w:rPr>
        <w:t>расчет производится от розничной цены на сайте!</w:t>
      </w:r>
    </w:p>
    <w:p w:rsidR="00392E55" w:rsidRDefault="00411F30" w:rsidP="00FB649C">
      <w:pPr>
        <w:ind w:left="-851"/>
      </w:pPr>
      <w:r>
        <w:t>Теперь работаем по-новому. Ассортимент и цены смотрите в розничном разделе!</w:t>
      </w:r>
      <w:r w:rsidR="002F4F5A">
        <w:br/>
      </w:r>
      <w:r w:rsidR="00DA1B3F">
        <w:t>Минимальной суммы закупки – нет.</w:t>
      </w:r>
      <w:r w:rsidR="00DA1B3F">
        <w:br/>
        <w:t>С</w:t>
      </w:r>
      <w:r w:rsidR="002F4F5A">
        <w:t>обирать размерными рядами – не нужно.</w:t>
      </w:r>
      <w:r w:rsidR="00DA1B3F">
        <w:br/>
        <w:t>Выкуп по цветам – нет (цвета указываются только девочка, мальчик)</w:t>
      </w:r>
      <w:r w:rsidR="00DA1B3F">
        <w:br/>
      </w:r>
      <w:r w:rsidR="00FB649C">
        <w:t xml:space="preserve"> </w:t>
      </w:r>
      <w:r w:rsidR="00DA1B3F" w:rsidRPr="00411F30">
        <w:t>- сумма заказа до 3000</w:t>
      </w:r>
      <w:r w:rsidRPr="00411F30">
        <w:t xml:space="preserve"> </w:t>
      </w:r>
      <w:proofErr w:type="spellStart"/>
      <w:r w:rsidRPr="00411F30">
        <w:t>руб</w:t>
      </w:r>
      <w:proofErr w:type="spellEnd"/>
      <w:r w:rsidR="00DA1B3F">
        <w:t xml:space="preserve"> </w:t>
      </w:r>
      <w:proofErr w:type="gramStart"/>
      <w:r w:rsidR="00DA1B3F">
        <w:t xml:space="preserve">( </w:t>
      </w:r>
      <w:proofErr w:type="gramEnd"/>
      <w:r>
        <w:t>минус 10% от цены сайта</w:t>
      </w:r>
      <w:r w:rsidR="00DA1B3F">
        <w:t>)</w:t>
      </w:r>
      <w:r w:rsidRPr="00411F30">
        <w:rPr>
          <w:b/>
        </w:rPr>
        <w:t xml:space="preserve"> (обратите внимание, если на сайте цены указаны со скидками, то Вы все равно вычитаете 20%)</w:t>
      </w:r>
      <w:r w:rsidRPr="00411F30">
        <w:rPr>
          <w:b/>
        </w:rPr>
        <w:br/>
      </w:r>
      <w:r w:rsidR="00DA1B3F">
        <w:t>- сумма заказа от 3000</w:t>
      </w:r>
      <w:r>
        <w:t xml:space="preserve"> </w:t>
      </w:r>
      <w:proofErr w:type="spellStart"/>
      <w:r>
        <w:t>руб</w:t>
      </w:r>
      <w:proofErr w:type="spellEnd"/>
      <w:r w:rsidR="00DA1B3F">
        <w:t xml:space="preserve"> до </w:t>
      </w:r>
      <w:r>
        <w:t xml:space="preserve">10000 </w:t>
      </w:r>
      <w:proofErr w:type="spellStart"/>
      <w:r>
        <w:t>руб</w:t>
      </w:r>
      <w:proofErr w:type="spellEnd"/>
      <w:r w:rsidR="00DA1B3F">
        <w:t xml:space="preserve"> ( минус </w:t>
      </w:r>
      <w:r>
        <w:t>20</w:t>
      </w:r>
      <w:r w:rsidR="00DA1B3F">
        <w:t>% от цены сайта)</w:t>
      </w:r>
      <w:r>
        <w:t xml:space="preserve"> </w:t>
      </w:r>
      <w:r w:rsidRPr="00411F30">
        <w:rPr>
          <w:b/>
        </w:rPr>
        <w:t>(обратите внимание, если на сайте цены указаны со скидками, то Вы все равно вычитаете 20%)</w:t>
      </w:r>
      <w:r w:rsidR="00DA1B3F" w:rsidRPr="00411F30">
        <w:rPr>
          <w:b/>
        </w:rPr>
        <w:br/>
      </w:r>
      <w:r w:rsidR="00DA1B3F">
        <w:t xml:space="preserve">- сумма заказа от 10000 (минус </w:t>
      </w:r>
      <w:r>
        <w:t>30</w:t>
      </w:r>
      <w:r w:rsidR="00DA1B3F">
        <w:t>% от цены сайта)</w:t>
      </w:r>
      <w:r w:rsidRPr="00411F30">
        <w:rPr>
          <w:b/>
        </w:rPr>
        <w:t xml:space="preserve"> (обратите внимание, если на сайте цены указаны со скидками, то Вы все равно вычитаете 20%)</w:t>
      </w:r>
      <w:r w:rsidRPr="00411F30">
        <w:rPr>
          <w:b/>
        </w:rPr>
        <w:br/>
      </w:r>
      <w:r w:rsidR="00392E55">
        <w:br/>
      </w:r>
      <w:r w:rsidR="00392E55">
        <w:br/>
      </w:r>
      <w:r w:rsidR="00DA1B3F" w:rsidRPr="00DA1B3F">
        <w:rPr>
          <w:highlight w:val="cyan"/>
        </w:rPr>
        <w:t>«НАТАЛИ»</w:t>
      </w:r>
      <w:r w:rsidR="00DA1B3F">
        <w:t xml:space="preserve"> - сайт </w:t>
      </w:r>
      <w:hyperlink r:id="rId12" w:history="1">
        <w:r w:rsidR="00DA1B3F" w:rsidRPr="004A1A31">
          <w:rPr>
            <w:rStyle w:val="a3"/>
          </w:rPr>
          <w:t>http://natali37.ru</w:t>
        </w:r>
      </w:hyperlink>
      <w:r w:rsidR="00FB649C">
        <w:t xml:space="preserve">  </w:t>
      </w:r>
      <w:r w:rsidR="00FB649C" w:rsidRPr="00FB649C">
        <w:rPr>
          <w:b/>
          <w:color w:val="FF0000"/>
        </w:rPr>
        <w:t>расчет производится от цены от 3000 руб. на сайте!</w:t>
      </w:r>
      <w:r w:rsidR="00DA1B3F">
        <w:br/>
        <w:t>Минимальной суммы закупки – нет.</w:t>
      </w:r>
      <w:r w:rsidR="00DA1B3F">
        <w:br/>
        <w:t>Собирать размерными рядами – не нужно.</w:t>
      </w:r>
      <w:r w:rsidR="00DA1B3F">
        <w:br/>
        <w:t>Выкуп по цветам – да (если есть необходимость в выборе цвета, укажите его в бланке заказа)</w:t>
      </w:r>
      <w:r w:rsidR="00DA1B3F">
        <w:br/>
      </w:r>
      <w:r w:rsidR="00FB649C">
        <w:t xml:space="preserve"> </w:t>
      </w:r>
      <w:r w:rsidR="00DA1B3F">
        <w:t>- сумма заказа до 3000</w:t>
      </w:r>
      <w:r>
        <w:t xml:space="preserve"> </w:t>
      </w:r>
      <w:proofErr w:type="spellStart"/>
      <w:r>
        <w:t>руб</w:t>
      </w:r>
      <w:proofErr w:type="spellEnd"/>
      <w:r w:rsidR="00DA1B3F">
        <w:t xml:space="preserve"> </w:t>
      </w:r>
      <w:r w:rsidR="00DA1B3F" w:rsidRPr="00586579">
        <w:rPr>
          <w:b/>
        </w:rPr>
        <w:t>( плюс 1</w:t>
      </w:r>
      <w:r w:rsidRPr="00586579">
        <w:rPr>
          <w:b/>
        </w:rPr>
        <w:t>0</w:t>
      </w:r>
      <w:r w:rsidR="00DA1B3F" w:rsidRPr="00586579">
        <w:rPr>
          <w:b/>
        </w:rPr>
        <w:t>% к цене сайт</w:t>
      </w:r>
      <w:proofErr w:type="gramStart"/>
      <w:r w:rsidR="00DA1B3F" w:rsidRPr="00586579">
        <w:rPr>
          <w:b/>
        </w:rPr>
        <w:t>а</w:t>
      </w:r>
      <w:r w:rsidR="004A34EC" w:rsidRPr="00586579">
        <w:rPr>
          <w:b/>
        </w:rPr>
        <w:t>(</w:t>
      </w:r>
      <w:proofErr w:type="gramEnd"/>
      <w:r w:rsidR="004A34EC" w:rsidRPr="00586579">
        <w:rPr>
          <w:b/>
        </w:rPr>
        <w:t xml:space="preserve">от </w:t>
      </w:r>
      <w:r w:rsidRPr="00586579">
        <w:rPr>
          <w:b/>
        </w:rPr>
        <w:t>3</w:t>
      </w:r>
      <w:r w:rsidR="004A34EC" w:rsidRPr="00586579">
        <w:rPr>
          <w:b/>
        </w:rPr>
        <w:t>000р.</w:t>
      </w:r>
      <w:r w:rsidR="00DA1B3F" w:rsidRPr="00586579">
        <w:rPr>
          <w:b/>
        </w:rPr>
        <w:t>))</w:t>
      </w:r>
      <w:r w:rsidR="00DA1B3F" w:rsidRPr="00586579">
        <w:rPr>
          <w:b/>
        </w:rPr>
        <w:br/>
      </w:r>
      <w:r w:rsidR="00DA1B3F">
        <w:t xml:space="preserve">- сумма заказа от 3000 </w:t>
      </w:r>
      <w:r>
        <w:t xml:space="preserve"> </w:t>
      </w:r>
      <w:proofErr w:type="spellStart"/>
      <w:r>
        <w:t>руб</w:t>
      </w:r>
      <w:proofErr w:type="spellEnd"/>
      <w:r w:rsidR="00DA1B3F">
        <w:t xml:space="preserve"> </w:t>
      </w:r>
      <w:r w:rsidR="00DA1B3F" w:rsidRPr="00586579">
        <w:rPr>
          <w:b/>
        </w:rPr>
        <w:t xml:space="preserve">( </w:t>
      </w:r>
      <w:r w:rsidRPr="00586579">
        <w:rPr>
          <w:b/>
        </w:rPr>
        <w:t xml:space="preserve">цена будет как на сайте </w:t>
      </w:r>
      <w:r w:rsidR="00586579">
        <w:rPr>
          <w:b/>
        </w:rPr>
        <w:t>(</w:t>
      </w:r>
      <w:r w:rsidRPr="00586579">
        <w:rPr>
          <w:b/>
        </w:rPr>
        <w:t>от 3000р.)</w:t>
      </w:r>
      <w:r w:rsidR="00DA1B3F" w:rsidRPr="00586579">
        <w:rPr>
          <w:b/>
        </w:rPr>
        <w:t>)</w:t>
      </w:r>
      <w:r w:rsidR="00586579">
        <w:rPr>
          <w:b/>
        </w:rPr>
        <w:t xml:space="preserve"> т.е. никакой процент добавлять не нужно!!!</w:t>
      </w:r>
      <w:r w:rsidR="00DA1B3F" w:rsidRPr="00586579">
        <w:rPr>
          <w:b/>
        </w:rPr>
        <w:br/>
      </w:r>
      <w:r>
        <w:t xml:space="preserve"> </w:t>
      </w:r>
      <w:r w:rsidR="00392E55">
        <w:br/>
      </w:r>
      <w:r w:rsidR="004A34EC" w:rsidRPr="004A34EC">
        <w:rPr>
          <w:highlight w:val="cyan"/>
        </w:rPr>
        <w:t>«НОВОЕ КИМОНО»</w:t>
      </w:r>
      <w:r w:rsidR="004A34EC">
        <w:t xml:space="preserve"> - сайт </w:t>
      </w:r>
      <w:hyperlink r:id="rId13" w:history="1">
        <w:r w:rsidR="004A34EC" w:rsidRPr="004A1A31">
          <w:rPr>
            <w:rStyle w:val="a3"/>
          </w:rPr>
          <w:t>http://new-kimono.ru</w:t>
        </w:r>
      </w:hyperlink>
      <w:r w:rsidR="00FB649C">
        <w:t xml:space="preserve"> </w:t>
      </w:r>
      <w:r w:rsidR="00FB649C" w:rsidRPr="00FB649C">
        <w:rPr>
          <w:b/>
          <w:color w:val="FF0000"/>
        </w:rPr>
        <w:t>расчет производится от цены товара в розницу на сайте!</w:t>
      </w:r>
      <w:r w:rsidR="004A34EC">
        <w:br/>
        <w:t>Минимальной суммы закупки – нет.</w:t>
      </w:r>
      <w:r w:rsidR="004A34EC">
        <w:br/>
        <w:t>Собирать размерными рядами – не нужно.</w:t>
      </w:r>
      <w:r w:rsidR="004A34EC">
        <w:br/>
        <w:t>Выкуп по цветам – да (если есть необходимость в выборе цвета, укажите его в бланке заказа)</w:t>
      </w:r>
      <w:r w:rsidR="004A34EC">
        <w:br/>
      </w:r>
      <w:r w:rsidR="00FB649C">
        <w:t xml:space="preserve"> </w:t>
      </w:r>
      <w:r w:rsidR="004A34EC">
        <w:t>- сумма заказа до 3000</w:t>
      </w:r>
      <w:r>
        <w:t xml:space="preserve"> </w:t>
      </w:r>
      <w:proofErr w:type="spellStart"/>
      <w:r>
        <w:t>руб</w:t>
      </w:r>
      <w:proofErr w:type="spellEnd"/>
      <w:r w:rsidR="004A34EC">
        <w:t xml:space="preserve"> ( плюс 20% к цене сайт</w:t>
      </w:r>
      <w:proofErr w:type="gramStart"/>
      <w:r w:rsidR="004A34EC">
        <w:t>а(</w:t>
      </w:r>
      <w:proofErr w:type="gramEnd"/>
      <w:r w:rsidR="004A34EC">
        <w:t>цена товара в розницу))</w:t>
      </w:r>
      <w:r w:rsidR="004A34EC">
        <w:br/>
      </w:r>
      <w:r w:rsidR="004A34EC">
        <w:lastRenderedPageBreak/>
        <w:t xml:space="preserve">- сумма заказа от 3000 </w:t>
      </w:r>
      <w:proofErr w:type="spellStart"/>
      <w:r>
        <w:t>руб</w:t>
      </w:r>
      <w:proofErr w:type="spellEnd"/>
      <w:r>
        <w:t xml:space="preserve"> </w:t>
      </w:r>
      <w:r w:rsidR="004A34EC">
        <w:t xml:space="preserve"> ( плюс </w:t>
      </w:r>
      <w:r>
        <w:t>10</w:t>
      </w:r>
      <w:r w:rsidR="004A34EC">
        <w:t>% к цене сайта(цена товара в розницу))</w:t>
      </w:r>
      <w:r w:rsidR="004A34EC">
        <w:br/>
        <w:t xml:space="preserve">- сумма заказа от </w:t>
      </w:r>
      <w:r>
        <w:t>10</w:t>
      </w:r>
      <w:r w:rsidR="004A34EC">
        <w:t>000</w:t>
      </w:r>
      <w:r>
        <w:t xml:space="preserve"> </w:t>
      </w:r>
      <w:proofErr w:type="spellStart"/>
      <w:r>
        <w:t>руб</w:t>
      </w:r>
      <w:proofErr w:type="spellEnd"/>
      <w:r w:rsidR="004A34EC">
        <w:t xml:space="preserve"> (</w:t>
      </w:r>
      <w:r>
        <w:t xml:space="preserve"> </w:t>
      </w:r>
      <w:r w:rsidR="004A34EC">
        <w:t>цена товара в розницу</w:t>
      </w:r>
      <w:r>
        <w:t xml:space="preserve"> на сайте Кимоно </w:t>
      </w:r>
      <w:r w:rsidR="004A34EC">
        <w:t>)</w:t>
      </w:r>
      <w:r w:rsidR="00586579">
        <w:t xml:space="preserve"> </w:t>
      </w:r>
      <w:r w:rsidR="00586579" w:rsidRPr="00586579">
        <w:rPr>
          <w:b/>
        </w:rPr>
        <w:t>процент добавлять не нужно.</w:t>
      </w:r>
      <w:r w:rsidR="00392E55" w:rsidRPr="00586579">
        <w:rPr>
          <w:b/>
        </w:rPr>
        <w:br/>
      </w:r>
      <w:r w:rsidR="00392E55">
        <w:br/>
      </w:r>
      <w:r w:rsidR="00DA1B3F">
        <w:br/>
      </w:r>
      <w:r w:rsidR="004A34EC" w:rsidRPr="00825620">
        <w:rPr>
          <w:highlight w:val="cyan"/>
        </w:rPr>
        <w:t>«ТРИКОТАЖНИЦА»</w:t>
      </w:r>
      <w:r w:rsidR="004A34EC">
        <w:t xml:space="preserve"> - сайт </w:t>
      </w:r>
      <w:hyperlink r:id="rId14" w:history="1">
        <w:r w:rsidR="00825620" w:rsidRPr="004A1A31">
          <w:rPr>
            <w:rStyle w:val="a3"/>
          </w:rPr>
          <w:t>http://iv-trikotage.ru</w:t>
        </w:r>
      </w:hyperlink>
      <w:r w:rsidR="00FB649C">
        <w:t xml:space="preserve">  </w:t>
      </w:r>
      <w:r w:rsidR="00FB649C" w:rsidRPr="00FB649C">
        <w:rPr>
          <w:b/>
          <w:color w:val="FF0000"/>
        </w:rPr>
        <w:t xml:space="preserve">расчет производится от </w:t>
      </w:r>
      <w:r w:rsidR="00FB649C">
        <w:rPr>
          <w:b/>
          <w:color w:val="FF0000"/>
        </w:rPr>
        <w:t xml:space="preserve">мелкооптовой </w:t>
      </w:r>
      <w:r w:rsidR="00FB649C" w:rsidRPr="00FB649C">
        <w:rPr>
          <w:b/>
          <w:color w:val="FF0000"/>
        </w:rPr>
        <w:t>цены на сайте!</w:t>
      </w:r>
      <w:r w:rsidR="00825620">
        <w:br/>
        <w:t>Минимальной суммы закупки – нет.</w:t>
      </w:r>
      <w:r w:rsidR="00825620">
        <w:br/>
        <w:t>Собирать размерными рядами – не нужно.</w:t>
      </w:r>
      <w:r w:rsidR="00825620">
        <w:br/>
        <w:t>Выкуп по цветам – да (если есть необходимость в выборе цвета, укажите его в бланке заказа)</w:t>
      </w:r>
      <w:r w:rsidR="00825620">
        <w:br/>
      </w:r>
      <w:r w:rsidR="00FB649C">
        <w:t xml:space="preserve"> </w:t>
      </w:r>
      <w:r w:rsidR="00825620">
        <w:t>- сумма заказа до 3000</w:t>
      </w:r>
      <w:r w:rsidR="00586579">
        <w:t xml:space="preserve"> руб</w:t>
      </w:r>
      <w:r w:rsidR="00825620">
        <w:t xml:space="preserve"> ( плюс 20% к цене сайт</w:t>
      </w:r>
      <w:proofErr w:type="gramStart"/>
      <w:r w:rsidR="00825620">
        <w:t>а(</w:t>
      </w:r>
      <w:proofErr w:type="gramEnd"/>
      <w:r w:rsidR="00825620">
        <w:t>цена на сайте))</w:t>
      </w:r>
      <w:r w:rsidR="00825620">
        <w:br/>
        <w:t xml:space="preserve">- сумма заказа от 3000 </w:t>
      </w:r>
      <w:proofErr w:type="spellStart"/>
      <w:r w:rsidR="00586579">
        <w:t>руб</w:t>
      </w:r>
      <w:proofErr w:type="spellEnd"/>
      <w:r w:rsidR="00586579">
        <w:t xml:space="preserve"> </w:t>
      </w:r>
      <w:r w:rsidR="00825620">
        <w:t xml:space="preserve"> ( плюс 1</w:t>
      </w:r>
      <w:r w:rsidR="00586579">
        <w:t>0</w:t>
      </w:r>
      <w:r w:rsidR="00825620">
        <w:t>% к цене сайта(цена на сайте))</w:t>
      </w:r>
      <w:r w:rsidR="00825620">
        <w:br/>
      </w:r>
      <w:r w:rsidR="00586579">
        <w:t xml:space="preserve"> </w:t>
      </w:r>
      <w:r w:rsidR="00392E55">
        <w:br/>
      </w:r>
      <w:r w:rsidR="00392E55" w:rsidRPr="00392E55">
        <w:rPr>
          <w:highlight w:val="cyan"/>
        </w:rPr>
        <w:t>«С ИГОЛОЧКИ»</w:t>
      </w:r>
      <w:r w:rsidR="00392E55">
        <w:t xml:space="preserve"> - сайт </w:t>
      </w:r>
      <w:hyperlink r:id="rId15" w:history="1">
        <w:r w:rsidR="00392E55" w:rsidRPr="004A1A31">
          <w:rPr>
            <w:rStyle w:val="a3"/>
          </w:rPr>
          <w:t>http://trikotaj37.ru</w:t>
        </w:r>
      </w:hyperlink>
      <w:r w:rsidR="00FB649C">
        <w:t xml:space="preserve">  </w:t>
      </w:r>
      <w:r w:rsidR="00FB649C" w:rsidRPr="00FB649C">
        <w:rPr>
          <w:b/>
          <w:color w:val="FF0000"/>
        </w:rPr>
        <w:t xml:space="preserve">расчет производится от оптовых цен от 10т. </w:t>
      </w:r>
      <w:proofErr w:type="spellStart"/>
      <w:r w:rsidR="00FB649C" w:rsidRPr="00FB649C">
        <w:rPr>
          <w:b/>
          <w:color w:val="FF0000"/>
        </w:rPr>
        <w:t>руб</w:t>
      </w:r>
      <w:proofErr w:type="spellEnd"/>
      <w:r w:rsidR="00FB649C" w:rsidRPr="00FB649C">
        <w:rPr>
          <w:b/>
          <w:color w:val="FF0000"/>
        </w:rPr>
        <w:t xml:space="preserve"> на сайте!</w:t>
      </w:r>
      <w:r w:rsidR="00392E55">
        <w:br/>
        <w:t>Минимальной суммы закупки – нет.</w:t>
      </w:r>
      <w:r w:rsidR="00392E55">
        <w:br/>
        <w:t>Собирать размерными рядами – не нужно.</w:t>
      </w:r>
      <w:r w:rsidR="00392E55">
        <w:br/>
        <w:t>Выкуп по цветам – да (если есть необходимость в выборе цвета, укажите его в бланке заказа)</w:t>
      </w:r>
      <w:r w:rsidR="00392E55">
        <w:br/>
      </w:r>
      <w:r w:rsidR="00FB649C">
        <w:t xml:space="preserve"> </w:t>
      </w:r>
      <w:r w:rsidR="00392E55">
        <w:t>- сумма заказа до 3000 ( плюс 15% к цене сайта (от 10000р.))</w:t>
      </w:r>
      <w:r w:rsidR="00392E55">
        <w:br/>
        <w:t>- сумма заказа от 3000   ( плюс 10% к цене сайт</w:t>
      </w:r>
      <w:proofErr w:type="gramStart"/>
      <w:r w:rsidR="00392E55">
        <w:t>а(</w:t>
      </w:r>
      <w:proofErr w:type="gramEnd"/>
      <w:r w:rsidR="00392E55">
        <w:t>от 10000р.))</w:t>
      </w:r>
      <w:r w:rsidR="00586579">
        <w:br/>
        <w:t>- сумма заказа от 10000руб (цена сайте (от 10000р)) процент добавлять не нужно.</w:t>
      </w:r>
      <w:r w:rsidR="00392E55">
        <w:br/>
      </w:r>
      <w:r w:rsidR="00392E55">
        <w:br/>
      </w:r>
      <w:r w:rsidR="00392E55" w:rsidRPr="00392E55">
        <w:rPr>
          <w:highlight w:val="cyan"/>
        </w:rPr>
        <w:t>«СТИЛЯЖ»</w:t>
      </w:r>
      <w:r w:rsidR="00392E55">
        <w:t xml:space="preserve"> - сайт </w:t>
      </w:r>
      <w:hyperlink r:id="rId16" w:history="1">
        <w:r w:rsidR="00392E55" w:rsidRPr="004A1A31">
          <w:rPr>
            <w:rStyle w:val="a3"/>
          </w:rPr>
          <w:t>https://stilyag.ru</w:t>
        </w:r>
      </w:hyperlink>
      <w:r w:rsidR="00FB649C">
        <w:t xml:space="preserve">  </w:t>
      </w:r>
      <w:r w:rsidR="00FB649C" w:rsidRPr="00FB649C">
        <w:rPr>
          <w:b/>
          <w:color w:val="FF0000"/>
        </w:rPr>
        <w:t>расчет</w:t>
      </w:r>
      <w:r w:rsidR="00FB649C">
        <w:t xml:space="preserve"> </w:t>
      </w:r>
      <w:r w:rsidR="00FB649C" w:rsidRPr="00FB649C">
        <w:rPr>
          <w:b/>
          <w:color w:val="FF0000"/>
        </w:rPr>
        <w:t>производится от цены  на сайте «</w:t>
      </w:r>
      <w:proofErr w:type="spellStart"/>
      <w:r w:rsidR="00FB649C" w:rsidRPr="00FB649C">
        <w:rPr>
          <w:b/>
          <w:color w:val="FF0000"/>
        </w:rPr>
        <w:t>Стиляж</w:t>
      </w:r>
      <w:proofErr w:type="spellEnd"/>
      <w:r w:rsidR="00FB649C" w:rsidRPr="00FB649C">
        <w:rPr>
          <w:b/>
          <w:color w:val="FF0000"/>
        </w:rPr>
        <w:t>»</w:t>
      </w:r>
      <w:r w:rsidR="00FB649C">
        <w:rPr>
          <w:b/>
          <w:color w:val="FF0000"/>
        </w:rPr>
        <w:t>!</w:t>
      </w:r>
      <w:r w:rsidR="00392E55">
        <w:br/>
        <w:t>Минимальной суммы закупки – нет.</w:t>
      </w:r>
      <w:r w:rsidR="00392E55">
        <w:br/>
        <w:t>Собирать размерными рядами – не нужно.</w:t>
      </w:r>
      <w:r w:rsidR="00392E55">
        <w:br/>
        <w:t>Выкуп по цветам – да (если есть необходимость в выборе цвета, укажите его в бланке заказа)</w:t>
      </w:r>
      <w:r w:rsidR="00392E55">
        <w:br/>
      </w:r>
      <w:r w:rsidR="00FB649C">
        <w:t xml:space="preserve"> </w:t>
      </w:r>
      <w:r w:rsidR="00392E55">
        <w:t>- сумма заказа до 3000 ( плюс 20% к цене сайт</w:t>
      </w:r>
      <w:proofErr w:type="gramStart"/>
      <w:r w:rsidR="00392E55">
        <w:t>а(</w:t>
      </w:r>
      <w:proofErr w:type="gramEnd"/>
      <w:r w:rsidR="00392E55">
        <w:t>цена на сайте))</w:t>
      </w:r>
      <w:r w:rsidR="00392E55">
        <w:br/>
        <w:t>- сумма заказа от 3000 до 5000  ( плюс 15% к цене сайта(цена на сайте))</w:t>
      </w:r>
      <w:r w:rsidR="00392E55">
        <w:br/>
        <w:t>- сумма заказа от 5000 (плюс 10% к цене сайта (цена на сайте)).</w:t>
      </w:r>
    </w:p>
    <w:p w:rsidR="007C1AF1" w:rsidRDefault="007C1AF1" w:rsidP="00FB649C">
      <w:pPr>
        <w:ind w:left="-851"/>
      </w:pPr>
      <w:r w:rsidRPr="007C1AF1">
        <w:rPr>
          <w:highlight w:val="yellow"/>
        </w:rPr>
        <w:t>«БАТИСТ»</w:t>
      </w:r>
      <w:r>
        <w:t xml:space="preserve"> - сайт </w:t>
      </w:r>
      <w:hyperlink r:id="rId17" w:history="1">
        <w:r w:rsidRPr="00B91A7C">
          <w:rPr>
            <w:rStyle w:val="a3"/>
          </w:rPr>
          <w:t>https://batist-ivanovo.ru</w:t>
        </w:r>
      </w:hyperlink>
      <w:r>
        <w:t xml:space="preserve"> </w:t>
      </w:r>
      <w:r w:rsidR="00FB649C" w:rsidRPr="00FB649C">
        <w:rPr>
          <w:b/>
          <w:color w:val="FF0000"/>
        </w:rPr>
        <w:t xml:space="preserve">расчет производится от цены от 10 т.р. </w:t>
      </w:r>
      <w:r w:rsidR="00FB649C">
        <w:rPr>
          <w:b/>
          <w:color w:val="FF0000"/>
        </w:rPr>
        <w:t>на сайте!</w:t>
      </w:r>
      <w:r w:rsidRPr="00FB649C">
        <w:rPr>
          <w:b/>
          <w:color w:val="FF0000"/>
        </w:rPr>
        <w:br/>
      </w:r>
      <w:r>
        <w:t>Минимальной суммы закупки – нет.</w:t>
      </w:r>
      <w:r>
        <w:br/>
        <w:t>Собирать размерными рядами – не нужно.</w:t>
      </w:r>
      <w:r>
        <w:br/>
        <w:t>Выкуп по цветам – да (если есть необходимость в выборе цвет</w:t>
      </w:r>
      <w:r w:rsidR="00FB649C">
        <w:t>а, укажите его в бланке заказа)</w:t>
      </w:r>
      <w:r w:rsidR="00FB649C">
        <w:br/>
      </w:r>
      <w:r>
        <w:t xml:space="preserve"> </w:t>
      </w:r>
      <w:r w:rsidR="00FB649C">
        <w:rPr>
          <w:b/>
        </w:rPr>
        <w:t xml:space="preserve"> </w:t>
      </w:r>
      <w:r>
        <w:t xml:space="preserve">- сумма заказа до 10000 </w:t>
      </w:r>
      <w:proofErr w:type="spellStart"/>
      <w:r>
        <w:t>руб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плюс 15% к цене сайта)</w:t>
      </w:r>
      <w:r>
        <w:br/>
        <w:t xml:space="preserve">- сумма заказа от 10000 </w:t>
      </w:r>
      <w:proofErr w:type="spellStart"/>
      <w:r>
        <w:t>руб</w:t>
      </w:r>
      <w:proofErr w:type="spellEnd"/>
      <w:r>
        <w:t xml:space="preserve">  ( плюс 10% к цене сайта) </w:t>
      </w:r>
    </w:p>
    <w:p w:rsidR="00FB649C" w:rsidRDefault="007C1AF1" w:rsidP="00FB649C">
      <w:pPr>
        <w:ind w:left="-851"/>
      </w:pPr>
      <w:r w:rsidRPr="00B25491">
        <w:rPr>
          <w:highlight w:val="yellow"/>
        </w:rPr>
        <w:t>«ЗОЛОТОЕ РУНО»</w:t>
      </w:r>
      <w:r>
        <w:t xml:space="preserve"> - сайт </w:t>
      </w:r>
      <w:hyperlink r:id="rId18" w:history="1">
        <w:r w:rsidR="00FB649C" w:rsidRPr="00B91A7C">
          <w:rPr>
            <w:rStyle w:val="a3"/>
          </w:rPr>
          <w:t>http://www.runo37.ru</w:t>
        </w:r>
      </w:hyperlink>
      <w:r w:rsidR="00FB649C">
        <w:t xml:space="preserve"> </w:t>
      </w:r>
      <w:r w:rsidR="00FB649C" w:rsidRPr="00FB649C">
        <w:rPr>
          <w:b/>
          <w:color w:val="FF0000"/>
        </w:rPr>
        <w:t xml:space="preserve">расчет производится от цены от </w:t>
      </w:r>
      <w:r w:rsidR="00FB649C">
        <w:rPr>
          <w:b/>
          <w:color w:val="FF0000"/>
        </w:rPr>
        <w:t>2</w:t>
      </w:r>
      <w:r w:rsidR="00FB649C" w:rsidRPr="00FB649C">
        <w:rPr>
          <w:b/>
          <w:color w:val="FF0000"/>
        </w:rPr>
        <w:t xml:space="preserve">0 т.р. </w:t>
      </w:r>
      <w:r w:rsidR="00FB649C">
        <w:rPr>
          <w:b/>
          <w:color w:val="FF0000"/>
        </w:rPr>
        <w:t>на сайте</w:t>
      </w:r>
      <w:r w:rsidR="00FB649C">
        <w:rPr>
          <w:b/>
          <w:color w:val="FF0000"/>
        </w:rPr>
        <w:br/>
      </w:r>
      <w:r w:rsidR="00FB649C">
        <w:t>Минимальной суммы закупки – нет.</w:t>
      </w:r>
      <w:r w:rsidR="00FB649C">
        <w:br/>
        <w:t>Собирать размерными рядами – не нужно.</w:t>
      </w:r>
      <w:r w:rsidR="00FB649C">
        <w:br/>
        <w:t>Выкуп по цветам – да (если есть необходимость в выборе цвета, укажите его в бланке заказа)</w:t>
      </w:r>
      <w:r w:rsidR="00FB649C">
        <w:br/>
        <w:t xml:space="preserve"> - сумма заказа до 10000 </w:t>
      </w:r>
      <w:proofErr w:type="spellStart"/>
      <w:r w:rsidR="00FB649C">
        <w:t>руб</w:t>
      </w:r>
      <w:proofErr w:type="spellEnd"/>
      <w:r w:rsidR="00FB649C">
        <w:t xml:space="preserve"> </w:t>
      </w:r>
      <w:proofErr w:type="gramStart"/>
      <w:r w:rsidR="00FB649C">
        <w:t xml:space="preserve">( </w:t>
      </w:r>
      <w:proofErr w:type="gramEnd"/>
      <w:r w:rsidR="00FB649C">
        <w:t>плюс 15% к цене сайта)</w:t>
      </w:r>
      <w:r w:rsidR="00FB649C">
        <w:br/>
        <w:t xml:space="preserve">- сумма заказа от 10000 </w:t>
      </w:r>
      <w:proofErr w:type="spellStart"/>
      <w:r w:rsidR="00FB649C">
        <w:t>руб</w:t>
      </w:r>
      <w:proofErr w:type="spellEnd"/>
      <w:r w:rsidR="00FB649C">
        <w:t xml:space="preserve">  ( плюс 10% к цене сайта) </w:t>
      </w:r>
    </w:p>
    <w:p w:rsidR="00B25491" w:rsidRDefault="00B25491" w:rsidP="00FB649C">
      <w:pPr>
        <w:ind w:left="-851"/>
      </w:pPr>
      <w:r w:rsidRPr="00B25491">
        <w:rPr>
          <w:highlight w:val="yellow"/>
        </w:rPr>
        <w:t>«КАТЕРИНА»</w:t>
      </w:r>
      <w:r>
        <w:t xml:space="preserve"> - сайт  </w:t>
      </w:r>
      <w:hyperlink r:id="rId19" w:history="1">
        <w:r w:rsidRPr="00B91A7C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http://katerina37.ru</w:t>
        </w:r>
      </w:hyperlink>
      <w:r>
        <w:rPr>
          <w:rStyle w:val="a4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 xml:space="preserve"> </w:t>
      </w:r>
      <w:r w:rsidRPr="00FB649C">
        <w:rPr>
          <w:b/>
          <w:color w:val="FF0000"/>
        </w:rPr>
        <w:t xml:space="preserve">расчет производится от </w:t>
      </w:r>
      <w:proofErr w:type="gramStart"/>
      <w:r>
        <w:rPr>
          <w:b/>
          <w:color w:val="FF0000"/>
        </w:rPr>
        <w:t>розничной</w:t>
      </w:r>
      <w:proofErr w:type="gramEnd"/>
      <w:r w:rsidRPr="00FB649C">
        <w:rPr>
          <w:b/>
          <w:color w:val="FF0000"/>
        </w:rPr>
        <w:t xml:space="preserve"> </w:t>
      </w:r>
      <w:r>
        <w:rPr>
          <w:b/>
          <w:color w:val="FF0000"/>
        </w:rPr>
        <w:t>на сайте!</w:t>
      </w:r>
      <w:r>
        <w:rPr>
          <w:b/>
          <w:color w:val="FF0000"/>
        </w:rPr>
        <w:br/>
      </w:r>
      <w:r>
        <w:t>Минимальной суммы закупки – нет.</w:t>
      </w:r>
      <w:r>
        <w:br/>
        <w:t>Собирать размерными рядами – не нужно.</w:t>
      </w:r>
      <w:r>
        <w:br/>
        <w:t>Выкуп по цветам – да (если есть необходимость в выборе цвета, укажите его в бланке заказа)</w:t>
      </w:r>
      <w:r>
        <w:br/>
        <w:t xml:space="preserve">- сумма заказа до 10000 </w:t>
      </w:r>
      <w:proofErr w:type="spellStart"/>
      <w:r>
        <w:t>руб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плюс 15% к цене сайта)</w:t>
      </w:r>
      <w:r>
        <w:br/>
        <w:t xml:space="preserve">- сумма заказа от 10000 </w:t>
      </w:r>
      <w:proofErr w:type="spellStart"/>
      <w:r>
        <w:t>руб</w:t>
      </w:r>
      <w:proofErr w:type="spellEnd"/>
      <w:r>
        <w:t xml:space="preserve">  ( плюс 10% к цене сайта)</w:t>
      </w:r>
    </w:p>
    <w:p w:rsidR="00B25491" w:rsidRDefault="00B25491" w:rsidP="00FB649C">
      <w:pPr>
        <w:ind w:left="-851"/>
      </w:pPr>
    </w:p>
    <w:p w:rsidR="002F4F5A" w:rsidRDefault="00392E55" w:rsidP="00B25491">
      <w:pPr>
        <w:ind w:left="-1134"/>
      </w:pPr>
      <w:r w:rsidRPr="00627738">
        <w:rPr>
          <w:b/>
          <w:color w:val="FF0000"/>
        </w:rPr>
        <w:lastRenderedPageBreak/>
        <w:t>ВНИМАНИЕ!</w:t>
      </w:r>
      <w:r>
        <w:t xml:space="preserve"> </w:t>
      </w:r>
      <w:r w:rsidR="00627738">
        <w:br/>
      </w:r>
      <w:r w:rsidRPr="00627738">
        <w:rPr>
          <w:b/>
          <w:sz w:val="24"/>
          <w:szCs w:val="24"/>
        </w:rPr>
        <w:t>% за орг. сбор считается после сбора заказа, по факту той суммы, н</w:t>
      </w:r>
      <w:r w:rsidR="00627738" w:rsidRPr="00627738">
        <w:rPr>
          <w:b/>
          <w:sz w:val="24"/>
          <w:szCs w:val="24"/>
        </w:rPr>
        <w:t>а которую был выкуплен трикотаж.</w:t>
      </w:r>
      <w:r w:rsidR="00627738" w:rsidRPr="00627738">
        <w:rPr>
          <w:b/>
          <w:sz w:val="24"/>
          <w:szCs w:val="24"/>
        </w:rPr>
        <w:br/>
      </w:r>
      <w:r w:rsidRPr="00627738">
        <w:rPr>
          <w:sz w:val="24"/>
          <w:szCs w:val="24"/>
        </w:rPr>
        <w:br/>
      </w:r>
      <w:r w:rsidR="00627738" w:rsidRPr="00627738">
        <w:rPr>
          <w:sz w:val="24"/>
          <w:szCs w:val="24"/>
        </w:rPr>
        <w:t>Сбор заказов производится ежедневно.</w:t>
      </w:r>
      <w:r w:rsidR="00627738">
        <w:rPr>
          <w:sz w:val="24"/>
          <w:szCs w:val="24"/>
        </w:rPr>
        <w:br/>
      </w:r>
      <w:r w:rsidR="00627738">
        <w:br/>
      </w:r>
      <w:r w:rsidR="00627738" w:rsidRPr="00627738">
        <w:rPr>
          <w:sz w:val="24"/>
          <w:szCs w:val="24"/>
        </w:rPr>
        <w:t xml:space="preserve">Оформить заказ Вы можете скачав форму заказа на нашем сайте </w:t>
      </w:r>
      <w:proofErr w:type="gramStart"/>
      <w:r w:rsidR="00627738" w:rsidRPr="00627738">
        <w:rPr>
          <w:sz w:val="24"/>
          <w:szCs w:val="24"/>
        </w:rPr>
        <w:t xml:space="preserve">( </w:t>
      </w:r>
      <w:proofErr w:type="gramEnd"/>
      <w:r w:rsidR="00627738" w:rsidRPr="00627738">
        <w:rPr>
          <w:sz w:val="24"/>
          <w:szCs w:val="24"/>
        </w:rPr>
        <w:t xml:space="preserve">либо прислав в произвольной форме на </w:t>
      </w:r>
      <w:proofErr w:type="spellStart"/>
      <w:r w:rsidR="00627738" w:rsidRPr="00627738">
        <w:rPr>
          <w:sz w:val="24"/>
          <w:szCs w:val="24"/>
        </w:rPr>
        <w:t>эл</w:t>
      </w:r>
      <w:proofErr w:type="spellEnd"/>
      <w:r w:rsidR="00627738" w:rsidRPr="00627738">
        <w:rPr>
          <w:sz w:val="24"/>
          <w:szCs w:val="24"/>
        </w:rPr>
        <w:t xml:space="preserve">. почту </w:t>
      </w:r>
      <w:hyperlink r:id="rId20" w:history="1">
        <w:r w:rsidR="00627738" w:rsidRPr="00627738">
          <w:rPr>
            <w:rStyle w:val="a3"/>
            <w:rFonts w:ascii="Tahoma" w:hAnsi="Tahoma" w:cs="Tahoma"/>
            <w:sz w:val="24"/>
            <w:szCs w:val="24"/>
            <w:u w:val="none"/>
            <w:bdr w:val="none" w:sz="0" w:space="0" w:color="auto" w:frame="1"/>
            <w:shd w:val="clear" w:color="auto" w:fill="4BACC6"/>
          </w:rPr>
          <w:t>iv-postel@bk.ru</w:t>
        </w:r>
      </w:hyperlink>
      <w:r w:rsidR="00627738">
        <w:rPr>
          <w:sz w:val="24"/>
          <w:szCs w:val="24"/>
        </w:rPr>
        <w:t>.</w:t>
      </w:r>
      <w:r w:rsidR="00627738">
        <w:rPr>
          <w:sz w:val="24"/>
          <w:szCs w:val="24"/>
        </w:rPr>
        <w:br/>
      </w:r>
      <w:r w:rsidR="00627738">
        <w:br/>
      </w:r>
      <w:r w:rsidR="00627738" w:rsidRPr="00627738">
        <w:rPr>
          <w:sz w:val="24"/>
          <w:szCs w:val="24"/>
        </w:rPr>
        <w:t>Во всех компаниях, кроме «</w:t>
      </w:r>
      <w:proofErr w:type="spellStart"/>
      <w:r w:rsidR="00627738" w:rsidRPr="00627738">
        <w:rPr>
          <w:sz w:val="24"/>
          <w:szCs w:val="24"/>
        </w:rPr>
        <w:t>Ивашка</w:t>
      </w:r>
      <w:proofErr w:type="spellEnd"/>
      <w:r w:rsidR="00627738" w:rsidRPr="00627738">
        <w:rPr>
          <w:sz w:val="24"/>
          <w:szCs w:val="24"/>
        </w:rPr>
        <w:t>», возможен сбор заказа по расцветкам, но вероятность 100% наличия меньше, чем при сборе заказов без указания расцветок.</w:t>
      </w:r>
      <w:r w:rsidR="00627738">
        <w:rPr>
          <w:sz w:val="24"/>
          <w:szCs w:val="24"/>
        </w:rPr>
        <w:br/>
      </w:r>
      <w:r w:rsidR="00627738">
        <w:rPr>
          <w:sz w:val="24"/>
          <w:szCs w:val="24"/>
        </w:rPr>
        <w:br/>
      </w:r>
      <w:r w:rsidR="00627738" w:rsidRPr="00627738">
        <w:rPr>
          <w:b/>
          <w:sz w:val="24"/>
          <w:szCs w:val="24"/>
        </w:rPr>
        <w:t>Заказы из разных фирм, должны быть оформлены отдельно друг от друга.</w:t>
      </w:r>
      <w:r w:rsidR="00627738" w:rsidRPr="00627738">
        <w:rPr>
          <w:b/>
          <w:sz w:val="24"/>
          <w:szCs w:val="24"/>
        </w:rPr>
        <w:br/>
      </w:r>
      <w:r w:rsidR="00627738">
        <w:rPr>
          <w:sz w:val="24"/>
          <w:szCs w:val="24"/>
        </w:rPr>
        <w:br/>
      </w:r>
      <w:r w:rsidR="00411F30">
        <w:rPr>
          <w:b/>
          <w:sz w:val="24"/>
          <w:szCs w:val="24"/>
        </w:rPr>
        <w:t xml:space="preserve"> </w:t>
      </w:r>
      <w:r w:rsidR="00825620" w:rsidRPr="00627738">
        <w:rPr>
          <w:sz w:val="24"/>
          <w:szCs w:val="24"/>
        </w:rPr>
        <w:br/>
      </w:r>
      <w:r w:rsidR="00825620">
        <w:br/>
      </w:r>
      <w:r w:rsidR="002F4F5A">
        <w:br/>
        <w:t xml:space="preserve"> </w:t>
      </w:r>
    </w:p>
    <w:p w:rsidR="002F4F5A" w:rsidRDefault="002F4F5A"/>
    <w:p w:rsidR="00AC7731" w:rsidRDefault="00AC7731"/>
    <w:sectPr w:rsidR="00AC7731" w:rsidSect="00AC77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7731"/>
    <w:rsid w:val="001050A5"/>
    <w:rsid w:val="001F4830"/>
    <w:rsid w:val="002F4F5A"/>
    <w:rsid w:val="00392E55"/>
    <w:rsid w:val="00411F30"/>
    <w:rsid w:val="004A34EC"/>
    <w:rsid w:val="004B60A3"/>
    <w:rsid w:val="00586579"/>
    <w:rsid w:val="00627738"/>
    <w:rsid w:val="007C1AF1"/>
    <w:rsid w:val="00825620"/>
    <w:rsid w:val="00AC7731"/>
    <w:rsid w:val="00B25491"/>
    <w:rsid w:val="00C76DCA"/>
    <w:rsid w:val="00DA1B3F"/>
    <w:rsid w:val="00F76627"/>
    <w:rsid w:val="00FB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731"/>
    <w:rPr>
      <w:color w:val="0000FF"/>
      <w:u w:val="single"/>
    </w:rPr>
  </w:style>
  <w:style w:type="character" w:styleId="a4">
    <w:name w:val="Emphasis"/>
    <w:basedOn w:val="a0"/>
    <w:uiPriority w:val="20"/>
    <w:qFormat/>
    <w:rsid w:val="00B254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kotaj37.ru/" TargetMode="External"/><Relationship Id="rId13" Type="http://schemas.openxmlformats.org/officeDocument/2006/relationships/hyperlink" Target="http://new-kimono.ru" TargetMode="External"/><Relationship Id="rId18" Type="http://schemas.openxmlformats.org/officeDocument/2006/relationships/hyperlink" Target="http://www.runo37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v-trikotage.ru/" TargetMode="External"/><Relationship Id="rId12" Type="http://schemas.openxmlformats.org/officeDocument/2006/relationships/hyperlink" Target="http://natali37.ru" TargetMode="External"/><Relationship Id="rId17" Type="http://schemas.openxmlformats.org/officeDocument/2006/relationships/hyperlink" Target="https://batist-ivano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ilyag.ru" TargetMode="External"/><Relationship Id="rId20" Type="http://schemas.openxmlformats.org/officeDocument/2006/relationships/hyperlink" Target="mailto:iv-postel@bk.ru" TargetMode="External"/><Relationship Id="rId1" Type="http://schemas.openxmlformats.org/officeDocument/2006/relationships/styles" Target="styles.xml"/><Relationship Id="rId6" Type="http://schemas.openxmlformats.org/officeDocument/2006/relationships/hyperlink" Target="http://new-kimono.ru/" TargetMode="External"/><Relationship Id="rId11" Type="http://schemas.openxmlformats.org/officeDocument/2006/relationships/hyperlink" Target="https://ivash-ka.ru" TargetMode="External"/><Relationship Id="rId5" Type="http://schemas.openxmlformats.org/officeDocument/2006/relationships/hyperlink" Target="http://natali37.ru/" TargetMode="External"/><Relationship Id="rId15" Type="http://schemas.openxmlformats.org/officeDocument/2006/relationships/hyperlink" Target="http://trikotaj37.ru" TargetMode="External"/><Relationship Id="rId10" Type="http://schemas.openxmlformats.org/officeDocument/2006/relationships/hyperlink" Target="mailto:iv-postel@bk.ru" TargetMode="External"/><Relationship Id="rId19" Type="http://schemas.openxmlformats.org/officeDocument/2006/relationships/hyperlink" Target="http://katerina37.ru" TargetMode="External"/><Relationship Id="rId4" Type="http://schemas.openxmlformats.org/officeDocument/2006/relationships/hyperlink" Target="https://ivash-ka.ru/" TargetMode="External"/><Relationship Id="rId9" Type="http://schemas.openxmlformats.org/officeDocument/2006/relationships/hyperlink" Target="https://stilyag.ru/" TargetMode="External"/><Relationship Id="rId14" Type="http://schemas.openxmlformats.org/officeDocument/2006/relationships/hyperlink" Target="http://iv-trikotag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Рябова</dc:creator>
  <cp:keywords/>
  <dc:description/>
  <cp:lastModifiedBy>Любовь Рябова</cp:lastModifiedBy>
  <cp:revision>8</cp:revision>
  <dcterms:created xsi:type="dcterms:W3CDTF">2017-02-21T06:34:00Z</dcterms:created>
  <dcterms:modified xsi:type="dcterms:W3CDTF">2018-01-26T17:54:00Z</dcterms:modified>
</cp:coreProperties>
</file>