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D6" w:rsidRPr="00BC42D6" w:rsidRDefault="00BC42D6" w:rsidP="00BC42D6">
      <w:pPr>
        <w:pStyle w:val="3"/>
        <w:jc w:val="center"/>
        <w:rPr>
          <w:sz w:val="40"/>
          <w:szCs w:val="40"/>
        </w:rPr>
      </w:pPr>
      <w:r w:rsidRPr="00BC42D6">
        <w:rPr>
          <w:sz w:val="40"/>
          <w:szCs w:val="40"/>
        </w:rPr>
        <w:t>Материалы для изготовления обуви</w:t>
      </w:r>
    </w:p>
    <w:p w:rsidR="00BC42D6" w:rsidRDefault="00BC42D6" w:rsidP="00BC42D6">
      <w:pPr>
        <w:pStyle w:val="a3"/>
      </w:pPr>
      <w:r>
        <w:rPr>
          <w:rStyle w:val="a4"/>
          <w:color w:val="AA0000"/>
        </w:rPr>
        <w:t>МАТЕРИАЛЫ ВЕРХА ОБУВИ</w:t>
      </w:r>
      <w:r>
        <w:br/>
      </w:r>
      <w:r>
        <w:br/>
      </w:r>
      <w:r>
        <w:rPr>
          <w:rStyle w:val="a4"/>
          <w:color w:val="7F7F7F"/>
        </w:rPr>
        <w:t>ХРОМ</w:t>
      </w:r>
      <w:r>
        <w:t xml:space="preserve"> – натуральные кожи хромового метода дубления с естественной лицевой поверхностью. Такая обработка лучше всего сохраняет естественную поверхность лицевой стороны кожи, которую иногда облагораживают пылевидным тиснением. Для производства гладких кож используется самое лучшее сырье, которое выделывают с учетом самых современных технологий.</w:t>
      </w:r>
      <w:r>
        <w:br/>
      </w:r>
      <w:r>
        <w:br/>
        <w:t xml:space="preserve">Свойства: гладкий, эластичный, мягкий, прочный. </w:t>
      </w:r>
      <w:r>
        <w:br/>
        <w:t xml:space="preserve">Уход с использованием обувной губки для гладкой кожи, крема для обуви. </w:t>
      </w:r>
      <w:r>
        <w:br/>
      </w:r>
      <w:r>
        <w:br/>
      </w:r>
      <w:r>
        <w:rPr>
          <w:b/>
          <w:bCs/>
        </w:rPr>
        <w:br/>
      </w:r>
      <w:r>
        <w:rPr>
          <w:rStyle w:val="a4"/>
          <w:color w:val="7F7F7F"/>
        </w:rPr>
        <w:t>ХРОМ ДРУИД</w:t>
      </w:r>
      <w:r>
        <w:rPr>
          <w:rStyle w:val="a4"/>
        </w:rPr>
        <w:t xml:space="preserve"> </w:t>
      </w:r>
      <w:r>
        <w:t xml:space="preserve">– натуральная кожа хромового дубления с ярко выраженным эффектом </w:t>
      </w:r>
      <w:proofErr w:type="spellStart"/>
      <w:r>
        <w:t>двухцветия</w:t>
      </w:r>
      <w:proofErr w:type="spellEnd"/>
      <w:r>
        <w:t xml:space="preserve">. Со средним рисунком тиснения, с восковым покрытием для полировки в готовой обуви. </w:t>
      </w:r>
      <w:r>
        <w:br/>
      </w:r>
      <w:r>
        <w:br/>
        <w:t xml:space="preserve">Свойства: гладкий, эластичный, мягкий, прочный. </w:t>
      </w:r>
      <w:r>
        <w:br/>
        <w:t>Уход с использованием обувной губки для гладкой кожи, крема для обуви.</w:t>
      </w:r>
      <w:r>
        <w:br/>
      </w:r>
      <w:r>
        <w:br/>
      </w:r>
      <w:r>
        <w:rPr>
          <w:b/>
          <w:bCs/>
          <w:color w:val="7F7F7F"/>
        </w:rPr>
        <w:br/>
      </w:r>
      <w:r>
        <w:rPr>
          <w:rStyle w:val="a4"/>
          <w:color w:val="7F7F7F"/>
        </w:rPr>
        <w:t xml:space="preserve">ХРОМ ХРАЛЕЙ </w:t>
      </w:r>
      <w:r>
        <w:t xml:space="preserve">– натуральная вощеная кожа хромового метода дубления черная, цветная с естественной лицевой поверхностью, специальной парафиновой отделкой, предполагаемой полировку в готовой обуви. Хром может иметь легкие вариации в оттенке основного цвета. </w:t>
      </w:r>
      <w:r>
        <w:br/>
      </w:r>
      <w:r>
        <w:br/>
        <w:t xml:space="preserve">Свойства: эластичный, мягкий, прочный. </w:t>
      </w:r>
      <w:r>
        <w:br/>
        <w:t>Уход с использованием обувной губки для гладкой кожи, крема для обуви.</w:t>
      </w:r>
      <w:r>
        <w:br/>
      </w:r>
      <w:r>
        <w:br/>
      </w:r>
      <w:r>
        <w:rPr>
          <w:b/>
          <w:bCs/>
          <w:color w:val="7F7F7F"/>
        </w:rPr>
        <w:br/>
      </w:r>
      <w:r>
        <w:rPr>
          <w:rStyle w:val="a4"/>
          <w:color w:val="7F7F7F"/>
        </w:rPr>
        <w:t>ХРОМ АНТИК</w:t>
      </w:r>
      <w:r>
        <w:t xml:space="preserve"> – натуральная кожа хромового метода дубления с </w:t>
      </w:r>
      <w:proofErr w:type="spellStart"/>
      <w:r>
        <w:t>подшлифованной</w:t>
      </w:r>
      <w:proofErr w:type="spellEnd"/>
      <w:r>
        <w:t xml:space="preserve"> лицевой поверхностью, гладкая и с тиснением. Имеет отделку с эффектом «растрескивания покрытия», с умеренной матовой поверхностью.</w:t>
      </w:r>
      <w:r>
        <w:br/>
      </w:r>
      <w:r>
        <w:br/>
        <w:t xml:space="preserve">Свойства: эластичный, мягкий, прочный. </w:t>
      </w:r>
      <w:r>
        <w:br/>
        <w:t xml:space="preserve">Уход с использованием обувной губки для гладкой кожи </w:t>
      </w:r>
      <w:r>
        <w:br/>
      </w:r>
      <w:r>
        <w:br/>
      </w:r>
      <w:r>
        <w:rPr>
          <w:b/>
          <w:bCs/>
          <w:color w:val="7F7F7F"/>
        </w:rPr>
        <w:br/>
      </w:r>
      <w:r>
        <w:rPr>
          <w:rStyle w:val="a4"/>
          <w:color w:val="7F7F7F"/>
        </w:rPr>
        <w:t>ХРОМ НАПОЛИ</w:t>
      </w:r>
      <w:r>
        <w:t xml:space="preserve"> – натуральная кожа хромового дубления с естественной нешлифованной поверхностью, с эмульсионной отделкой, гладкая с умеренно блестящей поверхностью. Для производства гладких кож используется самое лучшее сырье. Более дорогой вид кожи.</w:t>
      </w:r>
      <w:r>
        <w:br/>
      </w:r>
      <w:r>
        <w:br/>
        <w:t xml:space="preserve">Свойства: гладкий, эластичный, мягкий, прочный. </w:t>
      </w:r>
      <w:r>
        <w:br/>
        <w:t>Уход с использованием обувной губки для гладкой кожи, крема для обуви.</w:t>
      </w:r>
    </w:p>
    <w:p w:rsidR="00BC42D6" w:rsidRDefault="00BC42D6" w:rsidP="00BC42D6">
      <w:pPr>
        <w:pStyle w:val="a3"/>
      </w:pPr>
      <w:r>
        <w:rPr>
          <w:b/>
          <w:bCs/>
          <w:color w:val="7F7F7F"/>
        </w:rPr>
        <w:br/>
      </w:r>
      <w:r>
        <w:rPr>
          <w:rStyle w:val="a4"/>
          <w:color w:val="7F7F7F"/>
        </w:rPr>
        <w:t>МОРАЛЕС</w:t>
      </w:r>
      <w:r>
        <w:t xml:space="preserve"> – натуральная кожа хромового метода дубления, с крупной нарезкой. </w:t>
      </w:r>
      <w:r>
        <w:br/>
        <w:t>Свойства: мягкий, эластичный.</w:t>
      </w:r>
      <w:r>
        <w:br/>
      </w:r>
      <w:r>
        <w:lastRenderedPageBreak/>
        <w:t>Уход с использованием обувной губки для гладкой кожи, крема для обуви.</w:t>
      </w:r>
      <w:r>
        <w:br/>
      </w:r>
      <w:r>
        <w:rPr>
          <w:rStyle w:val="a4"/>
          <w:color w:val="7F7F7F"/>
        </w:rPr>
        <w:t>ПУЛЛ-АП</w:t>
      </w:r>
      <w:r>
        <w:t xml:space="preserve"> – натуральная кожа хромового метода дубления со шлифованной лицевой поверхностью, с </w:t>
      </w:r>
      <w:proofErr w:type="spellStart"/>
      <w:r>
        <w:t>жировосковой</w:t>
      </w:r>
      <w:proofErr w:type="spellEnd"/>
      <w:r>
        <w:t xml:space="preserve"> отделкой. С «</w:t>
      </w:r>
      <w:proofErr w:type="spellStart"/>
      <w:r>
        <w:t>пулл-ап</w:t>
      </w:r>
      <w:proofErr w:type="spellEnd"/>
      <w:r>
        <w:t>» эффектом – осветлением кожи на месте сгиба.</w:t>
      </w:r>
      <w:r>
        <w:br/>
      </w:r>
      <w:r>
        <w:br/>
        <w:t xml:space="preserve">Свойства: гладкий, эластичный, прочный. </w:t>
      </w:r>
      <w:r>
        <w:br/>
        <w:t>Уход с использованием обувной губки для гладкой кожи.</w:t>
      </w:r>
    </w:p>
    <w:p w:rsidR="00BC42D6" w:rsidRDefault="00BC42D6" w:rsidP="00BC42D6">
      <w:pPr>
        <w:pStyle w:val="a3"/>
      </w:pPr>
      <w:r>
        <w:rPr>
          <w:rStyle w:val="a4"/>
          <w:color w:val="7F7F7F"/>
        </w:rPr>
        <w:t>КРИС</w:t>
      </w:r>
      <w:r>
        <w:t xml:space="preserve"> - натуральная кожа хромового дубления со шлифованной лицевой поверхностью с </w:t>
      </w:r>
      <w:proofErr w:type="spellStart"/>
      <w:r>
        <w:t>жиро-восковой</w:t>
      </w:r>
      <w:proofErr w:type="spellEnd"/>
      <w:r>
        <w:t xml:space="preserve"> отделкой. Изготавливается на гидрофобной </w:t>
      </w:r>
      <w:proofErr w:type="spellStart"/>
      <w:r>
        <w:t>красте</w:t>
      </w:r>
      <w:proofErr w:type="spellEnd"/>
      <w:r>
        <w:t xml:space="preserve">. </w:t>
      </w:r>
    </w:p>
    <w:p w:rsidR="00BC42D6" w:rsidRDefault="00BC42D6" w:rsidP="00BC42D6">
      <w:pPr>
        <w:pStyle w:val="a3"/>
        <w:rPr>
          <w:lang w:val="en-US"/>
        </w:rPr>
      </w:pPr>
      <w:r>
        <w:t xml:space="preserve">Свойства: гладкий, эластичный, прочный. </w:t>
      </w:r>
      <w:r>
        <w:br/>
        <w:t>Уход с использованием обувной губки для кожи.</w:t>
      </w:r>
      <w:r>
        <w:br/>
      </w:r>
      <w:r>
        <w:br/>
      </w:r>
      <w:r>
        <w:br/>
      </w:r>
      <w:r>
        <w:rPr>
          <w:rStyle w:val="a4"/>
          <w:color w:val="7F7F7F"/>
        </w:rPr>
        <w:t>НУБУК</w:t>
      </w:r>
      <w:r>
        <w:t xml:space="preserve"> – это кожа хромового дубления, которую получают путем шлифовки мелкими абразивными материалами лицевой стороны кожи для придания ей изысканного вида. Процесс такой обработки превращает гладкую поверхность кожи в мягкую и бархатистую. </w:t>
      </w:r>
      <w:proofErr w:type="spellStart"/>
      <w:r>
        <w:t>Нубук</w:t>
      </w:r>
      <w:proofErr w:type="spellEnd"/>
      <w:r>
        <w:t xml:space="preserve"> обладает мягким, практически незаметным ворсом. </w:t>
      </w:r>
      <w:r>
        <w:br/>
      </w:r>
      <w:r>
        <w:br/>
        <w:t>Свойства: прочный, устойчивый к многократному изгибу, воздухопроницаемый.</w:t>
      </w:r>
      <w:r>
        <w:br/>
        <w:t xml:space="preserve">Уход с использованием обувной щетки, </w:t>
      </w:r>
      <w:proofErr w:type="spellStart"/>
      <w:r>
        <w:t>спрея</w:t>
      </w:r>
      <w:proofErr w:type="spellEnd"/>
      <w:r>
        <w:t xml:space="preserve"> для пропитки и ухода за изделиями из </w:t>
      </w:r>
      <w:proofErr w:type="spellStart"/>
      <w:r>
        <w:t>нубука</w:t>
      </w:r>
      <w:proofErr w:type="spellEnd"/>
      <w:r>
        <w:t>.</w:t>
      </w:r>
      <w:r>
        <w:br/>
      </w:r>
      <w:r>
        <w:br/>
      </w:r>
      <w:r>
        <w:rPr>
          <w:b/>
          <w:bCs/>
          <w:color w:val="7F7F7F"/>
        </w:rPr>
        <w:br/>
      </w:r>
      <w:r>
        <w:rPr>
          <w:rStyle w:val="a4"/>
          <w:color w:val="7F7F7F"/>
        </w:rPr>
        <w:t>ГИДРОФОБНЫЙ НУБУК</w:t>
      </w:r>
      <w:r>
        <w:t xml:space="preserve"> – промасленный </w:t>
      </w:r>
      <w:proofErr w:type="spellStart"/>
      <w:r>
        <w:t>нубук</w:t>
      </w:r>
      <w:proofErr w:type="spellEnd"/>
      <w:r>
        <w:t xml:space="preserve">. Это кожа, которая после шлифовки пропитывается специальным веществом на масляной основе. Промасленный </w:t>
      </w:r>
      <w:proofErr w:type="spellStart"/>
      <w:r>
        <w:t>нубук</w:t>
      </w:r>
      <w:proofErr w:type="spellEnd"/>
      <w:r>
        <w:t xml:space="preserve"> обладает слегка жирноватой поверхностью, «старинным» видом. </w:t>
      </w:r>
      <w:r>
        <w:br/>
      </w:r>
      <w:r>
        <w:br/>
        <w:t>Свойства: не промокает, прочный, устойчивый к многократному изгибу, воздухопроницаемый.</w:t>
      </w:r>
      <w:r>
        <w:br/>
        <w:t xml:space="preserve">Уход с использованием обувной щетки, </w:t>
      </w:r>
      <w:proofErr w:type="spellStart"/>
      <w:r>
        <w:t>спрея</w:t>
      </w:r>
      <w:proofErr w:type="spellEnd"/>
      <w:r>
        <w:t xml:space="preserve"> для пропитки и ухода за изделиями из </w:t>
      </w:r>
      <w:proofErr w:type="spellStart"/>
      <w:r>
        <w:t>нубука</w:t>
      </w:r>
      <w:proofErr w:type="spellEnd"/>
      <w:r>
        <w:t>.</w:t>
      </w:r>
      <w:r>
        <w:br/>
      </w:r>
      <w:r>
        <w:br/>
      </w:r>
      <w:r>
        <w:br/>
      </w:r>
      <w:r>
        <w:rPr>
          <w:rStyle w:val="a4"/>
          <w:color w:val="7F7F7F"/>
        </w:rPr>
        <w:t>НУБУК С ПЛЕНКОЙ</w:t>
      </w:r>
      <w:r>
        <w:t xml:space="preserve"> – натуральная кожа хромового дубления, которую получают путем шлифовки мелкими абразивными материалами лицевой стороны кожи для придания ей изысканного вида. Сверху на </w:t>
      </w:r>
      <w:proofErr w:type="spellStart"/>
      <w:r>
        <w:t>нубук</w:t>
      </w:r>
      <w:proofErr w:type="spellEnd"/>
      <w:r>
        <w:t xml:space="preserve"> наносится </w:t>
      </w:r>
      <w:proofErr w:type="spellStart"/>
      <w:r>
        <w:t>термо-пленка</w:t>
      </w:r>
      <w:proofErr w:type="spellEnd"/>
      <w:r>
        <w:t xml:space="preserve"> с разным нанесением рисунка: ромбы, игрушки, гипюр.</w:t>
      </w:r>
      <w:r>
        <w:br/>
      </w:r>
      <w:r>
        <w:br/>
        <w:t xml:space="preserve">Свойства: прочный, устойчивый к многократному изгибу, воздухопроницаемый. </w:t>
      </w:r>
      <w:r>
        <w:br/>
        <w:t xml:space="preserve">Уход с использованием обувной щетки, </w:t>
      </w:r>
      <w:proofErr w:type="spellStart"/>
      <w:r>
        <w:t>спрея</w:t>
      </w:r>
      <w:proofErr w:type="spellEnd"/>
      <w:r>
        <w:t xml:space="preserve"> для пропитки и ухода за изделиями из </w:t>
      </w:r>
      <w:proofErr w:type="spellStart"/>
      <w:r>
        <w:t>нубука</w:t>
      </w:r>
      <w:proofErr w:type="spellEnd"/>
      <w:r>
        <w:t>.</w:t>
      </w:r>
      <w:r>
        <w:br/>
      </w:r>
      <w:r>
        <w:br/>
      </w:r>
      <w:r>
        <w:br/>
      </w:r>
      <w:r>
        <w:rPr>
          <w:rStyle w:val="a4"/>
          <w:color w:val="7F7F7F"/>
        </w:rPr>
        <w:t>СПИЛОК-ВЕЛЮР</w:t>
      </w:r>
      <w:r>
        <w:t xml:space="preserve"> – натуральная кожа хромового метода дубления с ворсовой лицевой поверхностью, выделанная из спиленного слоя шкуры, прилегающего к бахтарме (подкожно-жировой ткани). Зачастую, велюр называют замшей, что является ошибкой, так как замша бархатиста с обеих сторон. Замша вследствие дорогостоящего производства в несколько раз дороже велюра, поэтому не используется в изготовлении детской обуви. </w:t>
      </w:r>
      <w:r>
        <w:br/>
      </w:r>
      <w:r>
        <w:br/>
        <w:t xml:space="preserve">Свойства: мягкий, теплый. </w:t>
      </w:r>
      <w:r>
        <w:br/>
      </w:r>
      <w:r>
        <w:lastRenderedPageBreak/>
        <w:t xml:space="preserve">Уход с использованием </w:t>
      </w:r>
      <w:proofErr w:type="spellStart"/>
      <w:r>
        <w:t>спреев</w:t>
      </w:r>
      <w:proofErr w:type="spellEnd"/>
      <w:r>
        <w:t xml:space="preserve"> и щеток для велюра и замши.</w:t>
      </w:r>
      <w:r>
        <w:br/>
      </w:r>
      <w:r>
        <w:rPr>
          <w:rStyle w:val="a4"/>
          <w:color w:val="7F7F7F"/>
        </w:rPr>
        <w:t xml:space="preserve">КРИСТАЛЛИНА </w:t>
      </w:r>
      <w:r>
        <w:t xml:space="preserve">– натуральная кожа хромового метода дубления с ворсовой лицевой поверхностью из </w:t>
      </w:r>
      <w:proofErr w:type="spellStart"/>
      <w:r>
        <w:t>бахтармянного</w:t>
      </w:r>
      <w:proofErr w:type="spellEnd"/>
      <w:r>
        <w:t xml:space="preserve"> спилка, с легкой отделкой, с блестящей поверхностью.</w:t>
      </w:r>
      <w:r>
        <w:br/>
      </w:r>
      <w:r>
        <w:br/>
        <w:t xml:space="preserve">Свойства: мягкий, эластичный, нарядный. </w:t>
      </w:r>
      <w:r>
        <w:br/>
        <w:t xml:space="preserve">Уход с использованием </w:t>
      </w:r>
      <w:proofErr w:type="spellStart"/>
      <w:r>
        <w:t>спреев</w:t>
      </w:r>
      <w:proofErr w:type="spellEnd"/>
      <w:r>
        <w:t xml:space="preserve"> и щеток для велюра и замши.</w:t>
      </w:r>
      <w:r>
        <w:br/>
      </w:r>
      <w:r>
        <w:br/>
      </w:r>
      <w:r>
        <w:br/>
      </w:r>
      <w:r>
        <w:rPr>
          <w:rStyle w:val="a4"/>
          <w:color w:val="7F7F7F"/>
        </w:rPr>
        <w:t>НАПЛАК</w:t>
      </w:r>
      <w:r>
        <w:t xml:space="preserve"> – натуральная кожа хромового метода дубления с нанесением лакового покрытия. Производится с дополнительной разбивкой, с блестящей поверхностью.</w:t>
      </w:r>
      <w:r>
        <w:br/>
      </w:r>
      <w:r>
        <w:br/>
        <w:t xml:space="preserve">Свойства: нарядный, мягкий, эластичный, влагостойкий, неморозоустойчивый, используется только в летней и демисезонной обуви. </w:t>
      </w:r>
      <w:r>
        <w:br/>
        <w:t>Уход с использованием обувной губки для гладкой кожи.</w:t>
      </w:r>
      <w:r>
        <w:br/>
      </w:r>
    </w:p>
    <w:p w:rsidR="00BC42D6" w:rsidRDefault="00BC42D6" w:rsidP="00BC42D6">
      <w:pPr>
        <w:pStyle w:val="a3"/>
      </w:pPr>
      <w:r>
        <w:br/>
      </w:r>
      <w:r>
        <w:rPr>
          <w:rStyle w:val="a4"/>
          <w:color w:val="7F7F7F"/>
        </w:rPr>
        <w:t>ЛАК</w:t>
      </w:r>
      <w:r>
        <w:t xml:space="preserve"> – натуральная кожа хромового метода дубления с нанесением лакового покрытия. С гладкой поверхностью. Более дорогой материал, по сравнению с </w:t>
      </w:r>
      <w:proofErr w:type="spellStart"/>
      <w:r>
        <w:t>наплаком</w:t>
      </w:r>
      <w:proofErr w:type="spellEnd"/>
      <w:r>
        <w:t>.</w:t>
      </w:r>
      <w:r>
        <w:br/>
      </w:r>
      <w:r>
        <w:br/>
        <w:t>Свойства: нарядный, используется только в летней обуви.</w:t>
      </w:r>
      <w:r>
        <w:br/>
        <w:t xml:space="preserve">Уход с использованием обувной губки для гладкой кожи </w:t>
      </w:r>
      <w:r>
        <w:br/>
      </w:r>
      <w:r>
        <w:br/>
      </w:r>
      <w:r>
        <w:rPr>
          <w:b/>
          <w:bCs/>
          <w:color w:val="7F7F7F"/>
        </w:rPr>
        <w:br/>
      </w:r>
      <w:r>
        <w:rPr>
          <w:rStyle w:val="a4"/>
          <w:color w:val="7F7F7F"/>
        </w:rPr>
        <w:t>ВОЙЛОК</w:t>
      </w:r>
      <w:r>
        <w:t xml:space="preserve"> – изготавливается методом валки шерстяных волокон или смеси шерстяных и синтетических волокон. </w:t>
      </w:r>
      <w:r>
        <w:br/>
      </w:r>
      <w:r>
        <w:br/>
        <w:t>Свойства: тёплый, воздухопроницаемый.</w:t>
      </w:r>
      <w:r>
        <w:br/>
        <w:t>Уход с помощью жесткой волосяной щетки.</w:t>
      </w:r>
      <w:r>
        <w:br/>
      </w:r>
      <w:r>
        <w:br/>
      </w:r>
      <w:r>
        <w:br/>
      </w:r>
      <w:r>
        <w:rPr>
          <w:rStyle w:val="a4"/>
          <w:color w:val="7F7F7F"/>
        </w:rPr>
        <w:t>КОРДУРА</w:t>
      </w:r>
      <w:r>
        <w:t xml:space="preserve"> – текстильные дублированные и </w:t>
      </w:r>
      <w:proofErr w:type="spellStart"/>
      <w:r>
        <w:t>триплированные</w:t>
      </w:r>
      <w:proofErr w:type="spellEnd"/>
      <w:r>
        <w:t xml:space="preserve"> с поролоном и трикотажным полотном материалы. </w:t>
      </w:r>
      <w:r>
        <w:br/>
      </w:r>
      <w:r>
        <w:br/>
        <w:t>Свойства: лёгкий, нарядный, используется только в летней и демисезонной обуви.</w:t>
      </w:r>
      <w:r>
        <w:br/>
      </w:r>
      <w:r>
        <w:br/>
      </w:r>
      <w:r>
        <w:rPr>
          <w:b/>
          <w:bCs/>
          <w:color w:val="7F7F7F"/>
        </w:rPr>
        <w:br/>
      </w:r>
      <w:r>
        <w:rPr>
          <w:rStyle w:val="a4"/>
          <w:color w:val="7F7F7F"/>
        </w:rPr>
        <w:t>МАТРИКС КЕВЛАР</w:t>
      </w:r>
      <w:r>
        <w:t xml:space="preserve"> – прессованная натуральная кожа с покрытием полимером. Используется для защиты нижней части обуви.</w:t>
      </w:r>
      <w:r>
        <w:br/>
      </w:r>
      <w:r>
        <w:br/>
        <w:t>Свойства: прочный, эластичный, воздухопроницаемый.</w:t>
      </w:r>
      <w:r>
        <w:br/>
        <w:t>В специальном уходе не нуждается.</w:t>
      </w:r>
      <w:r>
        <w:br/>
      </w:r>
      <w:r>
        <w:br/>
      </w:r>
      <w:r>
        <w:br/>
      </w:r>
      <w:r>
        <w:rPr>
          <w:rStyle w:val="a4"/>
          <w:color w:val="7F7F7F"/>
        </w:rPr>
        <w:t>КРАСТ</w:t>
      </w:r>
      <w:r>
        <w:t xml:space="preserve"> - натуральная кожа барабанного крашения без финишной отделки, используется в производстве обуви, галантерее т.д. Материал применяют для пошива летней обуви: мокасины, сандалии.</w:t>
      </w:r>
      <w:r>
        <w:br/>
      </w:r>
      <w:r>
        <w:br/>
        <w:t>Свойства: мягкий, эластичный, используется только в летней обуви.</w:t>
      </w:r>
      <w:r>
        <w:br/>
        <w:t>Уход с использованием каучуковой или резиновой щетки для обуви.</w:t>
      </w:r>
      <w:r>
        <w:br/>
      </w:r>
      <w:r>
        <w:br/>
      </w:r>
      <w:r>
        <w:br/>
      </w:r>
      <w:r>
        <w:lastRenderedPageBreak/>
        <w:br/>
      </w:r>
      <w:r>
        <w:rPr>
          <w:rStyle w:val="a4"/>
          <w:color w:val="AA0000"/>
        </w:rPr>
        <w:t>МАТЕРИАЛЫ ПОДКЛАДКИ</w:t>
      </w:r>
      <w:r>
        <w:br/>
      </w:r>
      <w:r>
        <w:rPr>
          <w:b/>
          <w:bCs/>
          <w:color w:val="7F7F7F"/>
        </w:rPr>
        <w:br/>
      </w:r>
      <w:r>
        <w:rPr>
          <w:rStyle w:val="a4"/>
          <w:color w:val="7F7F7F"/>
        </w:rPr>
        <w:t>НАТУРАЛЬНАЯ КОЖА</w:t>
      </w:r>
      <w:r>
        <w:t xml:space="preserve"> – сезон: весна-лето</w:t>
      </w:r>
      <w:r>
        <w:br/>
      </w:r>
      <w:r>
        <w:br/>
        <w:t>Свойства: гигроскопичный, износоустойчивый, воздухопроницаемый.</w:t>
      </w:r>
      <w:r>
        <w:br/>
      </w:r>
      <w:r>
        <w:br/>
      </w:r>
      <w:r>
        <w:br/>
      </w:r>
      <w:r>
        <w:rPr>
          <w:rStyle w:val="a4"/>
          <w:color w:val="7F7F7F"/>
        </w:rPr>
        <w:t>БАЙКА</w:t>
      </w:r>
      <w:r>
        <w:t xml:space="preserve"> – сезон: весна-осень</w:t>
      </w:r>
      <w:r>
        <w:br/>
        <w:t>Свойства: теплый, гигроскопичный, износоустойчивый, воздухопроницаемый.</w:t>
      </w:r>
      <w:r>
        <w:br/>
      </w:r>
      <w:r>
        <w:br/>
      </w:r>
      <w:r>
        <w:br/>
      </w:r>
      <w:r>
        <w:rPr>
          <w:rStyle w:val="a4"/>
          <w:color w:val="7F7F7F"/>
        </w:rPr>
        <w:t>НАТУРАЛЬНЫЙ МЕХ</w:t>
      </w:r>
      <w:r>
        <w:t xml:space="preserve"> (овчина) – сезон: зима</w:t>
      </w:r>
      <w:r>
        <w:br/>
      </w:r>
      <w:r>
        <w:br/>
        <w:t>Свойства: теплый, гигроскопичный, воздухопроницаемый.</w:t>
      </w:r>
      <w:r>
        <w:br/>
      </w:r>
      <w:r>
        <w:br/>
      </w:r>
      <w:r>
        <w:br/>
      </w:r>
      <w:r>
        <w:rPr>
          <w:rStyle w:val="a4"/>
          <w:color w:val="7F7F7F"/>
        </w:rPr>
        <w:t>ШЕРСТЯНОЙ МЕХ</w:t>
      </w:r>
      <w:r>
        <w:t xml:space="preserve"> на трикотажной основе (80% натуральных волокон). </w:t>
      </w:r>
      <w:r>
        <w:br/>
      </w:r>
      <w:r>
        <w:br/>
        <w:t>Свойства: теплый, износоустойчивый, воздухопроницаемый.</w:t>
      </w:r>
      <w:r>
        <w:br/>
      </w:r>
      <w:r>
        <w:br/>
      </w:r>
      <w:r>
        <w:br/>
      </w:r>
      <w:r>
        <w:rPr>
          <w:rStyle w:val="a4"/>
          <w:color w:val="7F7F7F"/>
        </w:rPr>
        <w:t>ТИНСУЛЕЙТ</w:t>
      </w:r>
      <w:r>
        <w:t xml:space="preserve"> – утеплитель нового поколения. </w:t>
      </w:r>
      <w:r>
        <w:br/>
      </w:r>
      <w:r>
        <w:br/>
        <w:t xml:space="preserve">Свойства: очень теплый, лёгкий, прочный, непромокаемый. </w:t>
      </w:r>
    </w:p>
    <w:p w:rsidR="00BC42D6" w:rsidRDefault="00BC42D6" w:rsidP="00BC42D6">
      <w:pPr>
        <w:pStyle w:val="a3"/>
      </w:pPr>
      <w:r>
        <w:br/>
      </w:r>
      <w:r>
        <w:rPr>
          <w:b/>
          <w:bCs/>
          <w:color w:val="AA0000"/>
        </w:rPr>
        <w:br/>
      </w:r>
      <w:r>
        <w:rPr>
          <w:rStyle w:val="a4"/>
          <w:color w:val="AA0000"/>
        </w:rPr>
        <w:t>МАТЕРИАЛЫ ПОДОШВЫ</w:t>
      </w:r>
      <w:r>
        <w:br/>
      </w:r>
      <w:r>
        <w:br/>
      </w:r>
      <w:r>
        <w:rPr>
          <w:rStyle w:val="a4"/>
          <w:color w:val="7F7F7F"/>
        </w:rPr>
        <w:t>ТЭП</w:t>
      </w:r>
      <w:r>
        <w:t xml:space="preserve"> – полимер термоэластопласт. Самый распространенный вид материала подошвы. Эксплуатация от -40 до +30 °С </w:t>
      </w:r>
      <w:r>
        <w:br/>
      </w:r>
      <w:r>
        <w:br/>
        <w:t xml:space="preserve">Свойства: прочный, эластичный даже при низких температурах, не скользит, не трескается, высокие амортизационные свойства. </w:t>
      </w:r>
      <w:r>
        <w:br/>
      </w:r>
      <w:r>
        <w:br/>
      </w:r>
      <w:r>
        <w:br/>
      </w:r>
      <w:r>
        <w:rPr>
          <w:rStyle w:val="a4"/>
          <w:color w:val="7F7F7F"/>
        </w:rPr>
        <w:t>ПУ</w:t>
      </w:r>
      <w:r>
        <w:t xml:space="preserve"> – полиуретан. Используется в летней и весенней обуви.</w:t>
      </w:r>
      <w:r>
        <w:br/>
      </w:r>
      <w:r>
        <w:br/>
        <w:t xml:space="preserve">Свойства: легкий, скользкий при низких температурах. </w:t>
      </w:r>
    </w:p>
    <w:p w:rsidR="00E21F2D" w:rsidRDefault="00E21F2D"/>
    <w:sectPr w:rsidR="00E21F2D" w:rsidSect="00E21F2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27" w:rsidRDefault="00FF6F27" w:rsidP="00E4465A">
      <w:pPr>
        <w:spacing w:after="0" w:line="240" w:lineRule="auto"/>
      </w:pPr>
      <w:r>
        <w:separator/>
      </w:r>
    </w:p>
  </w:endnote>
  <w:endnote w:type="continuationSeparator" w:id="0">
    <w:p w:rsidR="00FF6F27" w:rsidRDefault="00FF6F27" w:rsidP="00E4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67902"/>
      <w:docPartObj>
        <w:docPartGallery w:val="Page Numbers (Bottom of Page)"/>
        <w:docPartUnique/>
      </w:docPartObj>
    </w:sdtPr>
    <w:sdtContent>
      <w:p w:rsidR="00E4465A" w:rsidRDefault="00E4465A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4465A" w:rsidRDefault="00E446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27" w:rsidRDefault="00FF6F27" w:rsidP="00E4465A">
      <w:pPr>
        <w:spacing w:after="0" w:line="240" w:lineRule="auto"/>
      </w:pPr>
      <w:r>
        <w:separator/>
      </w:r>
    </w:p>
  </w:footnote>
  <w:footnote w:type="continuationSeparator" w:id="0">
    <w:p w:rsidR="00FF6F27" w:rsidRDefault="00FF6F27" w:rsidP="00E44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2D6"/>
    <w:rsid w:val="00A81E97"/>
    <w:rsid w:val="00BC42D6"/>
    <w:rsid w:val="00E21F2D"/>
    <w:rsid w:val="00E4465A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C42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C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2D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4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65A"/>
  </w:style>
  <w:style w:type="paragraph" w:styleId="a7">
    <w:name w:val="footer"/>
    <w:basedOn w:val="a"/>
    <w:link w:val="a8"/>
    <w:uiPriority w:val="99"/>
    <w:unhideWhenUsed/>
    <w:rsid w:val="00E4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5924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2015-12-12T19:45:00Z</dcterms:created>
  <dcterms:modified xsi:type="dcterms:W3CDTF">2015-12-12T19:47:00Z</dcterms:modified>
</cp:coreProperties>
</file>