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60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B6B1F" w:rsidRPr="00923C91" w:rsidTr="00923C91">
        <w:tc>
          <w:tcPr>
            <w:tcW w:w="2464" w:type="dxa"/>
            <w:vMerge w:val="restart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Основные этапы  организации учебной деятельности</w:t>
            </w:r>
          </w:p>
        </w:tc>
        <w:tc>
          <w:tcPr>
            <w:tcW w:w="2464" w:type="dxa"/>
            <w:vMerge w:val="restart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9858" w:type="dxa"/>
            <w:gridSpan w:val="4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</w:tr>
      <w:tr w:rsidR="00DB6B1F" w:rsidRPr="00923C91" w:rsidTr="00923C91">
        <w:tc>
          <w:tcPr>
            <w:tcW w:w="2464" w:type="dxa"/>
            <w:vMerge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 w:val="restart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7394" w:type="dxa"/>
            <w:gridSpan w:val="3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923C91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</w:tr>
      <w:tr w:rsidR="00DB6B1F" w:rsidRPr="00923C91" w:rsidTr="00923C91">
        <w:tc>
          <w:tcPr>
            <w:tcW w:w="2464" w:type="dxa"/>
            <w:vMerge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465" w:type="dxa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465" w:type="dxa"/>
          </w:tcPr>
          <w:p w:rsidR="00DB6B1F" w:rsidRPr="00923C91" w:rsidRDefault="00DB6B1F" w:rsidP="00923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DB6B1F" w:rsidRPr="00923C91" w:rsidTr="00923C91"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1.Мотивация учебной деятельности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Формирование культуры учебного труда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за учителем</w:t>
            </w:r>
          </w:p>
        </w:tc>
        <w:tc>
          <w:tcPr>
            <w:tcW w:w="2465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</w:p>
        </w:tc>
      </w:tr>
      <w:tr w:rsidR="00DB6B1F" w:rsidRPr="00923C91" w:rsidTr="00923C91"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2.Актуализация знаний. Постановка цели урока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Вспомнить и сравнить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профили звуков</w:t>
            </w:r>
          </w:p>
        </w:tc>
        <w:tc>
          <w:tcPr>
            <w:tcW w:w="2464" w:type="dxa"/>
          </w:tcPr>
          <w:p w:rsidR="00923C91" w:rsidRPr="00923C91" w:rsidRDefault="00923C91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Сравнивают артикуляцию звуков</w:t>
            </w:r>
          </w:p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3C91">
              <w:rPr>
                <w:rFonts w:ascii="Times New Roman" w:hAnsi="Times New Roman" w:cs="Times New Roman"/>
              </w:rPr>
              <w:t>Ы</w:t>
            </w:r>
            <w:proofErr w:type="gramEnd"/>
            <w:r w:rsidRPr="00923C91">
              <w:rPr>
                <w:rFonts w:ascii="Times New Roman" w:hAnsi="Times New Roman" w:cs="Times New Roman"/>
              </w:rPr>
              <w:t xml:space="preserve"> - И</w:t>
            </w:r>
          </w:p>
        </w:tc>
        <w:tc>
          <w:tcPr>
            <w:tcW w:w="2465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Планируют свою деятельность</w:t>
            </w:r>
          </w:p>
        </w:tc>
      </w:tr>
      <w:tr w:rsidR="00DB6B1F" w:rsidRPr="00923C91" w:rsidTr="00923C91"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3.Проблемное объяснение нового материала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 xml:space="preserve">Дифференцировать </w:t>
            </w:r>
          </w:p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proofErr w:type="gramStart"/>
            <w:r w:rsidRPr="00923C91">
              <w:rPr>
                <w:rFonts w:ascii="Times New Roman" w:hAnsi="Times New Roman" w:cs="Times New Roman"/>
              </w:rPr>
              <w:t>Ы</w:t>
            </w:r>
            <w:proofErr w:type="gramEnd"/>
            <w:r w:rsidRPr="00923C91">
              <w:rPr>
                <w:rFonts w:ascii="Times New Roman" w:hAnsi="Times New Roman" w:cs="Times New Roman"/>
              </w:rPr>
              <w:t xml:space="preserve"> - И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jc w:val="both"/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Организует поиск ответов на проблемные вопросы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Поправляют ответы товарищей</w:t>
            </w: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Выбирают правильный ответ</w:t>
            </w:r>
          </w:p>
        </w:tc>
      </w:tr>
      <w:tr w:rsidR="00DB6B1F" w:rsidRPr="00923C91" w:rsidTr="00923C91"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4.Закрепление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Закреплять полученные знания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совместную деятельность по выработке способа различения звуков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способа различения звуков</w:t>
            </w: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</w:tr>
      <w:tr w:rsidR="00DB6B1F" w:rsidRPr="00923C91" w:rsidTr="00923C91"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5.Итог урока. Рефлексия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 xml:space="preserve">Обобщить способы учебных  действий по различению звуков </w:t>
            </w:r>
          </w:p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  <w:proofErr w:type="gramStart"/>
            <w:r w:rsidRPr="00923C91">
              <w:rPr>
                <w:rFonts w:ascii="Times New Roman" w:hAnsi="Times New Roman" w:cs="Times New Roman"/>
              </w:rPr>
              <w:t>Ы</w:t>
            </w:r>
            <w:proofErr w:type="gramEnd"/>
            <w:r w:rsidRPr="00923C91">
              <w:rPr>
                <w:rFonts w:ascii="Times New Roman" w:hAnsi="Times New Roman" w:cs="Times New Roman"/>
              </w:rPr>
              <w:t xml:space="preserve"> - И</w:t>
            </w:r>
          </w:p>
        </w:tc>
        <w:tc>
          <w:tcPr>
            <w:tcW w:w="2464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оценить свою деятельность с помощью символов</w:t>
            </w:r>
          </w:p>
        </w:tc>
        <w:tc>
          <w:tcPr>
            <w:tcW w:w="2464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6B1F" w:rsidRPr="00923C91" w:rsidRDefault="00DB6B1F" w:rsidP="00923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6B1F" w:rsidRPr="00923C91" w:rsidRDefault="00923C91" w:rsidP="00923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деятельность</w:t>
            </w:r>
          </w:p>
        </w:tc>
      </w:tr>
    </w:tbl>
    <w:p w:rsidR="003A3594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9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9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085"/>
        <w:gridCol w:w="11701"/>
      </w:tblGrid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01" w:type="dxa"/>
          </w:tcPr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01" w:type="dxa"/>
          </w:tcPr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2, группа НЧП 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701" w:type="dxa"/>
          </w:tcPr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Коррекционно-развивающий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701" w:type="dxa"/>
          </w:tcPr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Ы-И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Научить дифференцировать звуки Ы-И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 уточнить артикуляцию звуков Ы-И, учить соотносить звук с буквой на  основе моделирования, упражнять в различении звуков и бу</w:t>
            </w:r>
            <w:proofErr w:type="gramStart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огах, словах.</w:t>
            </w:r>
          </w:p>
          <w:p w:rsidR="00402F1E" w:rsidRPr="006F7C33" w:rsidRDefault="00402F1E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 развивать фонематические процессы, внимание, память, ассоциативное мышление, навыки сотрудничества</w:t>
            </w:r>
          </w:p>
          <w:p w:rsidR="00402F1E" w:rsidRPr="00402F1E" w:rsidRDefault="00402F1E" w:rsidP="0040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 воспитывать интерес к логопедическим занятиям, аккуратность, культуру общения.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701" w:type="dxa"/>
          </w:tcPr>
          <w:p w:rsidR="00402F1E" w:rsidRDefault="006F7C33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положительной самооценки,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7C33" w:rsidRDefault="006F7C33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формулировать свой ответ, участвовать в диалоге, использовать полученный навык дифференциации звуков и букв в устной и письменной речи.</w:t>
            </w:r>
          </w:p>
          <w:p w:rsidR="006F7C33" w:rsidRPr="006F7C33" w:rsidRDefault="006F7C33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ставить цель, планировать свою деятельность,</w:t>
            </w:r>
            <w:r w:rsidR="0075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контроль, самоконтроль в учебной деятельности</w:t>
            </w:r>
            <w:proofErr w:type="gramEnd"/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1701" w:type="dxa"/>
          </w:tcPr>
          <w:p w:rsidR="00402F1E" w:rsidRPr="006F7C33" w:rsidRDefault="006F7C33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умеют дифференцировать звуки Ы-И. Знают способы различения звуков и умеют применять в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C33" w:rsidRPr="006F7C33" w:rsidRDefault="006F7C33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осуществлять самооценку и мотивировать себя на учебную деятельность.</w:t>
            </w:r>
          </w:p>
          <w:p w:rsidR="006F7C33" w:rsidRPr="006F7C33" w:rsidRDefault="006F7C33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правильно пользоваться полученными навыками в устной и письменной речи, умеют ставить цель, планировать свою деятельность.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701" w:type="dxa"/>
          </w:tcPr>
          <w:p w:rsidR="00402F1E" w:rsidRPr="006F7C33" w:rsidRDefault="00753B81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буква, слово, предложение.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1701" w:type="dxa"/>
          </w:tcPr>
          <w:p w:rsidR="00402F1E" w:rsidRPr="00753B81" w:rsidRDefault="00753B81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окружающий мир</w:t>
            </w:r>
          </w:p>
        </w:tc>
      </w:tr>
      <w:tr w:rsidR="00402F1E" w:rsidTr="00402F1E">
        <w:tc>
          <w:tcPr>
            <w:tcW w:w="3085" w:type="dxa"/>
          </w:tcPr>
          <w:p w:rsidR="00402F1E" w:rsidRDefault="00402F1E" w:rsidP="0092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11701" w:type="dxa"/>
          </w:tcPr>
          <w:p w:rsidR="00402F1E" w:rsidRPr="00753B81" w:rsidRDefault="00753B81" w:rsidP="0040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sz w:val="24"/>
                <w:szCs w:val="24"/>
              </w:rPr>
              <w:t>Модели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B81">
              <w:rPr>
                <w:rFonts w:ascii="Times New Roman" w:hAnsi="Times New Roman" w:cs="Times New Roman"/>
                <w:sz w:val="24"/>
                <w:szCs w:val="24"/>
              </w:rPr>
              <w:t>в, индивидуальные зеркала, дидактический материал, дидактические игры, карточки.</w:t>
            </w:r>
          </w:p>
        </w:tc>
      </w:tr>
    </w:tbl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91" w:rsidRDefault="00923C91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4" w:rsidRDefault="00DB73F4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4" w:rsidRDefault="00DB73F4" w:rsidP="00DB7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9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pPr w:leftFromText="180" w:rightFromText="180" w:tblpY="660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B73F4" w:rsidRPr="00923C91" w:rsidTr="00617CE1">
        <w:tc>
          <w:tcPr>
            <w:tcW w:w="2464" w:type="dxa"/>
            <w:vMerge w:val="restart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Основные этапы  организации учебной деятельности</w:t>
            </w:r>
          </w:p>
        </w:tc>
        <w:tc>
          <w:tcPr>
            <w:tcW w:w="2464" w:type="dxa"/>
            <w:vMerge w:val="restart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9858" w:type="dxa"/>
            <w:gridSpan w:val="4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</w:tr>
      <w:tr w:rsidR="00DB73F4" w:rsidRPr="00923C91" w:rsidTr="00617CE1">
        <w:tc>
          <w:tcPr>
            <w:tcW w:w="2464" w:type="dxa"/>
            <w:vMerge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 w:val="restart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7394" w:type="dxa"/>
            <w:gridSpan w:val="3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923C91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</w:tr>
      <w:tr w:rsidR="00DB73F4" w:rsidRPr="00923C91" w:rsidTr="00617CE1">
        <w:tc>
          <w:tcPr>
            <w:tcW w:w="2464" w:type="dxa"/>
            <w:vMerge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vMerge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C91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DB73F4" w:rsidRPr="00923C91" w:rsidTr="00617CE1"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1.Мотивация учебной деятельности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Формирование культуры учебного труда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за учителем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</w:p>
        </w:tc>
      </w:tr>
      <w:tr w:rsidR="00DB73F4" w:rsidRPr="00923C91" w:rsidTr="00617CE1"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2.Актуализация знаний. Постановка цели урока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Вспомнить и сравнить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профили звуков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 xml:space="preserve">Сравнивают артикуляцию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звонких и глухих согласных </w:t>
            </w:r>
            <w:r w:rsidRPr="00923C91">
              <w:rPr>
                <w:rFonts w:ascii="Times New Roman" w:hAnsi="Times New Roman" w:cs="Times New Roman"/>
              </w:rPr>
              <w:t>звуков</w:t>
            </w:r>
          </w:p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Планируют свою деятельность</w:t>
            </w:r>
          </w:p>
        </w:tc>
      </w:tr>
      <w:tr w:rsidR="00DB73F4" w:rsidRPr="00923C91" w:rsidTr="00617CE1"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3.Проблемное объяснение нового материала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 xml:space="preserve">Дифференцировать </w:t>
            </w:r>
          </w:p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jc w:val="both"/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Организует поиск ответов на проблемные вопросы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Поправляют ответы товарищей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Выбирают правильный ответ</w:t>
            </w:r>
          </w:p>
        </w:tc>
      </w:tr>
      <w:tr w:rsidR="00DB73F4" w:rsidRPr="00923C91" w:rsidTr="00617CE1"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4.Закрепление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Закреплять полученные знания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совместную деятельность по выработке способа различения звуков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способа различения звуков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</w:tr>
      <w:tr w:rsidR="00DB73F4" w:rsidRPr="00923C91" w:rsidTr="00617CE1"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>5.Итог урока. Рефлексия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 w:rsidRPr="00923C91">
              <w:rPr>
                <w:rFonts w:ascii="Times New Roman" w:hAnsi="Times New Roman" w:cs="Times New Roman"/>
              </w:rPr>
              <w:t xml:space="preserve">Обобщить способы учебных  действий по различению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</w:t>
            </w:r>
            <w:r w:rsidRPr="00923C91">
              <w:rPr>
                <w:rFonts w:ascii="Times New Roman" w:hAnsi="Times New Roman" w:cs="Times New Roman"/>
              </w:rPr>
              <w:t xml:space="preserve">звуков </w:t>
            </w:r>
          </w:p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оценить свою деятельность с помощью символов</w:t>
            </w:r>
          </w:p>
        </w:tc>
        <w:tc>
          <w:tcPr>
            <w:tcW w:w="2464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DB73F4" w:rsidRPr="00923C91" w:rsidRDefault="00DB73F4" w:rsidP="0061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деятельность</w:t>
            </w:r>
          </w:p>
        </w:tc>
      </w:tr>
    </w:tbl>
    <w:p w:rsidR="00DB73F4" w:rsidRDefault="00DB73F4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4" w:rsidRDefault="00DB73F4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4" w:rsidRDefault="00DB73F4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4" w:rsidRDefault="00DB73F4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4" w:rsidRDefault="00DB73F4" w:rsidP="00DB7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9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085"/>
        <w:gridCol w:w="11701"/>
      </w:tblGrid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, группа НЧП 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Коррекционно-развивающий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звонких и глухих согласных звуков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дифференцировать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звонких и глухих согласных звуков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, учить соотносить звук с буквой на  основе моделирования, упражнять в различении звуков и бу</w:t>
            </w:r>
            <w:proofErr w:type="gramStart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огах, словах.</w:t>
            </w:r>
          </w:p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 развивать фонематические процессы, внимание, память, ассоциативное мышление, навыки сотрудничества</w:t>
            </w:r>
          </w:p>
          <w:p w:rsidR="00DB73F4" w:rsidRPr="00402F1E" w:rsidRDefault="00DB73F4" w:rsidP="00617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 воспитывать интерес к логопедическим занятиям, аккуратность, культуру общения.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701" w:type="dxa"/>
          </w:tcPr>
          <w:p w:rsidR="00DB73F4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положительной самооценки,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3F4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умение формулировать свой ответ, участвовать в диалоге, использовать полученный навык дифференциации звуков и букв в устной и письменной речи.</w:t>
            </w:r>
          </w:p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ставить цель, планировать свою деятельность, развивать контроль, самоконтроль в учебной деятельности</w:t>
            </w:r>
            <w:proofErr w:type="gramEnd"/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дифференцировать звонкие и глухие согласные</w:t>
            </w:r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. Знают способы различения звуков и умеют применять в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осуществлять самооценку и мотивировать себя на учебную деятельность.</w:t>
            </w:r>
          </w:p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B8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F7C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правильно пользоваться полученными навыками в устной и письменной речи, умеют ставить цель, планировать свою деятельность.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701" w:type="dxa"/>
          </w:tcPr>
          <w:p w:rsidR="00DB73F4" w:rsidRPr="006F7C33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буква, слово, предложение.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1701" w:type="dxa"/>
          </w:tcPr>
          <w:p w:rsidR="00DB73F4" w:rsidRPr="00753B81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окружающий мир</w:t>
            </w:r>
          </w:p>
        </w:tc>
      </w:tr>
      <w:tr w:rsidR="00DB73F4" w:rsidTr="00617CE1">
        <w:tc>
          <w:tcPr>
            <w:tcW w:w="3085" w:type="dxa"/>
          </w:tcPr>
          <w:p w:rsidR="00DB73F4" w:rsidRDefault="00DB73F4" w:rsidP="0061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11701" w:type="dxa"/>
          </w:tcPr>
          <w:p w:rsidR="00DB73F4" w:rsidRPr="00753B81" w:rsidRDefault="00DB73F4" w:rsidP="006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81">
              <w:rPr>
                <w:rFonts w:ascii="Times New Roman" w:hAnsi="Times New Roman" w:cs="Times New Roman"/>
                <w:sz w:val="24"/>
                <w:szCs w:val="24"/>
              </w:rPr>
              <w:t>Модели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B81">
              <w:rPr>
                <w:rFonts w:ascii="Times New Roman" w:hAnsi="Times New Roman" w:cs="Times New Roman"/>
                <w:sz w:val="24"/>
                <w:szCs w:val="24"/>
              </w:rPr>
              <w:t>в, индивидуальные зеркала, дидактический материал, дидактические игры, карточки.</w:t>
            </w:r>
          </w:p>
        </w:tc>
      </w:tr>
    </w:tbl>
    <w:p w:rsidR="00DB73F4" w:rsidRPr="00923C91" w:rsidRDefault="00DB73F4" w:rsidP="00923C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73F4" w:rsidRPr="00923C91" w:rsidSect="00DB6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91" w:rsidRDefault="00923C91" w:rsidP="00923C91">
      <w:pPr>
        <w:spacing w:after="0" w:line="240" w:lineRule="auto"/>
      </w:pPr>
      <w:r>
        <w:separator/>
      </w:r>
    </w:p>
  </w:endnote>
  <w:endnote w:type="continuationSeparator" w:id="0">
    <w:p w:rsidR="00923C91" w:rsidRDefault="00923C91" w:rsidP="0092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91" w:rsidRDefault="00923C91" w:rsidP="00923C91">
      <w:pPr>
        <w:spacing w:after="0" w:line="240" w:lineRule="auto"/>
      </w:pPr>
      <w:r>
        <w:separator/>
      </w:r>
    </w:p>
  </w:footnote>
  <w:footnote w:type="continuationSeparator" w:id="0">
    <w:p w:rsidR="00923C91" w:rsidRDefault="00923C91" w:rsidP="0092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1F"/>
    <w:rsid w:val="0001366F"/>
    <w:rsid w:val="00020B99"/>
    <w:rsid w:val="000340E8"/>
    <w:rsid w:val="000470BC"/>
    <w:rsid w:val="0005012A"/>
    <w:rsid w:val="00061616"/>
    <w:rsid w:val="00066B60"/>
    <w:rsid w:val="0007013A"/>
    <w:rsid w:val="000B0E63"/>
    <w:rsid w:val="000C3820"/>
    <w:rsid w:val="000E156D"/>
    <w:rsid w:val="000F0986"/>
    <w:rsid w:val="001147BF"/>
    <w:rsid w:val="0012020F"/>
    <w:rsid w:val="0012180F"/>
    <w:rsid w:val="00146E4F"/>
    <w:rsid w:val="00147C44"/>
    <w:rsid w:val="00157CD8"/>
    <w:rsid w:val="0016759A"/>
    <w:rsid w:val="001910BA"/>
    <w:rsid w:val="00194F7D"/>
    <w:rsid w:val="001A507B"/>
    <w:rsid w:val="001A62DF"/>
    <w:rsid w:val="001B72B7"/>
    <w:rsid w:val="001E2546"/>
    <w:rsid w:val="001F08E5"/>
    <w:rsid w:val="001F1BA2"/>
    <w:rsid w:val="00212105"/>
    <w:rsid w:val="0021543B"/>
    <w:rsid w:val="00223A94"/>
    <w:rsid w:val="00224279"/>
    <w:rsid w:val="0023740E"/>
    <w:rsid w:val="002419D9"/>
    <w:rsid w:val="00242E6D"/>
    <w:rsid w:val="00265F9D"/>
    <w:rsid w:val="002710D6"/>
    <w:rsid w:val="00271545"/>
    <w:rsid w:val="00283FC6"/>
    <w:rsid w:val="00286CFF"/>
    <w:rsid w:val="0029773E"/>
    <w:rsid w:val="002A1FF2"/>
    <w:rsid w:val="002B6C95"/>
    <w:rsid w:val="002B6F0A"/>
    <w:rsid w:val="002D0E45"/>
    <w:rsid w:val="002E2191"/>
    <w:rsid w:val="002F1035"/>
    <w:rsid w:val="002F5C8A"/>
    <w:rsid w:val="002F62F6"/>
    <w:rsid w:val="002F67E3"/>
    <w:rsid w:val="00303A6A"/>
    <w:rsid w:val="003156D8"/>
    <w:rsid w:val="003205DA"/>
    <w:rsid w:val="00333C12"/>
    <w:rsid w:val="00334E5D"/>
    <w:rsid w:val="00342E08"/>
    <w:rsid w:val="0035422F"/>
    <w:rsid w:val="00367C3C"/>
    <w:rsid w:val="00380310"/>
    <w:rsid w:val="003A3594"/>
    <w:rsid w:val="003A47B8"/>
    <w:rsid w:val="003A7055"/>
    <w:rsid w:val="003B755A"/>
    <w:rsid w:val="003F2719"/>
    <w:rsid w:val="00402F1E"/>
    <w:rsid w:val="0041007A"/>
    <w:rsid w:val="0041262F"/>
    <w:rsid w:val="00421762"/>
    <w:rsid w:val="00424800"/>
    <w:rsid w:val="00437ECE"/>
    <w:rsid w:val="00467688"/>
    <w:rsid w:val="00477881"/>
    <w:rsid w:val="00480A1D"/>
    <w:rsid w:val="00483DBF"/>
    <w:rsid w:val="00493CE1"/>
    <w:rsid w:val="004B43FF"/>
    <w:rsid w:val="004B7464"/>
    <w:rsid w:val="004C2449"/>
    <w:rsid w:val="004E3139"/>
    <w:rsid w:val="004E3A43"/>
    <w:rsid w:val="004E60F5"/>
    <w:rsid w:val="00517702"/>
    <w:rsid w:val="0053325C"/>
    <w:rsid w:val="00547D3A"/>
    <w:rsid w:val="00561EED"/>
    <w:rsid w:val="00580097"/>
    <w:rsid w:val="005A32FF"/>
    <w:rsid w:val="005C439D"/>
    <w:rsid w:val="005D0140"/>
    <w:rsid w:val="005D7232"/>
    <w:rsid w:val="005E07D9"/>
    <w:rsid w:val="00611D07"/>
    <w:rsid w:val="006164E6"/>
    <w:rsid w:val="0062243B"/>
    <w:rsid w:val="00625B7D"/>
    <w:rsid w:val="00655DC7"/>
    <w:rsid w:val="00667042"/>
    <w:rsid w:val="00681102"/>
    <w:rsid w:val="00693601"/>
    <w:rsid w:val="00695177"/>
    <w:rsid w:val="006A141D"/>
    <w:rsid w:val="006A7C1B"/>
    <w:rsid w:val="006A7C93"/>
    <w:rsid w:val="006B5581"/>
    <w:rsid w:val="006E1575"/>
    <w:rsid w:val="006F7C33"/>
    <w:rsid w:val="007000D4"/>
    <w:rsid w:val="00720275"/>
    <w:rsid w:val="007236D9"/>
    <w:rsid w:val="0074028F"/>
    <w:rsid w:val="00745074"/>
    <w:rsid w:val="00753B81"/>
    <w:rsid w:val="007606E7"/>
    <w:rsid w:val="007620C1"/>
    <w:rsid w:val="007673BE"/>
    <w:rsid w:val="0077740F"/>
    <w:rsid w:val="00782FE9"/>
    <w:rsid w:val="007928E9"/>
    <w:rsid w:val="00797AF8"/>
    <w:rsid w:val="007D069D"/>
    <w:rsid w:val="007D5E20"/>
    <w:rsid w:val="007F23A0"/>
    <w:rsid w:val="00802FF4"/>
    <w:rsid w:val="0082312B"/>
    <w:rsid w:val="0084364D"/>
    <w:rsid w:val="00847851"/>
    <w:rsid w:val="00857875"/>
    <w:rsid w:val="008627D7"/>
    <w:rsid w:val="00862905"/>
    <w:rsid w:val="00864172"/>
    <w:rsid w:val="00864B47"/>
    <w:rsid w:val="008677F9"/>
    <w:rsid w:val="008870B1"/>
    <w:rsid w:val="008A70F8"/>
    <w:rsid w:val="008B31F3"/>
    <w:rsid w:val="008F56E4"/>
    <w:rsid w:val="00923C91"/>
    <w:rsid w:val="0093154E"/>
    <w:rsid w:val="00941091"/>
    <w:rsid w:val="00946E88"/>
    <w:rsid w:val="00952F10"/>
    <w:rsid w:val="00957451"/>
    <w:rsid w:val="009863F8"/>
    <w:rsid w:val="009B3D5C"/>
    <w:rsid w:val="009B56A5"/>
    <w:rsid w:val="009B7CD2"/>
    <w:rsid w:val="009D0C87"/>
    <w:rsid w:val="009D56FF"/>
    <w:rsid w:val="009E1334"/>
    <w:rsid w:val="009F15E1"/>
    <w:rsid w:val="00A00958"/>
    <w:rsid w:val="00A230D4"/>
    <w:rsid w:val="00A358C5"/>
    <w:rsid w:val="00A54F16"/>
    <w:rsid w:val="00A627F6"/>
    <w:rsid w:val="00A87290"/>
    <w:rsid w:val="00AA149D"/>
    <w:rsid w:val="00AB3AEA"/>
    <w:rsid w:val="00AB76C3"/>
    <w:rsid w:val="00AC1B40"/>
    <w:rsid w:val="00AE12E9"/>
    <w:rsid w:val="00AE3909"/>
    <w:rsid w:val="00AF6E6C"/>
    <w:rsid w:val="00B0179C"/>
    <w:rsid w:val="00B1199B"/>
    <w:rsid w:val="00B16B2D"/>
    <w:rsid w:val="00B207B5"/>
    <w:rsid w:val="00B240D1"/>
    <w:rsid w:val="00B47CCE"/>
    <w:rsid w:val="00B5446B"/>
    <w:rsid w:val="00B757B9"/>
    <w:rsid w:val="00B8049D"/>
    <w:rsid w:val="00B8224A"/>
    <w:rsid w:val="00B93AC3"/>
    <w:rsid w:val="00B97D57"/>
    <w:rsid w:val="00BA182F"/>
    <w:rsid w:val="00BB1752"/>
    <w:rsid w:val="00BB192D"/>
    <w:rsid w:val="00BB5E56"/>
    <w:rsid w:val="00BC04C9"/>
    <w:rsid w:val="00BD49A3"/>
    <w:rsid w:val="00BD7911"/>
    <w:rsid w:val="00BE4003"/>
    <w:rsid w:val="00BE7729"/>
    <w:rsid w:val="00BF3B3B"/>
    <w:rsid w:val="00C03BAD"/>
    <w:rsid w:val="00C518E7"/>
    <w:rsid w:val="00C84AE3"/>
    <w:rsid w:val="00C8626A"/>
    <w:rsid w:val="00C8722F"/>
    <w:rsid w:val="00C97FEE"/>
    <w:rsid w:val="00CB37D0"/>
    <w:rsid w:val="00CC411F"/>
    <w:rsid w:val="00CD0394"/>
    <w:rsid w:val="00CD45BB"/>
    <w:rsid w:val="00CE76D9"/>
    <w:rsid w:val="00CF19D9"/>
    <w:rsid w:val="00CF1BE2"/>
    <w:rsid w:val="00D02128"/>
    <w:rsid w:val="00D035F0"/>
    <w:rsid w:val="00D04CFA"/>
    <w:rsid w:val="00D24A69"/>
    <w:rsid w:val="00D3649F"/>
    <w:rsid w:val="00D65356"/>
    <w:rsid w:val="00D72582"/>
    <w:rsid w:val="00D80601"/>
    <w:rsid w:val="00D82867"/>
    <w:rsid w:val="00DB5E89"/>
    <w:rsid w:val="00DB6B1F"/>
    <w:rsid w:val="00DB73F4"/>
    <w:rsid w:val="00E02A70"/>
    <w:rsid w:val="00E54E07"/>
    <w:rsid w:val="00E678D1"/>
    <w:rsid w:val="00E96953"/>
    <w:rsid w:val="00EC0F10"/>
    <w:rsid w:val="00EC414A"/>
    <w:rsid w:val="00ED3490"/>
    <w:rsid w:val="00EE027F"/>
    <w:rsid w:val="00EE197B"/>
    <w:rsid w:val="00EE3716"/>
    <w:rsid w:val="00EE51A9"/>
    <w:rsid w:val="00EF6D32"/>
    <w:rsid w:val="00F36BAB"/>
    <w:rsid w:val="00F56957"/>
    <w:rsid w:val="00F61B1A"/>
    <w:rsid w:val="00F62E7F"/>
    <w:rsid w:val="00FA2B2E"/>
    <w:rsid w:val="00FA5541"/>
    <w:rsid w:val="00FB1EBF"/>
    <w:rsid w:val="00FB2F2E"/>
    <w:rsid w:val="00FB797C"/>
    <w:rsid w:val="00FD65D9"/>
    <w:rsid w:val="00FF1B8C"/>
    <w:rsid w:val="00FF316E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C91"/>
  </w:style>
  <w:style w:type="paragraph" w:styleId="a6">
    <w:name w:val="footer"/>
    <w:basedOn w:val="a"/>
    <w:link w:val="a7"/>
    <w:uiPriority w:val="99"/>
    <w:semiHidden/>
    <w:unhideWhenUsed/>
    <w:rsid w:val="0092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2015-12-09T20:16:00Z</dcterms:created>
  <dcterms:modified xsi:type="dcterms:W3CDTF">2015-12-10T20:10:00Z</dcterms:modified>
</cp:coreProperties>
</file>