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B2" w:rsidRPr="00F01FB2" w:rsidRDefault="00F01FB2" w:rsidP="00F0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F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F01FB2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F01FB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01FB2" w:rsidRPr="00F01FB2" w:rsidRDefault="00F01FB2" w:rsidP="00F0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FB2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F01FB2" w:rsidRPr="00F01FB2" w:rsidRDefault="00F01FB2" w:rsidP="00F0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FB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01FB2" w:rsidRPr="00F01FB2" w:rsidRDefault="00F01FB2" w:rsidP="00F01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FB2" w:rsidRPr="00F01FB2" w:rsidRDefault="00F01FB2" w:rsidP="00F0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F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1FB2" w:rsidRPr="00F01FB2" w:rsidRDefault="00F01FB2" w:rsidP="00F0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FB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1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F01FB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1FB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330</w:t>
      </w:r>
    </w:p>
    <w:p w:rsidR="00F01FB2" w:rsidRDefault="00F01FB2" w:rsidP="00884C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84CE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  регламента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Караяр</w:t>
      </w:r>
      <w:r w:rsidRPr="00884CEA">
        <w:rPr>
          <w:rFonts w:ascii="Times New Roman" w:eastAsia="Times New Roman" w:hAnsi="Times New Roman" w:cs="Times New Roman"/>
          <w:bCs/>
          <w:sz w:val="28"/>
          <w:szCs w:val="28"/>
        </w:rPr>
        <w:t>ский</w:t>
      </w:r>
      <w:proofErr w:type="spellEnd"/>
      <w:r w:rsidRPr="00884CE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Караидельский район Республики Башкортостан по предоставлению муниципальной услуги  «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>Выдача ордеров на проведение земляных работ</w:t>
      </w:r>
      <w:r w:rsidRPr="00884CE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84CEA" w:rsidRPr="00884CEA" w:rsidRDefault="00884CEA" w:rsidP="00884C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Федерации», Федеральным законом от 27.07.2010 года №210-ФЗ «Об организации  предоставления государственных и муниципальных услуг»,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Караяр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Башкортостан,  постановляю:</w:t>
      </w:r>
      <w:proofErr w:type="gramEnd"/>
    </w:p>
    <w:p w:rsidR="00884CEA" w:rsidRPr="00884CEA" w:rsidRDefault="00884CEA" w:rsidP="00884C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884CEA">
        <w:rPr>
          <w:rFonts w:ascii="Times New Roman" w:eastAsia="Times New Roman" w:hAnsi="Times New Roman" w:cs="Times New Roman"/>
          <w:sz w:val="28"/>
          <w:szCs w:val="24"/>
        </w:rPr>
        <w:t xml:space="preserve"> Административный регламент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Караяр</w:t>
      </w:r>
      <w:r w:rsidRPr="00884CEA">
        <w:rPr>
          <w:rFonts w:ascii="Times New Roman" w:eastAsia="Times New Roman" w:hAnsi="Times New Roman" w:cs="Times New Roman"/>
          <w:sz w:val="28"/>
          <w:szCs w:val="24"/>
        </w:rPr>
        <w:t>ский</w:t>
      </w:r>
      <w:proofErr w:type="spellEnd"/>
      <w:r w:rsidRPr="00884CEA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Караидельский район Республики Башкортостан по предоставлению муниципальной услуги «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>Выдача ордеров на проведение земляных работ</w:t>
      </w:r>
      <w:r w:rsidRPr="00884CEA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884CEA" w:rsidRPr="00884CEA" w:rsidRDefault="00884CEA" w:rsidP="00884CEA">
      <w:pPr>
        <w:pStyle w:val="af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4CEA">
        <w:rPr>
          <w:sz w:val="28"/>
        </w:rPr>
        <w:t xml:space="preserve"> 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</w:t>
      </w:r>
      <w:proofErr w:type="spellStart"/>
      <w:r w:rsidRPr="00884CEA">
        <w:rPr>
          <w:sz w:val="28"/>
        </w:rPr>
        <w:t>с</w:t>
      </w:r>
      <w:proofErr w:type="gramStart"/>
      <w:r w:rsidRPr="00884CEA">
        <w:rPr>
          <w:sz w:val="28"/>
        </w:rPr>
        <w:t>.К</w:t>
      </w:r>
      <w:proofErr w:type="gramEnd"/>
      <w:r w:rsidRPr="00884CEA">
        <w:rPr>
          <w:sz w:val="28"/>
        </w:rPr>
        <w:t>араяр</w:t>
      </w:r>
      <w:proofErr w:type="spellEnd"/>
      <w:r w:rsidRPr="00884CEA">
        <w:rPr>
          <w:sz w:val="28"/>
        </w:rPr>
        <w:t xml:space="preserve">, </w:t>
      </w:r>
      <w:proofErr w:type="spellStart"/>
      <w:r w:rsidRPr="00884CEA">
        <w:rPr>
          <w:sz w:val="28"/>
        </w:rPr>
        <w:t>ул.Набережная</w:t>
      </w:r>
      <w:proofErr w:type="spellEnd"/>
      <w:r w:rsidRPr="00884CEA">
        <w:rPr>
          <w:sz w:val="28"/>
        </w:rPr>
        <w:t xml:space="preserve">, 19 и разместить в сети общего доступа «Интернет» на официальном сайте </w:t>
      </w:r>
      <w:hyperlink r:id="rId6" w:history="1">
        <w:r w:rsidRPr="00884CEA">
          <w:rPr>
            <w:color w:val="0000FF"/>
            <w:sz w:val="28"/>
            <w:szCs w:val="28"/>
            <w:u w:val="single"/>
            <w:lang w:val="en-US"/>
          </w:rPr>
          <w:t>www</w:t>
        </w:r>
        <w:r w:rsidRPr="00884CE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84CEA">
          <w:rPr>
            <w:color w:val="0000FF"/>
            <w:sz w:val="28"/>
            <w:szCs w:val="28"/>
            <w:u w:val="single"/>
            <w:lang w:val="en-US"/>
          </w:rPr>
          <w:t>spkarayar</w:t>
        </w:r>
        <w:proofErr w:type="spellEnd"/>
        <w:r w:rsidRPr="00884CE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84CEA">
          <w:rPr>
            <w:color w:val="0000FF"/>
            <w:sz w:val="28"/>
            <w:szCs w:val="28"/>
            <w:u w:val="single"/>
            <w:lang w:val="en-US"/>
          </w:rPr>
          <w:t>nethouse</w:t>
        </w:r>
        <w:proofErr w:type="spellEnd"/>
        <w:r w:rsidRPr="00884CE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84CE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5713E">
        <w:rPr>
          <w:color w:val="0000FF"/>
          <w:sz w:val="28"/>
          <w:szCs w:val="28"/>
          <w:u w:val="single"/>
        </w:rPr>
        <w:t>.</w:t>
      </w:r>
    </w:p>
    <w:p w:rsidR="00884CEA" w:rsidRPr="00884CEA" w:rsidRDefault="00884CEA" w:rsidP="00884CE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884CE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84CEA" w:rsidRPr="00884CEA" w:rsidRDefault="00884CEA" w:rsidP="00884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84CEA" w:rsidRPr="00884CEA" w:rsidRDefault="00884CEA" w:rsidP="00884C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     Глава сельского поселения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В.М.Пайкиев</w:t>
      </w:r>
      <w:proofErr w:type="spellEnd"/>
    </w:p>
    <w:p w:rsidR="00884CEA" w:rsidRPr="00884CEA" w:rsidRDefault="00884CEA" w:rsidP="0088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84CE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84CEA" w:rsidRPr="00884CEA" w:rsidRDefault="00884CEA" w:rsidP="00884CEA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884CEA" w:rsidRPr="00884CEA" w:rsidRDefault="00884CEA" w:rsidP="00884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854" w:rsidRDefault="00884CEA" w:rsidP="00884CEA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884CE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01FB2" w:rsidRDefault="00F01FB2" w:rsidP="00884CEA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F01FB2" w:rsidRDefault="00F01FB2" w:rsidP="00884CEA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F01FB2" w:rsidRDefault="00F01FB2" w:rsidP="00884CEA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F01FB2" w:rsidRDefault="00F01FB2" w:rsidP="00884CEA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F01FB2" w:rsidRDefault="00F01FB2" w:rsidP="00884CEA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884CEA" w:rsidRPr="00884CEA" w:rsidRDefault="00884CEA" w:rsidP="00884CEA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84CE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84CEA" w:rsidRPr="00884CEA" w:rsidRDefault="00884CEA" w:rsidP="00884CEA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884CE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Караяр</w:t>
      </w:r>
      <w:r w:rsidRPr="00884CEA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884CEA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884CEA" w:rsidRPr="00884CEA" w:rsidRDefault="00884CEA" w:rsidP="00884CEA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884CE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884CEA" w:rsidRPr="00884CEA" w:rsidRDefault="00884CEA" w:rsidP="00884CEA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884CEA">
        <w:rPr>
          <w:rFonts w:ascii="Times New Roman" w:eastAsia="Times New Roman" w:hAnsi="Times New Roman" w:cs="Times New Roman"/>
          <w:sz w:val="24"/>
          <w:szCs w:val="24"/>
        </w:rPr>
        <w:t>Караидельский район</w:t>
      </w:r>
    </w:p>
    <w:p w:rsidR="00884CEA" w:rsidRPr="00884CEA" w:rsidRDefault="00884CEA" w:rsidP="00884CEA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884CEA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884CEA" w:rsidRPr="00884CEA" w:rsidRDefault="00884CEA" w:rsidP="00884CEA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</w:rPr>
      </w:pPr>
      <w:r w:rsidRPr="00884CE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5713E">
        <w:rPr>
          <w:rFonts w:ascii="Times New Roman" w:eastAsia="Times New Roman" w:hAnsi="Times New Roman" w:cs="Times New Roman"/>
          <w:sz w:val="24"/>
          <w:szCs w:val="24"/>
        </w:rPr>
        <w:t xml:space="preserve">       от 26 июля 2017 года № 330</w:t>
      </w:r>
    </w:p>
    <w:p w:rsidR="00884CEA" w:rsidRPr="00884CEA" w:rsidRDefault="00884CEA" w:rsidP="00884C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884CEA" w:rsidRPr="00884CEA" w:rsidRDefault="00884CEA" w:rsidP="00884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84CEA" w:rsidRPr="00884CEA" w:rsidRDefault="00884CEA" w:rsidP="00884CEA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Выдача ордеров на проведение земляных работ» </w:t>
      </w:r>
    </w:p>
    <w:p w:rsidR="00884CEA" w:rsidRPr="00884CEA" w:rsidRDefault="00884CEA" w:rsidP="00884CEA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884CEA" w:rsidRPr="00884CEA" w:rsidRDefault="00884CEA" w:rsidP="00884CEA">
      <w:pPr>
        <w:widowControl w:val="0"/>
        <w:tabs>
          <w:tab w:val="left" w:pos="0"/>
        </w:tabs>
        <w:spacing w:after="0" w:line="240" w:lineRule="auto"/>
        <w:ind w:left="1287"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1.1 Административный регламент предоставления администрацией сельского поселения </w:t>
      </w:r>
      <w:proofErr w:type="spellStart"/>
      <w:r w:rsidR="00D5713E">
        <w:rPr>
          <w:rFonts w:ascii="Times New Roman" w:eastAsia="Times New Roman" w:hAnsi="Times New Roman" w:cs="Times New Roman"/>
          <w:sz w:val="28"/>
          <w:szCs w:val="28"/>
        </w:rPr>
        <w:t>Караяр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Караидельский район Республики Башкортостан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 муниципальной услуги «Выдача ордеров на проведение земляных работ»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выдаче ордеров на проведение земляных работ.</w:t>
      </w:r>
      <w:proofErr w:type="gramEnd"/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1.2 Предоставление муниципальной услуги заключается в выдаче, продлении, закрытии ордеров на проведение земляных работ.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1.3 Заявителями и получателями настоящей муниципальной услуги (далее – заявители) являются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гражданства, юридические лица, созданные в соответствии с законодательством и имеющие местонахождение в Российской Федерации, либо их уполномоченные представители.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1.4 Информация о местонахождении и графике работы Администрации,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Адрес Администрации: 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Башкортостан, Караидельский район, с. </w:t>
      </w:r>
      <w:proofErr w:type="spellStart"/>
      <w:r w:rsidR="00D5713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Караяр</w:t>
      </w:r>
      <w:proofErr w:type="spellEnd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D5713E">
        <w:rPr>
          <w:rFonts w:ascii="Times New Roman" w:eastAsia="Times New Roman" w:hAnsi="Times New Roman" w:cs="Times New Roman"/>
          <w:color w:val="000000"/>
          <w:sz w:val="28"/>
          <w:szCs w:val="28"/>
        </w:rPr>
        <w:t>Набережная,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</w:t>
      </w:r>
      <w:r w:rsidR="00D5713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Режим работы Администрации: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– пятница, с 9-00 часов до 17-00 часов, перерыв с 13-00 часов до 14-00 часов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1.5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84CEA" w:rsidRPr="00D5713E" w:rsidRDefault="00884CEA" w:rsidP="00D5713E">
      <w:pPr>
        <w:pStyle w:val="af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4CEA">
        <w:rPr>
          <w:sz w:val="28"/>
          <w:szCs w:val="28"/>
        </w:rPr>
        <w:lastRenderedPageBreak/>
        <w:t xml:space="preserve">на официальном сайте сельского поселения </w:t>
      </w:r>
      <w:proofErr w:type="spellStart"/>
      <w:r w:rsidR="00D5713E">
        <w:rPr>
          <w:sz w:val="28"/>
          <w:szCs w:val="28"/>
        </w:rPr>
        <w:t>Караяр</w:t>
      </w:r>
      <w:r w:rsidRPr="00884CEA">
        <w:rPr>
          <w:sz w:val="28"/>
          <w:szCs w:val="28"/>
        </w:rPr>
        <w:t>ский</w:t>
      </w:r>
      <w:proofErr w:type="spellEnd"/>
      <w:r w:rsidRPr="00884CEA">
        <w:rPr>
          <w:sz w:val="28"/>
          <w:szCs w:val="28"/>
        </w:rPr>
        <w:t xml:space="preserve"> сельсовет муниципального района Караидельский район  Республики Башкортостан в сети Интернет: </w:t>
      </w:r>
      <w:hyperlink r:id="rId7" w:history="1">
        <w:r w:rsidRPr="00884CEA">
          <w:rPr>
            <w:color w:val="0000FF"/>
            <w:sz w:val="28"/>
            <w:szCs w:val="28"/>
            <w:u w:val="single"/>
          </w:rPr>
          <w:t>http://</w:t>
        </w:r>
      </w:hyperlink>
      <w:r w:rsidR="00D5713E" w:rsidRPr="00D5713E">
        <w:t xml:space="preserve"> </w:t>
      </w:r>
      <w:hyperlink r:id="rId8" w:history="1">
        <w:r w:rsidR="00D5713E" w:rsidRPr="00884CEA">
          <w:rPr>
            <w:color w:val="0000FF"/>
            <w:sz w:val="28"/>
            <w:szCs w:val="28"/>
            <w:u w:val="single"/>
            <w:lang w:val="en-US"/>
          </w:rPr>
          <w:t>www</w:t>
        </w:r>
        <w:r w:rsidR="00D5713E" w:rsidRPr="00884CEA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5713E" w:rsidRPr="00884CEA">
          <w:rPr>
            <w:color w:val="0000FF"/>
            <w:sz w:val="28"/>
            <w:szCs w:val="28"/>
            <w:u w:val="single"/>
            <w:lang w:val="en-US"/>
          </w:rPr>
          <w:t>spkarayar</w:t>
        </w:r>
        <w:proofErr w:type="spellEnd"/>
        <w:r w:rsidR="00D5713E" w:rsidRPr="00884CEA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5713E" w:rsidRPr="00884CEA">
          <w:rPr>
            <w:color w:val="0000FF"/>
            <w:sz w:val="28"/>
            <w:szCs w:val="28"/>
            <w:u w:val="single"/>
            <w:lang w:val="en-US"/>
          </w:rPr>
          <w:t>nethouse</w:t>
        </w:r>
        <w:proofErr w:type="spellEnd"/>
        <w:r w:rsidR="00D5713E" w:rsidRPr="00884CEA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5713E" w:rsidRPr="00884CE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proofErr w:type="gramStart"/>
      <w:r w:rsidR="00D5713E" w:rsidRPr="00D5713E">
        <w:rPr>
          <w:sz w:val="28"/>
          <w:szCs w:val="28"/>
        </w:rPr>
        <w:t xml:space="preserve"> </w:t>
      </w:r>
      <w:r w:rsidRPr="00D5713E">
        <w:rPr>
          <w:sz w:val="28"/>
          <w:szCs w:val="28"/>
        </w:rPr>
        <w:t>;</w:t>
      </w:r>
      <w:proofErr w:type="gramEnd"/>
    </w:p>
    <w:p w:rsidR="00884CEA" w:rsidRPr="00884CEA" w:rsidRDefault="00884CEA" w:rsidP="00884CEA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по адресу 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Башкортостан, Караидельский район, с. </w:t>
      </w:r>
      <w:proofErr w:type="spellStart"/>
      <w:r w:rsidR="00D5713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Караяр</w:t>
      </w:r>
      <w:proofErr w:type="spellEnd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D5713E">
        <w:rPr>
          <w:rFonts w:ascii="Times New Roman" w:eastAsia="Times New Roman" w:hAnsi="Times New Roman" w:cs="Times New Roman"/>
          <w:color w:val="000000"/>
          <w:sz w:val="28"/>
          <w:szCs w:val="28"/>
        </w:rPr>
        <w:t>Набережная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D5713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, тел: (34744) 2-</w:t>
      </w:r>
      <w:r w:rsidR="00D5713E">
        <w:rPr>
          <w:rFonts w:ascii="Times New Roman" w:eastAsia="Times New Roman" w:hAnsi="Times New Roman" w:cs="Times New Roman"/>
          <w:color w:val="000000"/>
          <w:sz w:val="28"/>
          <w:szCs w:val="28"/>
        </w:rPr>
        <w:t>66-40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4CEA" w:rsidRPr="00884CEA" w:rsidRDefault="00884CEA" w:rsidP="00884CEA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</w:t>
      </w:r>
      <w:hyperlink r:id="rId9" w:history="1">
        <w:r w:rsidRPr="00884C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http://www.gosuslugi.ru</w:t>
        </w:r>
      </w:hyperlink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) в разделе «Органы власти», «Органы местного самоуправления». Информация размещается в следующем порядке - 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«Администрация муниципального района Караидельский район Республики Башкортостан» – «Администрация сельского поселения </w:t>
      </w:r>
      <w:proofErr w:type="spellStart"/>
      <w:r w:rsidR="00D5713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Караяр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Башкортостан» - «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Выдача ордеров на проведение земляных работ Администрации 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5713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Караяр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Башкортостан»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4CEA" w:rsidRPr="00884CEA" w:rsidRDefault="00884CEA" w:rsidP="00884CEA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в электронной форме на Портале государственных и муниципальных услуг Республики Башкортостан  (</w:t>
      </w:r>
      <w:hyperlink r:id="rId10" w:history="1">
        <w:r w:rsidRPr="00884C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http://pgu.bashkortostan.ru</w:t>
        </w:r>
      </w:hyperlink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) в разделе «Органы власти», «Органы местного самоуправления» - 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«Администрация сельского поселения </w:t>
      </w:r>
      <w:proofErr w:type="spellStart"/>
      <w:r w:rsidR="00D5713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Караяр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Башкортостан» – «Администрация сельского поселения </w:t>
      </w:r>
      <w:proofErr w:type="spellStart"/>
      <w:r w:rsidR="00D5713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Караяр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Башкортостан»  -  «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Выдача ордеров на проведение земляных работ Администрации 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5713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Караяр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Караидельский район Республики</w:t>
      </w:r>
      <w:proofErr w:type="gramEnd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Башкортостан»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4CEA" w:rsidRPr="00884CEA" w:rsidRDefault="00884CEA" w:rsidP="00884CEA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на официальном сайте РГАУ МФЦ в сети Интернет (</w:t>
      </w:r>
      <w:hyperlink r:id="rId11" w:history="1">
        <w:r w:rsidRPr="00884C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http://www.mfcrb.ru</w:t>
        </w:r>
      </w:hyperlink>
      <w:r w:rsidRPr="00884CE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84CEA" w:rsidRPr="00884CEA" w:rsidRDefault="00884CEA" w:rsidP="00884CEA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1.6 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  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5713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Караяр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>, РГАУ МФЦ при обращении заявителя за информацией лично, по телефону, посредством почты, электронной почты: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время ожидания заявителя при индивидуальном устном консультировании не может превышать 15 минут;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– при наличии) и должности специалиста, 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осуществляющего индивидуальное консультирование по телефону;</w:t>
      </w:r>
    </w:p>
    <w:p w:rsidR="00884CEA" w:rsidRPr="00884CEA" w:rsidRDefault="00D5713E" w:rsidP="00D5713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4CEA" w:rsidRPr="00884CEA">
        <w:rPr>
          <w:rFonts w:ascii="Times New Roman" w:eastAsia="Times New Roman" w:hAnsi="Times New Roman" w:cs="Times New Roman"/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датой получения обращения является дата его регистрации в Администрации;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обращения.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2.1 Наименование муниципальной услуги «Выдача ордеров на проведение земляных работ».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2.2 Муниципальная услуга предоставляется Администрацией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5713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Караяр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2.3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>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Управление Федеральной налоговой службы по Республике Башкортостан;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Управление Федеральной службы государственной регистрации кадастра и картографии по Республике Башкортостан;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Управление ГИБДД.</w:t>
      </w:r>
    </w:p>
    <w:p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2.4 Результатом предоставления муниципальной услуги являются: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выдача ордера на проведение земляных работ;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продление ордера;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закрытие ордера;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2.5 Срок предоставления муниципальной услуги 10 рабочих дней со дня регистрации заявления заявителя в Администрации.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2.6 Правовыми основаниями для предоставления муниципальной услуги являются: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2.6 Правовыми основаниями для предоставления муниципальной услуги являются: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Конституция Российской Федерации </w:t>
      </w:r>
      <w:r w:rsidRPr="00884CEA">
        <w:rPr>
          <w:rFonts w:ascii="Times New Roman" w:eastAsia="Times New Roman" w:hAnsi="Times New Roman" w:cs="Times New Roman"/>
          <w:sz w:val="28"/>
          <w:szCs w:val="28"/>
          <w:lang w:eastAsia="en-US"/>
        </w:rPr>
        <w:t>(Собрание законодательства Российской Федерации, 26.01.2009, № 4, ст. 445)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Жилищный кодекс Российской Федерации (Собрание законодательства РФ", 03.01.2005, № 1 (часть 1), ст. 14);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(Собрание законодательства РФ", 05.12.1994, № 32, ст. 3301);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кодекс Российской Федерации (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РФ, 29.10.2001, № 44, ст. 4147);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 закон от 06 октября 2003 года № 131-ФЗ «Об общих принципах организации местного самоуправления в Российской  Федерации» (Собрание законодательства РФ, 06.10.2003, № 40, ст. 3822); 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</w:t>
      </w:r>
      <w:r w:rsidRPr="00884C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РФ, 08.05.2006, № 19, ст. 2060);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РФ, 31.07.2006, № 31 (1 ч.), ст. 3448);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Федеральный закон  27 июля 2006 года № 152-ФЗ «О персональных  данных» (Собрание законодательства РФ, 31.07.2006, № 31 (1 ч.), ст. 3451);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884CEA" w:rsidRPr="00884CEA" w:rsidRDefault="00D5713E" w:rsidP="00884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="00884CEA" w:rsidRPr="00884CEA">
        <w:rPr>
          <w:rFonts w:ascii="Times New Roman" w:eastAsia="Times New Roman" w:hAnsi="Times New Roman" w:cs="Times New Roman"/>
          <w:sz w:val="28"/>
          <w:szCs w:val="28"/>
        </w:rPr>
        <w:t xml:space="preserve"> от 08 ноября 2007 года №257-Ф3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РФ", 12.11.2007, № 46, ст. 5553);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06 марта 1997года  № 188 «Об утверждении Перечня сведений конфиденциального характера» (Собрание законодательства РФ, 10.03.1997, № 10, ст. 1127);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функций, предоставляемых в электронном виде» (Собрание законодательства РФ, 28.12.2009, № 52 (2 ч.), ст. 6626);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Закон Республики Башкортостан от 18 марта 2005 года  № 162-з «О местном самоуправлении в Республике Башкортостан» (Ведомости Государственного Собрания - Курултая, Президента и Правительства Республики Башкортостан, 2005, № 7(205), ст. 327);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(Ведомости Государственного Собрания - Курултая, Президента и Правительства Республики Башкортостан", 16.11.2011, № 22(364), ст. 1742).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2.7 Основанием для предоставления муниципальной услуги является запрос гражданина в письменной форме в адрес Администрации, поданный в виде заявления по форме согласно приложению №2 к Административному регламенту следующими способами: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в Администрацию;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в РГАУ МФЦ;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по почте, в том числе на официальный адрес электронной почты Администрации;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муниципальной услуги, оформленное  согласно приложению №2 к Административному регламенту, в котором должны быть указаны: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• для граждан – фамилия, имя, отчество (последнее -  при наличии) и данные основного документа, удостоверяющего личность гражданина;</w:t>
      </w:r>
      <w:proofErr w:type="gramEnd"/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• для юридических лиц – наименование юридического лица (заявление должно быть подписано руководителем юридического лица);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почтовый и/или электронный адрес гражданина;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контактный телефон (при наличии);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наименование проводимых работ;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• адрес согласно </w:t>
      </w:r>
      <w:proofErr w:type="spellStart"/>
      <w:r w:rsidRPr="00884CEA">
        <w:rPr>
          <w:rFonts w:ascii="Times New Roman" w:eastAsia="Times New Roman" w:hAnsi="Times New Roman" w:cs="Times New Roman"/>
          <w:sz w:val="28"/>
          <w:szCs w:val="28"/>
        </w:rPr>
        <w:t>выкопировки</w:t>
      </w:r>
      <w:proofErr w:type="spellEnd"/>
      <w:r w:rsidRPr="00884C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 наименование, объем и место подлежащих выполнению работ;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 вид покрытия, которое будет разрушено в результате проведения работ;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организация, которая будет проводить земляные работы;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адрес, фамилия, имя и отчество (последнее -  при наличии) руководителя данной организации;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организация, которая будет восстанавливать нарушенное благоустройство;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адрес, фамилия, имя и отчество (последнее -  при наличии) руководителя  восстанавливающей нарушенное благоустройство организации;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способ получения заявителем результата муниципальной услуги (по почте либо лично);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личная подпись заявителя/представителя заявителя;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 реквизиты документа, удостоверяющего полномочия представителя заявителя (при необходимости);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 дата обращения.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паспорт гражданина  Российской Федерации (для граждан Российской Федерации старше 14 лет);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документ, удостоверяющий личность военнослужащего (удостоверение личности/военный билет);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удостоверение личности моряка;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lastRenderedPageBreak/>
        <w:t>• вид на жительство (для лиц  без гражданства);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удостоверение беженца (для беженцев).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оригиналы или нотариально удостоверенные копии учредительных документов юридических лиц с последующими изменениями, один 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устав юридического лица;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• учредительный договор;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положение об организации.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Для оформления ордера на производство земляных работ на новое строительство и реконструкцию: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копия договора подряда на выполнение работ, требующих оформления ордера (в случае производства работ силами подрядной организации), и копия договора подряда на выполнение работ по восстановлению благоустройства (асфальтового покрытия);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копия сертификата на право производства работ;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подписка лица, ответственного за производство работ;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договор на выполнение восстановления благоустройства (твердого покрытия дорог и тротуаров, газонов, зеленых насаждений - перечислить) со специализированной организацией;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обязательство – гарантия на восстановление дорожного покрытия, газонов при возникновении просадок, провалов в течение двух последующих лет эксплуатации с момента завершения работ;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документ о согласовании с  ГИ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БДД ср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>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884CEA">
        <w:rPr>
          <w:rFonts w:ascii="Times New Roman" w:eastAsia="Times New Roman" w:hAnsi="Times New Roman" w:cs="Times New Roman"/>
          <w:sz w:val="28"/>
          <w:szCs w:val="28"/>
        </w:rPr>
        <w:t>выкопировка</w:t>
      </w:r>
      <w:proofErr w:type="spell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места разрытия), выданное и согласованное соответствующей подрядной организацией;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Для оформления ордера на производство аварийных работ: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документ о согласовании с  ГИ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БДД ср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>оков производства работ (при нарушении асфальтового покрытия и закрытии  проезжей части и тротуара);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копию генплана с обозначением инженерных сетей (М 1:500) и указанием места повреждения коммуникаций;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lastRenderedPageBreak/>
        <w:t>2.9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представителей заявителя.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2.10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2.11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прав на объекты недвижимого имущества и сделок с ним;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разрешение на снос зеленых насаждений (при наличии зеленых насаждений в зоне производства земляных работ и необходимости их сноса).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2.12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муниципальной услуги – отсутствует.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2.13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е допускается требовать от заявителя: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•отсутствие у заявителя соответствующих полномочий на получение муниципальной услуги;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отсутствие одного или нескольких документов, обязательных для предоставления заявителем, при обращении за  муниципальной услугой.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2.15 Исчерпывающий перечень оснований для приостановления или отказа в предоставлении муниципальной услуги: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приостановки предоставления муниципальной услуги: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письменное обращение заявителя о приостановке предоставления муниципальной услуги.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систематическое (более двух раз) несоблюдение заявителем (подрядчиком) правил и сроков производства работ по ранее открытым ордерам;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представление заявителем недостоверных сведений;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•поступило заявление  об отказе от предоставления муниципальной услуги.</w:t>
      </w:r>
    </w:p>
    <w:p w:rsidR="001A1D82" w:rsidRPr="001A1D82" w:rsidRDefault="001A1D82" w:rsidP="001A1D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2">
        <w:rPr>
          <w:rFonts w:ascii="Times New Roman" w:eastAsia="Times New Roman" w:hAnsi="Times New Roman" w:cs="Times New Roman"/>
          <w:sz w:val="28"/>
          <w:szCs w:val="28"/>
        </w:rPr>
        <w:t xml:space="preserve">2.16 Решение о приостановлении предоставления муниципальной услуги выдается заявителю с указанием причин и срока приостановления, не позднее следующего рабочего дня </w:t>
      </w:r>
      <w:proofErr w:type="gramStart"/>
      <w:r w:rsidRPr="001A1D82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1A1D82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1A1D82" w:rsidRPr="001A1D82" w:rsidRDefault="001A1D82" w:rsidP="001A1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является устранение обстоятельств, указанных в </w:t>
      </w:r>
      <w:hyperlink r:id="rId12" w:anchor="sub_29" w:history="1">
        <w:r w:rsidRPr="001A1D8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2.15</w:t>
        </w:r>
      </w:hyperlink>
      <w:r w:rsidRPr="001A1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A1D82" w:rsidRPr="001A1D82" w:rsidRDefault="001A1D82" w:rsidP="001A1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392"/>
      <w:r w:rsidRPr="001A1D82">
        <w:rPr>
          <w:rFonts w:ascii="Times New Roman" w:eastAsia="Times New Roman" w:hAnsi="Times New Roman" w:cs="Times New Roman"/>
          <w:sz w:val="28"/>
          <w:szCs w:val="28"/>
        </w:rPr>
        <w:t xml:space="preserve">При устранении обстоятельств, указанных в </w:t>
      </w:r>
      <w:r w:rsidRPr="001A1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2.15 </w:t>
      </w:r>
      <w:r w:rsidRPr="001A1D82">
        <w:rPr>
          <w:rFonts w:ascii="Times New Roman" w:eastAsia="Times New Roman" w:hAnsi="Times New Roman" w:cs="Times New Roman"/>
          <w:sz w:val="28"/>
          <w:szCs w:val="28"/>
        </w:rPr>
        <w:t xml:space="preserve">настоящего административного регламента, готовится  проект решения о возобновлении предоставления муниципальной услуги, возобновляет предоставление муниципальной услуги со дня прекращения обстоятельств, указанных в пункте 2.15 настоящего административного регламента, путем внесения соответствующих изменений. </w:t>
      </w:r>
    </w:p>
    <w:bookmarkEnd w:id="1"/>
    <w:p w:rsidR="001A1D82" w:rsidRPr="001A1D82" w:rsidRDefault="001A1D82" w:rsidP="001A1D8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D8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возобновление предоставления муниципальной услуги и решения о возобновлении предоставления муниципальной услуги.</w:t>
      </w:r>
    </w:p>
    <w:p w:rsidR="00884CEA" w:rsidRPr="00884CEA" w:rsidRDefault="001A1D82" w:rsidP="001A1D8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CEA" w:rsidRPr="00884CEA">
        <w:rPr>
          <w:rFonts w:ascii="Times New Roman" w:eastAsia="Times New Roman" w:hAnsi="Times New Roman" w:cs="Times New Roman"/>
          <w:sz w:val="28"/>
          <w:szCs w:val="28"/>
        </w:rPr>
        <w:t xml:space="preserve">2.17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884CEA" w:rsidRPr="00884CEA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услуги, включая информацию о методике расчета размера такой платы: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2.18 Максимальный срок ожидания в очереди при подаче заявления на предоставление муниципальной услуги: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– 15 минут.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2.19 Срок и порядок регистрации заявления о предоставлении муниципальной услуги: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2.20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наименование органа;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место нахождения и юридический адрес;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режим работы;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номера телефонов для справок.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помещения приема и выдачи документов должны предусматривать места для ожидания, информирования и приема заявителей;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фамилии, имени, отчестве (последнее –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для заявителя, находящегося на приеме, должно быть предусмотрено место для раскладки документов;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допу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ск в зд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ание и помещения, в которых предоставляется муниципальная услуга, </w:t>
      </w:r>
      <w:proofErr w:type="spellStart"/>
      <w:r w:rsidRPr="00884CEA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4CEA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84CEA">
        <w:rPr>
          <w:rFonts w:ascii="Times New Roman" w:eastAsia="Times New Roman" w:hAnsi="Times New Roman" w:cs="Times New Roman"/>
          <w:sz w:val="28"/>
          <w:szCs w:val="28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2.21 Показатель доступности и качества предоставления муниципальной услуги: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наличие полной, актуальной и достоверной информации о порядке предоставления муниципальной услуги;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инвалидами помощи в преодолении барьеров, препятствующих передвижению в местах предоставление муниципальной услуги;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удовлетворенности граждан Российской Федерации качеством предоставления муниципальной услуги;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снижение времени ожидания в очереди при подаче заявления и при получении результата предоставления муниципальной услуги;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2.22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D5713E" w:rsidRDefault="00D5713E" w:rsidP="00D5713E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D5713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заявлений и необходимых документов на предоставление муниципальной услуги;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для предоставления документов и информации, получение ответов на запросы;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ордера на проведение земляных работ либо об отказе в его предоставлении;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подготовка и направление уведомлений о проведении земляных работ в  ГИБДД;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(выдача) ордера на проведение земляных работ либо мотивированного решения об отказе в предоставлении муниципальной услуги.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3.2 Прием и регистрация заявлений и необходимых документов на предоставление муниципальной услуги: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основанием для начала административной процедуры является поступление заявления в адрес Администрации;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специалисту, либо отказ в приеме документов по 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основаниям указанным в пункте 2.14.Административного регламента;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максимальный срок выполнения административной процедуры –  1 рабочий день.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3.3 Рассмотрение заявления и представленных документов.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ответственный специалист проверяет заявление и прилагаемые к нему документы на соответствие требованиям, предусмотренным п. 2.7 и 2.8 настоящего Административного регламента, и наличие  оснований для отказа в предоставлении услуги, предусмотренных п. 2.15 настоящего Административного регламента;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в случае несоответствия представленных документов указанным требованиям и наличия оснований, предусмотренных п. 2.15 настоящего Административного регламента, ответственный специалист переходит к  осуществлению действий, предусмотренных пунктами 3.5 и3.7;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2.11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в случае  соответствия представленных документов указанным требованиям и отсутствия оснований, предусмотренных п. 2.16 настоящего Регламента, ответственный специалист  переходит к  осуществлению действий, предусмотренных п. 3.5 и п. 3.6;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максимальный срок выполнения административной процедуры – 1 рабочий день со дня регистрации запроса.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3.4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направление запросов допускается только в целях, связанных с предоставлением муниципальной услуги;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межведомственный запрос формируется в соответствии с требованиями статьи 7.2. Федерального закона от 27 июля .2010 года  № 210-ФЗ «Об организации предоставления государственных и муниципальных услуг»;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lastRenderedPageBreak/>
        <w:t>• получение ответственным специалистом Администрации ответов на запросы;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максимальный срок выполнения административной процедуры –  6 рабочих дней со дня регистрации заявления;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3.5 Принятие решения о предоставлении ордера на проведение земляных работ либо об отказе в его предоставлении: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принятое решение об отказе в предоставлении услуги согласовывается, подписывается и регистрируется уполномоченным лицом;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в случае принятия решения о предоставлении услуги оформляется ордер на проведение земляных работ;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результатом выполнения административной процедуры является принятое, подписанное и зарегистрированное  уполномоченным лицом мотивированное решение об отказе в предоставлении муниципальной услуги либо оформленный ордер на проведение земляных работ;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максимальный срок выполнения административной процедуры –  1  рабочий день.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3.6 Подготовка и направление уведомлений о проведении земляных работ в ГИБДД: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основанием для начала административной процедуры является принятие решения о предоставлении услуги и оформленный ордер на проведение земляных работ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согласованное, подписанное и зарегистрированное уполномоченным лицом уведомление направляется в ГИБДД;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результатом выполнения административной процедуры является направление уведомления о проведении земляных работ;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• максимальный срок выполнения административной процедуры –  1 рабочий день 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с даты вынесения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решения.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3.7 Направление (выдача) ордера на проведение земляных работ либо 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мотивированного решения об отказе в предоставлении муниципальной услуги: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основанием для начала административной процедуры является оформленный  ордер на проведение земляных работ или зарегистрированное мотивированное решение об отказе в предоставлении муниципальной услуги;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зарегистрированный отказ в предоставлении муниципальной услуги или оформленный ордер направляется (выдается) заявителю;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• результатом  административной процедуры является направление (выдача) заявителю  ордера (разрешения) на проведение земляных работ либо мотивированного решения об отказе в предоставлении услуги;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• максимальный срок выполнения административной процедуры –  1 рабочий день 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с даты вынесения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решения.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3.8 Выполнение административных процедур при предоставлении муниципальной услуги на базе РГАУ МФЦ: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3.9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3.10 Получение заявителем сведений о ходе выполнения запроса о 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муниципальной услуги: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884CEA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84CEA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4.1 Текущий 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4.2 Текущий 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</w:p>
    <w:p w:rsidR="00884CEA" w:rsidRPr="00884CEA" w:rsidRDefault="00884CEA" w:rsidP="00884CEA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проверок</w:t>
      </w:r>
    </w:p>
    <w:p w:rsidR="00884CEA" w:rsidRPr="00884CEA" w:rsidRDefault="00884CEA" w:rsidP="00884CEA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устранение нарушений прав заявителей</w:t>
      </w:r>
    </w:p>
    <w:p w:rsidR="00884CEA" w:rsidRPr="00884CEA" w:rsidRDefault="00884CEA" w:rsidP="00884CEA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ответов на обращения заявителей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4.4 Плановые проверки осуществляются на основании годовых планов не реже 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2 раз в год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4.5 Внеплановая проверка проводится по конкретному обращению заявителя.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главой сельского поселения.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4.8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проведения проверок (в случае выявления нарушений прав заявителей) виновные должностные лица привлекаются к ответственности в 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порядке, установленном законодательством Российской Федерации.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4.9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84CEA" w:rsidRPr="00884CEA" w:rsidRDefault="00884CEA" w:rsidP="00884CEA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заявления заявителя о предоставлении  муниципальной услуги;</w:t>
      </w:r>
    </w:p>
    <w:p w:rsidR="00884CEA" w:rsidRPr="00884CEA" w:rsidRDefault="00884CEA" w:rsidP="00884CEA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нарушение сроков предоставления муниципальной услуги;</w:t>
      </w:r>
    </w:p>
    <w:p w:rsidR="00884CEA" w:rsidRPr="00884CEA" w:rsidRDefault="00884CEA" w:rsidP="00884CEA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884CEA" w:rsidRPr="00884CEA" w:rsidRDefault="00884CEA" w:rsidP="00884CEA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отказ в приеме  документов у заявителя по основаниям, не предусмотренным настоящим административным регламентом;</w:t>
      </w:r>
    </w:p>
    <w:p w:rsidR="00884CEA" w:rsidRPr="00884CEA" w:rsidRDefault="00884CEA" w:rsidP="00884CEA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отказ в исправлении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884CEA" w:rsidRPr="00884CEA" w:rsidRDefault="00884CEA" w:rsidP="00884CEA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4CEA" w:rsidRPr="00884CEA" w:rsidRDefault="00884CEA" w:rsidP="00884CEA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  <w:proofErr w:type="gramEnd"/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884CEA" w:rsidRPr="00884CEA" w:rsidRDefault="00884CEA" w:rsidP="00884CE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письменном обращении не 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направившего обращение, и/или почтовый адрес, по которому должен быть направлен ответ;</w:t>
      </w:r>
    </w:p>
    <w:p w:rsidR="00884CEA" w:rsidRPr="00884CEA" w:rsidRDefault="00884CEA" w:rsidP="00884CE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84CEA" w:rsidRPr="00884CEA" w:rsidRDefault="00884CEA" w:rsidP="00884CE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прочтению;</w:t>
      </w:r>
    </w:p>
    <w:p w:rsidR="00884CEA" w:rsidRPr="00884CEA" w:rsidRDefault="00884CEA" w:rsidP="00884CE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5.5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5.6 Основания для начала процедуры  досудебного (внесудебного) обжалования: </w:t>
      </w:r>
    </w:p>
    <w:p w:rsidR="00884CEA" w:rsidRPr="00884CEA" w:rsidRDefault="00884CEA" w:rsidP="00884CEA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5.7 Жалоба заявителя в обязательном порядке должна содержать: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- личную подпись и дату.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884CEA" w:rsidRPr="00884CEA" w:rsidRDefault="00884CEA" w:rsidP="00884CEA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884CEA" w:rsidRPr="00884CEA" w:rsidRDefault="00884CEA" w:rsidP="00884CEA">
      <w:pPr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884CEA" w:rsidRPr="00884CEA" w:rsidRDefault="00884CEA" w:rsidP="00884CEA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поселения по адресу: 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Башкортостан, Караидельский район, с. </w:t>
      </w:r>
      <w:proofErr w:type="spellStart"/>
      <w:r w:rsidR="00D5713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Караяр</w:t>
      </w:r>
      <w:proofErr w:type="spellEnd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, ул</w:t>
      </w:r>
      <w:proofErr w:type="gramStart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D4C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AD4CD6">
        <w:rPr>
          <w:rFonts w:ascii="Times New Roman" w:eastAsia="Times New Roman" w:hAnsi="Times New Roman" w:cs="Times New Roman"/>
          <w:color w:val="000000"/>
          <w:sz w:val="28"/>
          <w:szCs w:val="28"/>
        </w:rPr>
        <w:t>абережнаяд,д.19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84CEA" w:rsidRPr="00884CEA" w:rsidRDefault="00884CEA" w:rsidP="00884CEA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 Администрации по адресу: 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Караидельский район, с. </w:t>
      </w:r>
      <w:proofErr w:type="spellStart"/>
      <w:r w:rsidR="00AD4CD6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Караяр</w:t>
      </w:r>
      <w:proofErr w:type="spellEnd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AD4CD6">
        <w:rPr>
          <w:rFonts w:ascii="Times New Roman" w:eastAsia="Times New Roman" w:hAnsi="Times New Roman" w:cs="Times New Roman"/>
          <w:color w:val="000000"/>
          <w:sz w:val="28"/>
          <w:szCs w:val="28"/>
        </w:rPr>
        <w:t>Набережная</w:t>
      </w: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</w:t>
      </w:r>
      <w:r w:rsidR="00AD4CD6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884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5.10 Сроки рассмотрения жалобы (претензии):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жалоба (претензия) рассматривается в течение 15 рабочих дней с момента ее регистрации;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5.11 Результат рассмотрения жалобы (претензии): </w:t>
      </w:r>
    </w:p>
    <w:p w:rsidR="00884CEA" w:rsidRPr="00884CEA" w:rsidRDefault="00884CEA" w:rsidP="00884CEA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решение об удовлетворении жалобы;</w:t>
      </w:r>
    </w:p>
    <w:p w:rsidR="00884CEA" w:rsidRPr="00884CEA" w:rsidRDefault="00884CEA" w:rsidP="00884CEA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5.12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5.13</w:t>
      </w: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884CEA">
        <w:rPr>
          <w:rFonts w:ascii="Times New Roman" w:eastAsia="Times New Roman" w:hAnsi="Times New Roman" w:cs="Times New Roman"/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AD4CD6" w:rsidRDefault="00AD4CD6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CD6" w:rsidRDefault="00AD4CD6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CD6" w:rsidRDefault="00AD4CD6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CD6" w:rsidRDefault="00AD4CD6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CD6" w:rsidRDefault="00AD4CD6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CD6" w:rsidRDefault="00AD4CD6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CD6" w:rsidRDefault="00AD4CD6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CD6" w:rsidRDefault="00AD4CD6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CD6" w:rsidRDefault="00AD4CD6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CD6" w:rsidRDefault="00AD4CD6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CD6" w:rsidRDefault="00AD4CD6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CD6" w:rsidRDefault="00AD4CD6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CD6" w:rsidRDefault="00AD4CD6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CD6" w:rsidRDefault="00AD4CD6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854" w:rsidRDefault="00FF1854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854" w:rsidRDefault="00FF1854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854" w:rsidRDefault="00FF1854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854" w:rsidRDefault="00FF1854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854" w:rsidRDefault="00FF1854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854" w:rsidRDefault="00FF1854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854" w:rsidRDefault="00FF1854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854" w:rsidRDefault="00FF1854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CD6" w:rsidRDefault="00AD4CD6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CE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884CEA" w:rsidRPr="00884CEA" w:rsidRDefault="00884CEA" w:rsidP="00884C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lang w:val="x-none" w:eastAsia="x-none"/>
        </w:rPr>
      </w:pPr>
      <w:r w:rsidRPr="00884CEA">
        <w:rPr>
          <w:rFonts w:ascii="Times New Roman" w:eastAsia="Times New Roman" w:hAnsi="Times New Roman" w:cs="Times New Roman"/>
          <w:color w:val="000000"/>
          <w:sz w:val="24"/>
          <w:lang w:val="x-none" w:eastAsia="x-none"/>
        </w:rPr>
        <w:t>к Административному регламенту предоставления муниципальной услуги «Выдача ордеров на проведение земляных работ»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Адрес и режим работы РГАУ МФЦ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3048"/>
        <w:gridCol w:w="2969"/>
        <w:gridCol w:w="3216"/>
      </w:tblGrid>
      <w:tr w:rsidR="00884CEA" w:rsidRPr="00884CEA" w:rsidTr="00884CEA">
        <w:tc>
          <w:tcPr>
            <w:tcW w:w="509" w:type="pct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2" w:type="pct"/>
          </w:tcPr>
          <w:p w:rsidR="00884CEA" w:rsidRPr="00884CEA" w:rsidRDefault="00884CEA" w:rsidP="0088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44" w:type="pct"/>
          </w:tcPr>
          <w:p w:rsidR="00884CEA" w:rsidRPr="00884CEA" w:rsidRDefault="00884CEA" w:rsidP="00884CEA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564" w:type="pct"/>
          </w:tcPr>
          <w:p w:rsidR="00884CEA" w:rsidRPr="00884CEA" w:rsidRDefault="00884CEA" w:rsidP="0088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приема заявителей</w:t>
            </w:r>
          </w:p>
        </w:tc>
      </w:tr>
      <w:tr w:rsidR="00884CEA" w:rsidRPr="00884CEA" w:rsidTr="00884CEA">
        <w:tc>
          <w:tcPr>
            <w:tcW w:w="509" w:type="pct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2" w:type="pct"/>
            <w:shd w:val="clear" w:color="auto" w:fill="FFFFFF"/>
          </w:tcPr>
          <w:p w:rsidR="00884CEA" w:rsidRPr="00884CEA" w:rsidRDefault="00884CEA" w:rsidP="0088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РГАУ МФЦ</w:t>
            </w:r>
          </w:p>
          <w:p w:rsidR="00884CEA" w:rsidRPr="00884CEA" w:rsidRDefault="00884CEA" w:rsidP="0088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444" w:type="pct"/>
          </w:tcPr>
          <w:p w:rsidR="00884CEA" w:rsidRPr="00884CEA" w:rsidRDefault="00884CEA" w:rsidP="0088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452360, </w:t>
            </w:r>
          </w:p>
          <w:p w:rsidR="00884CEA" w:rsidRPr="00884CEA" w:rsidRDefault="00884CEA" w:rsidP="0088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Караидельский район,</w:t>
            </w:r>
          </w:p>
          <w:p w:rsidR="00884CEA" w:rsidRPr="00884CEA" w:rsidRDefault="00884CEA" w:rsidP="0088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Караидель, </w:t>
            </w:r>
          </w:p>
          <w:p w:rsidR="00884CEA" w:rsidRPr="00884CEA" w:rsidRDefault="00884CEA" w:rsidP="0088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ервомайская</w:t>
            </w:r>
            <w:proofErr w:type="spellEnd"/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, д.28.</w:t>
            </w:r>
          </w:p>
        </w:tc>
        <w:tc>
          <w:tcPr>
            <w:tcW w:w="1564" w:type="pct"/>
          </w:tcPr>
          <w:p w:rsidR="00884CEA" w:rsidRPr="00884CEA" w:rsidRDefault="00884CEA" w:rsidP="0088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884CEA" w:rsidRPr="00884CEA" w:rsidRDefault="00884CEA" w:rsidP="0088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884CEA" w:rsidRPr="00884CEA" w:rsidRDefault="00884CEA" w:rsidP="0088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884CEA" w:rsidRPr="00884CEA" w:rsidRDefault="00884CEA" w:rsidP="0088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884CEA" w:rsidRPr="00884CEA" w:rsidRDefault="00884CEA" w:rsidP="0088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</w:tbl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4CEA" w:rsidRPr="00884CEA" w:rsidRDefault="00884CEA" w:rsidP="00884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4CEA" w:rsidRPr="00884CEA" w:rsidRDefault="00884CEA" w:rsidP="00884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4CEA" w:rsidRDefault="00884CEA" w:rsidP="00884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4CD6" w:rsidRDefault="00AD4CD6" w:rsidP="00884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4CD6" w:rsidRDefault="00AD4CD6" w:rsidP="00884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4CD6" w:rsidRDefault="00AD4CD6" w:rsidP="00884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4CD6" w:rsidRDefault="00AD4CD6" w:rsidP="00884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4CD6" w:rsidRDefault="00AD4CD6" w:rsidP="00884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4CD6" w:rsidRDefault="00AD4CD6" w:rsidP="00884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1854" w:rsidRDefault="00FF1854" w:rsidP="00884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1854" w:rsidRDefault="00FF1854" w:rsidP="00884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1854" w:rsidRDefault="00FF1854" w:rsidP="00884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1854" w:rsidRDefault="00FF1854" w:rsidP="00884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4CD6" w:rsidRPr="00884CEA" w:rsidRDefault="00AD4CD6" w:rsidP="00884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CEA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884CEA" w:rsidRPr="00884CEA" w:rsidRDefault="00884CEA" w:rsidP="00884C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lang w:val="x-none" w:eastAsia="x-none"/>
        </w:rPr>
      </w:pPr>
      <w:r w:rsidRPr="00884CEA">
        <w:rPr>
          <w:rFonts w:ascii="Times New Roman" w:eastAsia="Times New Roman" w:hAnsi="Times New Roman" w:cs="Times New Roman"/>
          <w:color w:val="000000"/>
          <w:sz w:val="24"/>
          <w:lang w:val="x-none" w:eastAsia="x-none"/>
        </w:rPr>
        <w:t>к Административному регламенту предоставления муниципальной услуги «Выдача ордеров на проведение земляных работ»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81"/>
      </w:tblGrid>
      <w:tr w:rsidR="00884CEA" w:rsidRPr="00884CEA" w:rsidTr="00884CEA">
        <w:tc>
          <w:tcPr>
            <w:tcW w:w="5000" w:type="pct"/>
          </w:tcPr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84CEA" w:rsidRPr="00884CEA" w:rsidRDefault="00884CEA" w:rsidP="00884CEA">
            <w:pPr>
              <w:widowControl w:val="0"/>
              <w:tabs>
                <w:tab w:val="left" w:pos="567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сельского поселения</w:t>
            </w:r>
          </w:p>
          <w:p w:rsidR="00884CEA" w:rsidRPr="00884CEA" w:rsidRDefault="00AD4CD6" w:rsidP="00884CEA">
            <w:pPr>
              <w:widowControl w:val="0"/>
              <w:tabs>
                <w:tab w:val="left" w:pos="567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Караяр</w:t>
            </w:r>
            <w:r w:rsidR="00884CEA"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884CEA"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 </w:t>
            </w:r>
          </w:p>
          <w:p w:rsidR="00884CEA" w:rsidRPr="00884CEA" w:rsidRDefault="00884CEA" w:rsidP="00884CEA">
            <w:pPr>
              <w:widowControl w:val="0"/>
              <w:tabs>
                <w:tab w:val="left" w:pos="567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884CEA" w:rsidRPr="00884CEA" w:rsidRDefault="00884CEA" w:rsidP="00884CEA">
            <w:pPr>
              <w:widowControl w:val="0"/>
              <w:tabs>
                <w:tab w:val="left" w:pos="567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Караидельский район 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Республики Башкортостан 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Заявитель: 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_______________________________________________,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(ФИО) _________________________________________________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проживающий: 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_______________________________________________,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имеющий 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(документ, удостоверяющий личность) ________________________________________________,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(контактные телефоны)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(для юридических лиц)_______________________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________________________________________________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(наименование)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(место нахождения) 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лице _____________ __________________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(Ф.И.О., должность представителя, документы, удостоверяющие личность представителя и его полномочия)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________________________________________________</w:t>
            </w:r>
          </w:p>
          <w:p w:rsidR="00884CEA" w:rsidRPr="00884CEA" w:rsidRDefault="00884CEA" w:rsidP="00884CEA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(контактные телефоны)</w:t>
            </w:r>
          </w:p>
        </w:tc>
      </w:tr>
    </w:tbl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Заявка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выдачу разрешения на производство земляных работ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Прошу выдать разрешение на производство земляных работ, связанных с выполнением ______________________________________________________________________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(ремонтных, аварийных и других видов работ)                                                             по адресу______________________________________________________________ 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Лицами, ответственными за производство работ, назначены ____________________________________________________________________ (наименование организации, должность, Ф.И.О., контактные телефоны  ответственных лиц)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Основания для производства  земляных работ ______________________________________________________________________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Сроки проведения работ ______________________________________________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окончании проведения земляных работ _____________________________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Times New Roman"/>
          <w:sz w:val="28"/>
          <w:szCs w:val="28"/>
          <w:lang w:eastAsia="en-US"/>
        </w:rPr>
        <w:t>(наименование юридического лица, Ф.И.О. гражданина, индивидуального предпринимателя)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"____"____________20____год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___________________________  _____________________ ____________________________</w:t>
      </w:r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4CEA">
        <w:rPr>
          <w:rFonts w:ascii="Times New Roman" w:eastAsia="Times New Roman" w:hAnsi="Times New Roman" w:cs="Times New Roman"/>
          <w:sz w:val="28"/>
          <w:szCs w:val="28"/>
        </w:rPr>
        <w:t>(должность для представителя (подпись, М.П.) (Ф.И.О.)</w:t>
      </w:r>
      <w:proofErr w:type="gramEnd"/>
    </w:p>
    <w:p w:rsidR="00884CEA" w:rsidRPr="00884CEA" w:rsidRDefault="00884CEA" w:rsidP="00884CE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Times New Roman"/>
          <w:sz w:val="28"/>
          <w:szCs w:val="28"/>
          <w:lang w:eastAsia="en-US"/>
        </w:rPr>
        <w:t>юридического лица)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54" w:rsidRDefault="00FF1854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54" w:rsidRDefault="00FF1854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54" w:rsidRDefault="00FF1854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54" w:rsidRDefault="00FF1854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54" w:rsidRDefault="00FF1854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54" w:rsidRDefault="00FF1854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54" w:rsidRDefault="00FF1854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54" w:rsidRPr="00884CEA" w:rsidRDefault="00FF1854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AD4CD6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CE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</w:p>
    <w:p w:rsidR="00884CEA" w:rsidRPr="00884CEA" w:rsidRDefault="00884CEA" w:rsidP="00884C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lang w:val="x-none" w:eastAsia="x-none"/>
        </w:rPr>
      </w:pPr>
      <w:r w:rsidRPr="00884CEA">
        <w:rPr>
          <w:rFonts w:ascii="Times New Roman" w:eastAsia="Times New Roman" w:hAnsi="Times New Roman" w:cs="Times New Roman"/>
          <w:color w:val="000000"/>
          <w:sz w:val="24"/>
          <w:lang w:val="x-none" w:eastAsia="x-none"/>
        </w:rPr>
        <w:t>к Административному регламенту предоставления муниципальной услуги «Выдача ордеров на проведение земляных работ»</w:t>
      </w:r>
    </w:p>
    <w:p w:rsidR="00884CEA" w:rsidRPr="00884CEA" w:rsidRDefault="00884CEA" w:rsidP="00884CEA">
      <w:pPr>
        <w:widowControl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</w:p>
    <w:p w:rsidR="00884CEA" w:rsidRPr="00884CEA" w:rsidRDefault="00AD4CD6" w:rsidP="00884CEA">
      <w:pPr>
        <w:widowControl w:val="0"/>
        <w:tabs>
          <w:tab w:val="left" w:pos="567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Караяр</w:t>
      </w:r>
      <w:r w:rsidR="00884CEA" w:rsidRPr="00884CEA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884CEA" w:rsidRPr="00884CE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 xml:space="preserve">Караидельский район 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ab/>
      </w:r>
      <w:r w:rsidRPr="00884CEA">
        <w:rPr>
          <w:rFonts w:ascii="Times New Roman" w:eastAsia="Times New Roman" w:hAnsi="Times New Roman" w:cs="Times New Roman"/>
          <w:sz w:val="28"/>
          <w:szCs w:val="28"/>
        </w:rPr>
        <w:tab/>
      </w:r>
      <w:r w:rsidRPr="00884CEA">
        <w:rPr>
          <w:rFonts w:ascii="Times New Roman" w:eastAsia="Times New Roman" w:hAnsi="Times New Roman" w:cs="Times New Roman"/>
          <w:sz w:val="28"/>
          <w:szCs w:val="28"/>
        </w:rPr>
        <w:tab/>
      </w:r>
      <w:r w:rsidRPr="00884CEA">
        <w:rPr>
          <w:rFonts w:ascii="Times New Roman" w:eastAsia="Times New Roman" w:hAnsi="Times New Roman" w:cs="Times New Roman"/>
          <w:sz w:val="28"/>
          <w:szCs w:val="28"/>
        </w:rPr>
        <w:tab/>
      </w:r>
      <w:r w:rsidRPr="00884CEA">
        <w:rPr>
          <w:rFonts w:ascii="Times New Roman" w:eastAsia="Times New Roman" w:hAnsi="Times New Roman" w:cs="Times New Roman"/>
          <w:sz w:val="28"/>
          <w:szCs w:val="28"/>
        </w:rPr>
        <w:tab/>
      </w:r>
      <w:r w:rsidRPr="00884CEA">
        <w:rPr>
          <w:rFonts w:ascii="Times New Roman" w:eastAsia="Times New Roman" w:hAnsi="Times New Roman" w:cs="Times New Roman"/>
          <w:sz w:val="28"/>
          <w:szCs w:val="28"/>
        </w:rPr>
        <w:tab/>
        <w:t>Республики Башкортостан _____________________________</w:t>
      </w:r>
    </w:p>
    <w:p w:rsidR="00884CEA" w:rsidRPr="00884CEA" w:rsidRDefault="00884CEA" w:rsidP="00884CE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884CEA" w:rsidRPr="00884CEA" w:rsidRDefault="00884CEA" w:rsidP="00884CE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>Я,____________________________________________________________,</w: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Calibri"/>
          <w:sz w:val="28"/>
          <w:szCs w:val="28"/>
          <w:vertAlign w:val="superscript"/>
          <w:lang w:eastAsia="en-US"/>
        </w:rPr>
        <w:t xml:space="preserve">                                      (ФИО лица, которое дает согласие)</w: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даю согласие Администрации сельского поселения </w:t>
      </w:r>
      <w:proofErr w:type="spellStart"/>
      <w:r w:rsidR="00AD4CD6">
        <w:rPr>
          <w:rFonts w:ascii="Times New Roman" w:eastAsia="Times New Roman" w:hAnsi="Times New Roman" w:cs="Calibri"/>
          <w:sz w:val="28"/>
          <w:szCs w:val="28"/>
          <w:lang w:eastAsia="en-US"/>
        </w:rPr>
        <w:t>Караяр</w:t>
      </w:r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>ский</w:t>
      </w:r>
      <w:proofErr w:type="spellEnd"/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сельсовет муниципального района Караидельский  район Республики Башкортостан адрес___________________________, на обработку персональных данных ______________________________________________________________________</w: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Calibri"/>
          <w:sz w:val="28"/>
          <w:szCs w:val="28"/>
          <w:vertAlign w:val="superscript"/>
          <w:lang w:eastAsia="en-US"/>
        </w:rPr>
        <w:t xml:space="preserve">                                                                (ФИО лица, на которое дается согласие)</w: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в целях оказания муниципальной услуги </w:t>
      </w:r>
      <w:r w:rsidRPr="00884CEA">
        <w:rPr>
          <w:rFonts w:ascii="Times New Roman" w:eastAsia="Times New Roman" w:hAnsi="Times New Roman" w:cs="Times New Roman"/>
          <w:sz w:val="28"/>
          <w:szCs w:val="28"/>
          <w:lang w:eastAsia="en-US"/>
        </w:rPr>
        <w:t>«Выдача ордеров на проведение земляных работ», а также в соответствии со статьей 9 Федерального закона от 27.07.2006</w:t>
      </w:r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года № 152-ФЗ «О персональных данных» с использованием средств автоматизации и без использования таких средств, а именно:</w: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proofErr w:type="gramStart"/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>а(</w:t>
      </w:r>
      <w:proofErr w:type="gramEnd"/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</w:t>
      </w:r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lastRenderedPageBreak/>
        <w:t>н</w:t>
      </w:r>
      <w:proofErr w:type="gramStart"/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>а(</w:t>
      </w:r>
      <w:proofErr w:type="gramEnd"/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proofErr w:type="gramStart"/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>Согласие вступает в силу со дня его подписания и действует до достижения целей обработки.</w: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84CEA">
        <w:rPr>
          <w:rFonts w:ascii="Times New Roman" w:eastAsia="Times New Roman" w:hAnsi="Times New Roman" w:cs="Calibri"/>
          <w:sz w:val="28"/>
          <w:szCs w:val="28"/>
          <w:lang w:eastAsia="en-US"/>
        </w:rPr>
        <w:t>Согласие может быть отозвано мною в любое время на основании моего письменного заявления.</w: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884CEA" w:rsidRPr="00884CEA" w:rsidRDefault="00884CEA" w:rsidP="00884CE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________________    _________                                    «__»  _________201_г.</w:t>
      </w:r>
    </w:p>
    <w:p w:rsidR="00884CEA" w:rsidRPr="00884CEA" w:rsidRDefault="00884CEA" w:rsidP="00884CE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84C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CD6" w:rsidRDefault="00AD4CD6" w:rsidP="00AD4CD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54" w:rsidRDefault="00FF1854" w:rsidP="00AD4CD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54" w:rsidRDefault="00FF1854" w:rsidP="00AD4CD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54" w:rsidRDefault="00FF1854" w:rsidP="00AD4CD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54" w:rsidRDefault="00FF1854" w:rsidP="00AD4CD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54" w:rsidRDefault="00FF1854" w:rsidP="00AD4CD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54" w:rsidRDefault="00FF1854" w:rsidP="00AD4CD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AD4CD6" w:rsidP="00AD4CD6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884CEA" w:rsidRPr="00884CEA">
        <w:rPr>
          <w:rFonts w:ascii="Times New Roman" w:eastAsia="Times New Roman" w:hAnsi="Times New Roman" w:cs="Times New Roman"/>
          <w:sz w:val="24"/>
          <w:szCs w:val="24"/>
        </w:rPr>
        <w:t>Приложение №4</w:t>
      </w:r>
    </w:p>
    <w:p w:rsidR="00884CEA" w:rsidRPr="00884CEA" w:rsidRDefault="00884CEA" w:rsidP="00884C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lang w:val="x-none" w:eastAsia="x-none"/>
        </w:rPr>
      </w:pPr>
      <w:r w:rsidRPr="00884CEA">
        <w:rPr>
          <w:rFonts w:ascii="Times New Roman" w:eastAsia="Times New Roman" w:hAnsi="Times New Roman" w:cs="Times New Roman"/>
          <w:color w:val="000000"/>
          <w:sz w:val="24"/>
          <w:lang w:val="x-none" w:eastAsia="x-none"/>
        </w:rPr>
        <w:t>к Административному регламенту предоставления муниципальной услуги «Выдача ордеров на проведение земляных работ»</w: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884CEA" w:rsidRPr="00884CEA" w:rsidRDefault="00884CEA" w:rsidP="00884C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0</wp:posOffset>
                </wp:positionV>
                <wp:extent cx="2381250" cy="451485"/>
                <wp:effectExtent l="0" t="0" r="19050" b="1270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451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105005" w:rsidRPr="005B2598" w:rsidRDefault="00105005" w:rsidP="00884CEA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Прием и регистрация заявления и необходимых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165.3pt;margin-top:0;width:187.5pt;height:3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" filled="f" strokecolor="#4f81bd">
                <v:path arrowok="t"/>
                <v:textbox style="mso-fit-shape-to-text:t">
                  <w:txbxContent>
                    <w:p w:rsidR="00105005" w:rsidRPr="005B2598" w:rsidRDefault="00105005" w:rsidP="00884CEA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Прием и регистрация заявления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84CEA" w:rsidRPr="00884CEA" w:rsidRDefault="00884CEA" w:rsidP="00884CEA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ascii="Arial" w:eastAsia="Times New Roman" w:hAnsi="Arial" w:cs="Times New Roman"/>
          <w:lang w:eastAsia="ar-SA"/>
        </w:rPr>
      </w:pPr>
    </w:p>
    <w:p w:rsidR="00884CEA" w:rsidRPr="00884CEA" w:rsidRDefault="00884CEA" w:rsidP="00884CEA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102870</wp:posOffset>
                </wp:positionV>
                <wp:extent cx="2247900" cy="626745"/>
                <wp:effectExtent l="0" t="0" r="19050" b="1714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626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105005" w:rsidRDefault="00105005" w:rsidP="00884CEA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27" type="#_x0000_t202" style="position:absolute;left:0;text-align:left;margin-left:170.15pt;margin-top:8.1pt;width:177pt;height:4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" filled="f" strokecolor="#4f81bd">
                <v:path arrowok="t"/>
                <v:textbox style="mso-fit-shape-to-text:t">
                  <w:txbxContent>
                    <w:p w:rsidR="00105005" w:rsidRDefault="00105005" w:rsidP="00884CEA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884CEA" w:rsidRPr="00884CEA" w:rsidRDefault="00884CEA" w:rsidP="00884CEA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ascii="Arial" w:eastAsia="Times New Roman" w:hAnsi="Arial" w:cs="Times New Roman"/>
          <w:lang w:eastAsia="ar-SA"/>
        </w:rPr>
      </w:pPr>
    </w:p>
    <w:p w:rsidR="00884CEA" w:rsidRPr="00884CEA" w:rsidRDefault="00884CEA" w:rsidP="00884CEA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ascii="Arial" w:eastAsia="Times New Roman" w:hAnsi="Arial" w:cs="Times New Roman"/>
          <w:lang w:eastAsia="ar-SA"/>
        </w:rPr>
      </w:pPr>
    </w:p>
    <w:p w:rsidR="00884CEA" w:rsidRPr="00884CEA" w:rsidRDefault="00884CEA" w:rsidP="00884CEA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46990</wp:posOffset>
                </wp:positionV>
                <wp:extent cx="2071370" cy="451485"/>
                <wp:effectExtent l="0" t="0" r="24130" b="1270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1370" cy="451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105005" w:rsidRPr="003D4DAB" w:rsidRDefault="00105005" w:rsidP="00884CEA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28" type="#_x0000_t202" style="position:absolute;left:0;text-align:left;margin-left:177.7pt;margin-top:3.7pt;width:163.1pt;height:3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" filled="f" strokecolor="#4f81bd">
                <v:path arrowok="t"/>
                <v:textbox style="mso-fit-shape-to-text:t">
                  <w:txbxContent>
                    <w:p w:rsidR="00105005" w:rsidRPr="003D4DAB" w:rsidRDefault="00105005" w:rsidP="00884CEA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84CEA" w:rsidRPr="00884CEA" w:rsidRDefault="00884CEA" w:rsidP="00884CEA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ascii="Arial" w:eastAsia="Times New Roman" w:hAnsi="Arial" w:cs="Times New Roman"/>
          <w:lang w:eastAsia="ar-SA"/>
        </w:rPr>
      </w:pPr>
    </w:p>
    <w:p w:rsidR="00884CEA" w:rsidRPr="00884CEA" w:rsidRDefault="00884CEA" w:rsidP="00884CEA">
      <w:pPr>
        <w:widowControl w:val="0"/>
        <w:suppressAutoHyphens/>
        <w:autoSpaceDE w:val="0"/>
        <w:spacing w:after="0" w:line="360" w:lineRule="auto"/>
        <w:ind w:firstLine="426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60325</wp:posOffset>
                </wp:positionV>
                <wp:extent cx="459105" cy="295910"/>
                <wp:effectExtent l="40005" t="13970" r="5715" b="5207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9105" cy="29591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134pt;margin-top:4.75pt;width:36.15pt;height:23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">
                <v:stroke endarrow="classic"/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4266564</wp:posOffset>
                </wp:positionH>
                <wp:positionV relativeFrom="paragraph">
                  <wp:posOffset>123190</wp:posOffset>
                </wp:positionV>
                <wp:extent cx="213995" cy="309245"/>
                <wp:effectExtent l="0" t="0" r="71755" b="5270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995" cy="3092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35.95pt;margin-top:9.7pt;width:16.85pt;height:24.3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">
                <v:stroke endarrow="classic"/>
                <o:lock v:ext="edit" shapetype="f"/>
              </v:shape>
            </w:pict>
          </mc:Fallback>
        </mc:AlternateConten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137160</wp:posOffset>
                </wp:positionV>
                <wp:extent cx="2257425" cy="1033145"/>
                <wp:effectExtent l="10795" t="5080" r="8255" b="952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005" w:rsidRPr="003D4DAB" w:rsidRDefault="00105005" w:rsidP="00884CEA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29" type="#_x0000_t202" style="position:absolute;left:0;text-align:left;margin-left:-43.8pt;margin-top:10.8pt;width:177.75pt;height:8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" filled="f" strokecolor="#4f81bd">
                <v:textbox>
                  <w:txbxContent>
                    <w:p w:rsidR="00105005" w:rsidRPr="003D4DAB" w:rsidRDefault="00105005" w:rsidP="00884CEA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137160</wp:posOffset>
                </wp:positionV>
                <wp:extent cx="2257425" cy="1033145"/>
                <wp:effectExtent l="8890" t="5080" r="10160" b="952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005" w:rsidRPr="003D4DAB" w:rsidRDefault="00105005" w:rsidP="00884CEA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Несоответствие представленных документов установленным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0" type="#_x0000_t202" style="position:absolute;left:0;text-align:left;margin-left:330.3pt;margin-top:10.8pt;width:177.75pt;height:8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" filled="f" strokecolor="#4f81bd">
                <v:textbox>
                  <w:txbxContent>
                    <w:p w:rsidR="00105005" w:rsidRPr="003D4DAB" w:rsidRDefault="00105005" w:rsidP="00884CEA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Несоответствие представленных документов установленным требованиям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1296670</wp:posOffset>
                </wp:positionV>
                <wp:extent cx="2354580" cy="0"/>
                <wp:effectExtent l="56515" t="13335" r="57785" b="2286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42.6pt;margin-top:102.1pt;width:185.4pt;height:0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">
                <v:stroke endarrow="classic"/>
              </v:shape>
            </w:pict>
          </mc:Fallback>
        </mc:AlternateConten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95250</wp:posOffset>
                </wp:positionV>
                <wp:extent cx="137160" cy="0"/>
                <wp:effectExtent l="57785" t="10795" r="56515" b="2349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08.25pt;margin-top:7.5pt;width:10.8pt;height:0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">
                <v:stroke endarrow="class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163830</wp:posOffset>
                </wp:positionV>
                <wp:extent cx="2371725" cy="1000125"/>
                <wp:effectExtent l="8890" t="5080" r="10160" b="1397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005" w:rsidRPr="009829A2" w:rsidRDefault="00105005" w:rsidP="00884CEA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1" type="#_x0000_t202" style="position:absolute;left:0;text-align:left;margin-left:18.3pt;margin-top:12.9pt;width:186.75pt;height:7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" filled="f" strokecolor="#4f81bd">
                <v:textbox>
                  <w:txbxContent>
                    <w:p w:rsidR="00105005" w:rsidRPr="009829A2" w:rsidRDefault="00105005" w:rsidP="00884CEA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91440</wp:posOffset>
                </wp:positionV>
                <wp:extent cx="0" cy="190500"/>
                <wp:effectExtent l="56515" t="7620" r="57785" b="2095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88.3pt;margin-top:7.2pt;width:0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FB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91440</wp:posOffset>
                </wp:positionV>
                <wp:extent cx="1057275" cy="0"/>
                <wp:effectExtent l="8890" t="7620" r="10160" b="1143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05.05pt;margin-top:7.2pt;width:83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"/>
            </w:pict>
          </mc:Fallback>
        </mc:AlternateConten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137795</wp:posOffset>
                </wp:positionV>
                <wp:extent cx="1651635" cy="838200"/>
                <wp:effectExtent l="5080" t="10795" r="10160" b="825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005" w:rsidRPr="003E29ED" w:rsidRDefault="00105005" w:rsidP="00884CEA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Наличие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2" type="#_x0000_t202" style="position:absolute;left:0;text-align:left;margin-left:231pt;margin-top:10.85pt;width:130.05pt;height:6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" filled="f" strokecolor="#4f81bd">
                <v:textbox>
                  <w:txbxContent>
                    <w:p w:rsidR="00105005" w:rsidRPr="003E29ED" w:rsidRDefault="00105005" w:rsidP="00884CEA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Наличие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193675</wp:posOffset>
                </wp:positionV>
                <wp:extent cx="161925" cy="0"/>
                <wp:effectExtent l="57785" t="8890" r="56515" b="196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07.25pt;margin-top:15.25pt;width:12.75pt;height:0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">
                <v:stroke endarrow="classic"/>
              </v:shape>
            </w:pict>
          </mc:Fallback>
        </mc:AlternateConten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323215</wp:posOffset>
                </wp:positionV>
                <wp:extent cx="915670" cy="581025"/>
                <wp:effectExtent l="8890" t="38100" r="57785" b="17780"/>
                <wp:wrapNone/>
                <wp:docPr id="39" name="Соединительная линия уступом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15670" cy="581025"/>
                        </a:xfrm>
                        <a:prstGeom prst="bentConnector3">
                          <a:avLst>
                            <a:gd name="adj1" fmla="val -2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9" o:spid="_x0000_s1026" type="#_x0000_t34" style="position:absolute;margin-left:347.9pt;margin-top:25.45pt;width:72.1pt;height:45.75pt;rotation:9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" adj="-645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99060</wp:posOffset>
                </wp:positionV>
                <wp:extent cx="2305050" cy="533400"/>
                <wp:effectExtent l="8890" t="9525" r="10160" b="952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005" w:rsidRPr="00C7041E" w:rsidRDefault="00105005" w:rsidP="00884CEA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3" type="#_x0000_t202" style="position:absolute;left:0;text-align:left;margin-left:23.55pt;margin-top:7.8pt;width:181.5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" filled="f" strokecolor="#4f81bd">
                <v:textbox>
                  <w:txbxContent>
                    <w:p w:rsidR="00105005" w:rsidRPr="00C7041E" w:rsidRDefault="00105005" w:rsidP="00884CEA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99695</wp:posOffset>
                </wp:positionV>
                <wp:extent cx="635" cy="759460"/>
                <wp:effectExtent l="57785" t="13970" r="55880" b="1714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13.65pt;margin-top:7.85pt;width:.05pt;height:59.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20320</wp:posOffset>
                </wp:positionV>
                <wp:extent cx="1971675" cy="808355"/>
                <wp:effectExtent l="8890" t="5080" r="10160" b="571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005" w:rsidRPr="008540F6" w:rsidRDefault="00105005" w:rsidP="00884CEA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Принятие, подписание и регистрация  решения об отказе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4" type="#_x0000_t202" style="position:absolute;left:0;text-align:left;margin-left:352.8pt;margin-top:1.6pt;width:155.25pt;height:6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" filled="f" strokecolor="#4f81bd">
                <v:textbox>
                  <w:txbxContent>
                    <w:p w:rsidR="00105005" w:rsidRPr="008540F6" w:rsidRDefault="00105005" w:rsidP="00884CEA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Принятие, подписание и регистрация  решения об отказе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158115</wp:posOffset>
                </wp:positionV>
                <wp:extent cx="2419350" cy="609600"/>
                <wp:effectExtent l="8890" t="13970" r="10160" b="50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005" w:rsidRPr="009331A8" w:rsidRDefault="00105005" w:rsidP="00884CEA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Принятие решения о выдаче ордера на проведение земляных работ, оформление ордера</w:t>
                            </w:r>
                          </w:p>
                          <w:p w:rsidR="00105005" w:rsidRDefault="00105005" w:rsidP="00884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5" style="position:absolute;left:0;text-align:left;margin-left:18.3pt;margin-top:12.45pt;width:190.5pt;height:4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" strokecolor="#4f81bd">
                <v:textbox>
                  <w:txbxContent>
                    <w:p w:rsidR="00105005" w:rsidRPr="009331A8" w:rsidRDefault="00105005" w:rsidP="00884CEA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Принятие решения о выдаче ордера на проведение земляных работ, оформление ордера</w:t>
                      </w:r>
                    </w:p>
                    <w:p w:rsidR="00105005" w:rsidRDefault="00105005" w:rsidP="00884CEA"/>
                  </w:txbxContent>
                </v:textbox>
              </v:rect>
            </w:pict>
          </mc:Fallback>
        </mc:AlternateConten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127635</wp:posOffset>
                </wp:positionV>
                <wp:extent cx="9525" cy="296545"/>
                <wp:effectExtent l="46990" t="6350" r="57785" b="2095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35.3pt;margin-top:10.05pt;width:.75pt;height:2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66675</wp:posOffset>
                </wp:positionV>
                <wp:extent cx="1905" cy="304800"/>
                <wp:effectExtent l="57785" t="6985" r="54610" b="2159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13.65pt;margin-top:5.25pt;width:.15pt;height:24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73660</wp:posOffset>
                </wp:positionV>
                <wp:extent cx="1605280" cy="798830"/>
                <wp:effectExtent l="13335" t="8890" r="10160" b="1143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98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005" w:rsidRPr="00DC5E0E" w:rsidRDefault="00105005" w:rsidP="00884CEA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Направление (выдача) гражданину Ордера о проведении земляных работ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6" type="#_x0000_t202" style="position:absolute;left:0;text-align:left;margin-left:214.4pt;margin-top:5.8pt;width:126.4pt;height:6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" filled="f" strokecolor="#4f81bd">
                <v:textbox>
                  <w:txbxContent>
                    <w:p w:rsidR="00105005" w:rsidRPr="00DC5E0E" w:rsidRDefault="00105005" w:rsidP="00884CEA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Направление (выдача) гражданину Ордера о проведении земляных работ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73660</wp:posOffset>
                </wp:positionV>
                <wp:extent cx="1971675" cy="655955"/>
                <wp:effectExtent l="8890" t="8890" r="10160" b="1143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5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005" w:rsidRPr="008540F6" w:rsidRDefault="00105005" w:rsidP="00884CEA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Направление (выдача) заявителю решения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7" type="#_x0000_t202" style="position:absolute;left:0;text-align:left;margin-left:361.05pt;margin-top:5.8pt;width:155.25pt;height:51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" filled="f" strokecolor="#4f81bd">
                <v:textbox>
                  <w:txbxContent>
                    <w:p w:rsidR="00105005" w:rsidRPr="008540F6" w:rsidRDefault="00105005" w:rsidP="00884CEA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Направление (выдача) заявителю решения об отказе </w:t>
                      </w:r>
                    </w:p>
                  </w:txbxContent>
                </v:textbox>
              </v:shape>
            </w:pict>
          </mc:Fallback>
        </mc:AlternateConten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20955</wp:posOffset>
                </wp:positionV>
                <wp:extent cx="2024380" cy="626745"/>
                <wp:effectExtent l="0" t="0" r="13970" b="1714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4380" cy="626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105005" w:rsidRPr="009331A8" w:rsidRDefault="00105005" w:rsidP="00884CEA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Подготовка и направление уведомлений о проведении земляных работ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left:0;text-align:left;margin-left:18.3pt;margin-top:1.65pt;width:159.4pt;height:49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" filled="f" strokecolor="#4f81bd">
                <v:path arrowok="t"/>
                <v:textbox style="mso-fit-shape-to-text:t">
                  <w:txbxContent>
                    <w:p w:rsidR="00105005" w:rsidRPr="009331A8" w:rsidRDefault="00105005" w:rsidP="00884CEA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Подготовка и направление уведомлений о проведении земляных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150495</wp:posOffset>
                </wp:positionV>
                <wp:extent cx="466090" cy="0"/>
                <wp:effectExtent l="13970" t="56515" r="15240" b="577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7.7pt;margin-top:11.85pt;width:36.7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CEA">
        <w:rPr>
          <w:rFonts w:ascii="Times New Roman" w:eastAsia="Times New Roman" w:hAnsi="Times New Roman" w:cs="Times New Roman"/>
          <w:sz w:val="24"/>
          <w:szCs w:val="24"/>
        </w:rPr>
        <w:t>Приложение №5</w:t>
      </w:r>
    </w:p>
    <w:p w:rsidR="00884CEA" w:rsidRPr="00884CEA" w:rsidRDefault="00884CEA" w:rsidP="00884C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lang w:val="x-none" w:eastAsia="x-none"/>
        </w:rPr>
      </w:pPr>
      <w:r w:rsidRPr="00884CEA">
        <w:rPr>
          <w:rFonts w:ascii="Times New Roman" w:eastAsia="Times New Roman" w:hAnsi="Times New Roman" w:cs="Times New Roman"/>
          <w:color w:val="000000"/>
          <w:sz w:val="24"/>
          <w:lang w:val="x-none" w:eastAsia="x-none"/>
        </w:rPr>
        <w:t>к Административному регламенту предоставления муниципальной услуги «Выдача ордеров на проведение земляных работ»</w:t>
      </w:r>
    </w:p>
    <w:p w:rsidR="00884CEA" w:rsidRPr="00884CEA" w:rsidRDefault="00884CEA" w:rsidP="00884CE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Расписка о приеме документов на предоставление услуги </w:t>
      </w:r>
      <w:r w:rsidRPr="00884CEA">
        <w:rPr>
          <w:rFonts w:ascii="Times New Roman" w:eastAsia="Times New Roman" w:hAnsi="Times New Roman" w:cs="Times New Roman"/>
          <w:b/>
          <w:sz w:val="28"/>
          <w:szCs w:val="28"/>
        </w:rPr>
        <w:t>«Выдача ордеров на проведение земляных работ»</w:t>
      </w:r>
    </w:p>
    <w:p w:rsidR="00884CEA" w:rsidRPr="00884CEA" w:rsidRDefault="00884CEA" w:rsidP="00884C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533"/>
        <w:gridCol w:w="2371"/>
        <w:gridCol w:w="2377"/>
      </w:tblGrid>
      <w:tr w:rsidR="00884CEA" w:rsidRPr="00884CEA" w:rsidTr="00884CEA">
        <w:trPr>
          <w:trHeight w:val="629"/>
        </w:trPr>
        <w:tc>
          <w:tcPr>
            <w:tcW w:w="2691" w:type="pct"/>
            <w:vMerge w:val="restart"/>
            <w:vAlign w:val="center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884CEA" w:rsidRPr="00884CEA" w:rsidTr="00884CEA">
        <w:trPr>
          <w:trHeight w:val="629"/>
        </w:trPr>
        <w:tc>
          <w:tcPr>
            <w:tcW w:w="2691" w:type="pct"/>
            <w:vMerge/>
            <w:vAlign w:val="center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4CEA" w:rsidRPr="00884CEA" w:rsidTr="00884CEA">
        <w:trPr>
          <w:trHeight w:val="243"/>
        </w:trPr>
        <w:tc>
          <w:tcPr>
            <w:tcW w:w="2691" w:type="pct"/>
            <w:vMerge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сда</w:t>
      </w:r>
      <w:proofErr w:type="gramStart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-а), а специалист </w:t>
      </w:r>
      <w:bookmarkStart w:id="2" w:name="OLE_LINK29"/>
      <w:bookmarkStart w:id="3" w:name="OLE_LINK30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________________________________, </w:t>
      </w:r>
      <w:bookmarkEnd w:id="2"/>
      <w:bookmarkEnd w:id="3"/>
      <w:r w:rsidRPr="0088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принял(-a) для предоставления муниципальной услуги «Выдача ордеров на проведение земляных работ администрации___________________________________, следующие документы:</w:t>
      </w:r>
    </w:p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3"/>
        <w:gridCol w:w="3158"/>
        <w:gridCol w:w="3343"/>
        <w:gridCol w:w="2377"/>
      </w:tblGrid>
      <w:tr w:rsidR="00884CEA" w:rsidRPr="00884CEA" w:rsidTr="00884CEA">
        <w:tc>
          <w:tcPr>
            <w:tcW w:w="682" w:type="pct"/>
            <w:vAlign w:val="center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№ </w:t>
            </w:r>
            <w:proofErr w:type="gramStart"/>
            <w:r w:rsidRPr="00884CE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п</w:t>
            </w:r>
            <w:proofErr w:type="gramEnd"/>
            <w:r w:rsidRPr="00884CE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/п</w:t>
            </w:r>
          </w:p>
        </w:tc>
        <w:tc>
          <w:tcPr>
            <w:tcW w:w="1536" w:type="pct"/>
            <w:vAlign w:val="center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7" w:type="pct"/>
            <w:vAlign w:val="center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Кол-во листов</w:t>
            </w:r>
          </w:p>
        </w:tc>
      </w:tr>
      <w:tr w:rsidR="00884CEA" w:rsidRPr="00884CEA" w:rsidTr="00884CEA">
        <w:tc>
          <w:tcPr>
            <w:tcW w:w="682" w:type="pct"/>
            <w:vAlign w:val="center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60"/>
        <w:gridCol w:w="7676"/>
        <w:gridCol w:w="1645"/>
      </w:tblGrid>
      <w:tr w:rsidR="00884CEA" w:rsidRPr="00884CEA" w:rsidTr="00884CEA">
        <w:tc>
          <w:tcPr>
            <w:tcW w:w="467" w:type="pct"/>
            <w:vMerge w:val="restart"/>
          </w:tcPr>
          <w:p w:rsidR="00884CEA" w:rsidRPr="00884CEA" w:rsidRDefault="00884CEA" w:rsidP="0088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4" w:name="OLE_LINK33"/>
            <w:bookmarkStart w:id="5" w:name="OLE_LINK34"/>
            <w:r w:rsidRPr="00884C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  <w:r w:rsidRPr="00884C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vAlign w:val="bottom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84C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884CEA" w:rsidRPr="00884CEA" w:rsidTr="00884CEA">
        <w:tc>
          <w:tcPr>
            <w:tcW w:w="467" w:type="pct"/>
            <w:vMerge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/>
              </w:rPr>
            </w:pPr>
            <w:bookmarkStart w:id="6" w:name="OLE_LINK23"/>
            <w:bookmarkStart w:id="7" w:name="OLE_LINK24"/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6"/>
          <w:bookmarkEnd w:id="7"/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4CEA" w:rsidRPr="00884CEA" w:rsidTr="00884CEA">
        <w:tc>
          <w:tcPr>
            <w:tcW w:w="467" w:type="pct"/>
            <w:vMerge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vAlign w:val="bottom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884CEA" w:rsidRPr="00884CEA" w:rsidRDefault="00884CEA" w:rsidP="0088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84C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884CEA" w:rsidRPr="00884CEA" w:rsidTr="00884CEA">
        <w:tc>
          <w:tcPr>
            <w:tcW w:w="467" w:type="pct"/>
            <w:vMerge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4"/>
      <w:bookmarkEnd w:id="5"/>
    </w:tbl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884CEA" w:rsidRPr="00884CEA" w:rsidTr="00884CEA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8" w:name="OLE_LINK11"/>
      <w:bookmarkStart w:id="9" w:name="OLE_LINK12"/>
    </w:p>
    <w:tbl>
      <w:tblPr>
        <w:tblW w:w="5000" w:type="pct"/>
        <w:tblLook w:val="00A0" w:firstRow="1" w:lastRow="0" w:firstColumn="1" w:lastColumn="0" w:noHBand="0" w:noVBand="0"/>
      </w:tblPr>
      <w:tblGrid>
        <w:gridCol w:w="5482"/>
        <w:gridCol w:w="4799"/>
      </w:tblGrid>
      <w:tr w:rsidR="00884CEA" w:rsidRPr="00884CEA" w:rsidTr="00884CEA">
        <w:trPr>
          <w:trHeight w:val="269"/>
        </w:trPr>
        <w:tc>
          <w:tcPr>
            <w:tcW w:w="2666" w:type="pct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 </w:t>
            </w:r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</w:t>
            </w:r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84CEA" w:rsidRPr="00884CEA" w:rsidTr="00884CEA">
        <w:trPr>
          <w:trHeight w:val="269"/>
        </w:trPr>
        <w:tc>
          <w:tcPr>
            <w:tcW w:w="2666" w:type="pct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Ориентировочная дата выдачи итоговог</w:t>
            </w:r>
            <w:proofErr w:type="gramStart"/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-ых) документа(-</w:t>
            </w:r>
            <w:proofErr w:type="spellStart"/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4CEA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 20__ г.</w:t>
            </w:r>
          </w:p>
        </w:tc>
      </w:tr>
      <w:tr w:rsidR="00884CEA" w:rsidRPr="00884CEA" w:rsidTr="00884CEA">
        <w:trPr>
          <w:trHeight w:val="269"/>
        </w:trPr>
        <w:tc>
          <w:tcPr>
            <w:tcW w:w="5000" w:type="pct"/>
            <w:gridSpan w:val="2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8"/>
      <w:bookmarkEnd w:id="9"/>
    </w:tbl>
    <w:p w:rsidR="00884CEA" w:rsidRPr="00884CEA" w:rsidRDefault="00884CEA" w:rsidP="00884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01"/>
        <w:gridCol w:w="4797"/>
        <w:gridCol w:w="1783"/>
      </w:tblGrid>
      <w:tr w:rsidR="00884CEA" w:rsidRPr="00884CEA" w:rsidTr="00884CEA">
        <w:tc>
          <w:tcPr>
            <w:tcW w:w="1800" w:type="pct"/>
            <w:vMerge w:val="restart"/>
            <w:vAlign w:val="center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CEA" w:rsidRPr="00884CEA" w:rsidTr="00884CEA">
        <w:tc>
          <w:tcPr>
            <w:tcW w:w="1800" w:type="pct"/>
            <w:vMerge/>
            <w:vAlign w:val="center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pct"/>
            <w:gridSpan w:val="2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0" w:name="OLE_LINK41"/>
            <w:bookmarkStart w:id="11" w:name="OLE_LINK42"/>
            <w:r w:rsidRPr="008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C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(Фамилия, инициалы)                                                   (подпись)</w:t>
            </w:r>
            <w:bookmarkEnd w:id="10"/>
            <w:bookmarkEnd w:id="11"/>
          </w:p>
        </w:tc>
      </w:tr>
      <w:tr w:rsidR="00884CEA" w:rsidRPr="00884CEA" w:rsidTr="00884CEA">
        <w:tc>
          <w:tcPr>
            <w:tcW w:w="1800" w:type="pct"/>
            <w:vMerge w:val="restart"/>
            <w:vAlign w:val="center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884CEA" w:rsidRPr="00884CEA" w:rsidTr="00884CEA">
        <w:tc>
          <w:tcPr>
            <w:tcW w:w="1800" w:type="pct"/>
            <w:vMerge/>
            <w:tcBorders>
              <w:top w:val="single" w:sz="8" w:space="0" w:color="auto"/>
            </w:tcBorders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</w:tcPr>
          <w:p w:rsidR="00884CEA" w:rsidRPr="00884CEA" w:rsidRDefault="00884CEA" w:rsidP="00884C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C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(Фамилия, инициалы)</w:t>
            </w:r>
            <w:r w:rsidRPr="00884C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</w:t>
            </w:r>
            <w:r w:rsidRPr="00884C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66B5" w:rsidRDefault="004566B5"/>
    <w:sectPr w:rsidR="004566B5" w:rsidSect="00105005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FC"/>
    <w:multiLevelType w:val="hybridMultilevel"/>
    <w:tmpl w:val="E6E47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TextBasTx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BD81FB8"/>
    <w:multiLevelType w:val="hybridMultilevel"/>
    <w:tmpl w:val="F616302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E10244C"/>
    <w:multiLevelType w:val="multilevel"/>
    <w:tmpl w:val="F49CB028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3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4">
    <w:nsid w:val="13903E24"/>
    <w:multiLevelType w:val="hybridMultilevel"/>
    <w:tmpl w:val="4112B3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61628F"/>
    <w:multiLevelType w:val="hybridMultilevel"/>
    <w:tmpl w:val="43D011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262C74"/>
    <w:multiLevelType w:val="hybridMultilevel"/>
    <w:tmpl w:val="CA98C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E119E"/>
    <w:multiLevelType w:val="hybridMultilevel"/>
    <w:tmpl w:val="898C5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6174FF"/>
    <w:multiLevelType w:val="multilevel"/>
    <w:tmpl w:val="766C75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38FE158A"/>
    <w:multiLevelType w:val="hybridMultilevel"/>
    <w:tmpl w:val="5CB054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3A65DD"/>
    <w:multiLevelType w:val="hybridMultilevel"/>
    <w:tmpl w:val="644E9A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E056CE7"/>
    <w:multiLevelType w:val="hybridMultilevel"/>
    <w:tmpl w:val="56EAD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0027C3D"/>
    <w:multiLevelType w:val="hybridMultilevel"/>
    <w:tmpl w:val="6BBA3C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  <w:lvlOverride w:ilvl="0">
      <w:lvl w:ilvl="0">
        <w:start w:val="1"/>
        <w:numFmt w:val="decimal"/>
        <w:pStyle w:val="subpunct"/>
        <w:lvlText w:val="%1."/>
        <w:lvlJc w:val="left"/>
        <w:pPr>
          <w:tabs>
            <w:tab w:val="num" w:pos="1069"/>
          </w:tabs>
          <w:ind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TextBasTx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">
    <w:abstractNumId w:val="13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8E"/>
    <w:rsid w:val="00046EBE"/>
    <w:rsid w:val="000E6193"/>
    <w:rsid w:val="00105005"/>
    <w:rsid w:val="0016398E"/>
    <w:rsid w:val="001A1D82"/>
    <w:rsid w:val="0036006C"/>
    <w:rsid w:val="00395B95"/>
    <w:rsid w:val="004566B5"/>
    <w:rsid w:val="004678AD"/>
    <w:rsid w:val="004B203D"/>
    <w:rsid w:val="0051754D"/>
    <w:rsid w:val="005D26A6"/>
    <w:rsid w:val="007169CF"/>
    <w:rsid w:val="007439B9"/>
    <w:rsid w:val="00884CEA"/>
    <w:rsid w:val="009114BF"/>
    <w:rsid w:val="00AA7C89"/>
    <w:rsid w:val="00AD4CD6"/>
    <w:rsid w:val="00D23D82"/>
    <w:rsid w:val="00D5713E"/>
    <w:rsid w:val="00D607E0"/>
    <w:rsid w:val="00D61D6F"/>
    <w:rsid w:val="00E66596"/>
    <w:rsid w:val="00F01FB2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4C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84C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D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84CE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84CEA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884CEA"/>
  </w:style>
  <w:style w:type="character" w:customStyle="1" w:styleId="ConsPlusNormal">
    <w:name w:val="ConsPlusNormal Знак"/>
    <w:link w:val="ConsPlusNormal0"/>
    <w:uiPriority w:val="99"/>
    <w:locked/>
    <w:rsid w:val="00884CEA"/>
    <w:rPr>
      <w:rFonts w:ascii="Arial" w:hAnsi="Arial"/>
      <w:lang w:eastAsia="ar-SA"/>
    </w:rPr>
  </w:style>
  <w:style w:type="paragraph" w:customStyle="1" w:styleId="ConsPlusNormal0">
    <w:name w:val="ConsPlusNormal"/>
    <w:link w:val="ConsPlusNormal"/>
    <w:uiPriority w:val="99"/>
    <w:rsid w:val="00884CE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uiPriority w:val="99"/>
    <w:rsid w:val="00884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84CEA"/>
    <w:rPr>
      <w:rFonts w:cs="Times New Roman"/>
    </w:rPr>
  </w:style>
  <w:style w:type="paragraph" w:customStyle="1" w:styleId="a4">
    <w:name w:val="Знак Знак Знак Знак Знак Знак Знак"/>
    <w:basedOn w:val="a"/>
    <w:uiPriority w:val="99"/>
    <w:rsid w:val="00884C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84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vts7">
    <w:name w:val="rvts7"/>
    <w:basedOn w:val="a0"/>
    <w:uiPriority w:val="99"/>
    <w:rsid w:val="00884CEA"/>
    <w:rPr>
      <w:rFonts w:cs="Times New Roman"/>
    </w:rPr>
  </w:style>
  <w:style w:type="paragraph" w:customStyle="1" w:styleId="12">
    <w:name w:val="нум список 1"/>
    <w:basedOn w:val="a"/>
    <w:uiPriority w:val="99"/>
    <w:rsid w:val="00884CE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7">
    <w:name w:val="Font Style47"/>
    <w:basedOn w:val="a0"/>
    <w:uiPriority w:val="99"/>
    <w:rsid w:val="00884CEA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footnote text"/>
    <w:basedOn w:val="a"/>
    <w:link w:val="13"/>
    <w:uiPriority w:val="99"/>
    <w:semiHidden/>
    <w:rsid w:val="0088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884CEA"/>
    <w:rPr>
      <w:sz w:val="20"/>
      <w:szCs w:val="20"/>
    </w:rPr>
  </w:style>
  <w:style w:type="paragraph" w:styleId="a7">
    <w:name w:val="Balloon Text"/>
    <w:basedOn w:val="a"/>
    <w:link w:val="14"/>
    <w:uiPriority w:val="99"/>
    <w:semiHidden/>
    <w:rsid w:val="00884C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uiPriority w:val="99"/>
    <w:semiHidden/>
    <w:rsid w:val="00884C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15"/>
    <w:uiPriority w:val="99"/>
    <w:rsid w:val="00884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uiPriority w:val="99"/>
    <w:rsid w:val="00884CEA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884CEA"/>
    <w:rPr>
      <w:color w:val="000000"/>
      <w:sz w:val="24"/>
      <w:lang w:val="x-none" w:eastAsia="x-none"/>
    </w:rPr>
  </w:style>
  <w:style w:type="character" w:styleId="ad">
    <w:name w:val="footnote reference"/>
    <w:basedOn w:val="a0"/>
    <w:uiPriority w:val="99"/>
    <w:semiHidden/>
    <w:rsid w:val="00884CEA"/>
    <w:rPr>
      <w:rFonts w:cs="Times New Roman"/>
      <w:vertAlign w:val="superscript"/>
    </w:rPr>
  </w:style>
  <w:style w:type="character" w:customStyle="1" w:styleId="13">
    <w:name w:val="Текст сноски Знак1"/>
    <w:link w:val="a5"/>
    <w:uiPriority w:val="99"/>
    <w:semiHidden/>
    <w:locked/>
    <w:rsid w:val="00884CEA"/>
    <w:rPr>
      <w:rFonts w:ascii="Times New Roman" w:eastAsia="Times New Roman" w:hAnsi="Times New Roman" w:cs="Times New Roman"/>
      <w:sz w:val="20"/>
      <w:szCs w:val="20"/>
    </w:rPr>
  </w:style>
  <w:style w:type="table" w:styleId="1-2">
    <w:name w:val="Medium Grid 1 Accent 2"/>
    <w:basedOn w:val="a1"/>
    <w:uiPriority w:val="99"/>
    <w:rsid w:val="00884CE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character" w:styleId="ae">
    <w:name w:val="page number"/>
    <w:basedOn w:val="a0"/>
    <w:uiPriority w:val="99"/>
    <w:rsid w:val="00884CEA"/>
    <w:rPr>
      <w:rFonts w:cs="Times New Roman"/>
    </w:rPr>
  </w:style>
  <w:style w:type="character" w:customStyle="1" w:styleId="15">
    <w:name w:val="Верхний колонтитул Знак1"/>
    <w:link w:val="a9"/>
    <w:uiPriority w:val="99"/>
    <w:locked/>
    <w:rsid w:val="00884CE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b"/>
    <w:uiPriority w:val="99"/>
    <w:rsid w:val="00884CEA"/>
    <w:pPr>
      <w:spacing w:before="100" w:beforeAutospacing="1" w:after="100" w:afterAutospacing="1" w:line="240" w:lineRule="auto"/>
    </w:pPr>
    <w:rPr>
      <w:color w:val="000000"/>
      <w:sz w:val="24"/>
      <w:lang w:val="x-none" w:eastAsia="x-none"/>
    </w:rPr>
  </w:style>
  <w:style w:type="character" w:customStyle="1" w:styleId="14">
    <w:name w:val="Текст выноски Знак1"/>
    <w:link w:val="a7"/>
    <w:uiPriority w:val="99"/>
    <w:semiHidden/>
    <w:locked/>
    <w:rsid w:val="00884CEA"/>
    <w:rPr>
      <w:rFonts w:ascii="Tahoma" w:eastAsia="Times New Roman" w:hAnsi="Tahoma" w:cs="Times New Roman"/>
      <w:sz w:val="16"/>
      <w:szCs w:val="16"/>
    </w:rPr>
  </w:style>
  <w:style w:type="character" w:styleId="af">
    <w:name w:val="annotation reference"/>
    <w:basedOn w:val="a0"/>
    <w:uiPriority w:val="99"/>
    <w:rsid w:val="00884CEA"/>
    <w:rPr>
      <w:rFonts w:cs="Times New Roman"/>
      <w:sz w:val="18"/>
    </w:rPr>
  </w:style>
  <w:style w:type="paragraph" w:styleId="af0">
    <w:name w:val="annotation text"/>
    <w:basedOn w:val="a"/>
    <w:link w:val="16"/>
    <w:uiPriority w:val="99"/>
    <w:rsid w:val="0088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примечания Знак"/>
    <w:basedOn w:val="a0"/>
    <w:uiPriority w:val="99"/>
    <w:rsid w:val="00884CEA"/>
    <w:rPr>
      <w:sz w:val="20"/>
      <w:szCs w:val="20"/>
    </w:rPr>
  </w:style>
  <w:style w:type="character" w:customStyle="1" w:styleId="2">
    <w:name w:val="Тема примечания Знак2"/>
    <w:link w:val="af2"/>
    <w:uiPriority w:val="99"/>
    <w:locked/>
    <w:rsid w:val="00884CEA"/>
    <w:rPr>
      <w:b/>
      <w:sz w:val="24"/>
      <w:lang w:val="x-none" w:eastAsia="x-none"/>
    </w:rPr>
  </w:style>
  <w:style w:type="character" w:styleId="af3">
    <w:name w:val="FollowedHyperlink"/>
    <w:basedOn w:val="a0"/>
    <w:uiPriority w:val="99"/>
    <w:rsid w:val="00884CEA"/>
    <w:rPr>
      <w:rFonts w:cs="Times New Roman"/>
      <w:color w:val="800080"/>
      <w:u w:val="single"/>
    </w:rPr>
  </w:style>
  <w:style w:type="paragraph" w:styleId="af2">
    <w:name w:val="annotation subject"/>
    <w:basedOn w:val="af0"/>
    <w:next w:val="af0"/>
    <w:link w:val="2"/>
    <w:uiPriority w:val="99"/>
    <w:rsid w:val="00884CEA"/>
    <w:rPr>
      <w:rFonts w:asciiTheme="minorHAnsi" w:eastAsiaTheme="minorEastAsia" w:hAnsiTheme="minorHAnsi" w:cstheme="minorBidi"/>
      <w:b/>
      <w:szCs w:val="22"/>
      <w:lang w:val="x-none" w:eastAsia="x-none"/>
    </w:rPr>
  </w:style>
  <w:style w:type="character" w:customStyle="1" w:styleId="af4">
    <w:name w:val="Тема примечания Знак"/>
    <w:basedOn w:val="af1"/>
    <w:uiPriority w:val="99"/>
    <w:rsid w:val="00884CEA"/>
    <w:rPr>
      <w:b/>
      <w:bCs/>
      <w:sz w:val="20"/>
      <w:szCs w:val="20"/>
    </w:rPr>
  </w:style>
  <w:style w:type="paragraph" w:styleId="af5">
    <w:name w:val="Body Text"/>
    <w:basedOn w:val="a"/>
    <w:link w:val="17"/>
    <w:uiPriority w:val="99"/>
    <w:rsid w:val="00884C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uiPriority w:val="99"/>
    <w:rsid w:val="00884CEA"/>
  </w:style>
  <w:style w:type="paragraph" w:customStyle="1" w:styleId="af7">
    <w:name w:val="Знак Знак Знак Знак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6">
    <w:name w:val="Текст примечания Знак1"/>
    <w:link w:val="af0"/>
    <w:uiPriority w:val="99"/>
    <w:locked/>
    <w:rsid w:val="00884CEA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Тема примечания Знак1"/>
    <w:uiPriority w:val="99"/>
    <w:locked/>
    <w:rsid w:val="00884CEA"/>
    <w:rPr>
      <w:b/>
      <w:sz w:val="24"/>
    </w:rPr>
  </w:style>
  <w:style w:type="table" w:styleId="-1">
    <w:name w:val="Colorful Shading Accent 1"/>
    <w:basedOn w:val="a1"/>
    <w:uiPriority w:val="99"/>
    <w:rsid w:val="00884CEA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f8">
    <w:name w:val="List Paragraph"/>
    <w:basedOn w:val="a"/>
    <w:uiPriority w:val="99"/>
    <w:qFormat/>
    <w:rsid w:val="00884C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текст Знак1"/>
    <w:link w:val="af5"/>
    <w:uiPriority w:val="99"/>
    <w:locked/>
    <w:rsid w:val="00884CEA"/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÷¬__ ÷¬__ ÷¬__ ÷¬__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Body Text Indent 2"/>
    <w:basedOn w:val="a"/>
    <w:link w:val="21"/>
    <w:uiPriority w:val="99"/>
    <w:rsid w:val="00884C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uiPriority w:val="99"/>
    <w:rsid w:val="00884CEA"/>
  </w:style>
  <w:style w:type="character" w:styleId="afa">
    <w:name w:val="endnote reference"/>
    <w:basedOn w:val="a0"/>
    <w:uiPriority w:val="99"/>
    <w:rsid w:val="00884CEA"/>
    <w:rPr>
      <w:rFonts w:cs="Times New Roman"/>
      <w:vertAlign w:val="superscript"/>
    </w:rPr>
  </w:style>
  <w:style w:type="paragraph" w:styleId="afb">
    <w:name w:val="footer"/>
    <w:basedOn w:val="a"/>
    <w:link w:val="19"/>
    <w:uiPriority w:val="99"/>
    <w:rsid w:val="00884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uiPriority w:val="99"/>
    <w:rsid w:val="00884CEA"/>
  </w:style>
  <w:style w:type="character" w:customStyle="1" w:styleId="1a">
    <w:name w:val="Текст концевой сноски Знак1"/>
    <w:basedOn w:val="a0"/>
    <w:link w:val="afd"/>
    <w:uiPriority w:val="99"/>
    <w:locked/>
    <w:rsid w:val="00884CEA"/>
  </w:style>
  <w:style w:type="paragraph" w:customStyle="1" w:styleId="ConsPlusCell">
    <w:name w:val="ConsPlusCell"/>
    <w:uiPriority w:val="99"/>
    <w:rsid w:val="00884C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с отступом 2 Знак1"/>
    <w:link w:val="20"/>
    <w:uiPriority w:val="99"/>
    <w:locked/>
    <w:rsid w:val="00884CEA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endnote text"/>
    <w:basedOn w:val="a"/>
    <w:link w:val="1a"/>
    <w:uiPriority w:val="99"/>
    <w:rsid w:val="00884CEA"/>
    <w:pPr>
      <w:spacing w:after="0" w:line="240" w:lineRule="auto"/>
    </w:pPr>
  </w:style>
  <w:style w:type="character" w:customStyle="1" w:styleId="afe">
    <w:name w:val="Текст концевой сноски Знак"/>
    <w:basedOn w:val="a0"/>
    <w:uiPriority w:val="99"/>
    <w:rsid w:val="00884CEA"/>
    <w:rPr>
      <w:sz w:val="20"/>
      <w:szCs w:val="20"/>
    </w:rPr>
  </w:style>
  <w:style w:type="paragraph" w:customStyle="1" w:styleId="1b">
    <w:name w:val="1 Знак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">
    <w:name w:val="No Spacing"/>
    <w:uiPriority w:val="99"/>
    <w:qFormat/>
    <w:rsid w:val="00884CE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9">
    <w:name w:val="Нижний колонтитул Знак1"/>
    <w:link w:val="afb"/>
    <w:uiPriority w:val="99"/>
    <w:locked/>
    <w:rsid w:val="00884CE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84C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rsid w:val="00884CEA"/>
    <w:pPr>
      <w:tabs>
        <w:tab w:val="left" w:pos="195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884CEA"/>
    <w:rPr>
      <w:rFonts w:ascii="Times New Roman" w:eastAsia="Times New Roman" w:hAnsi="Times New Roman" w:cs="Times New Roman"/>
      <w:sz w:val="28"/>
      <w:szCs w:val="28"/>
    </w:rPr>
  </w:style>
  <w:style w:type="table" w:styleId="aff0">
    <w:name w:val="Table Grid"/>
    <w:basedOn w:val="a1"/>
    <w:uiPriority w:val="99"/>
    <w:rsid w:val="0088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884CE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884CEA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10"/>
    <w:uiPriority w:val="99"/>
    <w:locked/>
    <w:rsid w:val="00884CEA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884CEA"/>
    <w:pPr>
      <w:widowControl w:val="0"/>
      <w:shd w:val="clear" w:color="auto" w:fill="FFFFFF"/>
      <w:spacing w:after="120" w:line="240" w:lineRule="atLeast"/>
    </w:pPr>
    <w:rPr>
      <w:shd w:val="clear" w:color="auto" w:fill="FFFFFF"/>
    </w:rPr>
  </w:style>
  <w:style w:type="paragraph" w:customStyle="1" w:styleId="aff1">
    <w:name w:val="Стиль"/>
    <w:uiPriority w:val="99"/>
    <w:rsid w:val="00884C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Plain Text"/>
    <w:basedOn w:val="a"/>
    <w:link w:val="aff3"/>
    <w:uiPriority w:val="99"/>
    <w:rsid w:val="00884C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84CEA"/>
    <w:rPr>
      <w:rFonts w:ascii="Courier New" w:eastAsia="Times New Roman" w:hAnsi="Courier New" w:cs="Courier New"/>
      <w:sz w:val="20"/>
      <w:szCs w:val="20"/>
    </w:rPr>
  </w:style>
  <w:style w:type="paragraph" w:styleId="24">
    <w:name w:val="Body Text 2"/>
    <w:basedOn w:val="a"/>
    <w:link w:val="25"/>
    <w:uiPriority w:val="99"/>
    <w:rsid w:val="00884C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884CEA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Body Text Indent"/>
    <w:basedOn w:val="a"/>
    <w:link w:val="aff5"/>
    <w:uiPriority w:val="99"/>
    <w:rsid w:val="00884C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884CE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84C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6">
    <w:name w:val="Title"/>
    <w:basedOn w:val="a"/>
    <w:link w:val="aff7"/>
    <w:uiPriority w:val="99"/>
    <w:qFormat/>
    <w:rsid w:val="00884CE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7">
    <w:name w:val="Название Знак"/>
    <w:basedOn w:val="a0"/>
    <w:link w:val="aff6"/>
    <w:uiPriority w:val="99"/>
    <w:rsid w:val="00884CE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xtList">
    <w:name w:val="TextList"/>
    <w:basedOn w:val="a"/>
    <w:uiPriority w:val="99"/>
    <w:rsid w:val="00884CE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links8">
    <w:name w:val="link s_8"/>
    <w:uiPriority w:val="99"/>
    <w:rsid w:val="00884CEA"/>
  </w:style>
  <w:style w:type="paragraph" w:styleId="33">
    <w:name w:val="Body Text Indent 3"/>
    <w:basedOn w:val="a"/>
    <w:link w:val="34"/>
    <w:uiPriority w:val="99"/>
    <w:rsid w:val="00884C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4CEA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uiPriority w:val="99"/>
    <w:rsid w:val="00884CEA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aff8">
    <w:name w:val="Знак"/>
    <w:basedOn w:val="a"/>
    <w:uiPriority w:val="99"/>
    <w:rsid w:val="00884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Bas">
    <w:name w:val="TextBas"/>
    <w:basedOn w:val="a"/>
    <w:uiPriority w:val="99"/>
    <w:rsid w:val="00884CE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BoldCenter">
    <w:name w:val="TextBoldCenter"/>
    <w:basedOn w:val="a"/>
    <w:uiPriority w:val="99"/>
    <w:rsid w:val="00884CE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xtItal">
    <w:name w:val="TextItal"/>
    <w:basedOn w:val="a"/>
    <w:uiPriority w:val="99"/>
    <w:rsid w:val="00884CE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punct">
    <w:name w:val="punct"/>
    <w:basedOn w:val="a"/>
    <w:uiPriority w:val="99"/>
    <w:rsid w:val="00884CEA"/>
    <w:pPr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uiPriority w:val="99"/>
    <w:rsid w:val="00884CEA"/>
    <w:pPr>
      <w:numPr>
        <w:numId w:val="3"/>
      </w:numPr>
      <w:tabs>
        <w:tab w:val="num" w:pos="720"/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extBasTxt">
    <w:name w:val="TextBasTxt"/>
    <w:basedOn w:val="a"/>
    <w:uiPriority w:val="99"/>
    <w:rsid w:val="00884CEA"/>
    <w:pPr>
      <w:numPr>
        <w:ilvl w:val="1"/>
        <w:numId w:val="3"/>
      </w:num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Ital2">
    <w:name w:val="TextItal2"/>
    <w:basedOn w:val="a"/>
    <w:uiPriority w:val="99"/>
    <w:rsid w:val="00884CEA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ubpuncttxt">
    <w:name w:val="subpunct_txt"/>
    <w:basedOn w:val="a"/>
    <w:uiPriority w:val="99"/>
    <w:rsid w:val="00884CE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lstm">
    <w:name w:val="lst_m"/>
    <w:basedOn w:val="a"/>
    <w:uiPriority w:val="99"/>
    <w:rsid w:val="00884CEA"/>
    <w:pPr>
      <w:autoSpaceDE w:val="0"/>
      <w:autoSpaceDN w:val="0"/>
      <w:adjustRightInd w:val="0"/>
      <w:spacing w:after="0" w:line="360" w:lineRule="auto"/>
      <w:ind w:left="750" w:hanging="75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ff9">
    <w:name w:val="Emphasis"/>
    <w:basedOn w:val="a0"/>
    <w:uiPriority w:val="99"/>
    <w:qFormat/>
    <w:rsid w:val="00884CEA"/>
    <w:rPr>
      <w:rFonts w:cs="Times New Roman"/>
      <w:i/>
      <w:iCs/>
    </w:rPr>
  </w:style>
  <w:style w:type="character" w:customStyle="1" w:styleId="affa">
    <w:name w:val="Гипертекстовая ссылка"/>
    <w:uiPriority w:val="99"/>
    <w:rsid w:val="00884CEA"/>
    <w:rPr>
      <w:color w:val="008000"/>
    </w:rPr>
  </w:style>
  <w:style w:type="character" w:customStyle="1" w:styleId="highlight">
    <w:name w:val="highlight"/>
    <w:uiPriority w:val="99"/>
    <w:rsid w:val="00884CEA"/>
  </w:style>
  <w:style w:type="paragraph" w:customStyle="1" w:styleId="5">
    <w:name w:val="Знак Знак Знак Знак5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884CEA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uiPriority w:val="99"/>
    <w:rsid w:val="00884CE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uiPriority w:val="99"/>
    <w:rsid w:val="00884CE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uiPriority w:val="99"/>
    <w:rsid w:val="00884CEA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uiPriority w:val="99"/>
    <w:rsid w:val="00884CEA"/>
    <w:rPr>
      <w:sz w:val="24"/>
    </w:rPr>
  </w:style>
  <w:style w:type="paragraph" w:customStyle="1" w:styleId="1c">
    <w:name w:val="Знак Знак Знак Знак1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b">
    <w:name w:val="Базовый"/>
    <w:uiPriority w:val="99"/>
    <w:rsid w:val="00884CEA"/>
    <w:pPr>
      <w:autoSpaceDE w:val="0"/>
      <w:autoSpaceDN w:val="0"/>
      <w:adjustRightInd w:val="0"/>
      <w:spacing w:after="0" w:line="100" w:lineRule="atLeast"/>
      <w:ind w:firstLine="709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35">
    <w:name w:val="Знак Знак Знак Знак3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4C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84C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D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84CE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84CEA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884CEA"/>
  </w:style>
  <w:style w:type="character" w:customStyle="1" w:styleId="ConsPlusNormal">
    <w:name w:val="ConsPlusNormal Знак"/>
    <w:link w:val="ConsPlusNormal0"/>
    <w:uiPriority w:val="99"/>
    <w:locked/>
    <w:rsid w:val="00884CEA"/>
    <w:rPr>
      <w:rFonts w:ascii="Arial" w:hAnsi="Arial"/>
      <w:lang w:eastAsia="ar-SA"/>
    </w:rPr>
  </w:style>
  <w:style w:type="paragraph" w:customStyle="1" w:styleId="ConsPlusNormal0">
    <w:name w:val="ConsPlusNormal"/>
    <w:link w:val="ConsPlusNormal"/>
    <w:uiPriority w:val="99"/>
    <w:rsid w:val="00884CE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uiPriority w:val="99"/>
    <w:rsid w:val="00884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84CEA"/>
    <w:rPr>
      <w:rFonts w:cs="Times New Roman"/>
    </w:rPr>
  </w:style>
  <w:style w:type="paragraph" w:customStyle="1" w:styleId="a4">
    <w:name w:val="Знак Знак Знак Знак Знак Знак Знак"/>
    <w:basedOn w:val="a"/>
    <w:uiPriority w:val="99"/>
    <w:rsid w:val="00884C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84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vts7">
    <w:name w:val="rvts7"/>
    <w:basedOn w:val="a0"/>
    <w:uiPriority w:val="99"/>
    <w:rsid w:val="00884CEA"/>
    <w:rPr>
      <w:rFonts w:cs="Times New Roman"/>
    </w:rPr>
  </w:style>
  <w:style w:type="paragraph" w:customStyle="1" w:styleId="12">
    <w:name w:val="нум список 1"/>
    <w:basedOn w:val="a"/>
    <w:uiPriority w:val="99"/>
    <w:rsid w:val="00884CE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7">
    <w:name w:val="Font Style47"/>
    <w:basedOn w:val="a0"/>
    <w:uiPriority w:val="99"/>
    <w:rsid w:val="00884CEA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footnote text"/>
    <w:basedOn w:val="a"/>
    <w:link w:val="13"/>
    <w:uiPriority w:val="99"/>
    <w:semiHidden/>
    <w:rsid w:val="0088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884CEA"/>
    <w:rPr>
      <w:sz w:val="20"/>
      <w:szCs w:val="20"/>
    </w:rPr>
  </w:style>
  <w:style w:type="paragraph" w:styleId="a7">
    <w:name w:val="Balloon Text"/>
    <w:basedOn w:val="a"/>
    <w:link w:val="14"/>
    <w:uiPriority w:val="99"/>
    <w:semiHidden/>
    <w:rsid w:val="00884C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uiPriority w:val="99"/>
    <w:semiHidden/>
    <w:rsid w:val="00884C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15"/>
    <w:uiPriority w:val="99"/>
    <w:rsid w:val="00884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uiPriority w:val="99"/>
    <w:rsid w:val="00884CEA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884CEA"/>
    <w:rPr>
      <w:color w:val="000000"/>
      <w:sz w:val="24"/>
      <w:lang w:val="x-none" w:eastAsia="x-none"/>
    </w:rPr>
  </w:style>
  <w:style w:type="character" w:styleId="ad">
    <w:name w:val="footnote reference"/>
    <w:basedOn w:val="a0"/>
    <w:uiPriority w:val="99"/>
    <w:semiHidden/>
    <w:rsid w:val="00884CEA"/>
    <w:rPr>
      <w:rFonts w:cs="Times New Roman"/>
      <w:vertAlign w:val="superscript"/>
    </w:rPr>
  </w:style>
  <w:style w:type="character" w:customStyle="1" w:styleId="13">
    <w:name w:val="Текст сноски Знак1"/>
    <w:link w:val="a5"/>
    <w:uiPriority w:val="99"/>
    <w:semiHidden/>
    <w:locked/>
    <w:rsid w:val="00884CEA"/>
    <w:rPr>
      <w:rFonts w:ascii="Times New Roman" w:eastAsia="Times New Roman" w:hAnsi="Times New Roman" w:cs="Times New Roman"/>
      <w:sz w:val="20"/>
      <w:szCs w:val="20"/>
    </w:rPr>
  </w:style>
  <w:style w:type="table" w:styleId="1-2">
    <w:name w:val="Medium Grid 1 Accent 2"/>
    <w:basedOn w:val="a1"/>
    <w:uiPriority w:val="99"/>
    <w:rsid w:val="00884CE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character" w:styleId="ae">
    <w:name w:val="page number"/>
    <w:basedOn w:val="a0"/>
    <w:uiPriority w:val="99"/>
    <w:rsid w:val="00884CEA"/>
    <w:rPr>
      <w:rFonts w:cs="Times New Roman"/>
    </w:rPr>
  </w:style>
  <w:style w:type="character" w:customStyle="1" w:styleId="15">
    <w:name w:val="Верхний колонтитул Знак1"/>
    <w:link w:val="a9"/>
    <w:uiPriority w:val="99"/>
    <w:locked/>
    <w:rsid w:val="00884CE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b"/>
    <w:uiPriority w:val="99"/>
    <w:rsid w:val="00884CEA"/>
    <w:pPr>
      <w:spacing w:before="100" w:beforeAutospacing="1" w:after="100" w:afterAutospacing="1" w:line="240" w:lineRule="auto"/>
    </w:pPr>
    <w:rPr>
      <w:color w:val="000000"/>
      <w:sz w:val="24"/>
      <w:lang w:val="x-none" w:eastAsia="x-none"/>
    </w:rPr>
  </w:style>
  <w:style w:type="character" w:customStyle="1" w:styleId="14">
    <w:name w:val="Текст выноски Знак1"/>
    <w:link w:val="a7"/>
    <w:uiPriority w:val="99"/>
    <w:semiHidden/>
    <w:locked/>
    <w:rsid w:val="00884CEA"/>
    <w:rPr>
      <w:rFonts w:ascii="Tahoma" w:eastAsia="Times New Roman" w:hAnsi="Tahoma" w:cs="Times New Roman"/>
      <w:sz w:val="16"/>
      <w:szCs w:val="16"/>
    </w:rPr>
  </w:style>
  <w:style w:type="character" w:styleId="af">
    <w:name w:val="annotation reference"/>
    <w:basedOn w:val="a0"/>
    <w:uiPriority w:val="99"/>
    <w:rsid w:val="00884CEA"/>
    <w:rPr>
      <w:rFonts w:cs="Times New Roman"/>
      <w:sz w:val="18"/>
    </w:rPr>
  </w:style>
  <w:style w:type="paragraph" w:styleId="af0">
    <w:name w:val="annotation text"/>
    <w:basedOn w:val="a"/>
    <w:link w:val="16"/>
    <w:uiPriority w:val="99"/>
    <w:rsid w:val="0088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примечания Знак"/>
    <w:basedOn w:val="a0"/>
    <w:uiPriority w:val="99"/>
    <w:rsid w:val="00884CEA"/>
    <w:rPr>
      <w:sz w:val="20"/>
      <w:szCs w:val="20"/>
    </w:rPr>
  </w:style>
  <w:style w:type="character" w:customStyle="1" w:styleId="2">
    <w:name w:val="Тема примечания Знак2"/>
    <w:link w:val="af2"/>
    <w:uiPriority w:val="99"/>
    <w:locked/>
    <w:rsid w:val="00884CEA"/>
    <w:rPr>
      <w:b/>
      <w:sz w:val="24"/>
      <w:lang w:val="x-none" w:eastAsia="x-none"/>
    </w:rPr>
  </w:style>
  <w:style w:type="character" w:styleId="af3">
    <w:name w:val="FollowedHyperlink"/>
    <w:basedOn w:val="a0"/>
    <w:uiPriority w:val="99"/>
    <w:rsid w:val="00884CEA"/>
    <w:rPr>
      <w:rFonts w:cs="Times New Roman"/>
      <w:color w:val="800080"/>
      <w:u w:val="single"/>
    </w:rPr>
  </w:style>
  <w:style w:type="paragraph" w:styleId="af2">
    <w:name w:val="annotation subject"/>
    <w:basedOn w:val="af0"/>
    <w:next w:val="af0"/>
    <w:link w:val="2"/>
    <w:uiPriority w:val="99"/>
    <w:rsid w:val="00884CEA"/>
    <w:rPr>
      <w:rFonts w:asciiTheme="minorHAnsi" w:eastAsiaTheme="minorEastAsia" w:hAnsiTheme="minorHAnsi" w:cstheme="minorBidi"/>
      <w:b/>
      <w:szCs w:val="22"/>
      <w:lang w:val="x-none" w:eastAsia="x-none"/>
    </w:rPr>
  </w:style>
  <w:style w:type="character" w:customStyle="1" w:styleId="af4">
    <w:name w:val="Тема примечания Знак"/>
    <w:basedOn w:val="af1"/>
    <w:uiPriority w:val="99"/>
    <w:rsid w:val="00884CEA"/>
    <w:rPr>
      <w:b/>
      <w:bCs/>
      <w:sz w:val="20"/>
      <w:szCs w:val="20"/>
    </w:rPr>
  </w:style>
  <w:style w:type="paragraph" w:styleId="af5">
    <w:name w:val="Body Text"/>
    <w:basedOn w:val="a"/>
    <w:link w:val="17"/>
    <w:uiPriority w:val="99"/>
    <w:rsid w:val="00884C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uiPriority w:val="99"/>
    <w:rsid w:val="00884CEA"/>
  </w:style>
  <w:style w:type="paragraph" w:customStyle="1" w:styleId="af7">
    <w:name w:val="Знак Знак Знак Знак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6">
    <w:name w:val="Текст примечания Знак1"/>
    <w:link w:val="af0"/>
    <w:uiPriority w:val="99"/>
    <w:locked/>
    <w:rsid w:val="00884CEA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Тема примечания Знак1"/>
    <w:uiPriority w:val="99"/>
    <w:locked/>
    <w:rsid w:val="00884CEA"/>
    <w:rPr>
      <w:b/>
      <w:sz w:val="24"/>
    </w:rPr>
  </w:style>
  <w:style w:type="table" w:styleId="-1">
    <w:name w:val="Colorful Shading Accent 1"/>
    <w:basedOn w:val="a1"/>
    <w:uiPriority w:val="99"/>
    <w:rsid w:val="00884CEA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f8">
    <w:name w:val="List Paragraph"/>
    <w:basedOn w:val="a"/>
    <w:uiPriority w:val="99"/>
    <w:qFormat/>
    <w:rsid w:val="00884C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текст Знак1"/>
    <w:link w:val="af5"/>
    <w:uiPriority w:val="99"/>
    <w:locked/>
    <w:rsid w:val="00884CEA"/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÷¬__ ÷¬__ ÷¬__ ÷¬__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Body Text Indent 2"/>
    <w:basedOn w:val="a"/>
    <w:link w:val="21"/>
    <w:uiPriority w:val="99"/>
    <w:rsid w:val="00884C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uiPriority w:val="99"/>
    <w:rsid w:val="00884CEA"/>
  </w:style>
  <w:style w:type="character" w:styleId="afa">
    <w:name w:val="endnote reference"/>
    <w:basedOn w:val="a0"/>
    <w:uiPriority w:val="99"/>
    <w:rsid w:val="00884CEA"/>
    <w:rPr>
      <w:rFonts w:cs="Times New Roman"/>
      <w:vertAlign w:val="superscript"/>
    </w:rPr>
  </w:style>
  <w:style w:type="paragraph" w:styleId="afb">
    <w:name w:val="footer"/>
    <w:basedOn w:val="a"/>
    <w:link w:val="19"/>
    <w:uiPriority w:val="99"/>
    <w:rsid w:val="00884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uiPriority w:val="99"/>
    <w:rsid w:val="00884CEA"/>
  </w:style>
  <w:style w:type="character" w:customStyle="1" w:styleId="1a">
    <w:name w:val="Текст концевой сноски Знак1"/>
    <w:basedOn w:val="a0"/>
    <w:link w:val="afd"/>
    <w:uiPriority w:val="99"/>
    <w:locked/>
    <w:rsid w:val="00884CEA"/>
  </w:style>
  <w:style w:type="paragraph" w:customStyle="1" w:styleId="ConsPlusCell">
    <w:name w:val="ConsPlusCell"/>
    <w:uiPriority w:val="99"/>
    <w:rsid w:val="00884C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с отступом 2 Знак1"/>
    <w:link w:val="20"/>
    <w:uiPriority w:val="99"/>
    <w:locked/>
    <w:rsid w:val="00884CEA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endnote text"/>
    <w:basedOn w:val="a"/>
    <w:link w:val="1a"/>
    <w:uiPriority w:val="99"/>
    <w:rsid w:val="00884CEA"/>
    <w:pPr>
      <w:spacing w:after="0" w:line="240" w:lineRule="auto"/>
    </w:pPr>
  </w:style>
  <w:style w:type="character" w:customStyle="1" w:styleId="afe">
    <w:name w:val="Текст концевой сноски Знак"/>
    <w:basedOn w:val="a0"/>
    <w:uiPriority w:val="99"/>
    <w:rsid w:val="00884CEA"/>
    <w:rPr>
      <w:sz w:val="20"/>
      <w:szCs w:val="20"/>
    </w:rPr>
  </w:style>
  <w:style w:type="paragraph" w:customStyle="1" w:styleId="1b">
    <w:name w:val="1 Знак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">
    <w:name w:val="No Spacing"/>
    <w:uiPriority w:val="99"/>
    <w:qFormat/>
    <w:rsid w:val="00884CE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9">
    <w:name w:val="Нижний колонтитул Знак1"/>
    <w:link w:val="afb"/>
    <w:uiPriority w:val="99"/>
    <w:locked/>
    <w:rsid w:val="00884CE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84C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rsid w:val="00884CEA"/>
    <w:pPr>
      <w:tabs>
        <w:tab w:val="left" w:pos="195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884CEA"/>
    <w:rPr>
      <w:rFonts w:ascii="Times New Roman" w:eastAsia="Times New Roman" w:hAnsi="Times New Roman" w:cs="Times New Roman"/>
      <w:sz w:val="28"/>
      <w:szCs w:val="28"/>
    </w:rPr>
  </w:style>
  <w:style w:type="table" w:styleId="aff0">
    <w:name w:val="Table Grid"/>
    <w:basedOn w:val="a1"/>
    <w:uiPriority w:val="99"/>
    <w:rsid w:val="0088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884CE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884CEA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10"/>
    <w:uiPriority w:val="99"/>
    <w:locked/>
    <w:rsid w:val="00884CEA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884CEA"/>
    <w:pPr>
      <w:widowControl w:val="0"/>
      <w:shd w:val="clear" w:color="auto" w:fill="FFFFFF"/>
      <w:spacing w:after="120" w:line="240" w:lineRule="atLeast"/>
    </w:pPr>
    <w:rPr>
      <w:shd w:val="clear" w:color="auto" w:fill="FFFFFF"/>
    </w:rPr>
  </w:style>
  <w:style w:type="paragraph" w:customStyle="1" w:styleId="aff1">
    <w:name w:val="Стиль"/>
    <w:uiPriority w:val="99"/>
    <w:rsid w:val="00884C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Plain Text"/>
    <w:basedOn w:val="a"/>
    <w:link w:val="aff3"/>
    <w:uiPriority w:val="99"/>
    <w:rsid w:val="00884C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84CEA"/>
    <w:rPr>
      <w:rFonts w:ascii="Courier New" w:eastAsia="Times New Roman" w:hAnsi="Courier New" w:cs="Courier New"/>
      <w:sz w:val="20"/>
      <w:szCs w:val="20"/>
    </w:rPr>
  </w:style>
  <w:style w:type="paragraph" w:styleId="24">
    <w:name w:val="Body Text 2"/>
    <w:basedOn w:val="a"/>
    <w:link w:val="25"/>
    <w:uiPriority w:val="99"/>
    <w:rsid w:val="00884C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884CEA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Body Text Indent"/>
    <w:basedOn w:val="a"/>
    <w:link w:val="aff5"/>
    <w:uiPriority w:val="99"/>
    <w:rsid w:val="00884C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884CE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84C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6">
    <w:name w:val="Title"/>
    <w:basedOn w:val="a"/>
    <w:link w:val="aff7"/>
    <w:uiPriority w:val="99"/>
    <w:qFormat/>
    <w:rsid w:val="00884CE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7">
    <w:name w:val="Название Знак"/>
    <w:basedOn w:val="a0"/>
    <w:link w:val="aff6"/>
    <w:uiPriority w:val="99"/>
    <w:rsid w:val="00884CE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xtList">
    <w:name w:val="TextList"/>
    <w:basedOn w:val="a"/>
    <w:uiPriority w:val="99"/>
    <w:rsid w:val="00884CE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links8">
    <w:name w:val="link s_8"/>
    <w:uiPriority w:val="99"/>
    <w:rsid w:val="00884CEA"/>
  </w:style>
  <w:style w:type="paragraph" w:styleId="33">
    <w:name w:val="Body Text Indent 3"/>
    <w:basedOn w:val="a"/>
    <w:link w:val="34"/>
    <w:uiPriority w:val="99"/>
    <w:rsid w:val="00884C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4CEA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uiPriority w:val="99"/>
    <w:rsid w:val="00884CEA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aff8">
    <w:name w:val="Знак"/>
    <w:basedOn w:val="a"/>
    <w:uiPriority w:val="99"/>
    <w:rsid w:val="00884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Bas">
    <w:name w:val="TextBas"/>
    <w:basedOn w:val="a"/>
    <w:uiPriority w:val="99"/>
    <w:rsid w:val="00884CE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BoldCenter">
    <w:name w:val="TextBoldCenter"/>
    <w:basedOn w:val="a"/>
    <w:uiPriority w:val="99"/>
    <w:rsid w:val="00884CE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xtItal">
    <w:name w:val="TextItal"/>
    <w:basedOn w:val="a"/>
    <w:uiPriority w:val="99"/>
    <w:rsid w:val="00884CE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punct">
    <w:name w:val="punct"/>
    <w:basedOn w:val="a"/>
    <w:uiPriority w:val="99"/>
    <w:rsid w:val="00884CEA"/>
    <w:pPr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uiPriority w:val="99"/>
    <w:rsid w:val="00884CEA"/>
    <w:pPr>
      <w:numPr>
        <w:numId w:val="3"/>
      </w:numPr>
      <w:tabs>
        <w:tab w:val="num" w:pos="720"/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extBasTxt">
    <w:name w:val="TextBasTxt"/>
    <w:basedOn w:val="a"/>
    <w:uiPriority w:val="99"/>
    <w:rsid w:val="00884CEA"/>
    <w:pPr>
      <w:numPr>
        <w:ilvl w:val="1"/>
        <w:numId w:val="3"/>
      </w:num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Ital2">
    <w:name w:val="TextItal2"/>
    <w:basedOn w:val="a"/>
    <w:uiPriority w:val="99"/>
    <w:rsid w:val="00884CEA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ubpuncttxt">
    <w:name w:val="subpunct_txt"/>
    <w:basedOn w:val="a"/>
    <w:uiPriority w:val="99"/>
    <w:rsid w:val="00884CE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lstm">
    <w:name w:val="lst_m"/>
    <w:basedOn w:val="a"/>
    <w:uiPriority w:val="99"/>
    <w:rsid w:val="00884CEA"/>
    <w:pPr>
      <w:autoSpaceDE w:val="0"/>
      <w:autoSpaceDN w:val="0"/>
      <w:adjustRightInd w:val="0"/>
      <w:spacing w:after="0" w:line="360" w:lineRule="auto"/>
      <w:ind w:left="750" w:hanging="75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ff9">
    <w:name w:val="Emphasis"/>
    <w:basedOn w:val="a0"/>
    <w:uiPriority w:val="99"/>
    <w:qFormat/>
    <w:rsid w:val="00884CEA"/>
    <w:rPr>
      <w:rFonts w:cs="Times New Roman"/>
      <w:i/>
      <w:iCs/>
    </w:rPr>
  </w:style>
  <w:style w:type="character" w:customStyle="1" w:styleId="affa">
    <w:name w:val="Гипертекстовая ссылка"/>
    <w:uiPriority w:val="99"/>
    <w:rsid w:val="00884CEA"/>
    <w:rPr>
      <w:color w:val="008000"/>
    </w:rPr>
  </w:style>
  <w:style w:type="character" w:customStyle="1" w:styleId="highlight">
    <w:name w:val="highlight"/>
    <w:uiPriority w:val="99"/>
    <w:rsid w:val="00884CEA"/>
  </w:style>
  <w:style w:type="paragraph" w:customStyle="1" w:styleId="5">
    <w:name w:val="Знак Знак Знак Знак5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884CEA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uiPriority w:val="99"/>
    <w:rsid w:val="00884CE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uiPriority w:val="99"/>
    <w:rsid w:val="00884CE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uiPriority w:val="99"/>
    <w:rsid w:val="00884CEA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uiPriority w:val="99"/>
    <w:rsid w:val="00884CEA"/>
    <w:rPr>
      <w:sz w:val="24"/>
    </w:rPr>
  </w:style>
  <w:style w:type="paragraph" w:customStyle="1" w:styleId="1c">
    <w:name w:val="Знак Знак Знак Знак1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b">
    <w:name w:val="Базовый"/>
    <w:uiPriority w:val="99"/>
    <w:rsid w:val="00884CEA"/>
    <w:pPr>
      <w:autoSpaceDE w:val="0"/>
      <w:autoSpaceDN w:val="0"/>
      <w:adjustRightInd w:val="0"/>
      <w:spacing w:after="0" w:line="100" w:lineRule="atLeast"/>
      <w:ind w:firstLine="709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35">
    <w:name w:val="Знак Знак Знак Знак3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884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arayar.nethou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ginsk-sp.ru" TargetMode="External"/><Relationship Id="rId12" Type="http://schemas.openxmlformats.org/officeDocument/2006/relationships/hyperlink" Target="file:///C:\Users\&#1050;&#1072;&#1088;&#1072;&#1103;&#1088;\AppData\Local\Temp\Rar$DIa0.770\&#1055;-29%20&#1086;&#1090;%2026.07.2017%20&#1075;.%20&#1054;&#1073;%20&#1091;&#1090;&#1074;%20&#1056;&#1077;&#1075;&#1083;&#1072;&#1084;&#1077;&#1085;&#1090;%20&#1074;&#1099;&#1076;&#1072;&#1095;&#1080;%20&#1086;&#1088;&#1076;&#1077;&#1088;&#1086;&#1074;%20&#1085;&#1072;%20&#1079;&#1077;&#1084;&#1083;%20&#1088;&#1072;&#1073;&#1086;&#1090;&#109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rayar.nethouse.ru" TargetMode="External"/><Relationship Id="rId11" Type="http://schemas.openxmlformats.org/officeDocument/2006/relationships/hyperlink" Target="http://www.mfcr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gu.bashkorto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8620</Words>
  <Characters>49138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AbzSP</dc:creator>
  <cp:lastModifiedBy>Караяр</cp:lastModifiedBy>
  <cp:revision>15</cp:revision>
  <cp:lastPrinted>2017-07-27T10:21:00Z</cp:lastPrinted>
  <dcterms:created xsi:type="dcterms:W3CDTF">2017-06-22T08:30:00Z</dcterms:created>
  <dcterms:modified xsi:type="dcterms:W3CDTF">2017-07-27T11:59:00Z</dcterms:modified>
</cp:coreProperties>
</file>