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BC2" w:rsidRPr="00624BC2" w:rsidRDefault="00624BC2" w:rsidP="00624BC2">
      <w:pPr>
        <w:spacing w:after="18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4068A1"/>
          <w:kern w:val="36"/>
          <w:sz w:val="34"/>
          <w:szCs w:val="34"/>
          <w:lang w:eastAsia="ru-RU"/>
        </w:rPr>
      </w:pPr>
      <w:r w:rsidRPr="00624BC2">
        <w:rPr>
          <w:rFonts w:ascii="Arial" w:eastAsia="Times New Roman" w:hAnsi="Arial" w:cs="Arial"/>
          <w:b/>
          <w:bCs/>
          <w:color w:val="4068A1"/>
          <w:kern w:val="36"/>
          <w:sz w:val="34"/>
          <w:szCs w:val="34"/>
          <w:lang w:eastAsia="ru-RU"/>
        </w:rPr>
        <w:br/>
      </w:r>
      <w:proofErr w:type="spellStart"/>
      <w:proofErr w:type="gramStart"/>
      <w:r w:rsidRPr="00624BC2">
        <w:rPr>
          <w:rFonts w:ascii="Arial" w:eastAsia="Times New Roman" w:hAnsi="Arial" w:cs="Arial"/>
          <w:b/>
          <w:bCs/>
          <w:color w:val="4068A1"/>
          <w:kern w:val="36"/>
          <w:sz w:val="34"/>
          <w:szCs w:val="34"/>
          <w:lang w:eastAsia="ru-RU"/>
        </w:rPr>
        <w:t>Прайс</w:t>
      </w:r>
      <w:proofErr w:type="spellEnd"/>
      <w:r w:rsidRPr="00624BC2">
        <w:rPr>
          <w:rFonts w:ascii="Arial" w:eastAsia="Times New Roman" w:hAnsi="Arial" w:cs="Arial"/>
          <w:b/>
          <w:bCs/>
          <w:color w:val="4068A1"/>
          <w:kern w:val="36"/>
          <w:sz w:val="34"/>
          <w:szCs w:val="34"/>
          <w:lang w:eastAsia="ru-RU"/>
        </w:rPr>
        <w:t xml:space="preserve"> лист</w:t>
      </w:r>
      <w:proofErr w:type="gramEnd"/>
      <w:r w:rsidRPr="00624BC2">
        <w:rPr>
          <w:rFonts w:ascii="Arial" w:eastAsia="Times New Roman" w:hAnsi="Arial" w:cs="Arial"/>
          <w:b/>
          <w:bCs/>
          <w:color w:val="4068A1"/>
          <w:kern w:val="36"/>
          <w:sz w:val="34"/>
          <w:szCs w:val="34"/>
          <w:lang w:eastAsia="ru-RU"/>
        </w:rPr>
        <w:t xml:space="preserve"> Автосервиса</w:t>
      </w:r>
    </w:p>
    <w:p w:rsidR="00624BC2" w:rsidRPr="00624BC2" w:rsidRDefault="00624BC2" w:rsidP="00624BC2">
      <w:pPr>
        <w:spacing w:after="180" w:line="240" w:lineRule="auto"/>
        <w:textAlignment w:val="baseline"/>
        <w:outlineLvl w:val="0"/>
        <w:rPr>
          <w:rFonts w:ascii="inherit" w:eastAsia="Times New Roman" w:hAnsi="inherit" w:cs="Arial"/>
          <w:b/>
          <w:bCs/>
          <w:color w:val="4068A1"/>
          <w:kern w:val="36"/>
          <w:sz w:val="25"/>
          <w:szCs w:val="25"/>
          <w:lang w:eastAsia="ru-RU"/>
        </w:rPr>
      </w:pPr>
      <w:r w:rsidRPr="00624BC2">
        <w:rPr>
          <w:rFonts w:ascii="inherit" w:eastAsia="Times New Roman" w:hAnsi="inherit" w:cs="Arial"/>
          <w:b/>
          <w:bCs/>
          <w:color w:val="4068A1"/>
          <w:kern w:val="36"/>
          <w:sz w:val="25"/>
          <w:szCs w:val="25"/>
          <w:lang w:eastAsia="ru-RU"/>
        </w:rPr>
        <w:t>СТО "</w:t>
      </w:r>
      <w:r w:rsidR="009A6FA2">
        <w:rPr>
          <w:rFonts w:ascii="inherit" w:eastAsia="Times New Roman" w:hAnsi="inherit" w:cs="Arial"/>
          <w:b/>
          <w:bCs/>
          <w:color w:val="4068A1"/>
          <w:kern w:val="36"/>
          <w:sz w:val="25"/>
          <w:szCs w:val="25"/>
          <w:lang w:eastAsia="ru-RU"/>
        </w:rPr>
        <w:t>Панорама</w:t>
      </w:r>
      <w:r w:rsidRPr="00624BC2">
        <w:rPr>
          <w:rFonts w:ascii="inherit" w:eastAsia="Times New Roman" w:hAnsi="inherit" w:cs="Arial"/>
          <w:b/>
          <w:bCs/>
          <w:color w:val="4068A1"/>
          <w:kern w:val="36"/>
          <w:sz w:val="25"/>
          <w:szCs w:val="25"/>
          <w:lang w:eastAsia="ru-RU"/>
        </w:rPr>
        <w:t xml:space="preserve">" КРАСНОДАР - </w:t>
      </w:r>
      <w:proofErr w:type="gramStart"/>
      <w:r w:rsidRPr="00624BC2">
        <w:rPr>
          <w:rFonts w:ascii="inherit" w:eastAsia="Times New Roman" w:hAnsi="inherit" w:cs="Arial"/>
          <w:b/>
          <w:bCs/>
          <w:color w:val="4068A1"/>
          <w:kern w:val="36"/>
          <w:sz w:val="25"/>
          <w:szCs w:val="25"/>
          <w:lang w:eastAsia="ru-RU"/>
        </w:rPr>
        <w:t>ПРАЙС ЛИСТ</w:t>
      </w:r>
      <w:proofErr w:type="gramEnd"/>
    </w:p>
    <w:p w:rsidR="00624BC2" w:rsidRPr="00624BC2" w:rsidRDefault="00624BC2" w:rsidP="00624BC2">
      <w:pPr>
        <w:spacing w:before="105" w:after="105" w:line="240" w:lineRule="auto"/>
        <w:ind w:firstLine="300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624BC2">
        <w:rPr>
          <w:rFonts w:ascii="inherit" w:eastAsia="Times New Roman" w:hAnsi="inherit" w:cs="Arial"/>
          <w:color w:val="333333"/>
          <w:sz w:val="18"/>
          <w:szCs w:val="18"/>
          <w:lang w:eastAsia="ru-RU"/>
        </w:rPr>
        <w:t> </w:t>
      </w:r>
    </w:p>
    <w:tbl>
      <w:tblPr>
        <w:tblW w:w="963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4A0"/>
      </w:tblPr>
      <w:tblGrid>
        <w:gridCol w:w="4470"/>
        <w:gridCol w:w="2304"/>
        <w:gridCol w:w="1341"/>
        <w:gridCol w:w="1515"/>
      </w:tblGrid>
      <w:tr w:rsidR="00624BC2" w:rsidRPr="00624BC2" w:rsidTr="00624BC2">
        <w:trPr>
          <w:trHeight w:val="465"/>
        </w:trPr>
        <w:tc>
          <w:tcPr>
            <w:tcW w:w="577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ДВИГАТЕЛЬ - ЦЕНЫ НА РЕМОНТ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4BC2" w:rsidRPr="00624BC2" w:rsidTr="00624BC2">
        <w:trPr>
          <w:trHeight w:val="1500"/>
        </w:trPr>
        <w:tc>
          <w:tcPr>
            <w:tcW w:w="286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292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Отечественные</w:t>
            </w:r>
            <w:proofErr w:type="gramEnd"/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  <w:t>цена руб.</w:t>
            </w:r>
          </w:p>
        </w:tc>
        <w:tc>
          <w:tcPr>
            <w:tcW w:w="196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Нива</w:t>
            </w: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  <w:t>цена руб.</w:t>
            </w:r>
          </w:p>
        </w:tc>
        <w:tc>
          <w:tcPr>
            <w:tcW w:w="190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Иномарки</w:t>
            </w: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  <w:t>цена руб.</w:t>
            </w:r>
          </w:p>
        </w:tc>
      </w:tr>
      <w:tr w:rsidR="00624BC2" w:rsidRPr="00624BC2" w:rsidTr="00624BC2">
        <w:trPr>
          <w:trHeight w:val="300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24BC2" w:rsidRPr="00624BC2" w:rsidTr="00624BC2">
        <w:trPr>
          <w:trHeight w:val="6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Капитальный ремонт 8 клапанов, классика</w:t>
            </w:r>
          </w:p>
        </w:tc>
        <w:tc>
          <w:tcPr>
            <w:tcW w:w="292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10000-13000</w:t>
            </w:r>
          </w:p>
        </w:tc>
        <w:tc>
          <w:tcPr>
            <w:tcW w:w="196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90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15000-80000</w:t>
            </w:r>
          </w:p>
        </w:tc>
      </w:tr>
      <w:tr w:rsidR="00624BC2" w:rsidRPr="00624BC2" w:rsidTr="00624BC2">
        <w:trPr>
          <w:trHeight w:val="3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24BC2" w:rsidRPr="00624BC2" w:rsidTr="00624BC2">
        <w:trPr>
          <w:trHeight w:val="6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Капитальный ремонт 16 клапанов</w:t>
            </w: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24BC2" w:rsidRPr="00624BC2" w:rsidTr="00624BC2">
        <w:trPr>
          <w:trHeight w:val="6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Снятие и установка двигателя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4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4000-7500</w:t>
              </w:r>
            </w:hyperlink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10000-50000</w:t>
            </w:r>
          </w:p>
        </w:tc>
      </w:tr>
      <w:tr w:rsidR="00624BC2" w:rsidRPr="00624BC2" w:rsidTr="00624BC2">
        <w:trPr>
          <w:trHeight w:val="3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Замена поршневых колец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5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5000-9000</w:t>
              </w:r>
            </w:hyperlink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6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4000-35000</w:t>
              </w:r>
            </w:hyperlink>
          </w:p>
        </w:tc>
      </w:tr>
      <w:tr w:rsidR="00624BC2" w:rsidRPr="00624BC2" w:rsidTr="00624BC2">
        <w:trPr>
          <w:trHeight w:val="6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Замена маслосъемных колпачков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7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1800-3500</w:t>
              </w:r>
            </w:hyperlink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8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2500-20000</w:t>
              </w:r>
            </w:hyperlink>
          </w:p>
        </w:tc>
      </w:tr>
      <w:tr w:rsidR="00624BC2" w:rsidRPr="00624BC2" w:rsidTr="00624BC2">
        <w:trPr>
          <w:trHeight w:val="6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Замена клапанной прокладки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300-500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9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1000-5000</w:t>
              </w:r>
            </w:hyperlink>
          </w:p>
        </w:tc>
      </w:tr>
      <w:tr w:rsidR="00624BC2" w:rsidRPr="00624BC2" w:rsidTr="00624BC2">
        <w:trPr>
          <w:trHeight w:val="3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Замена успокоителя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0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1500-10000</w:t>
              </w:r>
            </w:hyperlink>
          </w:p>
        </w:tc>
      </w:tr>
      <w:tr w:rsidR="00624BC2" w:rsidRPr="00624BC2" w:rsidTr="00624BC2">
        <w:trPr>
          <w:trHeight w:val="3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ролика-натяжителя</w:t>
            </w:r>
            <w:proofErr w:type="spellEnd"/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1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1500-10000</w:t>
              </w:r>
            </w:hyperlink>
          </w:p>
        </w:tc>
      </w:tr>
      <w:tr w:rsidR="00624BC2" w:rsidRPr="00624BC2" w:rsidTr="00624BC2">
        <w:trPr>
          <w:trHeight w:val="3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Замена башмака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2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2500-25000</w:t>
              </w:r>
            </w:hyperlink>
          </w:p>
        </w:tc>
      </w:tr>
      <w:tr w:rsidR="00624BC2" w:rsidRPr="00624BC2" w:rsidTr="00624BC2">
        <w:trPr>
          <w:trHeight w:val="3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Замена цепи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3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2500-25000</w:t>
              </w:r>
            </w:hyperlink>
          </w:p>
        </w:tc>
      </w:tr>
      <w:tr w:rsidR="00624BC2" w:rsidRPr="00624BC2" w:rsidTr="00624BC2">
        <w:trPr>
          <w:trHeight w:val="3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натяжителя</w:t>
            </w:r>
            <w:proofErr w:type="spellEnd"/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цепи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4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300-1500</w:t>
              </w:r>
            </w:hyperlink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5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300-1500</w:t>
              </w:r>
            </w:hyperlink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6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1500-20000</w:t>
              </w:r>
            </w:hyperlink>
          </w:p>
        </w:tc>
      </w:tr>
      <w:tr w:rsidR="00624BC2" w:rsidRPr="00624BC2" w:rsidTr="00624BC2">
        <w:trPr>
          <w:trHeight w:val="6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Регулировка цеп</w:t>
            </w:r>
            <w:proofErr w:type="gramStart"/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натяжка)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7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300-1500</w:t>
              </w:r>
            </w:hyperlink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8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300-1500</w:t>
              </w:r>
            </w:hyperlink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9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500-5000</w:t>
              </w:r>
            </w:hyperlink>
          </w:p>
        </w:tc>
      </w:tr>
      <w:tr w:rsidR="00624BC2" w:rsidRPr="00624BC2" w:rsidTr="00624BC2">
        <w:trPr>
          <w:trHeight w:val="6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Замена переднего сальника (</w:t>
            </w:r>
            <w:proofErr w:type="spellStart"/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коленвала</w:t>
            </w:r>
            <w:proofErr w:type="spellEnd"/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0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1500-2200</w:t>
              </w:r>
            </w:hyperlink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1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2500-25000</w:t>
              </w:r>
            </w:hyperlink>
          </w:p>
        </w:tc>
      </w:tr>
      <w:tr w:rsidR="00624BC2" w:rsidRPr="00624BC2" w:rsidTr="00624BC2">
        <w:trPr>
          <w:trHeight w:val="6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Замена сальника </w:t>
            </w:r>
            <w:proofErr w:type="spellStart"/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распредвала</w:t>
            </w:r>
            <w:proofErr w:type="spellEnd"/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2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800-1500</w:t>
              </w:r>
            </w:hyperlink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3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800-1500</w:t>
              </w:r>
            </w:hyperlink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4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500-5000</w:t>
              </w:r>
            </w:hyperlink>
          </w:p>
        </w:tc>
      </w:tr>
      <w:tr w:rsidR="00624BC2" w:rsidRPr="00624BC2" w:rsidTr="00624BC2">
        <w:trPr>
          <w:trHeight w:val="3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распредвала</w:t>
            </w:r>
            <w:proofErr w:type="spellEnd"/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1200-1800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5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2000-30000</w:t>
              </w:r>
            </w:hyperlink>
          </w:p>
        </w:tc>
      </w:tr>
      <w:tr w:rsidR="00624BC2" w:rsidRPr="00624BC2" w:rsidTr="00624BC2">
        <w:trPr>
          <w:trHeight w:val="3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Замена прокладки поддона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1000-1200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6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1000-5000</w:t>
              </w:r>
            </w:hyperlink>
          </w:p>
        </w:tc>
      </w:tr>
      <w:tr w:rsidR="00624BC2" w:rsidRPr="00624BC2" w:rsidTr="00624BC2">
        <w:trPr>
          <w:trHeight w:val="3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Замена масляного насоса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7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1500-2500</w:t>
              </w:r>
            </w:hyperlink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8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1500-10000</w:t>
              </w:r>
            </w:hyperlink>
          </w:p>
        </w:tc>
      </w:tr>
      <w:tr w:rsidR="00624BC2" w:rsidRPr="00624BC2" w:rsidTr="00624BC2">
        <w:trPr>
          <w:trHeight w:val="6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Замена заднего сальника (</w:t>
            </w:r>
            <w:proofErr w:type="spellStart"/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коленвала</w:t>
            </w:r>
            <w:proofErr w:type="spellEnd"/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9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2500-12000</w:t>
              </w:r>
            </w:hyperlink>
          </w:p>
        </w:tc>
      </w:tr>
      <w:tr w:rsidR="00624BC2" w:rsidRPr="00624BC2" w:rsidTr="00624BC2">
        <w:trPr>
          <w:trHeight w:val="3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Замена ремня генератора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0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500-2500</w:t>
              </w:r>
            </w:hyperlink>
          </w:p>
        </w:tc>
      </w:tr>
      <w:tr w:rsidR="00624BC2" w:rsidRPr="00624BC2" w:rsidTr="00624BC2">
        <w:trPr>
          <w:trHeight w:val="3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Замена помпы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1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800-2400</w:t>
              </w:r>
            </w:hyperlink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2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1000-15000</w:t>
              </w:r>
            </w:hyperlink>
          </w:p>
        </w:tc>
      </w:tr>
      <w:tr w:rsidR="00624BC2" w:rsidRPr="00624BC2" w:rsidTr="00624BC2">
        <w:trPr>
          <w:trHeight w:val="6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Замена прокладки головки блока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3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5000-10000</w:t>
              </w:r>
            </w:hyperlink>
          </w:p>
        </w:tc>
      </w:tr>
      <w:tr w:rsidR="00624BC2" w:rsidRPr="00624BC2" w:rsidTr="00624BC2">
        <w:trPr>
          <w:trHeight w:val="3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Замена масла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4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400-1500</w:t>
              </w:r>
            </w:hyperlink>
          </w:p>
        </w:tc>
      </w:tr>
      <w:tr w:rsidR="00624BC2" w:rsidRPr="00624BC2" w:rsidTr="00624BC2">
        <w:trPr>
          <w:trHeight w:val="6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Промывка двигателя и замена масла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5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600-2000</w:t>
              </w:r>
            </w:hyperlink>
          </w:p>
        </w:tc>
      </w:tr>
      <w:tr w:rsidR="00624BC2" w:rsidRPr="00624BC2" w:rsidTr="00624BC2">
        <w:trPr>
          <w:trHeight w:val="3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Замена ремня ГРМ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1200-2000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6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2500-15000</w:t>
              </w:r>
            </w:hyperlink>
          </w:p>
        </w:tc>
      </w:tr>
      <w:tr w:rsidR="00624BC2" w:rsidRPr="00624BC2" w:rsidTr="00624BC2">
        <w:trPr>
          <w:trHeight w:val="6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Замена коллекторных прокладок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7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2000-2500</w:t>
              </w:r>
            </w:hyperlink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8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2000-2500</w:t>
              </w:r>
            </w:hyperlink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9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1500-7000</w:t>
              </w:r>
            </w:hyperlink>
          </w:p>
        </w:tc>
      </w:tr>
      <w:tr w:rsidR="00624BC2" w:rsidRPr="00624BC2" w:rsidTr="00624BC2">
        <w:trPr>
          <w:trHeight w:val="6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Замена опоры двигателя 1шт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40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500-1500</w:t>
              </w:r>
            </w:hyperlink>
          </w:p>
        </w:tc>
      </w:tr>
      <w:tr w:rsidR="00624BC2" w:rsidRPr="00624BC2" w:rsidTr="00624BC2">
        <w:trPr>
          <w:trHeight w:val="6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Замена опоры двигателя </w:t>
            </w:r>
            <w:proofErr w:type="spellStart"/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кпп</w:t>
            </w:r>
            <w:proofErr w:type="spellEnd"/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41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500-1500</w:t>
              </w:r>
            </w:hyperlink>
          </w:p>
        </w:tc>
      </w:tr>
      <w:tr w:rsidR="00624BC2" w:rsidRPr="00624BC2" w:rsidTr="00624BC2">
        <w:trPr>
          <w:trHeight w:val="3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Замена свечей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300-500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42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500-4500</w:t>
              </w:r>
            </w:hyperlink>
          </w:p>
        </w:tc>
      </w:tr>
      <w:tr w:rsidR="00624BC2" w:rsidRPr="00624BC2" w:rsidTr="00624BC2">
        <w:trPr>
          <w:trHeight w:val="3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Замер компрессии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43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500-3500</w:t>
              </w:r>
            </w:hyperlink>
          </w:p>
        </w:tc>
      </w:tr>
      <w:tr w:rsidR="00624BC2" w:rsidRPr="00624BC2" w:rsidTr="00624BC2">
        <w:trPr>
          <w:trHeight w:val="3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термомуфты</w:t>
            </w:r>
            <w:proofErr w:type="spellEnd"/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44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500-12000</w:t>
              </w:r>
            </w:hyperlink>
          </w:p>
        </w:tc>
      </w:tr>
      <w:tr w:rsidR="00624BC2" w:rsidRPr="00624BC2" w:rsidTr="00624BC2">
        <w:trPr>
          <w:trHeight w:val="3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Установка защиты картера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45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400-2500</w:t>
              </w:r>
            </w:hyperlink>
          </w:p>
        </w:tc>
      </w:tr>
      <w:tr w:rsidR="00624BC2" w:rsidRPr="00624BC2" w:rsidTr="00624BC2">
        <w:trPr>
          <w:trHeight w:val="3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Замена масла в КПП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46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500-1500</w:t>
              </w:r>
            </w:hyperlink>
          </w:p>
        </w:tc>
      </w:tr>
      <w:tr w:rsidR="00624BC2" w:rsidRPr="00624BC2" w:rsidTr="00624BC2">
        <w:trPr>
          <w:trHeight w:val="3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Замена масла в АКПП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47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1500-3000</w:t>
              </w:r>
            </w:hyperlink>
          </w:p>
        </w:tc>
      </w:tr>
      <w:tr w:rsidR="00624BC2" w:rsidRPr="00624BC2" w:rsidTr="00624BC2">
        <w:trPr>
          <w:trHeight w:val="3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Замена масла в мосту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48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400-1500</w:t>
              </w:r>
            </w:hyperlink>
          </w:p>
        </w:tc>
      </w:tr>
      <w:tr w:rsidR="00624BC2" w:rsidRPr="00624BC2" w:rsidTr="00624BC2">
        <w:trPr>
          <w:trHeight w:val="6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Замена воздушного фильтра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49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500-1500</w:t>
              </w:r>
            </w:hyperlink>
          </w:p>
        </w:tc>
      </w:tr>
      <w:tr w:rsidR="00624BC2" w:rsidRPr="00624BC2" w:rsidTr="00624BC2">
        <w:trPr>
          <w:trHeight w:val="3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Замена салонного фильтра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50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400-1000</w:t>
              </w:r>
            </w:hyperlink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51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500-2000</w:t>
              </w:r>
            </w:hyperlink>
          </w:p>
        </w:tc>
      </w:tr>
      <w:tr w:rsidR="00624BC2" w:rsidRPr="00624BC2" w:rsidTr="00624BC2">
        <w:trPr>
          <w:trHeight w:val="6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Замена головки блока цилиндров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52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5000-10000</w:t>
              </w:r>
            </w:hyperlink>
          </w:p>
        </w:tc>
      </w:tr>
      <w:tr w:rsidR="00624BC2" w:rsidRPr="00624BC2" w:rsidTr="00624BC2">
        <w:trPr>
          <w:trHeight w:val="6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гидрокомпенсаторов</w:t>
            </w:r>
            <w:proofErr w:type="spellEnd"/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53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2500-9000</w:t>
              </w:r>
            </w:hyperlink>
          </w:p>
        </w:tc>
      </w:tr>
      <w:tr w:rsidR="00624BC2" w:rsidRPr="00624BC2" w:rsidTr="00624BC2">
        <w:trPr>
          <w:trHeight w:val="6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Замена прокладки передней крышки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54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2500-8000</w:t>
              </w:r>
            </w:hyperlink>
          </w:p>
        </w:tc>
      </w:tr>
      <w:tr w:rsidR="00624BC2" w:rsidRPr="00624BC2" w:rsidTr="00624BC2">
        <w:trPr>
          <w:trHeight w:val="6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Замена заглушек блока цилиндров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55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3000-6000</w:t>
              </w:r>
            </w:hyperlink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56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7000-20000</w:t>
              </w:r>
            </w:hyperlink>
          </w:p>
        </w:tc>
      </w:tr>
      <w:tr w:rsidR="00624BC2" w:rsidRPr="00624BC2" w:rsidTr="00624BC2">
        <w:trPr>
          <w:trHeight w:val="6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Замена ремня </w:t>
            </w:r>
            <w:proofErr w:type="spellStart"/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гидроусилителя</w:t>
            </w:r>
            <w:proofErr w:type="spellEnd"/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57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500-2600</w:t>
              </w:r>
            </w:hyperlink>
          </w:p>
        </w:tc>
      </w:tr>
      <w:tr w:rsidR="00624BC2" w:rsidRPr="00624BC2" w:rsidTr="00624BC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4BC2" w:rsidRPr="00624BC2" w:rsidTr="00624BC2">
        <w:trPr>
          <w:trHeight w:val="46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ТРАНСМИССИЯ - ЦЕНЫ НА РЕМОНТ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4BC2" w:rsidRPr="00624BC2" w:rsidTr="00624BC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4BC2" w:rsidRPr="00624BC2" w:rsidTr="00624BC2">
        <w:trPr>
          <w:trHeight w:val="1500"/>
        </w:trPr>
        <w:tc>
          <w:tcPr>
            <w:tcW w:w="286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292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Отечественные</w:t>
            </w:r>
            <w:proofErr w:type="gramEnd"/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  <w:t>цена руб.</w:t>
            </w:r>
          </w:p>
        </w:tc>
        <w:tc>
          <w:tcPr>
            <w:tcW w:w="196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Нива</w:t>
            </w: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  <w:t>цена руб.</w:t>
            </w:r>
          </w:p>
        </w:tc>
        <w:tc>
          <w:tcPr>
            <w:tcW w:w="190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Иномарки</w:t>
            </w: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  <w:t>цена руб.</w:t>
            </w:r>
          </w:p>
        </w:tc>
      </w:tr>
      <w:tr w:rsidR="00624BC2" w:rsidRPr="00624BC2" w:rsidTr="00624BC2">
        <w:trPr>
          <w:trHeight w:val="300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24BC2" w:rsidRPr="00624BC2" w:rsidTr="00624BC2">
        <w:trPr>
          <w:trHeight w:val="3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Замена сцепления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58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2500-15000</w:t>
              </w:r>
            </w:hyperlink>
          </w:p>
        </w:tc>
      </w:tr>
      <w:tr w:rsidR="00624BC2" w:rsidRPr="00624BC2" w:rsidTr="00624BC2">
        <w:trPr>
          <w:trHeight w:val="6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Замена вилки сцепления без снятия КПП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4BC2" w:rsidRPr="00624BC2" w:rsidTr="00624BC2">
        <w:trPr>
          <w:trHeight w:val="6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Замена главного цилиндра сцепления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59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500-1500</w:t>
              </w:r>
            </w:hyperlink>
          </w:p>
        </w:tc>
      </w:tr>
      <w:tr w:rsidR="00624BC2" w:rsidRPr="00624BC2" w:rsidTr="00624BC2">
        <w:trPr>
          <w:trHeight w:val="3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Замена КПП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60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2500-12000</w:t>
              </w:r>
            </w:hyperlink>
          </w:p>
        </w:tc>
      </w:tr>
      <w:tr w:rsidR="00624BC2" w:rsidRPr="00624BC2" w:rsidTr="00624BC2">
        <w:trPr>
          <w:trHeight w:val="3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Замена АКПП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61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6000-45000</w:t>
              </w:r>
            </w:hyperlink>
          </w:p>
        </w:tc>
      </w:tr>
      <w:tr w:rsidR="00624BC2" w:rsidRPr="00624BC2" w:rsidTr="00624BC2">
        <w:trPr>
          <w:trHeight w:val="3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Переборка КПП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62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6000-20000</w:t>
              </w:r>
            </w:hyperlink>
          </w:p>
        </w:tc>
      </w:tr>
      <w:tr w:rsidR="00624BC2" w:rsidRPr="00624BC2" w:rsidTr="00624BC2">
        <w:trPr>
          <w:trHeight w:val="3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Замена привода в сборе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63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1000-2500</w:t>
              </w:r>
            </w:hyperlink>
          </w:p>
        </w:tc>
      </w:tr>
      <w:tr w:rsidR="00624BC2" w:rsidRPr="00624BC2" w:rsidTr="00624BC2">
        <w:trPr>
          <w:trHeight w:val="6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Замена пыльника привода внутреннего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64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1000-2500</w:t>
              </w:r>
            </w:hyperlink>
          </w:p>
        </w:tc>
      </w:tr>
      <w:tr w:rsidR="00624BC2" w:rsidRPr="00624BC2" w:rsidTr="00624BC2">
        <w:trPr>
          <w:trHeight w:val="6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Замена пыльника привода </w:t>
            </w:r>
            <w:proofErr w:type="spellStart"/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наружнего</w:t>
            </w:r>
            <w:proofErr w:type="spellEnd"/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65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800-2000</w:t>
              </w:r>
            </w:hyperlink>
          </w:p>
        </w:tc>
      </w:tr>
      <w:tr w:rsidR="00624BC2" w:rsidRPr="00624BC2" w:rsidTr="00624BC2">
        <w:trPr>
          <w:trHeight w:val="3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Замена </w:t>
            </w:r>
            <w:proofErr w:type="spellStart"/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раздатки</w:t>
            </w:r>
            <w:proofErr w:type="spellEnd"/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66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2500-10000</w:t>
              </w:r>
            </w:hyperlink>
          </w:p>
        </w:tc>
      </w:tr>
      <w:tr w:rsidR="00624BC2" w:rsidRPr="00624BC2" w:rsidTr="00624BC2">
        <w:trPr>
          <w:trHeight w:val="3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Замена маховика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67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2700-15000</w:t>
              </w:r>
            </w:hyperlink>
          </w:p>
        </w:tc>
      </w:tr>
      <w:tr w:rsidR="00624BC2" w:rsidRPr="00624BC2" w:rsidTr="00624BC2">
        <w:trPr>
          <w:trHeight w:val="3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Замена сальника привода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68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1100-2500</w:t>
              </w:r>
            </w:hyperlink>
          </w:p>
        </w:tc>
      </w:tr>
      <w:tr w:rsidR="00624BC2" w:rsidRPr="00624BC2" w:rsidTr="00624BC2">
        <w:trPr>
          <w:trHeight w:val="3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Замена карданного вала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69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1000-3500</w:t>
              </w:r>
            </w:hyperlink>
          </w:p>
        </w:tc>
      </w:tr>
      <w:tr w:rsidR="00624BC2" w:rsidRPr="00624BC2" w:rsidTr="00624BC2">
        <w:trPr>
          <w:trHeight w:val="6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Замена эластичной муфты кардана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70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1000-3500</w:t>
              </w:r>
            </w:hyperlink>
          </w:p>
        </w:tc>
      </w:tr>
      <w:tr w:rsidR="00624BC2" w:rsidRPr="00624BC2" w:rsidTr="00624BC2">
        <w:trPr>
          <w:trHeight w:val="6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Замена подвесного подшипника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71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800-3500</w:t>
              </w:r>
            </w:hyperlink>
          </w:p>
        </w:tc>
      </w:tr>
      <w:tr w:rsidR="00624BC2" w:rsidRPr="00624BC2" w:rsidTr="00624BC2">
        <w:trPr>
          <w:trHeight w:val="3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Замена 1-ой крестовины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72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700-3500</w:t>
              </w:r>
            </w:hyperlink>
          </w:p>
        </w:tc>
      </w:tr>
      <w:tr w:rsidR="00624BC2" w:rsidRPr="00624BC2" w:rsidTr="00624BC2">
        <w:trPr>
          <w:trHeight w:val="3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Замена троса сцепления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73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350-2000</w:t>
              </w:r>
            </w:hyperlink>
          </w:p>
        </w:tc>
      </w:tr>
      <w:tr w:rsidR="00624BC2" w:rsidRPr="00624BC2" w:rsidTr="00624BC2">
        <w:trPr>
          <w:trHeight w:val="3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Замена троса спидометра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74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500-2500</w:t>
              </w:r>
            </w:hyperlink>
          </w:p>
        </w:tc>
      </w:tr>
      <w:tr w:rsidR="00624BC2" w:rsidRPr="00624BC2" w:rsidTr="00624BC2">
        <w:trPr>
          <w:trHeight w:val="3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Замена редуктора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75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2200-3500</w:t>
              </w:r>
            </w:hyperlink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76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2000-7000</w:t>
              </w:r>
            </w:hyperlink>
          </w:p>
        </w:tc>
      </w:tr>
      <w:tr w:rsidR="00624BC2" w:rsidRPr="00624BC2" w:rsidTr="00624BC2">
        <w:trPr>
          <w:trHeight w:val="6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Замена сальника выбора передач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77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500-6000</w:t>
              </w:r>
            </w:hyperlink>
          </w:p>
        </w:tc>
      </w:tr>
      <w:tr w:rsidR="00624BC2" w:rsidRPr="00624BC2" w:rsidTr="00624BC2">
        <w:trPr>
          <w:trHeight w:val="6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Замена рабочего цилиндра сцепления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78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600-2000</w:t>
              </w:r>
            </w:hyperlink>
          </w:p>
        </w:tc>
      </w:tr>
      <w:tr w:rsidR="00624BC2" w:rsidRPr="00624BC2" w:rsidTr="00624BC2">
        <w:trPr>
          <w:trHeight w:val="3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Замена троса газа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79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800-2000</w:t>
              </w:r>
            </w:hyperlink>
          </w:p>
        </w:tc>
      </w:tr>
      <w:tr w:rsidR="00624BC2" w:rsidRPr="00624BC2" w:rsidTr="00624BC2">
        <w:trPr>
          <w:trHeight w:val="6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Замена датчика заднего хода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80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500-3000</w:t>
              </w:r>
            </w:hyperlink>
          </w:p>
        </w:tc>
      </w:tr>
      <w:tr w:rsidR="00624BC2" w:rsidRPr="00624BC2" w:rsidTr="00624BC2">
        <w:trPr>
          <w:trHeight w:val="6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Замена заднего сальника КПП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81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400-8000</w:t>
              </w:r>
            </w:hyperlink>
          </w:p>
        </w:tc>
      </w:tr>
      <w:tr w:rsidR="00624BC2" w:rsidRPr="00624BC2" w:rsidTr="00624BC2">
        <w:trPr>
          <w:trHeight w:val="3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Замена сальника редуктора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82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500-3500</w:t>
              </w:r>
            </w:hyperlink>
          </w:p>
        </w:tc>
      </w:tr>
      <w:tr w:rsidR="00624BC2" w:rsidRPr="00624BC2" w:rsidTr="00624BC2">
        <w:trPr>
          <w:trHeight w:val="6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Замена прокладки редуктора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83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2000-7000</w:t>
              </w:r>
            </w:hyperlink>
          </w:p>
        </w:tc>
      </w:tr>
      <w:tr w:rsidR="00624BC2" w:rsidRPr="00624BC2" w:rsidTr="00624BC2">
        <w:trPr>
          <w:trHeight w:val="6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Замена сальника КПП первичного вала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84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2200-2500</w:t>
              </w:r>
            </w:hyperlink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85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2500-12000</w:t>
              </w:r>
            </w:hyperlink>
          </w:p>
        </w:tc>
      </w:tr>
      <w:tr w:rsidR="00624BC2" w:rsidRPr="00624BC2" w:rsidTr="00624BC2">
        <w:trPr>
          <w:trHeight w:val="6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Замена подушки </w:t>
            </w:r>
            <w:proofErr w:type="spellStart"/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раздатки</w:t>
            </w:r>
            <w:proofErr w:type="spellEnd"/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1шт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86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1000-3500</w:t>
              </w:r>
            </w:hyperlink>
          </w:p>
        </w:tc>
      </w:tr>
      <w:tr w:rsidR="00624BC2" w:rsidRPr="00624BC2" w:rsidTr="00624BC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4BC2" w:rsidRPr="00624BC2" w:rsidTr="00624BC2">
        <w:trPr>
          <w:trHeight w:val="46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РУЛЕВОЙ МЕХАНИЗМ - ЦЕНЫ НА РЕМОНТ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4BC2" w:rsidRPr="00624BC2" w:rsidTr="00624BC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4BC2" w:rsidRPr="00624BC2" w:rsidTr="00624BC2">
        <w:trPr>
          <w:trHeight w:val="1500"/>
        </w:trPr>
        <w:tc>
          <w:tcPr>
            <w:tcW w:w="286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292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Отечественные</w:t>
            </w:r>
            <w:proofErr w:type="gramEnd"/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  <w:t>цена руб.</w:t>
            </w:r>
          </w:p>
        </w:tc>
        <w:tc>
          <w:tcPr>
            <w:tcW w:w="196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Нива</w:t>
            </w: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  <w:t>цена руб.</w:t>
            </w:r>
          </w:p>
        </w:tc>
        <w:tc>
          <w:tcPr>
            <w:tcW w:w="190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Иномарки</w:t>
            </w: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  <w:t>цена руб.</w:t>
            </w:r>
          </w:p>
        </w:tc>
      </w:tr>
      <w:tr w:rsidR="00624BC2" w:rsidRPr="00624BC2" w:rsidTr="00624BC2">
        <w:trPr>
          <w:trHeight w:val="300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24BC2" w:rsidRPr="00624BC2" w:rsidTr="00624BC2">
        <w:trPr>
          <w:trHeight w:val="3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Замена рулевой тяги </w:t>
            </w:r>
            <w:proofErr w:type="gramStart"/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1шт)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600-800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87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1000-2500</w:t>
              </w:r>
            </w:hyperlink>
          </w:p>
        </w:tc>
      </w:tr>
      <w:tr w:rsidR="00624BC2" w:rsidRPr="00624BC2" w:rsidTr="00624BC2">
        <w:trPr>
          <w:trHeight w:val="6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Замена средней рулевой тяги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88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500-1000</w:t>
              </w:r>
            </w:hyperlink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1200-2000</w:t>
            </w:r>
          </w:p>
        </w:tc>
      </w:tr>
      <w:tr w:rsidR="00624BC2" w:rsidRPr="00624BC2" w:rsidTr="00624BC2">
        <w:trPr>
          <w:trHeight w:val="3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Замена маятника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89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800-1500</w:t>
              </w:r>
            </w:hyperlink>
          </w:p>
        </w:tc>
      </w:tr>
      <w:tr w:rsidR="00624BC2" w:rsidRPr="00624BC2" w:rsidTr="00624BC2">
        <w:trPr>
          <w:trHeight w:val="6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Замена рулевой трапеции (комплект)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90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2200-4000</w:t>
              </w:r>
            </w:hyperlink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91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2000-3500</w:t>
              </w:r>
            </w:hyperlink>
          </w:p>
        </w:tc>
      </w:tr>
      <w:tr w:rsidR="00624BC2" w:rsidRPr="00624BC2" w:rsidTr="00624BC2">
        <w:trPr>
          <w:trHeight w:val="3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Замена рулевой рейки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92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2500-9000</w:t>
              </w:r>
            </w:hyperlink>
          </w:p>
        </w:tc>
      </w:tr>
      <w:tr w:rsidR="00624BC2" w:rsidRPr="00624BC2" w:rsidTr="00624BC2">
        <w:trPr>
          <w:trHeight w:val="3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Замена рулевой колонки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1200-1800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93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2000-3500</w:t>
              </w:r>
            </w:hyperlink>
          </w:p>
        </w:tc>
      </w:tr>
      <w:tr w:rsidR="00624BC2" w:rsidRPr="00624BC2" w:rsidTr="00624BC2">
        <w:trPr>
          <w:trHeight w:val="6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Замена кронштейна вала рулевого </w:t>
            </w:r>
            <w:proofErr w:type="spellStart"/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управлен</w:t>
            </w:r>
            <w:proofErr w:type="spellEnd"/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1000-1500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94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2000-3500</w:t>
              </w:r>
            </w:hyperlink>
          </w:p>
        </w:tc>
      </w:tr>
      <w:tr w:rsidR="00624BC2" w:rsidRPr="00624BC2" w:rsidTr="00624BC2">
        <w:trPr>
          <w:trHeight w:val="3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Замена рулевой машинки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95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1000-5000</w:t>
              </w:r>
            </w:hyperlink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96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2500-7000</w:t>
              </w:r>
            </w:hyperlink>
          </w:p>
        </w:tc>
      </w:tr>
      <w:tr w:rsidR="00624BC2" w:rsidRPr="00624BC2" w:rsidTr="00624BC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4BC2" w:rsidRPr="00624BC2" w:rsidTr="00624BC2">
        <w:trPr>
          <w:trHeight w:val="46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ТОРМОЗНАЯ СИСТЕМА - ЦЕНЫ НА РЕМОНТ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4BC2" w:rsidRPr="00624BC2" w:rsidTr="00624BC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4BC2" w:rsidRPr="00624BC2" w:rsidTr="00624BC2">
        <w:trPr>
          <w:trHeight w:val="1500"/>
        </w:trPr>
        <w:tc>
          <w:tcPr>
            <w:tcW w:w="286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292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Отечественные</w:t>
            </w:r>
            <w:proofErr w:type="gramEnd"/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  <w:t>цена руб.</w:t>
            </w:r>
          </w:p>
        </w:tc>
        <w:tc>
          <w:tcPr>
            <w:tcW w:w="196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Нива</w:t>
            </w: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  <w:t>цена руб.</w:t>
            </w:r>
          </w:p>
        </w:tc>
        <w:tc>
          <w:tcPr>
            <w:tcW w:w="190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Иномарки</w:t>
            </w: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  <w:t>цена руб.</w:t>
            </w:r>
          </w:p>
        </w:tc>
      </w:tr>
      <w:tr w:rsidR="00624BC2" w:rsidRPr="00624BC2" w:rsidTr="00624BC2">
        <w:trPr>
          <w:trHeight w:val="300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24BC2" w:rsidRPr="00624BC2" w:rsidTr="00624BC2">
        <w:trPr>
          <w:trHeight w:val="3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Замена передних колодок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97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500-2500</w:t>
              </w:r>
            </w:hyperlink>
          </w:p>
        </w:tc>
      </w:tr>
      <w:tr w:rsidR="00624BC2" w:rsidRPr="00624BC2" w:rsidTr="00624BC2">
        <w:trPr>
          <w:trHeight w:val="3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Замена задних колодок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98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600-2000</w:t>
              </w:r>
            </w:hyperlink>
          </w:p>
        </w:tc>
      </w:tr>
      <w:tr w:rsidR="00624BC2" w:rsidRPr="00624BC2" w:rsidTr="00624BC2">
        <w:trPr>
          <w:trHeight w:val="9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Замена переднего тормозного цилиндра (1 </w:t>
            </w:r>
            <w:proofErr w:type="spellStart"/>
            <w:proofErr w:type="gramStart"/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99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500-1600</w:t>
              </w:r>
            </w:hyperlink>
          </w:p>
        </w:tc>
      </w:tr>
      <w:tr w:rsidR="00624BC2" w:rsidRPr="00624BC2" w:rsidTr="00624BC2">
        <w:trPr>
          <w:trHeight w:val="6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Замена тормозного шланга с прокачкой (1 </w:t>
            </w:r>
            <w:proofErr w:type="spellStart"/>
            <w:proofErr w:type="gramStart"/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400-900</w:t>
            </w:r>
          </w:p>
        </w:tc>
      </w:tr>
      <w:tr w:rsidR="00624BC2" w:rsidRPr="00624BC2" w:rsidTr="00624BC2">
        <w:trPr>
          <w:trHeight w:val="6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Замена тормозной трубки с прокачкой (1 </w:t>
            </w:r>
            <w:proofErr w:type="spellStart"/>
            <w:proofErr w:type="gramStart"/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350-800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624BC2" w:rsidRPr="00624BC2" w:rsidTr="00624BC2">
        <w:trPr>
          <w:trHeight w:val="6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Замена вакуумного усилителя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00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800-2500</w:t>
              </w:r>
            </w:hyperlink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01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1000-6000</w:t>
              </w:r>
            </w:hyperlink>
          </w:p>
        </w:tc>
      </w:tr>
      <w:tr w:rsidR="00624BC2" w:rsidRPr="00624BC2" w:rsidTr="00624BC2">
        <w:trPr>
          <w:trHeight w:val="6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Замена троса ручного тормоза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02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900-1500</w:t>
              </w:r>
            </w:hyperlink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03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900-3000</w:t>
              </w:r>
            </w:hyperlink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04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1000-5000</w:t>
              </w:r>
            </w:hyperlink>
          </w:p>
        </w:tc>
      </w:tr>
      <w:tr w:rsidR="00624BC2" w:rsidRPr="00624BC2" w:rsidTr="00624BC2">
        <w:trPr>
          <w:trHeight w:val="6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Замена штока ручного тормоза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1000-2000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600-800</w:t>
            </w:r>
          </w:p>
        </w:tc>
      </w:tr>
      <w:tr w:rsidR="00624BC2" w:rsidRPr="00624BC2" w:rsidTr="00624BC2">
        <w:trPr>
          <w:trHeight w:val="6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Замена тормозного барабана ( 1 </w:t>
            </w:r>
            <w:proofErr w:type="spellStart"/>
            <w:proofErr w:type="gramStart"/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300-600</w:t>
            </w:r>
          </w:p>
        </w:tc>
      </w:tr>
      <w:tr w:rsidR="00624BC2" w:rsidRPr="00624BC2" w:rsidTr="00624BC2">
        <w:trPr>
          <w:trHeight w:val="6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Замена регулятора давления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05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1000-2200</w:t>
              </w:r>
            </w:hyperlink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06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1000-2500</w:t>
              </w:r>
            </w:hyperlink>
          </w:p>
        </w:tc>
      </w:tr>
      <w:tr w:rsidR="00624BC2" w:rsidRPr="00624BC2" w:rsidTr="00624BC2">
        <w:trPr>
          <w:trHeight w:val="6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Замена суппорта в сборе ( 1 </w:t>
            </w:r>
            <w:proofErr w:type="spellStart"/>
            <w:proofErr w:type="gramStart"/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07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500-2500</w:t>
              </w:r>
            </w:hyperlink>
          </w:p>
        </w:tc>
      </w:tr>
      <w:tr w:rsidR="00624BC2" w:rsidRPr="00624BC2" w:rsidTr="00624BC2">
        <w:trPr>
          <w:trHeight w:val="3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Переборка суппорта ( 1 </w:t>
            </w:r>
            <w:proofErr w:type="spellStart"/>
            <w:proofErr w:type="gramStart"/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08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1500-2500</w:t>
              </w:r>
            </w:hyperlink>
          </w:p>
        </w:tc>
      </w:tr>
      <w:tr w:rsidR="00624BC2" w:rsidRPr="00624BC2" w:rsidTr="00624BC2">
        <w:trPr>
          <w:trHeight w:val="6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Замена тормозного диска ( 1 </w:t>
            </w:r>
            <w:proofErr w:type="spellStart"/>
            <w:proofErr w:type="gramStart"/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09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500-2500</w:t>
              </w:r>
            </w:hyperlink>
          </w:p>
        </w:tc>
      </w:tr>
      <w:tr w:rsidR="00624BC2" w:rsidRPr="00624BC2" w:rsidTr="00624BC2">
        <w:trPr>
          <w:trHeight w:val="6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Прокачка тормозной системы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10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400-1000</w:t>
              </w:r>
            </w:hyperlink>
          </w:p>
        </w:tc>
      </w:tr>
      <w:tr w:rsidR="00624BC2" w:rsidRPr="00624BC2" w:rsidTr="00624BC2">
        <w:trPr>
          <w:trHeight w:val="6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Замена заднего тормозного диска ( 1 </w:t>
            </w:r>
            <w:proofErr w:type="spellStart"/>
            <w:proofErr w:type="gramStart"/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11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500-1500</w:t>
              </w:r>
            </w:hyperlink>
          </w:p>
        </w:tc>
      </w:tr>
      <w:tr w:rsidR="00624BC2" w:rsidRPr="00624BC2" w:rsidTr="00624BC2">
        <w:trPr>
          <w:trHeight w:val="6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Замена заднего тормозного цилиндра ( 1 </w:t>
            </w:r>
            <w:proofErr w:type="spellStart"/>
            <w:proofErr w:type="gramStart"/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624BC2" w:rsidRPr="00624BC2" w:rsidTr="00624BC2">
        <w:trPr>
          <w:trHeight w:val="6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Регулировка троса ручного тормоза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300-800</w:t>
            </w:r>
          </w:p>
        </w:tc>
      </w:tr>
      <w:tr w:rsidR="00624BC2" w:rsidRPr="00624BC2" w:rsidTr="00624BC2">
        <w:trPr>
          <w:trHeight w:val="6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Замена главного тормозного цилиндра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500-900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12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900-1400</w:t>
              </w:r>
            </w:hyperlink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13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1500-5000</w:t>
              </w:r>
            </w:hyperlink>
          </w:p>
        </w:tc>
      </w:tr>
      <w:tr w:rsidR="00624BC2" w:rsidRPr="00624BC2" w:rsidTr="00624BC2">
        <w:trPr>
          <w:trHeight w:val="3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Замена педального узла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14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1500-2500</w:t>
              </w:r>
            </w:hyperlink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15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3000-6000</w:t>
              </w:r>
            </w:hyperlink>
          </w:p>
        </w:tc>
      </w:tr>
      <w:tr w:rsidR="00624BC2" w:rsidRPr="00624BC2" w:rsidTr="00624BC2">
        <w:trPr>
          <w:trHeight w:val="6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магистральн</w:t>
            </w:r>
            <w:proofErr w:type="spellEnd"/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. тормозной трубки (1 </w:t>
            </w:r>
            <w:proofErr w:type="spellStart"/>
            <w:proofErr w:type="gramStart"/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16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1000-4000</w:t>
              </w:r>
            </w:hyperlink>
          </w:p>
        </w:tc>
      </w:tr>
      <w:tr w:rsidR="00624BC2" w:rsidRPr="00624BC2" w:rsidTr="00624BC2">
        <w:trPr>
          <w:trHeight w:val="6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Замена тройника </w:t>
            </w:r>
            <w:proofErr w:type="spellStart"/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распредиления</w:t>
            </w:r>
            <w:proofErr w:type="spellEnd"/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тормозов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500-800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17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500-1000</w:t>
              </w:r>
            </w:hyperlink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18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600-1500</w:t>
              </w:r>
            </w:hyperlink>
          </w:p>
        </w:tc>
      </w:tr>
      <w:tr w:rsidR="00624BC2" w:rsidRPr="00624BC2" w:rsidTr="00624BC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4BC2" w:rsidRPr="00624BC2" w:rsidTr="00624BC2">
        <w:trPr>
          <w:trHeight w:val="46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ЭЛЕКТРОТЕХНИЧЕСКИЕ РАБОТЫ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4BC2" w:rsidRPr="00624BC2" w:rsidTr="00624BC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4BC2" w:rsidRPr="00624BC2" w:rsidTr="00624BC2">
        <w:trPr>
          <w:trHeight w:val="1500"/>
        </w:trPr>
        <w:tc>
          <w:tcPr>
            <w:tcW w:w="286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292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Отечественные</w:t>
            </w:r>
            <w:proofErr w:type="gramEnd"/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  <w:t>цена руб.</w:t>
            </w:r>
          </w:p>
        </w:tc>
        <w:tc>
          <w:tcPr>
            <w:tcW w:w="196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Нива</w:t>
            </w: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  <w:t>цена руб.</w:t>
            </w:r>
          </w:p>
        </w:tc>
        <w:tc>
          <w:tcPr>
            <w:tcW w:w="190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Иномарки</w:t>
            </w: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  <w:t>цена руб.</w:t>
            </w:r>
          </w:p>
        </w:tc>
      </w:tr>
      <w:tr w:rsidR="00624BC2" w:rsidRPr="00624BC2" w:rsidTr="00624BC2">
        <w:trPr>
          <w:trHeight w:val="300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24BC2" w:rsidRPr="00624BC2" w:rsidTr="00624BC2">
        <w:trPr>
          <w:trHeight w:val="3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Замена генератора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19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800-5000</w:t>
              </w:r>
            </w:hyperlink>
          </w:p>
        </w:tc>
      </w:tr>
      <w:tr w:rsidR="00624BC2" w:rsidRPr="00624BC2" w:rsidTr="00624BC2">
        <w:trPr>
          <w:trHeight w:val="3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Замена стартера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20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800-5000</w:t>
              </w:r>
            </w:hyperlink>
          </w:p>
        </w:tc>
      </w:tr>
      <w:tr w:rsidR="00624BC2" w:rsidRPr="00624BC2" w:rsidTr="00624BC2">
        <w:trPr>
          <w:trHeight w:val="3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Замена втягивающего реле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21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400-1200</w:t>
              </w:r>
            </w:hyperlink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1200-2000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22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600-5000</w:t>
              </w:r>
            </w:hyperlink>
          </w:p>
        </w:tc>
      </w:tr>
      <w:tr w:rsidR="00624BC2" w:rsidRPr="00624BC2" w:rsidTr="00624BC2">
        <w:trPr>
          <w:trHeight w:val="6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Замена моторчика </w:t>
            </w:r>
            <w:proofErr w:type="spellStart"/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омывателя</w:t>
            </w:r>
            <w:proofErr w:type="spellEnd"/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23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700-5000</w:t>
              </w:r>
            </w:hyperlink>
          </w:p>
        </w:tc>
      </w:tr>
      <w:tr w:rsidR="00624BC2" w:rsidRPr="00624BC2" w:rsidTr="00624BC2">
        <w:trPr>
          <w:trHeight w:val="6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Замена механизма стеклоочистителя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24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1000-2500</w:t>
              </w:r>
            </w:hyperlink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25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800-1500</w:t>
              </w:r>
            </w:hyperlink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26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1000-4000</w:t>
              </w:r>
            </w:hyperlink>
          </w:p>
        </w:tc>
      </w:tr>
      <w:tr w:rsidR="00624BC2" w:rsidRPr="00624BC2" w:rsidTr="00624BC2">
        <w:trPr>
          <w:trHeight w:val="6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Замена блока предохранителей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27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1000-5000</w:t>
              </w:r>
            </w:hyperlink>
          </w:p>
        </w:tc>
      </w:tr>
      <w:tr w:rsidR="00624BC2" w:rsidRPr="00624BC2" w:rsidTr="00624BC2">
        <w:trPr>
          <w:trHeight w:val="3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Замена замка зажигания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28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500-1200</w:t>
              </w:r>
            </w:hyperlink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29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800-1500</w:t>
              </w:r>
            </w:hyperlink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1000-2000</w:t>
            </w:r>
          </w:p>
        </w:tc>
      </w:tr>
      <w:tr w:rsidR="00624BC2" w:rsidRPr="00624BC2" w:rsidTr="00624BC2">
        <w:trPr>
          <w:trHeight w:val="3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Замена коммутатора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300-700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300-700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30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500-3000</w:t>
              </w:r>
            </w:hyperlink>
          </w:p>
        </w:tc>
      </w:tr>
      <w:tr w:rsidR="00624BC2" w:rsidRPr="00624BC2" w:rsidTr="00624BC2">
        <w:trPr>
          <w:trHeight w:val="3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тромблера</w:t>
            </w:r>
            <w:proofErr w:type="spellEnd"/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31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1000-3000</w:t>
              </w:r>
            </w:hyperlink>
          </w:p>
        </w:tc>
      </w:tr>
      <w:tr w:rsidR="00624BC2" w:rsidRPr="00624BC2" w:rsidTr="00624BC2">
        <w:trPr>
          <w:trHeight w:val="3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Переборка трамблера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32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1000-3000</w:t>
              </w:r>
            </w:hyperlink>
          </w:p>
        </w:tc>
      </w:tr>
      <w:tr w:rsidR="00624BC2" w:rsidRPr="00624BC2" w:rsidTr="00624BC2">
        <w:trPr>
          <w:trHeight w:val="6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Установить центр. замок 1 </w:t>
            </w:r>
            <w:proofErr w:type="spellStart"/>
            <w:proofErr w:type="gramStart"/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33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300-1200</w:t>
              </w:r>
            </w:hyperlink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300-500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500-700</w:t>
            </w:r>
          </w:p>
        </w:tc>
      </w:tr>
      <w:tr w:rsidR="00624BC2" w:rsidRPr="00624BC2" w:rsidTr="00624BC2">
        <w:trPr>
          <w:trHeight w:val="6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Замена косы в </w:t>
            </w:r>
            <w:proofErr w:type="spellStart"/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двиг</w:t>
            </w:r>
            <w:proofErr w:type="gramStart"/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тсеке</w:t>
            </w:r>
            <w:proofErr w:type="spellEnd"/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1шт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624BC2" w:rsidRPr="00624BC2" w:rsidTr="00624BC2">
        <w:trPr>
          <w:trHeight w:val="6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Замена плат задних фонарей 1 </w:t>
            </w:r>
            <w:proofErr w:type="spellStart"/>
            <w:proofErr w:type="gramStart"/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200-400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34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700-3000</w:t>
              </w:r>
            </w:hyperlink>
          </w:p>
        </w:tc>
      </w:tr>
      <w:tr w:rsidR="00624BC2" w:rsidRPr="00624BC2" w:rsidTr="00624BC2">
        <w:trPr>
          <w:trHeight w:val="3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Замена лампочки 1шт.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50-1000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50-1000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50-1000</w:t>
            </w:r>
          </w:p>
        </w:tc>
      </w:tr>
      <w:tr w:rsidR="00624BC2" w:rsidRPr="00624BC2" w:rsidTr="00624BC2">
        <w:trPr>
          <w:trHeight w:val="9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электроподъемника</w:t>
            </w:r>
            <w:proofErr w:type="spellEnd"/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стекла 1шт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35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600-1000</w:t>
              </w:r>
            </w:hyperlink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624BC2" w:rsidRPr="00624BC2" w:rsidTr="00624BC2">
        <w:trPr>
          <w:trHeight w:val="6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Замена активатора или подъемника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300-500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624BC2" w:rsidRPr="00624BC2" w:rsidTr="00624BC2">
        <w:trPr>
          <w:trHeight w:val="3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Замена косы (полностью)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36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8000-50000</w:t>
              </w:r>
            </w:hyperlink>
          </w:p>
        </w:tc>
      </w:tr>
      <w:tr w:rsidR="00624BC2" w:rsidRPr="00624BC2" w:rsidTr="00624BC2">
        <w:trPr>
          <w:trHeight w:val="6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Замена передней </w:t>
            </w:r>
            <w:proofErr w:type="spellStart"/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блок-фары</w:t>
            </w:r>
            <w:proofErr w:type="spellEnd"/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1 </w:t>
            </w:r>
            <w:proofErr w:type="spellStart"/>
            <w:proofErr w:type="gramStart"/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37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300-1500</w:t>
              </w:r>
            </w:hyperlink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500-200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38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700-4500</w:t>
              </w:r>
            </w:hyperlink>
          </w:p>
        </w:tc>
      </w:tr>
      <w:tr w:rsidR="00624BC2" w:rsidRPr="00624BC2" w:rsidTr="00624BC2">
        <w:trPr>
          <w:trHeight w:val="6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Замена заднего </w:t>
            </w:r>
            <w:proofErr w:type="spellStart"/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блок-фанаря</w:t>
            </w:r>
            <w:proofErr w:type="spellEnd"/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1 </w:t>
            </w:r>
            <w:proofErr w:type="spellStart"/>
            <w:proofErr w:type="gramStart"/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300-500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39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700-2500</w:t>
              </w:r>
            </w:hyperlink>
          </w:p>
        </w:tc>
      </w:tr>
      <w:tr w:rsidR="00624BC2" w:rsidRPr="00624BC2" w:rsidTr="00624BC2">
        <w:trPr>
          <w:trHeight w:val="6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Замена наружного зеркала заднего вида </w:t>
            </w:r>
            <w:proofErr w:type="spellStart"/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обыч</w:t>
            </w:r>
            <w:proofErr w:type="spellEnd"/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350-500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350-600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40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400-1500</w:t>
              </w:r>
            </w:hyperlink>
          </w:p>
        </w:tc>
      </w:tr>
      <w:tr w:rsidR="00624BC2" w:rsidRPr="00624BC2" w:rsidTr="00624BC2">
        <w:trPr>
          <w:trHeight w:val="6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наружн</w:t>
            </w:r>
            <w:proofErr w:type="spellEnd"/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зеркала заднего вида </w:t>
            </w:r>
            <w:proofErr w:type="spellStart"/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</w:t>
            </w:r>
            <w:proofErr w:type="spellEnd"/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41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400-1000</w:t>
              </w:r>
            </w:hyperlink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42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600-1000</w:t>
              </w:r>
            </w:hyperlink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43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700-2500</w:t>
              </w:r>
            </w:hyperlink>
          </w:p>
        </w:tc>
      </w:tr>
      <w:tr w:rsidR="00624BC2" w:rsidRPr="00624BC2" w:rsidTr="00624BC2">
        <w:trPr>
          <w:trHeight w:val="6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Замена бокового указателя поворота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350-500</w:t>
            </w:r>
          </w:p>
        </w:tc>
      </w:tr>
      <w:tr w:rsidR="00624BC2" w:rsidRPr="00624BC2" w:rsidTr="00624BC2">
        <w:trPr>
          <w:trHeight w:val="6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Замена плафона освещения салона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400-800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400-600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44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200-6000</w:t>
              </w:r>
            </w:hyperlink>
          </w:p>
        </w:tc>
      </w:tr>
      <w:tr w:rsidR="00624BC2" w:rsidRPr="00624BC2" w:rsidTr="00624BC2">
        <w:trPr>
          <w:trHeight w:val="3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Замена щитка приборов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45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500-1000</w:t>
              </w:r>
            </w:hyperlink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46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500-1000</w:t>
              </w:r>
            </w:hyperlink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47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1000-5000</w:t>
              </w:r>
            </w:hyperlink>
          </w:p>
        </w:tc>
      </w:tr>
      <w:tr w:rsidR="00624BC2" w:rsidRPr="00624BC2" w:rsidTr="00624BC2">
        <w:trPr>
          <w:trHeight w:val="9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Замена рычага переключения </w:t>
            </w:r>
            <w:proofErr w:type="spellStart"/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стеклоочистит</w:t>
            </w:r>
            <w:proofErr w:type="spellEnd"/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48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250-1500</w:t>
              </w:r>
            </w:hyperlink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49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500-1500</w:t>
              </w:r>
            </w:hyperlink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50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500-3000</w:t>
              </w:r>
            </w:hyperlink>
          </w:p>
        </w:tc>
      </w:tr>
      <w:tr w:rsidR="00624BC2" w:rsidRPr="00624BC2" w:rsidTr="00624BC2">
        <w:trPr>
          <w:trHeight w:val="9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Замена рычага переключения </w:t>
            </w:r>
            <w:proofErr w:type="spellStart"/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поворотника</w:t>
            </w:r>
            <w:proofErr w:type="spellEnd"/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51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250-1500</w:t>
              </w:r>
            </w:hyperlink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52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500-1500</w:t>
              </w:r>
            </w:hyperlink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53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500-3000</w:t>
              </w:r>
            </w:hyperlink>
          </w:p>
        </w:tc>
      </w:tr>
      <w:tr w:rsidR="00624BC2" w:rsidRPr="00624BC2" w:rsidTr="00624BC2">
        <w:trPr>
          <w:trHeight w:val="6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Замена форсунок </w:t>
            </w:r>
            <w:proofErr w:type="spellStart"/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омывателя</w:t>
            </w:r>
            <w:proofErr w:type="spellEnd"/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стекол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 500</w:t>
            </w:r>
          </w:p>
        </w:tc>
      </w:tr>
      <w:tr w:rsidR="00624BC2" w:rsidRPr="00624BC2" w:rsidTr="00624BC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4BC2" w:rsidRPr="00624BC2" w:rsidTr="00624BC2">
        <w:trPr>
          <w:trHeight w:val="46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СИСТЕМА ОХЛАЖДЕНИЯ - ЦЕНЫ НА РЕМОНТ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4BC2" w:rsidRPr="00624BC2" w:rsidTr="00624BC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4BC2" w:rsidRPr="00624BC2" w:rsidTr="00624BC2">
        <w:trPr>
          <w:trHeight w:val="1500"/>
        </w:trPr>
        <w:tc>
          <w:tcPr>
            <w:tcW w:w="286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292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Отечественные</w:t>
            </w:r>
            <w:proofErr w:type="gramEnd"/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  <w:t>цена руб.</w:t>
            </w:r>
          </w:p>
        </w:tc>
        <w:tc>
          <w:tcPr>
            <w:tcW w:w="196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Нива</w:t>
            </w: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  <w:t>цена руб.</w:t>
            </w:r>
          </w:p>
        </w:tc>
        <w:tc>
          <w:tcPr>
            <w:tcW w:w="190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Иномарки</w:t>
            </w: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  <w:t>цена руб.</w:t>
            </w:r>
          </w:p>
        </w:tc>
      </w:tr>
      <w:tr w:rsidR="00624BC2" w:rsidRPr="00624BC2" w:rsidTr="00624BC2">
        <w:trPr>
          <w:trHeight w:val="300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24BC2" w:rsidRPr="00624BC2" w:rsidTr="00624BC2">
        <w:trPr>
          <w:trHeight w:val="6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Замена радиатора (вентилятора)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54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700-1200</w:t>
              </w:r>
            </w:hyperlink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55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900-1500</w:t>
              </w:r>
            </w:hyperlink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56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1000-6000</w:t>
              </w:r>
            </w:hyperlink>
          </w:p>
        </w:tc>
      </w:tr>
      <w:tr w:rsidR="00624BC2" w:rsidRPr="00624BC2" w:rsidTr="00624BC2">
        <w:trPr>
          <w:trHeight w:val="3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Замена патрубка 1шт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624BC2" w:rsidRPr="00624BC2" w:rsidTr="00624BC2">
        <w:trPr>
          <w:trHeight w:val="3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Замена тосола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57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600-1500</w:t>
              </w:r>
            </w:hyperlink>
          </w:p>
        </w:tc>
      </w:tr>
      <w:tr w:rsidR="00624BC2" w:rsidRPr="00624BC2" w:rsidTr="00624BC2">
        <w:trPr>
          <w:trHeight w:val="3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Замена тосола с промывкой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58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800-2000</w:t>
              </w:r>
            </w:hyperlink>
          </w:p>
        </w:tc>
      </w:tr>
      <w:tr w:rsidR="00624BC2" w:rsidRPr="00624BC2" w:rsidTr="00624BC2">
        <w:trPr>
          <w:trHeight w:val="3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Замена крана </w:t>
            </w:r>
            <w:proofErr w:type="spellStart"/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отопителя</w:t>
            </w:r>
            <w:proofErr w:type="spellEnd"/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59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900-2000</w:t>
              </w:r>
            </w:hyperlink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60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900-1500</w:t>
              </w:r>
            </w:hyperlink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61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1200-8000</w:t>
              </w:r>
            </w:hyperlink>
          </w:p>
        </w:tc>
      </w:tr>
      <w:tr w:rsidR="00624BC2" w:rsidRPr="00624BC2" w:rsidTr="00624BC2">
        <w:trPr>
          <w:trHeight w:val="3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Замена печки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62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1200-6000</w:t>
              </w:r>
            </w:hyperlink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63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1500-8000</w:t>
              </w:r>
            </w:hyperlink>
          </w:p>
        </w:tc>
      </w:tr>
      <w:tr w:rsidR="00624BC2" w:rsidRPr="00624BC2" w:rsidTr="00624BC2">
        <w:trPr>
          <w:trHeight w:val="3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Замена вентилятора печки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64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600-6000</w:t>
              </w:r>
            </w:hyperlink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65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1000-10500</w:t>
              </w:r>
            </w:hyperlink>
          </w:p>
        </w:tc>
      </w:tr>
      <w:tr w:rsidR="00624BC2" w:rsidRPr="00624BC2" w:rsidTr="00624BC2">
        <w:trPr>
          <w:trHeight w:val="6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Замена датчика вентилятора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400-600</w:t>
            </w:r>
          </w:p>
        </w:tc>
      </w:tr>
      <w:tr w:rsidR="00624BC2" w:rsidRPr="00624BC2" w:rsidTr="00624BC2">
        <w:trPr>
          <w:trHeight w:val="6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Замена датчика температуры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66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250-1000</w:t>
              </w:r>
            </w:hyperlink>
          </w:p>
        </w:tc>
      </w:tr>
      <w:tr w:rsidR="00624BC2" w:rsidRPr="00624BC2" w:rsidTr="00624BC2">
        <w:trPr>
          <w:trHeight w:val="3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Замена датчика масла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67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250-2500</w:t>
              </w:r>
            </w:hyperlink>
          </w:p>
        </w:tc>
      </w:tr>
      <w:tr w:rsidR="00624BC2" w:rsidRPr="00624BC2" w:rsidTr="00624BC2">
        <w:trPr>
          <w:trHeight w:val="3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Замена термостата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68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800-1000</w:t>
              </w:r>
            </w:hyperlink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69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800-3000</w:t>
              </w:r>
            </w:hyperlink>
          </w:p>
        </w:tc>
      </w:tr>
      <w:tr w:rsidR="00624BC2" w:rsidRPr="00624BC2" w:rsidTr="00624BC2">
        <w:trPr>
          <w:trHeight w:val="6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Замена расширительного бачка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70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200-1500</w:t>
              </w:r>
            </w:hyperlink>
          </w:p>
        </w:tc>
      </w:tr>
      <w:tr w:rsidR="00624BC2" w:rsidRPr="00624BC2" w:rsidTr="00624BC2">
        <w:trPr>
          <w:trHeight w:val="6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расшир</w:t>
            </w:r>
            <w:proofErr w:type="spellEnd"/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бочка системы охлаждения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71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350-1500</w:t>
              </w:r>
            </w:hyperlink>
          </w:p>
        </w:tc>
      </w:tr>
      <w:tr w:rsidR="00624BC2" w:rsidRPr="00624BC2" w:rsidTr="00624BC2">
        <w:trPr>
          <w:trHeight w:val="6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Замена бочка </w:t>
            </w:r>
            <w:proofErr w:type="spellStart"/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омывателя</w:t>
            </w:r>
            <w:proofErr w:type="spellEnd"/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стекол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150-500</w:t>
            </w:r>
          </w:p>
        </w:tc>
      </w:tr>
      <w:tr w:rsidR="00624BC2" w:rsidRPr="00624BC2" w:rsidTr="00624BC2">
        <w:trPr>
          <w:trHeight w:val="6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Замена патрубка головки блока цилиндров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624BC2" w:rsidRPr="00624BC2" w:rsidTr="00624BC2">
        <w:trPr>
          <w:trHeight w:val="6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Замена патрубка в радиатор </w:t>
            </w:r>
            <w:proofErr w:type="spellStart"/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отопителя</w:t>
            </w:r>
            <w:proofErr w:type="spellEnd"/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салона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72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600-1800</w:t>
              </w:r>
            </w:hyperlink>
          </w:p>
        </w:tc>
      </w:tr>
      <w:tr w:rsidR="00624BC2" w:rsidRPr="00624BC2" w:rsidTr="00624BC2">
        <w:trPr>
          <w:trHeight w:val="6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Замена отводящего шланга радиатора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73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400-1600</w:t>
              </w:r>
            </w:hyperlink>
          </w:p>
        </w:tc>
      </w:tr>
      <w:tr w:rsidR="00624BC2" w:rsidRPr="00624BC2" w:rsidTr="00624BC2">
        <w:trPr>
          <w:trHeight w:val="6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Замена </w:t>
            </w:r>
            <w:proofErr w:type="gramStart"/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снятие и установка торпеды )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74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3000-6000</w:t>
              </w:r>
            </w:hyperlink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75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4000-6000</w:t>
              </w:r>
            </w:hyperlink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76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3000-12000</w:t>
              </w:r>
            </w:hyperlink>
          </w:p>
        </w:tc>
      </w:tr>
      <w:tr w:rsidR="00624BC2" w:rsidRPr="00624BC2" w:rsidTr="00624BC2">
        <w:trPr>
          <w:trHeight w:val="46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ПЕРЕДНЯЯ ПОДВЕСКА - ЦЕНЫ НА РЕМОНТ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4BC2" w:rsidRPr="00624BC2" w:rsidTr="00624BC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4BC2" w:rsidRPr="00624BC2" w:rsidTr="00624BC2">
        <w:trPr>
          <w:trHeight w:val="420"/>
        </w:trPr>
        <w:tc>
          <w:tcPr>
            <w:tcW w:w="286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Работы</w:t>
            </w:r>
          </w:p>
        </w:tc>
        <w:tc>
          <w:tcPr>
            <w:tcW w:w="292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Отечественные</w:t>
            </w:r>
            <w:proofErr w:type="gramEnd"/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  <w:t>цена руб.</w:t>
            </w:r>
          </w:p>
        </w:tc>
        <w:tc>
          <w:tcPr>
            <w:tcW w:w="196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Нива</w:t>
            </w: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  <w:t>цена руб.</w:t>
            </w:r>
          </w:p>
        </w:tc>
        <w:tc>
          <w:tcPr>
            <w:tcW w:w="190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Иномарки</w:t>
            </w: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  <w:t>цена руб.</w:t>
            </w:r>
          </w:p>
        </w:tc>
      </w:tr>
      <w:tr w:rsidR="00624BC2" w:rsidRPr="00624BC2" w:rsidTr="00624BC2">
        <w:trPr>
          <w:trHeight w:val="300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24BC2" w:rsidRPr="00624BC2" w:rsidTr="00624BC2">
        <w:trPr>
          <w:trHeight w:val="3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Замена амортизаторов 1 </w:t>
            </w:r>
            <w:proofErr w:type="spellStart"/>
            <w:proofErr w:type="gramStart"/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600-900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77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700-3000</w:t>
              </w:r>
            </w:hyperlink>
          </w:p>
        </w:tc>
      </w:tr>
      <w:tr w:rsidR="00624BC2" w:rsidRPr="00624BC2" w:rsidTr="00624BC2">
        <w:trPr>
          <w:trHeight w:val="3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Замена 1-ой </w:t>
            </w:r>
            <w:proofErr w:type="gramStart"/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шаровой</w:t>
            </w:r>
            <w:proofErr w:type="gramEnd"/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400-500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78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500-1200</w:t>
              </w:r>
            </w:hyperlink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79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300-2500</w:t>
              </w:r>
            </w:hyperlink>
          </w:p>
        </w:tc>
      </w:tr>
      <w:tr w:rsidR="00624BC2" w:rsidRPr="00624BC2" w:rsidTr="00624BC2">
        <w:trPr>
          <w:trHeight w:val="6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Замена верхнего рычага 1шт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80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1000-4000</w:t>
              </w:r>
            </w:hyperlink>
          </w:p>
        </w:tc>
      </w:tr>
      <w:tr w:rsidR="00624BC2" w:rsidRPr="00624BC2" w:rsidTr="00624BC2">
        <w:trPr>
          <w:trHeight w:val="3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Замена нижнего рычага 1шт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81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1000-4000</w:t>
              </w:r>
            </w:hyperlink>
          </w:p>
        </w:tc>
      </w:tr>
      <w:tr w:rsidR="00624BC2" w:rsidRPr="00624BC2" w:rsidTr="00624BC2">
        <w:trPr>
          <w:trHeight w:val="6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Замена подшипника ступицы 1шт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82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800-2000</w:t>
              </w:r>
            </w:hyperlink>
          </w:p>
        </w:tc>
      </w:tr>
      <w:tr w:rsidR="00624BC2" w:rsidRPr="00624BC2" w:rsidTr="00624BC2">
        <w:trPr>
          <w:trHeight w:val="6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Замена втулки стабилизатора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83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500-2500</w:t>
              </w:r>
            </w:hyperlink>
          </w:p>
        </w:tc>
      </w:tr>
      <w:tr w:rsidR="00624BC2" w:rsidRPr="00624BC2" w:rsidTr="00624BC2">
        <w:trPr>
          <w:trHeight w:val="6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Замена передней пружины 1шт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600-900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84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700-5000</w:t>
              </w:r>
            </w:hyperlink>
          </w:p>
        </w:tc>
      </w:tr>
      <w:tr w:rsidR="00624BC2" w:rsidRPr="00624BC2" w:rsidTr="00624BC2">
        <w:trPr>
          <w:trHeight w:val="3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Замена стабилизатора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85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800-2500</w:t>
              </w:r>
            </w:hyperlink>
          </w:p>
        </w:tc>
      </w:tr>
      <w:tr w:rsidR="00624BC2" w:rsidRPr="00624BC2" w:rsidTr="00624BC2">
        <w:trPr>
          <w:trHeight w:val="3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Замена растяжки 1шт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624BC2" w:rsidRPr="00624BC2" w:rsidTr="00624BC2">
        <w:trPr>
          <w:trHeight w:val="6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Замена переднего кронштейна 1шт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624BC2" w:rsidRPr="00624BC2" w:rsidTr="00624BC2">
        <w:trPr>
          <w:trHeight w:val="3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Замена ступицы 1шт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86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800-4000</w:t>
              </w:r>
            </w:hyperlink>
          </w:p>
        </w:tc>
      </w:tr>
      <w:tr w:rsidR="00624BC2" w:rsidRPr="00624BC2" w:rsidTr="00624BC2">
        <w:trPr>
          <w:trHeight w:val="3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Замена передней балки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87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2000-3000</w:t>
              </w:r>
            </w:hyperlink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88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3000-4000</w:t>
              </w:r>
            </w:hyperlink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624BC2" w:rsidRPr="00624BC2" w:rsidTr="00624BC2">
        <w:trPr>
          <w:trHeight w:val="3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Замена опоры стоек 1шт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89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700-2000</w:t>
              </w:r>
            </w:hyperlink>
          </w:p>
        </w:tc>
      </w:tr>
      <w:tr w:rsidR="00624BC2" w:rsidRPr="00624BC2" w:rsidTr="00624BC2">
        <w:trPr>
          <w:trHeight w:val="6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Замена стоек стабилизатора 1 шт.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200-300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90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200-1000</w:t>
              </w:r>
            </w:hyperlink>
          </w:p>
        </w:tc>
      </w:tr>
      <w:tr w:rsidR="00624BC2" w:rsidRPr="00624BC2" w:rsidTr="00624BC2">
        <w:trPr>
          <w:trHeight w:val="6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Замена С.Б. верхнего рычага 1шт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1000-1500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91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500-2000</w:t>
              </w:r>
            </w:hyperlink>
          </w:p>
        </w:tc>
      </w:tr>
      <w:tr w:rsidR="00624BC2" w:rsidRPr="00624BC2" w:rsidTr="00624BC2">
        <w:trPr>
          <w:trHeight w:val="3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Замена С.Б. нижнего рычага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1000-1500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92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500-2500</w:t>
              </w:r>
            </w:hyperlink>
          </w:p>
        </w:tc>
      </w:tr>
      <w:tr w:rsidR="00624BC2" w:rsidRPr="00624BC2" w:rsidTr="00624BC2">
        <w:trPr>
          <w:trHeight w:val="6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Регулировка </w:t>
            </w:r>
            <w:proofErr w:type="spellStart"/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подшибника</w:t>
            </w:r>
            <w:proofErr w:type="spellEnd"/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1шт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100-500</w:t>
            </w:r>
          </w:p>
        </w:tc>
      </w:tr>
      <w:tr w:rsidR="00624BC2" w:rsidRPr="00624BC2" w:rsidTr="00624BC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4BC2" w:rsidRPr="00624BC2" w:rsidTr="00624BC2">
        <w:trPr>
          <w:trHeight w:val="46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ЗАДНЯЯ ПОДВЕСКА - ЦЕНЫ НА РЕМОНТ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4BC2" w:rsidRPr="00624BC2" w:rsidTr="00624BC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4BC2" w:rsidRPr="00624BC2" w:rsidTr="00624BC2">
        <w:trPr>
          <w:trHeight w:val="420"/>
        </w:trPr>
        <w:tc>
          <w:tcPr>
            <w:tcW w:w="286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292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Отечественные</w:t>
            </w:r>
            <w:proofErr w:type="gramEnd"/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  <w:t>цена руб.</w:t>
            </w:r>
          </w:p>
        </w:tc>
        <w:tc>
          <w:tcPr>
            <w:tcW w:w="196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Нива</w:t>
            </w: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  <w:t>цена руб.</w:t>
            </w:r>
          </w:p>
        </w:tc>
        <w:tc>
          <w:tcPr>
            <w:tcW w:w="190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Иномарки</w:t>
            </w: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  <w:t>цена руб.</w:t>
            </w:r>
          </w:p>
        </w:tc>
      </w:tr>
      <w:tr w:rsidR="00624BC2" w:rsidRPr="00624BC2" w:rsidTr="00624BC2">
        <w:trPr>
          <w:trHeight w:val="300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24BC2" w:rsidRPr="00624BC2" w:rsidTr="00624BC2">
        <w:trPr>
          <w:trHeight w:val="6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Замена 1-ой реактивной тяги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93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400-1000</w:t>
              </w:r>
            </w:hyperlink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94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1000-3000</w:t>
              </w:r>
            </w:hyperlink>
          </w:p>
        </w:tc>
      </w:tr>
      <w:tr w:rsidR="00624BC2" w:rsidRPr="00624BC2" w:rsidTr="00624BC2">
        <w:trPr>
          <w:trHeight w:val="6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Замена заднего амортизатора 1шт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400-600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95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800-3000</w:t>
              </w:r>
            </w:hyperlink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96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500-2000</w:t>
              </w:r>
            </w:hyperlink>
          </w:p>
        </w:tc>
      </w:tr>
      <w:tr w:rsidR="00624BC2" w:rsidRPr="00624BC2" w:rsidTr="00624BC2">
        <w:trPr>
          <w:trHeight w:val="6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Замена задней пружины 1шт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400-600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97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800-3000</w:t>
              </w:r>
            </w:hyperlink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98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500-2000</w:t>
              </w:r>
            </w:hyperlink>
          </w:p>
        </w:tc>
      </w:tr>
      <w:tr w:rsidR="00624BC2" w:rsidRPr="00624BC2" w:rsidTr="00624BC2">
        <w:trPr>
          <w:trHeight w:val="3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Замена подшипника 1шт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99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700-3500</w:t>
              </w:r>
            </w:hyperlink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00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1000-3000</w:t>
              </w:r>
            </w:hyperlink>
          </w:p>
        </w:tc>
      </w:tr>
      <w:tr w:rsidR="00624BC2" w:rsidRPr="00624BC2" w:rsidTr="00624BC2">
        <w:trPr>
          <w:trHeight w:val="3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Замена полуоси 1шт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01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800-2000</w:t>
              </w:r>
            </w:hyperlink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02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1000-2500</w:t>
              </w:r>
            </w:hyperlink>
          </w:p>
        </w:tc>
      </w:tr>
      <w:tr w:rsidR="00624BC2" w:rsidRPr="00624BC2" w:rsidTr="00624BC2">
        <w:trPr>
          <w:trHeight w:val="3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Замена задней балки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03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3200-5500</w:t>
              </w:r>
            </w:hyperlink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04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4500-6000</w:t>
              </w:r>
            </w:hyperlink>
          </w:p>
        </w:tc>
      </w:tr>
      <w:tr w:rsidR="00624BC2" w:rsidRPr="00624BC2" w:rsidTr="00624BC2">
        <w:trPr>
          <w:trHeight w:val="6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сайлентблоков</w:t>
            </w:r>
            <w:proofErr w:type="spellEnd"/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задней балк</w:t>
            </w:r>
            <w:proofErr w:type="gramStart"/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комплект)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05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1000-7500</w:t>
              </w:r>
            </w:hyperlink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06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2000-4000</w:t>
              </w:r>
            </w:hyperlink>
          </w:p>
        </w:tc>
      </w:tr>
      <w:tr w:rsidR="00624BC2" w:rsidRPr="00624BC2" w:rsidTr="00624BC2">
        <w:trPr>
          <w:trHeight w:val="6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Замена втулок амортизатора 1шт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4BC2" w:rsidRPr="00624BC2" w:rsidTr="00624BC2">
        <w:trPr>
          <w:trHeight w:val="6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Замена реактивных тяг (комплект)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07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1000-3000</w:t>
              </w:r>
            </w:hyperlink>
          </w:p>
        </w:tc>
      </w:tr>
      <w:tr w:rsidR="00624BC2" w:rsidRPr="00624BC2" w:rsidTr="00624BC2">
        <w:trPr>
          <w:trHeight w:val="6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Переприсовка</w:t>
            </w:r>
            <w:proofErr w:type="spellEnd"/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подшибника</w:t>
            </w:r>
            <w:proofErr w:type="spellEnd"/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на полуоси 1шт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08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1000-3000</w:t>
              </w:r>
            </w:hyperlink>
          </w:p>
        </w:tc>
      </w:tr>
      <w:tr w:rsidR="00624BC2" w:rsidRPr="00624BC2" w:rsidTr="00624BC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4BC2" w:rsidRPr="00624BC2" w:rsidTr="00624BC2">
        <w:trPr>
          <w:trHeight w:val="46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ТОПЛИВНАЯ СИСТЕМА - ЦЕНЫ НА РЕМОНТ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4BC2" w:rsidRPr="00624BC2" w:rsidTr="00624BC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4BC2" w:rsidRPr="00624BC2" w:rsidTr="00624BC2">
        <w:trPr>
          <w:trHeight w:val="420"/>
        </w:trPr>
        <w:tc>
          <w:tcPr>
            <w:tcW w:w="286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292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Отечественные</w:t>
            </w:r>
            <w:proofErr w:type="gramEnd"/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  <w:t>цена руб.</w:t>
            </w:r>
          </w:p>
        </w:tc>
        <w:tc>
          <w:tcPr>
            <w:tcW w:w="196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Нива</w:t>
            </w: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  <w:t>цена руб.</w:t>
            </w:r>
          </w:p>
        </w:tc>
        <w:tc>
          <w:tcPr>
            <w:tcW w:w="190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Иномарки</w:t>
            </w: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  <w:t>цена руб.</w:t>
            </w:r>
          </w:p>
        </w:tc>
      </w:tr>
      <w:tr w:rsidR="00624BC2" w:rsidRPr="00624BC2" w:rsidTr="00624BC2">
        <w:trPr>
          <w:trHeight w:val="300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24BC2" w:rsidRPr="00624BC2" w:rsidTr="00624BC2">
        <w:trPr>
          <w:trHeight w:val="3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Замена карбюратора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624BC2" w:rsidRPr="00624BC2" w:rsidTr="00624BC2">
        <w:trPr>
          <w:trHeight w:val="6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Замена топливного фильтра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100-500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09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400-3000</w:t>
              </w:r>
            </w:hyperlink>
          </w:p>
        </w:tc>
      </w:tr>
      <w:tr w:rsidR="00624BC2" w:rsidRPr="00624BC2" w:rsidTr="00624BC2">
        <w:trPr>
          <w:trHeight w:val="3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Замена бензобака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10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600-1200</w:t>
              </w:r>
            </w:hyperlink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11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1000-8000</w:t>
              </w:r>
            </w:hyperlink>
          </w:p>
        </w:tc>
      </w:tr>
      <w:tr w:rsidR="00624BC2" w:rsidRPr="00624BC2" w:rsidTr="00624BC2">
        <w:trPr>
          <w:trHeight w:val="3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Замена шланга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12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200-1000</w:t>
              </w:r>
            </w:hyperlink>
          </w:p>
        </w:tc>
      </w:tr>
      <w:tr w:rsidR="00624BC2" w:rsidRPr="00624BC2" w:rsidTr="00624BC2">
        <w:trPr>
          <w:trHeight w:val="6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Замена воздушного фильтра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624BC2" w:rsidRPr="00624BC2" w:rsidTr="00624BC2">
        <w:trPr>
          <w:trHeight w:val="6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Замена топливного насос</w:t>
            </w:r>
            <w:proofErr w:type="gramStart"/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электрический)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13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1000-2500</w:t>
              </w:r>
            </w:hyperlink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14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1000-3000</w:t>
              </w:r>
            </w:hyperlink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15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1000-3000</w:t>
              </w:r>
            </w:hyperlink>
          </w:p>
        </w:tc>
      </w:tr>
      <w:tr w:rsidR="00624BC2" w:rsidRPr="00624BC2" w:rsidTr="00624BC2">
        <w:trPr>
          <w:trHeight w:val="6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Замена топливного насос</w:t>
            </w:r>
            <w:proofErr w:type="gramStart"/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механический)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624BC2" w:rsidRPr="00624BC2" w:rsidTr="00624BC2">
        <w:trPr>
          <w:trHeight w:val="6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Замена топливной трубки (магистральной) 1шт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16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900-10000</w:t>
              </w:r>
            </w:hyperlink>
          </w:p>
        </w:tc>
      </w:tr>
      <w:tr w:rsidR="00624BC2" w:rsidRPr="00624BC2" w:rsidTr="00624BC2">
        <w:trPr>
          <w:trHeight w:val="3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Замена топливного датчика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17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300-2000</w:t>
              </w:r>
            </w:hyperlink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18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450-2000</w:t>
              </w:r>
            </w:hyperlink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19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500-3000</w:t>
              </w:r>
            </w:hyperlink>
          </w:p>
        </w:tc>
      </w:tr>
      <w:tr w:rsidR="00624BC2" w:rsidRPr="00624BC2" w:rsidTr="00624BC2">
        <w:trPr>
          <w:trHeight w:val="6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Продувка топливной системы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20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500-1000</w:t>
              </w:r>
            </w:hyperlink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21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500-1000</w:t>
              </w:r>
            </w:hyperlink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22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500-3000</w:t>
              </w:r>
            </w:hyperlink>
          </w:p>
        </w:tc>
      </w:tr>
      <w:tr w:rsidR="00624BC2" w:rsidRPr="00624BC2" w:rsidTr="00624BC2">
        <w:trPr>
          <w:trHeight w:val="6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Замена тормозной жидкости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23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600-1000</w:t>
              </w:r>
            </w:hyperlink>
          </w:p>
        </w:tc>
      </w:tr>
      <w:tr w:rsidR="00624BC2" w:rsidRPr="00624BC2" w:rsidTr="00624BC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4BC2" w:rsidRPr="00624BC2" w:rsidTr="00624BC2">
        <w:trPr>
          <w:trHeight w:val="46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ГЛУШИТЕЛЬ - ЦЕНЫ НА РЕМОНТ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4BC2" w:rsidRPr="00624BC2" w:rsidTr="00624BC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4BC2" w:rsidRPr="00624BC2" w:rsidTr="00624BC2">
        <w:trPr>
          <w:trHeight w:val="420"/>
        </w:trPr>
        <w:tc>
          <w:tcPr>
            <w:tcW w:w="286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292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Отечественные</w:t>
            </w:r>
            <w:proofErr w:type="gramEnd"/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  <w:t>цена руб.</w:t>
            </w:r>
          </w:p>
        </w:tc>
        <w:tc>
          <w:tcPr>
            <w:tcW w:w="196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Нива</w:t>
            </w: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  <w:t>цена руб.</w:t>
            </w:r>
          </w:p>
        </w:tc>
        <w:tc>
          <w:tcPr>
            <w:tcW w:w="190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Иномарки</w:t>
            </w: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  <w:t>цена руб.</w:t>
            </w:r>
          </w:p>
        </w:tc>
      </w:tr>
      <w:tr w:rsidR="00624BC2" w:rsidRPr="00624BC2" w:rsidTr="00624BC2">
        <w:trPr>
          <w:trHeight w:val="300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24BC2" w:rsidRPr="00624BC2" w:rsidTr="00624BC2">
        <w:trPr>
          <w:trHeight w:val="6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Замена прокладки приемной трубы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700-800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24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1000-2500</w:t>
              </w:r>
            </w:hyperlink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25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1000-4000</w:t>
              </w:r>
            </w:hyperlink>
          </w:p>
        </w:tc>
      </w:tr>
      <w:tr w:rsidR="00624BC2" w:rsidRPr="00624BC2" w:rsidTr="00624BC2">
        <w:trPr>
          <w:trHeight w:val="3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Замена приемной части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700-800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26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1000-2500</w:t>
              </w:r>
            </w:hyperlink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27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1000-4000</w:t>
              </w:r>
            </w:hyperlink>
          </w:p>
        </w:tc>
      </w:tr>
      <w:tr w:rsidR="00624BC2" w:rsidRPr="00624BC2" w:rsidTr="00624BC2">
        <w:trPr>
          <w:trHeight w:val="3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Замена средней части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28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500-1000</w:t>
              </w:r>
            </w:hyperlink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29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400-1000</w:t>
              </w:r>
            </w:hyperlink>
          </w:p>
        </w:tc>
      </w:tr>
      <w:tr w:rsidR="00624BC2" w:rsidRPr="00624BC2" w:rsidTr="00624BC2">
        <w:trPr>
          <w:trHeight w:val="3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Замена задней части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30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400-1000</w:t>
              </w:r>
            </w:hyperlink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31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350-1000</w:t>
              </w:r>
            </w:hyperlink>
          </w:p>
        </w:tc>
      </w:tr>
      <w:tr w:rsidR="00624BC2" w:rsidRPr="00624BC2" w:rsidTr="00624BC2">
        <w:trPr>
          <w:trHeight w:val="3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Замена одного хомута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624BC2" w:rsidRPr="00624BC2" w:rsidTr="00624BC2">
        <w:trPr>
          <w:trHeight w:val="6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Сварочные работы глушителя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32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500-5000</w:t>
              </w:r>
            </w:hyperlink>
          </w:p>
        </w:tc>
      </w:tr>
      <w:tr w:rsidR="00624BC2" w:rsidRPr="00624BC2" w:rsidTr="00624BC2">
        <w:trPr>
          <w:trHeight w:val="6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Удаление болтов из коллектора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33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1000-3500</w:t>
              </w:r>
            </w:hyperlink>
          </w:p>
        </w:tc>
      </w:tr>
      <w:tr w:rsidR="00624BC2" w:rsidRPr="00624BC2" w:rsidTr="00624BC2">
        <w:trPr>
          <w:trHeight w:val="6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Замена прокладки коллектора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34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1000-3500</w:t>
              </w:r>
            </w:hyperlink>
          </w:p>
        </w:tc>
      </w:tr>
      <w:tr w:rsidR="00624BC2" w:rsidRPr="00624BC2" w:rsidTr="00624BC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4BC2" w:rsidRPr="00624BC2" w:rsidTr="00624BC2">
        <w:trPr>
          <w:trHeight w:val="46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АРМАТУРНЫЕ РАБОТЫ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4BC2" w:rsidRPr="00624BC2" w:rsidTr="00624BC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4BC2" w:rsidRPr="00624BC2" w:rsidTr="00624BC2">
        <w:trPr>
          <w:trHeight w:val="420"/>
        </w:trPr>
        <w:tc>
          <w:tcPr>
            <w:tcW w:w="286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292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Отечественные</w:t>
            </w:r>
            <w:proofErr w:type="gramEnd"/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цена руб.</w:t>
            </w:r>
          </w:p>
        </w:tc>
        <w:tc>
          <w:tcPr>
            <w:tcW w:w="196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Нива</w:t>
            </w: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цена руб.</w:t>
            </w:r>
          </w:p>
        </w:tc>
        <w:tc>
          <w:tcPr>
            <w:tcW w:w="190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Иномарки</w:t>
            </w: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цена руб.</w:t>
            </w:r>
          </w:p>
        </w:tc>
      </w:tr>
      <w:tr w:rsidR="00624BC2" w:rsidRPr="00624BC2" w:rsidTr="00624BC2">
        <w:trPr>
          <w:trHeight w:val="300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24BC2" w:rsidRPr="00624BC2" w:rsidTr="00624BC2">
        <w:trPr>
          <w:trHeight w:val="6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Замена бокового стекла 1 </w:t>
            </w:r>
            <w:proofErr w:type="spellStart"/>
            <w:proofErr w:type="gramStart"/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35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800-2000</w:t>
              </w:r>
            </w:hyperlink>
          </w:p>
        </w:tc>
      </w:tr>
      <w:tr w:rsidR="00624BC2" w:rsidRPr="00624BC2" w:rsidTr="00624BC2">
        <w:trPr>
          <w:trHeight w:val="6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Замена ключевины боковой двери 1 </w:t>
            </w:r>
            <w:proofErr w:type="spellStart"/>
            <w:proofErr w:type="gramStart"/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624BC2" w:rsidRPr="00624BC2" w:rsidTr="00624BC2">
        <w:trPr>
          <w:trHeight w:val="6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Замена ключевины багажника 1 </w:t>
            </w:r>
            <w:proofErr w:type="spellStart"/>
            <w:proofErr w:type="gramStart"/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624BC2" w:rsidRPr="00624BC2" w:rsidTr="00624BC2">
        <w:trPr>
          <w:trHeight w:val="6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Замена стеклоподъемника 1 </w:t>
            </w:r>
            <w:proofErr w:type="spellStart"/>
            <w:proofErr w:type="gramStart"/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300-500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36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700-2000</w:t>
              </w:r>
            </w:hyperlink>
          </w:p>
        </w:tc>
      </w:tr>
      <w:tr w:rsidR="00624BC2" w:rsidRPr="00624BC2" w:rsidTr="00624BC2">
        <w:trPr>
          <w:trHeight w:val="3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локеров</w:t>
            </w:r>
            <w:proofErr w:type="spellEnd"/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4 </w:t>
            </w:r>
            <w:proofErr w:type="spellStart"/>
            <w:proofErr w:type="gramStart"/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37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600-1000</w:t>
              </w:r>
            </w:hyperlink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38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700-1000</w:t>
              </w:r>
            </w:hyperlink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39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400-1000</w:t>
              </w:r>
            </w:hyperlink>
          </w:p>
        </w:tc>
      </w:tr>
      <w:tr w:rsidR="00624BC2" w:rsidRPr="00624BC2" w:rsidTr="00624BC2">
        <w:trPr>
          <w:trHeight w:val="3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фаркопа</w:t>
            </w:r>
            <w:proofErr w:type="spellEnd"/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40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600-1000</w:t>
              </w:r>
            </w:hyperlink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41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1200-3000</w:t>
              </w:r>
            </w:hyperlink>
          </w:p>
        </w:tc>
      </w:tr>
      <w:tr w:rsidR="00624BC2" w:rsidRPr="00624BC2" w:rsidTr="00624BC2">
        <w:trPr>
          <w:trHeight w:val="3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Установка брызговиков 2 </w:t>
            </w:r>
            <w:proofErr w:type="spellStart"/>
            <w:proofErr w:type="gramStart"/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42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500-1000</w:t>
              </w:r>
            </w:hyperlink>
          </w:p>
        </w:tc>
      </w:tr>
      <w:tr w:rsidR="00624BC2" w:rsidRPr="00624BC2" w:rsidTr="00624BC2">
        <w:trPr>
          <w:trHeight w:val="6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Снятие и установка переднего бампера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43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500-1500</w:t>
              </w:r>
            </w:hyperlink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44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500-1500</w:t>
              </w:r>
            </w:hyperlink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45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500-2500</w:t>
              </w:r>
            </w:hyperlink>
          </w:p>
        </w:tc>
      </w:tr>
      <w:tr w:rsidR="00624BC2" w:rsidRPr="00624BC2" w:rsidTr="00624BC2">
        <w:trPr>
          <w:trHeight w:val="6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Снятие и установка заднего бампера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46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500-1500</w:t>
              </w:r>
            </w:hyperlink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47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500-1500</w:t>
              </w:r>
            </w:hyperlink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48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500-2500</w:t>
              </w:r>
            </w:hyperlink>
          </w:p>
        </w:tc>
      </w:tr>
      <w:tr w:rsidR="00624BC2" w:rsidRPr="00624BC2" w:rsidTr="00624BC2">
        <w:trPr>
          <w:trHeight w:val="6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Регулировка или ремонт замков 1 </w:t>
            </w:r>
            <w:proofErr w:type="spellStart"/>
            <w:proofErr w:type="gramStart"/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200-500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500-800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500-800</w:t>
            </w:r>
          </w:p>
        </w:tc>
      </w:tr>
      <w:tr w:rsidR="00624BC2" w:rsidRPr="00624BC2" w:rsidTr="00624BC2">
        <w:trPr>
          <w:trHeight w:val="6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Снятие и установка обшивки двери 1 </w:t>
            </w:r>
            <w:proofErr w:type="spellStart"/>
            <w:proofErr w:type="gramStart"/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49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800-2000</w:t>
              </w:r>
            </w:hyperlink>
          </w:p>
        </w:tc>
      </w:tr>
      <w:tr w:rsidR="00624BC2" w:rsidRPr="00624BC2" w:rsidTr="00624BC2">
        <w:trPr>
          <w:trHeight w:val="6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Ремонт двери </w:t>
            </w:r>
            <w:proofErr w:type="gramStart"/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разборкой обшивки двери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50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1000-2500</w:t>
              </w:r>
            </w:hyperlink>
          </w:p>
        </w:tc>
      </w:tr>
      <w:tr w:rsidR="00624BC2" w:rsidRPr="00624BC2" w:rsidTr="00624BC2">
        <w:trPr>
          <w:trHeight w:val="6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Замена двери с переборкой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51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3000-5000</w:t>
              </w:r>
            </w:hyperlink>
          </w:p>
        </w:tc>
      </w:tr>
      <w:tr w:rsidR="00624BC2" w:rsidRPr="00624BC2" w:rsidTr="00624BC2">
        <w:trPr>
          <w:trHeight w:val="3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Замена дверной ручки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624BC2" w:rsidRPr="00624BC2" w:rsidTr="00624BC2">
        <w:trPr>
          <w:trHeight w:val="6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Замена троса воздушной заслонки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52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500-1500</w:t>
              </w:r>
            </w:hyperlink>
          </w:p>
        </w:tc>
      </w:tr>
      <w:tr w:rsidR="00624BC2" w:rsidRPr="00624BC2" w:rsidTr="00624BC2">
        <w:trPr>
          <w:trHeight w:val="6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Замена троса привода замка капота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300-500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53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500-2000</w:t>
              </w:r>
            </w:hyperlink>
          </w:p>
        </w:tc>
      </w:tr>
      <w:tr w:rsidR="00624BC2" w:rsidRPr="00624BC2" w:rsidTr="00624BC2">
        <w:trPr>
          <w:trHeight w:val="3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Замена троса сцепления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54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500-2000</w:t>
              </w:r>
            </w:hyperlink>
          </w:p>
        </w:tc>
      </w:tr>
      <w:tr w:rsidR="00624BC2" w:rsidRPr="00624BC2" w:rsidTr="00624BC2">
        <w:trPr>
          <w:trHeight w:val="3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Вскрытие двери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500-900</w:t>
            </w:r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55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500-1000</w:t>
              </w:r>
            </w:hyperlink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56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500-1500</w:t>
              </w:r>
            </w:hyperlink>
          </w:p>
        </w:tc>
      </w:tr>
      <w:tr w:rsidR="00624BC2" w:rsidRPr="00624BC2" w:rsidTr="00624BC2">
        <w:trPr>
          <w:trHeight w:val="3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Вскрытие капота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57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600-1000</w:t>
              </w:r>
            </w:hyperlink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58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600-1000</w:t>
              </w:r>
            </w:hyperlink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59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800-1500</w:t>
              </w:r>
            </w:hyperlink>
          </w:p>
        </w:tc>
      </w:tr>
      <w:tr w:rsidR="00624BC2" w:rsidRPr="00624BC2" w:rsidTr="00624BC2">
        <w:trPr>
          <w:trHeight w:val="3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Вскрытие багажника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60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600-1200</w:t>
              </w:r>
            </w:hyperlink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61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600-1200</w:t>
              </w:r>
            </w:hyperlink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62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800-1500</w:t>
              </w:r>
            </w:hyperlink>
          </w:p>
        </w:tc>
      </w:tr>
      <w:tr w:rsidR="00624BC2" w:rsidRPr="00624BC2" w:rsidTr="00624BC2">
        <w:trPr>
          <w:trHeight w:val="600"/>
        </w:trPr>
        <w:tc>
          <w:tcPr>
            <w:tcW w:w="28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624BC2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4B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Сварочные работы со снятием задней балки</w:t>
            </w:r>
          </w:p>
        </w:tc>
        <w:tc>
          <w:tcPr>
            <w:tcW w:w="29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63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1500-5000</w:t>
              </w:r>
            </w:hyperlink>
          </w:p>
        </w:tc>
        <w:tc>
          <w:tcPr>
            <w:tcW w:w="19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64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2500-6000</w:t>
              </w:r>
            </w:hyperlink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624BC2" w:rsidRPr="00624BC2" w:rsidRDefault="00EB036C" w:rsidP="00624BC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65" w:history="1">
              <w:r w:rsidR="00624BC2" w:rsidRPr="00624BC2">
                <w:rPr>
                  <w:rFonts w:ascii="inherit" w:eastAsia="Times New Roman" w:hAnsi="inherit" w:cs="Times New Roman"/>
                  <w:color w:val="0066FF"/>
                  <w:sz w:val="24"/>
                  <w:szCs w:val="24"/>
                  <w:lang w:eastAsia="ru-RU"/>
                </w:rPr>
                <w:t>4000-9000</w:t>
              </w:r>
            </w:hyperlink>
          </w:p>
        </w:tc>
      </w:tr>
    </w:tbl>
    <w:p w:rsidR="00624BC2" w:rsidRDefault="00624BC2"/>
    <w:p w:rsidR="00624BC2" w:rsidRDefault="00624BC2">
      <w:r>
        <w:br w:type="page"/>
      </w:r>
    </w:p>
    <w:sectPr w:rsidR="00624BC2" w:rsidSect="00624B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4BC2"/>
    <w:rsid w:val="00063E9B"/>
    <w:rsid w:val="00624BC2"/>
    <w:rsid w:val="008E6371"/>
    <w:rsid w:val="009A6FA2"/>
    <w:rsid w:val="00EB0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E9B"/>
  </w:style>
  <w:style w:type="paragraph" w:styleId="1">
    <w:name w:val="heading 1"/>
    <w:basedOn w:val="a"/>
    <w:link w:val="10"/>
    <w:uiPriority w:val="9"/>
    <w:qFormat/>
    <w:rsid w:val="00624B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4B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8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tel:500-1000" TargetMode="External"/><Relationship Id="rId21" Type="http://schemas.openxmlformats.org/officeDocument/2006/relationships/hyperlink" Target="tel:2500-25000" TargetMode="External"/><Relationship Id="rId42" Type="http://schemas.openxmlformats.org/officeDocument/2006/relationships/hyperlink" Target="tel:500-4500" TargetMode="External"/><Relationship Id="rId63" Type="http://schemas.openxmlformats.org/officeDocument/2006/relationships/hyperlink" Target="tel:1000-2500" TargetMode="External"/><Relationship Id="rId84" Type="http://schemas.openxmlformats.org/officeDocument/2006/relationships/hyperlink" Target="tel:2200-2500" TargetMode="External"/><Relationship Id="rId138" Type="http://schemas.openxmlformats.org/officeDocument/2006/relationships/hyperlink" Target="tel:700-4500" TargetMode="External"/><Relationship Id="rId159" Type="http://schemas.openxmlformats.org/officeDocument/2006/relationships/hyperlink" Target="tel:900-2000" TargetMode="External"/><Relationship Id="rId170" Type="http://schemas.openxmlformats.org/officeDocument/2006/relationships/hyperlink" Target="tel:200-1500" TargetMode="External"/><Relationship Id="rId191" Type="http://schemas.openxmlformats.org/officeDocument/2006/relationships/hyperlink" Target="tel:500-2000" TargetMode="External"/><Relationship Id="rId205" Type="http://schemas.openxmlformats.org/officeDocument/2006/relationships/hyperlink" Target="tel:1000-7500" TargetMode="External"/><Relationship Id="rId226" Type="http://schemas.openxmlformats.org/officeDocument/2006/relationships/hyperlink" Target="tel:1000-2500" TargetMode="External"/><Relationship Id="rId247" Type="http://schemas.openxmlformats.org/officeDocument/2006/relationships/hyperlink" Target="tel:500-1500" TargetMode="External"/><Relationship Id="rId107" Type="http://schemas.openxmlformats.org/officeDocument/2006/relationships/hyperlink" Target="tel:500-2500" TargetMode="External"/><Relationship Id="rId11" Type="http://schemas.openxmlformats.org/officeDocument/2006/relationships/hyperlink" Target="tel:1500-10000" TargetMode="External"/><Relationship Id="rId32" Type="http://schemas.openxmlformats.org/officeDocument/2006/relationships/hyperlink" Target="tel:1000-15000" TargetMode="External"/><Relationship Id="rId53" Type="http://schemas.openxmlformats.org/officeDocument/2006/relationships/hyperlink" Target="tel:2500-9000" TargetMode="External"/><Relationship Id="rId74" Type="http://schemas.openxmlformats.org/officeDocument/2006/relationships/hyperlink" Target="tel:500-2500" TargetMode="External"/><Relationship Id="rId128" Type="http://schemas.openxmlformats.org/officeDocument/2006/relationships/hyperlink" Target="tel:500-1200" TargetMode="External"/><Relationship Id="rId149" Type="http://schemas.openxmlformats.org/officeDocument/2006/relationships/hyperlink" Target="tel:500-1500" TargetMode="External"/><Relationship Id="rId5" Type="http://schemas.openxmlformats.org/officeDocument/2006/relationships/hyperlink" Target="tel:5000-9000" TargetMode="External"/><Relationship Id="rId95" Type="http://schemas.openxmlformats.org/officeDocument/2006/relationships/hyperlink" Target="tel:1000-5000" TargetMode="External"/><Relationship Id="rId160" Type="http://schemas.openxmlformats.org/officeDocument/2006/relationships/hyperlink" Target="tel:900-1500" TargetMode="External"/><Relationship Id="rId181" Type="http://schemas.openxmlformats.org/officeDocument/2006/relationships/hyperlink" Target="tel:1000-4000" TargetMode="External"/><Relationship Id="rId216" Type="http://schemas.openxmlformats.org/officeDocument/2006/relationships/hyperlink" Target="tel:900-10000" TargetMode="External"/><Relationship Id="rId237" Type="http://schemas.openxmlformats.org/officeDocument/2006/relationships/hyperlink" Target="tel:600-1000" TargetMode="External"/><Relationship Id="rId258" Type="http://schemas.openxmlformats.org/officeDocument/2006/relationships/hyperlink" Target="tel:600-1000" TargetMode="External"/><Relationship Id="rId22" Type="http://schemas.openxmlformats.org/officeDocument/2006/relationships/hyperlink" Target="tel:800-1500" TargetMode="External"/><Relationship Id="rId43" Type="http://schemas.openxmlformats.org/officeDocument/2006/relationships/hyperlink" Target="tel:500-3500" TargetMode="External"/><Relationship Id="rId64" Type="http://schemas.openxmlformats.org/officeDocument/2006/relationships/hyperlink" Target="tel:1000-2500" TargetMode="External"/><Relationship Id="rId118" Type="http://schemas.openxmlformats.org/officeDocument/2006/relationships/hyperlink" Target="tel:600-1500" TargetMode="External"/><Relationship Id="rId139" Type="http://schemas.openxmlformats.org/officeDocument/2006/relationships/hyperlink" Target="tel:700-2500" TargetMode="External"/><Relationship Id="rId85" Type="http://schemas.openxmlformats.org/officeDocument/2006/relationships/hyperlink" Target="tel:2500-12000" TargetMode="External"/><Relationship Id="rId150" Type="http://schemas.openxmlformats.org/officeDocument/2006/relationships/hyperlink" Target="tel:500-3000" TargetMode="External"/><Relationship Id="rId171" Type="http://schemas.openxmlformats.org/officeDocument/2006/relationships/hyperlink" Target="tel:350-1500" TargetMode="External"/><Relationship Id="rId192" Type="http://schemas.openxmlformats.org/officeDocument/2006/relationships/hyperlink" Target="tel:500-2500" TargetMode="External"/><Relationship Id="rId206" Type="http://schemas.openxmlformats.org/officeDocument/2006/relationships/hyperlink" Target="tel:2000-4000" TargetMode="External"/><Relationship Id="rId227" Type="http://schemas.openxmlformats.org/officeDocument/2006/relationships/hyperlink" Target="tel:1000-4000" TargetMode="External"/><Relationship Id="rId248" Type="http://schemas.openxmlformats.org/officeDocument/2006/relationships/hyperlink" Target="tel:500-2500" TargetMode="External"/><Relationship Id="rId12" Type="http://schemas.openxmlformats.org/officeDocument/2006/relationships/hyperlink" Target="tel:2500-25000" TargetMode="External"/><Relationship Id="rId33" Type="http://schemas.openxmlformats.org/officeDocument/2006/relationships/hyperlink" Target="tel:5000-10000" TargetMode="External"/><Relationship Id="rId108" Type="http://schemas.openxmlformats.org/officeDocument/2006/relationships/hyperlink" Target="tel:1500-2500" TargetMode="External"/><Relationship Id="rId129" Type="http://schemas.openxmlformats.org/officeDocument/2006/relationships/hyperlink" Target="tel:800-1500" TargetMode="External"/><Relationship Id="rId54" Type="http://schemas.openxmlformats.org/officeDocument/2006/relationships/hyperlink" Target="tel:2500-8000" TargetMode="External"/><Relationship Id="rId75" Type="http://schemas.openxmlformats.org/officeDocument/2006/relationships/hyperlink" Target="tel:2200-3500" TargetMode="External"/><Relationship Id="rId96" Type="http://schemas.openxmlformats.org/officeDocument/2006/relationships/hyperlink" Target="tel:2500-7000" TargetMode="External"/><Relationship Id="rId140" Type="http://schemas.openxmlformats.org/officeDocument/2006/relationships/hyperlink" Target="tel:400-1500" TargetMode="External"/><Relationship Id="rId161" Type="http://schemas.openxmlformats.org/officeDocument/2006/relationships/hyperlink" Target="tel:1200-8000" TargetMode="External"/><Relationship Id="rId182" Type="http://schemas.openxmlformats.org/officeDocument/2006/relationships/hyperlink" Target="tel:800-2000" TargetMode="External"/><Relationship Id="rId217" Type="http://schemas.openxmlformats.org/officeDocument/2006/relationships/hyperlink" Target="tel:300-2000" TargetMode="External"/><Relationship Id="rId6" Type="http://schemas.openxmlformats.org/officeDocument/2006/relationships/hyperlink" Target="tel:4000-35000" TargetMode="External"/><Relationship Id="rId238" Type="http://schemas.openxmlformats.org/officeDocument/2006/relationships/hyperlink" Target="tel:700-1000" TargetMode="External"/><Relationship Id="rId259" Type="http://schemas.openxmlformats.org/officeDocument/2006/relationships/hyperlink" Target="tel:800-1500" TargetMode="External"/><Relationship Id="rId23" Type="http://schemas.openxmlformats.org/officeDocument/2006/relationships/hyperlink" Target="tel:800-1500" TargetMode="External"/><Relationship Id="rId28" Type="http://schemas.openxmlformats.org/officeDocument/2006/relationships/hyperlink" Target="tel:1500-10000" TargetMode="External"/><Relationship Id="rId49" Type="http://schemas.openxmlformats.org/officeDocument/2006/relationships/hyperlink" Target="tel:500-1500" TargetMode="External"/><Relationship Id="rId114" Type="http://schemas.openxmlformats.org/officeDocument/2006/relationships/hyperlink" Target="tel:1500-2500" TargetMode="External"/><Relationship Id="rId119" Type="http://schemas.openxmlformats.org/officeDocument/2006/relationships/hyperlink" Target="tel:800-5000" TargetMode="External"/><Relationship Id="rId44" Type="http://schemas.openxmlformats.org/officeDocument/2006/relationships/hyperlink" Target="tel:500-12000" TargetMode="External"/><Relationship Id="rId60" Type="http://schemas.openxmlformats.org/officeDocument/2006/relationships/hyperlink" Target="tel:2500-12000" TargetMode="External"/><Relationship Id="rId65" Type="http://schemas.openxmlformats.org/officeDocument/2006/relationships/hyperlink" Target="tel:800-2000" TargetMode="External"/><Relationship Id="rId81" Type="http://schemas.openxmlformats.org/officeDocument/2006/relationships/hyperlink" Target="tel:400-8000" TargetMode="External"/><Relationship Id="rId86" Type="http://schemas.openxmlformats.org/officeDocument/2006/relationships/hyperlink" Target="tel:1000-3500" TargetMode="External"/><Relationship Id="rId130" Type="http://schemas.openxmlformats.org/officeDocument/2006/relationships/hyperlink" Target="tel:500-3000" TargetMode="External"/><Relationship Id="rId135" Type="http://schemas.openxmlformats.org/officeDocument/2006/relationships/hyperlink" Target="tel:600-1000" TargetMode="External"/><Relationship Id="rId151" Type="http://schemas.openxmlformats.org/officeDocument/2006/relationships/hyperlink" Target="tel:250-1500" TargetMode="External"/><Relationship Id="rId156" Type="http://schemas.openxmlformats.org/officeDocument/2006/relationships/hyperlink" Target="tel:1000-6000" TargetMode="External"/><Relationship Id="rId177" Type="http://schemas.openxmlformats.org/officeDocument/2006/relationships/hyperlink" Target="tel:700-3000" TargetMode="External"/><Relationship Id="rId198" Type="http://schemas.openxmlformats.org/officeDocument/2006/relationships/hyperlink" Target="tel:500-2000" TargetMode="External"/><Relationship Id="rId172" Type="http://schemas.openxmlformats.org/officeDocument/2006/relationships/hyperlink" Target="tel:600-1800" TargetMode="External"/><Relationship Id="rId193" Type="http://schemas.openxmlformats.org/officeDocument/2006/relationships/hyperlink" Target="tel:400-1000" TargetMode="External"/><Relationship Id="rId202" Type="http://schemas.openxmlformats.org/officeDocument/2006/relationships/hyperlink" Target="tel:1000-2500" TargetMode="External"/><Relationship Id="rId207" Type="http://schemas.openxmlformats.org/officeDocument/2006/relationships/hyperlink" Target="tel:1000-3000" TargetMode="External"/><Relationship Id="rId223" Type="http://schemas.openxmlformats.org/officeDocument/2006/relationships/hyperlink" Target="tel:600-1000" TargetMode="External"/><Relationship Id="rId228" Type="http://schemas.openxmlformats.org/officeDocument/2006/relationships/hyperlink" Target="tel:500-1000" TargetMode="External"/><Relationship Id="rId244" Type="http://schemas.openxmlformats.org/officeDocument/2006/relationships/hyperlink" Target="tel:500-1500" TargetMode="External"/><Relationship Id="rId249" Type="http://schemas.openxmlformats.org/officeDocument/2006/relationships/hyperlink" Target="tel:800-2000" TargetMode="External"/><Relationship Id="rId13" Type="http://schemas.openxmlformats.org/officeDocument/2006/relationships/hyperlink" Target="tel:2500-25000" TargetMode="External"/><Relationship Id="rId18" Type="http://schemas.openxmlformats.org/officeDocument/2006/relationships/hyperlink" Target="tel:300-1500" TargetMode="External"/><Relationship Id="rId39" Type="http://schemas.openxmlformats.org/officeDocument/2006/relationships/hyperlink" Target="tel:1500-7000" TargetMode="External"/><Relationship Id="rId109" Type="http://schemas.openxmlformats.org/officeDocument/2006/relationships/hyperlink" Target="tel:500-2500" TargetMode="External"/><Relationship Id="rId260" Type="http://schemas.openxmlformats.org/officeDocument/2006/relationships/hyperlink" Target="tel:600-1200" TargetMode="External"/><Relationship Id="rId265" Type="http://schemas.openxmlformats.org/officeDocument/2006/relationships/hyperlink" Target="tel:4000-9000" TargetMode="External"/><Relationship Id="rId34" Type="http://schemas.openxmlformats.org/officeDocument/2006/relationships/hyperlink" Target="tel:400-1500" TargetMode="External"/><Relationship Id="rId50" Type="http://schemas.openxmlformats.org/officeDocument/2006/relationships/hyperlink" Target="tel:400-1000" TargetMode="External"/><Relationship Id="rId55" Type="http://schemas.openxmlformats.org/officeDocument/2006/relationships/hyperlink" Target="tel:3000-6000" TargetMode="External"/><Relationship Id="rId76" Type="http://schemas.openxmlformats.org/officeDocument/2006/relationships/hyperlink" Target="tel:2000-7000" TargetMode="External"/><Relationship Id="rId97" Type="http://schemas.openxmlformats.org/officeDocument/2006/relationships/hyperlink" Target="tel:500-2500" TargetMode="External"/><Relationship Id="rId104" Type="http://schemas.openxmlformats.org/officeDocument/2006/relationships/hyperlink" Target="tel:1000-5000" TargetMode="External"/><Relationship Id="rId120" Type="http://schemas.openxmlformats.org/officeDocument/2006/relationships/hyperlink" Target="tel:800-5000" TargetMode="External"/><Relationship Id="rId125" Type="http://schemas.openxmlformats.org/officeDocument/2006/relationships/hyperlink" Target="tel:800-1500" TargetMode="External"/><Relationship Id="rId141" Type="http://schemas.openxmlformats.org/officeDocument/2006/relationships/hyperlink" Target="tel:400-1000" TargetMode="External"/><Relationship Id="rId146" Type="http://schemas.openxmlformats.org/officeDocument/2006/relationships/hyperlink" Target="tel:500-1000" TargetMode="External"/><Relationship Id="rId167" Type="http://schemas.openxmlformats.org/officeDocument/2006/relationships/hyperlink" Target="tel:250-2500" TargetMode="External"/><Relationship Id="rId188" Type="http://schemas.openxmlformats.org/officeDocument/2006/relationships/hyperlink" Target="tel:3000-4000" TargetMode="External"/><Relationship Id="rId7" Type="http://schemas.openxmlformats.org/officeDocument/2006/relationships/hyperlink" Target="tel:1800-3500" TargetMode="External"/><Relationship Id="rId71" Type="http://schemas.openxmlformats.org/officeDocument/2006/relationships/hyperlink" Target="tel:800-3500" TargetMode="External"/><Relationship Id="rId92" Type="http://schemas.openxmlformats.org/officeDocument/2006/relationships/hyperlink" Target="tel:2500-9000" TargetMode="External"/><Relationship Id="rId162" Type="http://schemas.openxmlformats.org/officeDocument/2006/relationships/hyperlink" Target="tel:1200-6000" TargetMode="External"/><Relationship Id="rId183" Type="http://schemas.openxmlformats.org/officeDocument/2006/relationships/hyperlink" Target="tel:500-2500" TargetMode="External"/><Relationship Id="rId213" Type="http://schemas.openxmlformats.org/officeDocument/2006/relationships/hyperlink" Target="tel:1000-2500" TargetMode="External"/><Relationship Id="rId218" Type="http://schemas.openxmlformats.org/officeDocument/2006/relationships/hyperlink" Target="tel:450-2000" TargetMode="External"/><Relationship Id="rId234" Type="http://schemas.openxmlformats.org/officeDocument/2006/relationships/hyperlink" Target="tel:1000-3500" TargetMode="External"/><Relationship Id="rId239" Type="http://schemas.openxmlformats.org/officeDocument/2006/relationships/hyperlink" Target="tel:400-1000" TargetMode="External"/><Relationship Id="rId2" Type="http://schemas.openxmlformats.org/officeDocument/2006/relationships/settings" Target="settings.xml"/><Relationship Id="rId29" Type="http://schemas.openxmlformats.org/officeDocument/2006/relationships/hyperlink" Target="tel:2500-12000" TargetMode="External"/><Relationship Id="rId250" Type="http://schemas.openxmlformats.org/officeDocument/2006/relationships/hyperlink" Target="tel:1000-2500" TargetMode="External"/><Relationship Id="rId255" Type="http://schemas.openxmlformats.org/officeDocument/2006/relationships/hyperlink" Target="tel:500-1000" TargetMode="External"/><Relationship Id="rId24" Type="http://schemas.openxmlformats.org/officeDocument/2006/relationships/hyperlink" Target="tel:500-5000" TargetMode="External"/><Relationship Id="rId40" Type="http://schemas.openxmlformats.org/officeDocument/2006/relationships/hyperlink" Target="tel:500-1500" TargetMode="External"/><Relationship Id="rId45" Type="http://schemas.openxmlformats.org/officeDocument/2006/relationships/hyperlink" Target="tel:400-2500" TargetMode="External"/><Relationship Id="rId66" Type="http://schemas.openxmlformats.org/officeDocument/2006/relationships/hyperlink" Target="tel:2500-10000" TargetMode="External"/><Relationship Id="rId87" Type="http://schemas.openxmlformats.org/officeDocument/2006/relationships/hyperlink" Target="tel:1000-2500" TargetMode="External"/><Relationship Id="rId110" Type="http://schemas.openxmlformats.org/officeDocument/2006/relationships/hyperlink" Target="tel:400-1000" TargetMode="External"/><Relationship Id="rId115" Type="http://schemas.openxmlformats.org/officeDocument/2006/relationships/hyperlink" Target="tel:3000-6000" TargetMode="External"/><Relationship Id="rId131" Type="http://schemas.openxmlformats.org/officeDocument/2006/relationships/hyperlink" Target="tel:1000-3000" TargetMode="External"/><Relationship Id="rId136" Type="http://schemas.openxmlformats.org/officeDocument/2006/relationships/hyperlink" Target="tel:8000-50000" TargetMode="External"/><Relationship Id="rId157" Type="http://schemas.openxmlformats.org/officeDocument/2006/relationships/hyperlink" Target="tel:600-1500" TargetMode="External"/><Relationship Id="rId178" Type="http://schemas.openxmlformats.org/officeDocument/2006/relationships/hyperlink" Target="tel:500-1200" TargetMode="External"/><Relationship Id="rId61" Type="http://schemas.openxmlformats.org/officeDocument/2006/relationships/hyperlink" Target="tel:6000-45000" TargetMode="External"/><Relationship Id="rId82" Type="http://schemas.openxmlformats.org/officeDocument/2006/relationships/hyperlink" Target="tel:500-3500" TargetMode="External"/><Relationship Id="rId152" Type="http://schemas.openxmlformats.org/officeDocument/2006/relationships/hyperlink" Target="tel:500-1500" TargetMode="External"/><Relationship Id="rId173" Type="http://schemas.openxmlformats.org/officeDocument/2006/relationships/hyperlink" Target="tel:400-1600" TargetMode="External"/><Relationship Id="rId194" Type="http://schemas.openxmlformats.org/officeDocument/2006/relationships/hyperlink" Target="tel:1000-3000" TargetMode="External"/><Relationship Id="rId199" Type="http://schemas.openxmlformats.org/officeDocument/2006/relationships/hyperlink" Target="tel:700-3500" TargetMode="External"/><Relationship Id="rId203" Type="http://schemas.openxmlformats.org/officeDocument/2006/relationships/hyperlink" Target="tel:3200-5500" TargetMode="External"/><Relationship Id="rId208" Type="http://schemas.openxmlformats.org/officeDocument/2006/relationships/hyperlink" Target="tel:1000-3000" TargetMode="External"/><Relationship Id="rId229" Type="http://schemas.openxmlformats.org/officeDocument/2006/relationships/hyperlink" Target="tel:400-1000" TargetMode="External"/><Relationship Id="rId19" Type="http://schemas.openxmlformats.org/officeDocument/2006/relationships/hyperlink" Target="tel:500-5000" TargetMode="External"/><Relationship Id="rId224" Type="http://schemas.openxmlformats.org/officeDocument/2006/relationships/hyperlink" Target="tel:1000-2500" TargetMode="External"/><Relationship Id="rId240" Type="http://schemas.openxmlformats.org/officeDocument/2006/relationships/hyperlink" Target="tel:600-1000" TargetMode="External"/><Relationship Id="rId245" Type="http://schemas.openxmlformats.org/officeDocument/2006/relationships/hyperlink" Target="tel:500-2500" TargetMode="External"/><Relationship Id="rId261" Type="http://schemas.openxmlformats.org/officeDocument/2006/relationships/hyperlink" Target="tel:600-1200" TargetMode="External"/><Relationship Id="rId266" Type="http://schemas.openxmlformats.org/officeDocument/2006/relationships/fontTable" Target="fontTable.xml"/><Relationship Id="rId14" Type="http://schemas.openxmlformats.org/officeDocument/2006/relationships/hyperlink" Target="tel:300-1500" TargetMode="External"/><Relationship Id="rId30" Type="http://schemas.openxmlformats.org/officeDocument/2006/relationships/hyperlink" Target="tel:500-2500" TargetMode="External"/><Relationship Id="rId35" Type="http://schemas.openxmlformats.org/officeDocument/2006/relationships/hyperlink" Target="tel:600-2000" TargetMode="External"/><Relationship Id="rId56" Type="http://schemas.openxmlformats.org/officeDocument/2006/relationships/hyperlink" Target="tel:7000-20000" TargetMode="External"/><Relationship Id="rId77" Type="http://schemas.openxmlformats.org/officeDocument/2006/relationships/hyperlink" Target="tel:500-6000" TargetMode="External"/><Relationship Id="rId100" Type="http://schemas.openxmlformats.org/officeDocument/2006/relationships/hyperlink" Target="tel:800-2500" TargetMode="External"/><Relationship Id="rId105" Type="http://schemas.openxmlformats.org/officeDocument/2006/relationships/hyperlink" Target="tel:1000-2200" TargetMode="External"/><Relationship Id="rId126" Type="http://schemas.openxmlformats.org/officeDocument/2006/relationships/hyperlink" Target="tel:1000-4000" TargetMode="External"/><Relationship Id="rId147" Type="http://schemas.openxmlformats.org/officeDocument/2006/relationships/hyperlink" Target="tel:1000-5000" TargetMode="External"/><Relationship Id="rId168" Type="http://schemas.openxmlformats.org/officeDocument/2006/relationships/hyperlink" Target="tel:800-1000" TargetMode="External"/><Relationship Id="rId8" Type="http://schemas.openxmlformats.org/officeDocument/2006/relationships/hyperlink" Target="tel:2500-20000" TargetMode="External"/><Relationship Id="rId51" Type="http://schemas.openxmlformats.org/officeDocument/2006/relationships/hyperlink" Target="tel:500-2000" TargetMode="External"/><Relationship Id="rId72" Type="http://schemas.openxmlformats.org/officeDocument/2006/relationships/hyperlink" Target="tel:700-3500" TargetMode="External"/><Relationship Id="rId93" Type="http://schemas.openxmlformats.org/officeDocument/2006/relationships/hyperlink" Target="tel:2000-3500" TargetMode="External"/><Relationship Id="rId98" Type="http://schemas.openxmlformats.org/officeDocument/2006/relationships/hyperlink" Target="tel:600-2000" TargetMode="External"/><Relationship Id="rId121" Type="http://schemas.openxmlformats.org/officeDocument/2006/relationships/hyperlink" Target="tel:400-1200" TargetMode="External"/><Relationship Id="rId142" Type="http://schemas.openxmlformats.org/officeDocument/2006/relationships/hyperlink" Target="tel:600-1000" TargetMode="External"/><Relationship Id="rId163" Type="http://schemas.openxmlformats.org/officeDocument/2006/relationships/hyperlink" Target="tel:1500-8000" TargetMode="External"/><Relationship Id="rId184" Type="http://schemas.openxmlformats.org/officeDocument/2006/relationships/hyperlink" Target="tel:700-5000" TargetMode="External"/><Relationship Id="rId189" Type="http://schemas.openxmlformats.org/officeDocument/2006/relationships/hyperlink" Target="tel:700-2000" TargetMode="External"/><Relationship Id="rId219" Type="http://schemas.openxmlformats.org/officeDocument/2006/relationships/hyperlink" Target="tel:500-3000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tel:1000-3000" TargetMode="External"/><Relationship Id="rId230" Type="http://schemas.openxmlformats.org/officeDocument/2006/relationships/hyperlink" Target="tel:400-1000" TargetMode="External"/><Relationship Id="rId235" Type="http://schemas.openxmlformats.org/officeDocument/2006/relationships/hyperlink" Target="tel:800-2000" TargetMode="External"/><Relationship Id="rId251" Type="http://schemas.openxmlformats.org/officeDocument/2006/relationships/hyperlink" Target="tel:3000-5000" TargetMode="External"/><Relationship Id="rId256" Type="http://schemas.openxmlformats.org/officeDocument/2006/relationships/hyperlink" Target="tel:500-1500" TargetMode="External"/><Relationship Id="rId25" Type="http://schemas.openxmlformats.org/officeDocument/2006/relationships/hyperlink" Target="tel:2000-30000" TargetMode="External"/><Relationship Id="rId46" Type="http://schemas.openxmlformats.org/officeDocument/2006/relationships/hyperlink" Target="tel:500-1500" TargetMode="External"/><Relationship Id="rId67" Type="http://schemas.openxmlformats.org/officeDocument/2006/relationships/hyperlink" Target="tel:2700-15000" TargetMode="External"/><Relationship Id="rId116" Type="http://schemas.openxmlformats.org/officeDocument/2006/relationships/hyperlink" Target="tel:1000-4000" TargetMode="External"/><Relationship Id="rId137" Type="http://schemas.openxmlformats.org/officeDocument/2006/relationships/hyperlink" Target="tel:300-1500" TargetMode="External"/><Relationship Id="rId158" Type="http://schemas.openxmlformats.org/officeDocument/2006/relationships/hyperlink" Target="tel:800-2000" TargetMode="External"/><Relationship Id="rId20" Type="http://schemas.openxmlformats.org/officeDocument/2006/relationships/hyperlink" Target="tel:1500-2200" TargetMode="External"/><Relationship Id="rId41" Type="http://schemas.openxmlformats.org/officeDocument/2006/relationships/hyperlink" Target="tel:500-1500" TargetMode="External"/><Relationship Id="rId62" Type="http://schemas.openxmlformats.org/officeDocument/2006/relationships/hyperlink" Target="tel:6000-20000" TargetMode="External"/><Relationship Id="rId83" Type="http://schemas.openxmlformats.org/officeDocument/2006/relationships/hyperlink" Target="tel:2000-7000" TargetMode="External"/><Relationship Id="rId88" Type="http://schemas.openxmlformats.org/officeDocument/2006/relationships/hyperlink" Target="tel:500-1000" TargetMode="External"/><Relationship Id="rId111" Type="http://schemas.openxmlformats.org/officeDocument/2006/relationships/hyperlink" Target="tel:500-1500" TargetMode="External"/><Relationship Id="rId132" Type="http://schemas.openxmlformats.org/officeDocument/2006/relationships/hyperlink" Target="tel:1000-3000" TargetMode="External"/><Relationship Id="rId153" Type="http://schemas.openxmlformats.org/officeDocument/2006/relationships/hyperlink" Target="tel:500-3000" TargetMode="External"/><Relationship Id="rId174" Type="http://schemas.openxmlformats.org/officeDocument/2006/relationships/hyperlink" Target="tel:3000-6000" TargetMode="External"/><Relationship Id="rId179" Type="http://schemas.openxmlformats.org/officeDocument/2006/relationships/hyperlink" Target="tel:300-2500" TargetMode="External"/><Relationship Id="rId195" Type="http://schemas.openxmlformats.org/officeDocument/2006/relationships/hyperlink" Target="tel:800-3000" TargetMode="External"/><Relationship Id="rId209" Type="http://schemas.openxmlformats.org/officeDocument/2006/relationships/hyperlink" Target="tel:400-3000" TargetMode="External"/><Relationship Id="rId190" Type="http://schemas.openxmlformats.org/officeDocument/2006/relationships/hyperlink" Target="tel:200-1000" TargetMode="External"/><Relationship Id="rId204" Type="http://schemas.openxmlformats.org/officeDocument/2006/relationships/hyperlink" Target="tel:4500-6000" TargetMode="External"/><Relationship Id="rId220" Type="http://schemas.openxmlformats.org/officeDocument/2006/relationships/hyperlink" Target="tel:500-1000" TargetMode="External"/><Relationship Id="rId225" Type="http://schemas.openxmlformats.org/officeDocument/2006/relationships/hyperlink" Target="tel:1000-4000" TargetMode="External"/><Relationship Id="rId241" Type="http://schemas.openxmlformats.org/officeDocument/2006/relationships/hyperlink" Target="tel:1200-3000" TargetMode="External"/><Relationship Id="rId246" Type="http://schemas.openxmlformats.org/officeDocument/2006/relationships/hyperlink" Target="tel:500-1500" TargetMode="External"/><Relationship Id="rId267" Type="http://schemas.openxmlformats.org/officeDocument/2006/relationships/theme" Target="theme/theme1.xml"/><Relationship Id="rId15" Type="http://schemas.openxmlformats.org/officeDocument/2006/relationships/hyperlink" Target="tel:300-1500" TargetMode="External"/><Relationship Id="rId36" Type="http://schemas.openxmlformats.org/officeDocument/2006/relationships/hyperlink" Target="tel:2500-15000" TargetMode="External"/><Relationship Id="rId57" Type="http://schemas.openxmlformats.org/officeDocument/2006/relationships/hyperlink" Target="tel:500-2600" TargetMode="External"/><Relationship Id="rId106" Type="http://schemas.openxmlformats.org/officeDocument/2006/relationships/hyperlink" Target="tel:1000-2500" TargetMode="External"/><Relationship Id="rId127" Type="http://schemas.openxmlformats.org/officeDocument/2006/relationships/hyperlink" Target="tel:1000-5000" TargetMode="External"/><Relationship Id="rId262" Type="http://schemas.openxmlformats.org/officeDocument/2006/relationships/hyperlink" Target="tel:800-1500" TargetMode="External"/><Relationship Id="rId10" Type="http://schemas.openxmlformats.org/officeDocument/2006/relationships/hyperlink" Target="tel:1500-10000" TargetMode="External"/><Relationship Id="rId31" Type="http://schemas.openxmlformats.org/officeDocument/2006/relationships/hyperlink" Target="tel:800-2400" TargetMode="External"/><Relationship Id="rId52" Type="http://schemas.openxmlformats.org/officeDocument/2006/relationships/hyperlink" Target="tel:5000-10000" TargetMode="External"/><Relationship Id="rId73" Type="http://schemas.openxmlformats.org/officeDocument/2006/relationships/hyperlink" Target="tel:350-2000" TargetMode="External"/><Relationship Id="rId78" Type="http://schemas.openxmlformats.org/officeDocument/2006/relationships/hyperlink" Target="tel:600-2000" TargetMode="External"/><Relationship Id="rId94" Type="http://schemas.openxmlformats.org/officeDocument/2006/relationships/hyperlink" Target="tel:2000-3500" TargetMode="External"/><Relationship Id="rId99" Type="http://schemas.openxmlformats.org/officeDocument/2006/relationships/hyperlink" Target="tel:500-1600" TargetMode="External"/><Relationship Id="rId101" Type="http://schemas.openxmlformats.org/officeDocument/2006/relationships/hyperlink" Target="tel:1000-6000" TargetMode="External"/><Relationship Id="rId122" Type="http://schemas.openxmlformats.org/officeDocument/2006/relationships/hyperlink" Target="tel:600-5000" TargetMode="External"/><Relationship Id="rId143" Type="http://schemas.openxmlformats.org/officeDocument/2006/relationships/hyperlink" Target="tel:700-2500" TargetMode="External"/><Relationship Id="rId148" Type="http://schemas.openxmlformats.org/officeDocument/2006/relationships/hyperlink" Target="tel:250-1500" TargetMode="External"/><Relationship Id="rId164" Type="http://schemas.openxmlformats.org/officeDocument/2006/relationships/hyperlink" Target="tel:600-6000" TargetMode="External"/><Relationship Id="rId169" Type="http://schemas.openxmlformats.org/officeDocument/2006/relationships/hyperlink" Target="tel:800-3000" TargetMode="External"/><Relationship Id="rId185" Type="http://schemas.openxmlformats.org/officeDocument/2006/relationships/hyperlink" Target="tel:800-2500" TargetMode="External"/><Relationship Id="rId4" Type="http://schemas.openxmlformats.org/officeDocument/2006/relationships/hyperlink" Target="tel:4000-7500" TargetMode="External"/><Relationship Id="rId9" Type="http://schemas.openxmlformats.org/officeDocument/2006/relationships/hyperlink" Target="tel:1000-5000" TargetMode="External"/><Relationship Id="rId180" Type="http://schemas.openxmlformats.org/officeDocument/2006/relationships/hyperlink" Target="tel:1000-4000" TargetMode="External"/><Relationship Id="rId210" Type="http://schemas.openxmlformats.org/officeDocument/2006/relationships/hyperlink" Target="tel:600-1200" TargetMode="External"/><Relationship Id="rId215" Type="http://schemas.openxmlformats.org/officeDocument/2006/relationships/hyperlink" Target="tel:1000-3000" TargetMode="External"/><Relationship Id="rId236" Type="http://schemas.openxmlformats.org/officeDocument/2006/relationships/hyperlink" Target="tel:700-2000" TargetMode="External"/><Relationship Id="rId257" Type="http://schemas.openxmlformats.org/officeDocument/2006/relationships/hyperlink" Target="tel:600-1000" TargetMode="External"/><Relationship Id="rId26" Type="http://schemas.openxmlformats.org/officeDocument/2006/relationships/hyperlink" Target="tel:1000-5000" TargetMode="External"/><Relationship Id="rId231" Type="http://schemas.openxmlformats.org/officeDocument/2006/relationships/hyperlink" Target="tel:350-1000" TargetMode="External"/><Relationship Id="rId252" Type="http://schemas.openxmlformats.org/officeDocument/2006/relationships/hyperlink" Target="tel:500-1500" TargetMode="External"/><Relationship Id="rId47" Type="http://schemas.openxmlformats.org/officeDocument/2006/relationships/hyperlink" Target="tel:1500-3000" TargetMode="External"/><Relationship Id="rId68" Type="http://schemas.openxmlformats.org/officeDocument/2006/relationships/hyperlink" Target="tel:1100-2500" TargetMode="External"/><Relationship Id="rId89" Type="http://schemas.openxmlformats.org/officeDocument/2006/relationships/hyperlink" Target="tel:800-1500" TargetMode="External"/><Relationship Id="rId112" Type="http://schemas.openxmlformats.org/officeDocument/2006/relationships/hyperlink" Target="tel:900-1400" TargetMode="External"/><Relationship Id="rId133" Type="http://schemas.openxmlformats.org/officeDocument/2006/relationships/hyperlink" Target="tel:300-1200" TargetMode="External"/><Relationship Id="rId154" Type="http://schemas.openxmlformats.org/officeDocument/2006/relationships/hyperlink" Target="tel:700-1200" TargetMode="External"/><Relationship Id="rId175" Type="http://schemas.openxmlformats.org/officeDocument/2006/relationships/hyperlink" Target="tel:4000-6000" TargetMode="External"/><Relationship Id="rId196" Type="http://schemas.openxmlformats.org/officeDocument/2006/relationships/hyperlink" Target="tel:500-2000" TargetMode="External"/><Relationship Id="rId200" Type="http://schemas.openxmlformats.org/officeDocument/2006/relationships/hyperlink" Target="tel:1000-3000" TargetMode="External"/><Relationship Id="rId16" Type="http://schemas.openxmlformats.org/officeDocument/2006/relationships/hyperlink" Target="tel:1500-20000" TargetMode="External"/><Relationship Id="rId221" Type="http://schemas.openxmlformats.org/officeDocument/2006/relationships/hyperlink" Target="tel:500-1000" TargetMode="External"/><Relationship Id="rId242" Type="http://schemas.openxmlformats.org/officeDocument/2006/relationships/hyperlink" Target="tel:500-1000" TargetMode="External"/><Relationship Id="rId263" Type="http://schemas.openxmlformats.org/officeDocument/2006/relationships/hyperlink" Target="tel:1500-5000" TargetMode="External"/><Relationship Id="rId37" Type="http://schemas.openxmlformats.org/officeDocument/2006/relationships/hyperlink" Target="tel:2000-2500" TargetMode="External"/><Relationship Id="rId58" Type="http://schemas.openxmlformats.org/officeDocument/2006/relationships/hyperlink" Target="tel:2500-15000" TargetMode="External"/><Relationship Id="rId79" Type="http://schemas.openxmlformats.org/officeDocument/2006/relationships/hyperlink" Target="tel:800-2000" TargetMode="External"/><Relationship Id="rId102" Type="http://schemas.openxmlformats.org/officeDocument/2006/relationships/hyperlink" Target="tel:900-1500" TargetMode="External"/><Relationship Id="rId123" Type="http://schemas.openxmlformats.org/officeDocument/2006/relationships/hyperlink" Target="tel:700-5000" TargetMode="External"/><Relationship Id="rId144" Type="http://schemas.openxmlformats.org/officeDocument/2006/relationships/hyperlink" Target="tel:200-6000" TargetMode="External"/><Relationship Id="rId90" Type="http://schemas.openxmlformats.org/officeDocument/2006/relationships/hyperlink" Target="tel:2200-4000" TargetMode="External"/><Relationship Id="rId165" Type="http://schemas.openxmlformats.org/officeDocument/2006/relationships/hyperlink" Target="tel:1000-10500" TargetMode="External"/><Relationship Id="rId186" Type="http://schemas.openxmlformats.org/officeDocument/2006/relationships/hyperlink" Target="tel:800-4000" TargetMode="External"/><Relationship Id="rId211" Type="http://schemas.openxmlformats.org/officeDocument/2006/relationships/hyperlink" Target="tel:1000-8000" TargetMode="External"/><Relationship Id="rId232" Type="http://schemas.openxmlformats.org/officeDocument/2006/relationships/hyperlink" Target="tel:500-5000" TargetMode="External"/><Relationship Id="rId253" Type="http://schemas.openxmlformats.org/officeDocument/2006/relationships/hyperlink" Target="tel:500-2000" TargetMode="External"/><Relationship Id="rId27" Type="http://schemas.openxmlformats.org/officeDocument/2006/relationships/hyperlink" Target="tel:1500-2500" TargetMode="External"/><Relationship Id="rId48" Type="http://schemas.openxmlformats.org/officeDocument/2006/relationships/hyperlink" Target="tel:400-1500" TargetMode="External"/><Relationship Id="rId69" Type="http://schemas.openxmlformats.org/officeDocument/2006/relationships/hyperlink" Target="tel:1000-3500" TargetMode="External"/><Relationship Id="rId113" Type="http://schemas.openxmlformats.org/officeDocument/2006/relationships/hyperlink" Target="tel:1500-5000" TargetMode="External"/><Relationship Id="rId134" Type="http://schemas.openxmlformats.org/officeDocument/2006/relationships/hyperlink" Target="tel:700-3000" TargetMode="External"/><Relationship Id="rId80" Type="http://schemas.openxmlformats.org/officeDocument/2006/relationships/hyperlink" Target="tel:500-3000" TargetMode="External"/><Relationship Id="rId155" Type="http://schemas.openxmlformats.org/officeDocument/2006/relationships/hyperlink" Target="tel:900-1500" TargetMode="External"/><Relationship Id="rId176" Type="http://schemas.openxmlformats.org/officeDocument/2006/relationships/hyperlink" Target="tel:3000-12000" TargetMode="External"/><Relationship Id="rId197" Type="http://schemas.openxmlformats.org/officeDocument/2006/relationships/hyperlink" Target="tel:800-3000" TargetMode="External"/><Relationship Id="rId201" Type="http://schemas.openxmlformats.org/officeDocument/2006/relationships/hyperlink" Target="tel:800-2000" TargetMode="External"/><Relationship Id="rId222" Type="http://schemas.openxmlformats.org/officeDocument/2006/relationships/hyperlink" Target="tel:500-3000" TargetMode="External"/><Relationship Id="rId243" Type="http://schemas.openxmlformats.org/officeDocument/2006/relationships/hyperlink" Target="tel:500-1500" TargetMode="External"/><Relationship Id="rId264" Type="http://schemas.openxmlformats.org/officeDocument/2006/relationships/hyperlink" Target="tel:2500-6000" TargetMode="External"/><Relationship Id="rId17" Type="http://schemas.openxmlformats.org/officeDocument/2006/relationships/hyperlink" Target="tel:300-1500" TargetMode="External"/><Relationship Id="rId38" Type="http://schemas.openxmlformats.org/officeDocument/2006/relationships/hyperlink" Target="tel:2000-2500" TargetMode="External"/><Relationship Id="rId59" Type="http://schemas.openxmlformats.org/officeDocument/2006/relationships/hyperlink" Target="tel:500-1500" TargetMode="External"/><Relationship Id="rId103" Type="http://schemas.openxmlformats.org/officeDocument/2006/relationships/hyperlink" Target="tel:900-3000" TargetMode="External"/><Relationship Id="rId124" Type="http://schemas.openxmlformats.org/officeDocument/2006/relationships/hyperlink" Target="tel:1000-2500" TargetMode="External"/><Relationship Id="rId70" Type="http://schemas.openxmlformats.org/officeDocument/2006/relationships/hyperlink" Target="tel:1000-3500" TargetMode="External"/><Relationship Id="rId91" Type="http://schemas.openxmlformats.org/officeDocument/2006/relationships/hyperlink" Target="tel:2000-3500" TargetMode="External"/><Relationship Id="rId145" Type="http://schemas.openxmlformats.org/officeDocument/2006/relationships/hyperlink" Target="tel:500-1000" TargetMode="External"/><Relationship Id="rId166" Type="http://schemas.openxmlformats.org/officeDocument/2006/relationships/hyperlink" Target="tel:250-1000" TargetMode="External"/><Relationship Id="rId187" Type="http://schemas.openxmlformats.org/officeDocument/2006/relationships/hyperlink" Target="tel:2000-3000" TargetMode="External"/><Relationship Id="rId1" Type="http://schemas.openxmlformats.org/officeDocument/2006/relationships/styles" Target="styles.xml"/><Relationship Id="rId212" Type="http://schemas.openxmlformats.org/officeDocument/2006/relationships/hyperlink" Target="tel:200-1000" TargetMode="External"/><Relationship Id="rId233" Type="http://schemas.openxmlformats.org/officeDocument/2006/relationships/hyperlink" Target="tel:1000-3500" TargetMode="External"/><Relationship Id="rId254" Type="http://schemas.openxmlformats.org/officeDocument/2006/relationships/hyperlink" Target="tel:500-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2822</Words>
  <Characters>16089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Шумилин</dc:creator>
  <cp:lastModifiedBy>Шумилин</cp:lastModifiedBy>
  <cp:revision>3</cp:revision>
  <cp:lastPrinted>2017-09-10T10:12:00Z</cp:lastPrinted>
  <dcterms:created xsi:type="dcterms:W3CDTF">2017-09-10T10:09:00Z</dcterms:created>
  <dcterms:modified xsi:type="dcterms:W3CDTF">2017-12-26T16:13:00Z</dcterms:modified>
</cp:coreProperties>
</file>