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80" w:type="dxa"/>
        <w:tblInd w:w="108" w:type="dxa"/>
        <w:tblLook w:val="04A0" w:firstRow="1" w:lastRow="0" w:firstColumn="1" w:lastColumn="0" w:noHBand="0" w:noVBand="1"/>
      </w:tblPr>
      <w:tblGrid>
        <w:gridCol w:w="9296"/>
      </w:tblGrid>
      <w:tr w:rsidR="003C1DB6" w:rsidRPr="00E04482" w14:paraId="7855A580" w14:textId="77777777" w:rsidTr="00D375A2">
        <w:trPr>
          <w:trHeight w:val="232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AA38" w14:textId="77777777" w:rsidR="003C1DB6" w:rsidRPr="00E04482" w:rsidRDefault="003C1DB6" w:rsidP="003C1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04482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36C25CA" wp14:editId="66F25CF8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182880</wp:posOffset>
                  </wp:positionV>
                  <wp:extent cx="3131820" cy="1287780"/>
                  <wp:effectExtent l="0" t="0" r="0" b="762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я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80"/>
            </w:tblGrid>
            <w:tr w:rsidR="003C1DB6" w:rsidRPr="00E04482" w14:paraId="43928E13" w14:textId="77777777" w:rsidTr="00D375A2">
              <w:trPr>
                <w:trHeight w:val="2325"/>
                <w:tblCellSpacing w:w="0" w:type="dxa"/>
              </w:trPr>
              <w:tc>
                <w:tcPr>
                  <w:tcW w:w="9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DADE65" w14:textId="77777777" w:rsidR="003C1DB6" w:rsidRPr="00E04482" w:rsidRDefault="003C1DB6" w:rsidP="003C1DB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8615062" w14:textId="77777777" w:rsidR="003C1DB6" w:rsidRPr="00E04482" w:rsidRDefault="003C1DB6" w:rsidP="003C1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DB6" w:rsidRPr="00E04482" w14:paraId="0DEA0C12" w14:textId="77777777" w:rsidTr="00D375A2">
        <w:trPr>
          <w:trHeight w:val="142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B20E8" w14:textId="77777777" w:rsidR="003C1DB6" w:rsidRPr="00E04482" w:rsidRDefault="003C1DB6" w:rsidP="003C1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Мебельная фабрика «ЛИКА»</w:t>
            </w:r>
            <w:r w:rsidRPr="00E0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Россия, Волгоградская область, г. Волжский,  Александрова 63Д</w:t>
            </w:r>
            <w:r w:rsidRPr="00E0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тел./факс: 8800-500-34-29; моб.:8937-095-44-04</w:t>
            </w:r>
            <w:r w:rsidRPr="00E0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ПРАЙС-ЛИСТ</w:t>
            </w:r>
          </w:p>
        </w:tc>
      </w:tr>
    </w:tbl>
    <w:p w14:paraId="6700E740" w14:textId="77777777" w:rsidR="003C1DB6" w:rsidRDefault="003C1DB6" w:rsidP="003C1DB6">
      <w:pPr>
        <w:jc w:val="center"/>
        <w:rPr>
          <w:b/>
          <w:i/>
          <w:sz w:val="40"/>
          <w:szCs w:val="40"/>
        </w:rPr>
      </w:pPr>
      <w:r w:rsidRPr="003C1DB6">
        <w:rPr>
          <w:b/>
          <w:i/>
          <w:sz w:val="40"/>
          <w:szCs w:val="40"/>
        </w:rPr>
        <w:t>Мягкая мебель серийное производство</w:t>
      </w:r>
    </w:p>
    <w:tbl>
      <w:tblPr>
        <w:tblStyle w:val="a3"/>
        <w:tblW w:w="11086" w:type="dxa"/>
        <w:tblInd w:w="-1168" w:type="dxa"/>
        <w:tblLook w:val="04A0" w:firstRow="1" w:lastRow="0" w:firstColumn="1" w:lastColumn="0" w:noHBand="0" w:noVBand="1"/>
      </w:tblPr>
      <w:tblGrid>
        <w:gridCol w:w="4584"/>
        <w:gridCol w:w="1475"/>
        <w:gridCol w:w="1340"/>
        <w:gridCol w:w="1386"/>
        <w:gridCol w:w="2301"/>
      </w:tblGrid>
      <w:tr w:rsidR="006747AB" w14:paraId="1A283CD8" w14:textId="77777777" w:rsidTr="00ED3917">
        <w:tc>
          <w:tcPr>
            <w:tcW w:w="4584" w:type="dxa"/>
          </w:tcPr>
          <w:p w14:paraId="28B462C2" w14:textId="77777777" w:rsidR="003C1DB6" w:rsidRPr="00ED3917" w:rsidRDefault="003C1DB6" w:rsidP="003C1DB6">
            <w:pPr>
              <w:jc w:val="center"/>
              <w:rPr>
                <w:b/>
                <w:sz w:val="28"/>
                <w:szCs w:val="28"/>
              </w:rPr>
            </w:pPr>
            <w:r w:rsidRPr="00ED3917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5" w:type="dxa"/>
          </w:tcPr>
          <w:p w14:paraId="2B3D8485" w14:textId="77777777" w:rsidR="003C1DB6" w:rsidRPr="00ED3917" w:rsidRDefault="003C1DB6" w:rsidP="003C1DB6">
            <w:pPr>
              <w:jc w:val="center"/>
              <w:rPr>
                <w:b/>
                <w:sz w:val="28"/>
                <w:szCs w:val="28"/>
              </w:rPr>
            </w:pPr>
            <w:r w:rsidRPr="00ED3917">
              <w:rPr>
                <w:b/>
                <w:sz w:val="28"/>
                <w:szCs w:val="28"/>
              </w:rPr>
              <w:t>Крупный опт</w:t>
            </w:r>
          </w:p>
        </w:tc>
        <w:tc>
          <w:tcPr>
            <w:tcW w:w="1340" w:type="dxa"/>
          </w:tcPr>
          <w:p w14:paraId="7211A633" w14:textId="77777777" w:rsidR="003C1DB6" w:rsidRPr="00ED3917" w:rsidRDefault="003C1DB6" w:rsidP="003C1DB6">
            <w:pPr>
              <w:jc w:val="center"/>
              <w:rPr>
                <w:b/>
                <w:sz w:val="28"/>
                <w:szCs w:val="28"/>
              </w:rPr>
            </w:pPr>
            <w:r w:rsidRPr="00ED3917">
              <w:rPr>
                <w:b/>
                <w:sz w:val="28"/>
                <w:szCs w:val="28"/>
              </w:rPr>
              <w:t>Опт</w:t>
            </w:r>
          </w:p>
        </w:tc>
        <w:tc>
          <w:tcPr>
            <w:tcW w:w="1386" w:type="dxa"/>
          </w:tcPr>
          <w:p w14:paraId="2A21E219" w14:textId="77777777" w:rsidR="003C1DB6" w:rsidRPr="00ED3917" w:rsidRDefault="003C1DB6" w:rsidP="003C1DB6">
            <w:pPr>
              <w:jc w:val="center"/>
              <w:rPr>
                <w:b/>
                <w:sz w:val="28"/>
                <w:szCs w:val="28"/>
              </w:rPr>
            </w:pPr>
            <w:r w:rsidRPr="00ED3917">
              <w:rPr>
                <w:b/>
                <w:sz w:val="28"/>
                <w:szCs w:val="28"/>
              </w:rPr>
              <w:t>Розница</w:t>
            </w:r>
          </w:p>
        </w:tc>
        <w:tc>
          <w:tcPr>
            <w:tcW w:w="2301" w:type="dxa"/>
          </w:tcPr>
          <w:p w14:paraId="70EB9E63" w14:textId="77777777" w:rsidR="003C1DB6" w:rsidRPr="00ED3917" w:rsidRDefault="003C1DB6" w:rsidP="003C1DB6">
            <w:pPr>
              <w:jc w:val="center"/>
              <w:rPr>
                <w:b/>
                <w:sz w:val="28"/>
                <w:szCs w:val="28"/>
              </w:rPr>
            </w:pPr>
            <w:r w:rsidRPr="00ED3917">
              <w:rPr>
                <w:b/>
                <w:sz w:val="28"/>
                <w:szCs w:val="28"/>
              </w:rPr>
              <w:t>Габариты\цвета</w:t>
            </w:r>
          </w:p>
        </w:tc>
      </w:tr>
      <w:tr w:rsidR="006747AB" w14:paraId="032D4AD1" w14:textId="77777777" w:rsidTr="00ED3917">
        <w:trPr>
          <w:trHeight w:val="1750"/>
        </w:trPr>
        <w:tc>
          <w:tcPr>
            <w:tcW w:w="4584" w:type="dxa"/>
          </w:tcPr>
          <w:p w14:paraId="14B2EE22" w14:textId="77777777" w:rsidR="003C1DB6" w:rsidRPr="008D0E25" w:rsidRDefault="006747AB" w:rsidP="003C1DB6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Пуфик №1</w:t>
            </w:r>
          </w:p>
          <w:p w14:paraId="2F6642A7" w14:textId="0FC197E0" w:rsidR="006747AB" w:rsidRDefault="00976116" w:rsidP="003C1DB6">
            <w:pPr>
              <w:jc w:val="center"/>
            </w:pPr>
            <w:r>
              <w:object w:dxaOrig="6024" w:dyaOrig="4944" w14:anchorId="7AE584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4pt;height:86.4pt" o:ole="">
                  <v:imagedata r:id="rId5" o:title=""/>
                </v:shape>
                <o:OLEObject Type="Embed" ProgID="PBrush" ShapeID="_x0000_i1025" DrawAspect="Content" ObjectID="_1771917018" r:id="rId6"/>
              </w:object>
            </w:r>
          </w:p>
        </w:tc>
        <w:tc>
          <w:tcPr>
            <w:tcW w:w="1475" w:type="dxa"/>
          </w:tcPr>
          <w:p w14:paraId="0117D245" w14:textId="77777777" w:rsidR="003C1DB6" w:rsidRDefault="003C1DB6" w:rsidP="003C1DB6">
            <w:pPr>
              <w:jc w:val="center"/>
            </w:pPr>
          </w:p>
        </w:tc>
        <w:tc>
          <w:tcPr>
            <w:tcW w:w="1340" w:type="dxa"/>
          </w:tcPr>
          <w:p w14:paraId="09EA4D21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7C9D96F8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44B5A556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0794B26E" w14:textId="77777777" w:rsidR="003C1DB6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1300 руб.</w:t>
            </w:r>
          </w:p>
        </w:tc>
        <w:tc>
          <w:tcPr>
            <w:tcW w:w="1386" w:type="dxa"/>
          </w:tcPr>
          <w:p w14:paraId="6E8DE5CC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54B5BA05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5AAE35D8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68548C1D" w14:textId="77777777" w:rsidR="003C1DB6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1700 руб.</w:t>
            </w:r>
          </w:p>
        </w:tc>
        <w:tc>
          <w:tcPr>
            <w:tcW w:w="2301" w:type="dxa"/>
          </w:tcPr>
          <w:p w14:paraId="0E901CEA" w14:textId="19E52D06" w:rsidR="003C1DB6" w:rsidRPr="00CF48C3" w:rsidRDefault="006307DF" w:rsidP="003C1DB6">
            <w:pPr>
              <w:jc w:val="center"/>
              <w:rPr>
                <w:b/>
              </w:rPr>
            </w:pPr>
            <w:r>
              <w:rPr>
                <w:b/>
              </w:rPr>
              <w:t>420*340*32</w:t>
            </w:r>
            <w:r w:rsidR="00364BF6" w:rsidRPr="00CF48C3">
              <w:rPr>
                <w:b/>
              </w:rPr>
              <w:t>0 мм</w:t>
            </w:r>
          </w:p>
          <w:p w14:paraId="49B1F175" w14:textId="77777777" w:rsidR="00CF48C3" w:rsidRPr="00CF48C3" w:rsidRDefault="00CF48C3" w:rsidP="00CF48C3">
            <w:pPr>
              <w:jc w:val="center"/>
              <w:rPr>
                <w:b/>
                <w:i/>
                <w:sz w:val="24"/>
                <w:szCs w:val="24"/>
              </w:rPr>
            </w:pPr>
            <w:r w:rsidRPr="00CF48C3">
              <w:rPr>
                <w:b/>
                <w:i/>
                <w:sz w:val="24"/>
                <w:szCs w:val="24"/>
              </w:rPr>
              <w:t>Материал: кож зам более 30 цветов, велюр, замш более 40 цветов</w:t>
            </w:r>
          </w:p>
          <w:p w14:paraId="4A88F50A" w14:textId="77777777" w:rsidR="00CF48C3" w:rsidRDefault="00CF48C3" w:rsidP="003C1DB6">
            <w:pPr>
              <w:jc w:val="center"/>
            </w:pPr>
          </w:p>
        </w:tc>
      </w:tr>
      <w:tr w:rsidR="006747AB" w14:paraId="0EA4B766" w14:textId="77777777" w:rsidTr="00ED3917">
        <w:trPr>
          <w:trHeight w:val="1750"/>
        </w:trPr>
        <w:tc>
          <w:tcPr>
            <w:tcW w:w="4584" w:type="dxa"/>
          </w:tcPr>
          <w:p w14:paraId="7B9BE0A8" w14:textId="77777777" w:rsidR="006747AB" w:rsidRPr="008D0E25" w:rsidRDefault="006747AB" w:rsidP="003C1DB6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Пуфик №2</w:t>
            </w:r>
          </w:p>
          <w:p w14:paraId="260677BC" w14:textId="77777777" w:rsidR="006747AB" w:rsidRPr="008D0E25" w:rsidRDefault="006747AB" w:rsidP="006747AB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(утяжка большая)</w:t>
            </w:r>
          </w:p>
          <w:p w14:paraId="612C24A9" w14:textId="3FA4D982" w:rsidR="006747AB" w:rsidRDefault="005640C6" w:rsidP="006747AB">
            <w:pPr>
              <w:jc w:val="center"/>
            </w:pPr>
            <w:r>
              <w:object w:dxaOrig="4476" w:dyaOrig="4560" w14:anchorId="5225F16A">
                <v:shape id="_x0000_i1026" type="#_x0000_t75" style="width:90pt;height:93.6pt" o:ole="">
                  <v:imagedata r:id="rId7" o:title=""/>
                </v:shape>
                <o:OLEObject Type="Embed" ProgID="PBrush" ShapeID="_x0000_i1026" DrawAspect="Content" ObjectID="_1771917019" r:id="rId8"/>
              </w:object>
            </w:r>
          </w:p>
        </w:tc>
        <w:tc>
          <w:tcPr>
            <w:tcW w:w="1475" w:type="dxa"/>
          </w:tcPr>
          <w:p w14:paraId="75875E87" w14:textId="77777777" w:rsidR="006747AB" w:rsidRDefault="006747AB" w:rsidP="003C1DB6">
            <w:pPr>
              <w:jc w:val="center"/>
            </w:pPr>
          </w:p>
        </w:tc>
        <w:tc>
          <w:tcPr>
            <w:tcW w:w="1340" w:type="dxa"/>
          </w:tcPr>
          <w:p w14:paraId="654259E6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D7FCC4F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6ACDC0EC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726F0FD9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29BFEA40" w14:textId="77777777" w:rsidR="006747AB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1600 руб.</w:t>
            </w:r>
          </w:p>
        </w:tc>
        <w:tc>
          <w:tcPr>
            <w:tcW w:w="1386" w:type="dxa"/>
          </w:tcPr>
          <w:p w14:paraId="428A5AD0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50CAB4EE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0B8BE05C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102AF15B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5A79F1EB" w14:textId="77777777" w:rsidR="006747AB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2000 руб.</w:t>
            </w:r>
          </w:p>
        </w:tc>
        <w:tc>
          <w:tcPr>
            <w:tcW w:w="2301" w:type="dxa"/>
          </w:tcPr>
          <w:p w14:paraId="1342B79D" w14:textId="7BFD96CC" w:rsidR="006747AB" w:rsidRPr="00CF48C3" w:rsidRDefault="006307DF" w:rsidP="003C1DB6">
            <w:pPr>
              <w:jc w:val="center"/>
              <w:rPr>
                <w:b/>
              </w:rPr>
            </w:pPr>
            <w:r>
              <w:rPr>
                <w:b/>
              </w:rPr>
              <w:t>410*41</w:t>
            </w:r>
            <w:r w:rsidR="00364BF6" w:rsidRPr="00CF48C3">
              <w:rPr>
                <w:b/>
              </w:rPr>
              <w:t>0*430 мм</w:t>
            </w:r>
          </w:p>
          <w:p w14:paraId="018AC374" w14:textId="77777777" w:rsidR="00CF48C3" w:rsidRPr="00CF48C3" w:rsidRDefault="00CF48C3" w:rsidP="00CF48C3">
            <w:pPr>
              <w:jc w:val="center"/>
              <w:rPr>
                <w:b/>
                <w:i/>
                <w:sz w:val="24"/>
                <w:szCs w:val="24"/>
              </w:rPr>
            </w:pPr>
            <w:r w:rsidRPr="00CF48C3">
              <w:rPr>
                <w:b/>
                <w:i/>
                <w:sz w:val="24"/>
                <w:szCs w:val="24"/>
              </w:rPr>
              <w:t>Материал: кож зам более 30 цветов, велюр, замш более 40 цветов</w:t>
            </w:r>
          </w:p>
          <w:p w14:paraId="4378DC35" w14:textId="77777777" w:rsidR="00CF48C3" w:rsidRDefault="00CF48C3" w:rsidP="003C1DB6">
            <w:pPr>
              <w:jc w:val="center"/>
            </w:pPr>
          </w:p>
        </w:tc>
      </w:tr>
      <w:tr w:rsidR="006747AB" w14:paraId="771A5099" w14:textId="77777777" w:rsidTr="00976116">
        <w:trPr>
          <w:trHeight w:val="2226"/>
        </w:trPr>
        <w:tc>
          <w:tcPr>
            <w:tcW w:w="4584" w:type="dxa"/>
          </w:tcPr>
          <w:p w14:paraId="601C7056" w14:textId="77777777" w:rsidR="006747AB" w:rsidRPr="008D0E25" w:rsidRDefault="006747AB" w:rsidP="003C1DB6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Пуфик №3</w:t>
            </w:r>
          </w:p>
          <w:p w14:paraId="3E0E7A7E" w14:textId="77777777" w:rsidR="006747AB" w:rsidRDefault="006747AB" w:rsidP="003C1DB6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(утяжка маленькая)</w:t>
            </w:r>
          </w:p>
          <w:p w14:paraId="4C7E1927" w14:textId="77777777" w:rsidR="00EE523B" w:rsidRDefault="0032122E" w:rsidP="003C1DB6">
            <w:pPr>
              <w:jc w:val="center"/>
            </w:pPr>
            <w:r w:rsidRPr="0032122E">
              <w:rPr>
                <w:noProof/>
                <w:lang w:eastAsia="ru-RU"/>
              </w:rPr>
              <w:drawing>
                <wp:inline distT="0" distB="0" distL="0" distR="0" wp14:anchorId="14AB4A19" wp14:editId="73FD8C94">
                  <wp:extent cx="1085850" cy="1117173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68" cy="111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14:paraId="1C97BDCB" w14:textId="77777777" w:rsidR="006747AB" w:rsidRDefault="006747AB" w:rsidP="003C1DB6">
            <w:pPr>
              <w:jc w:val="center"/>
            </w:pPr>
          </w:p>
        </w:tc>
        <w:tc>
          <w:tcPr>
            <w:tcW w:w="1340" w:type="dxa"/>
          </w:tcPr>
          <w:p w14:paraId="0458D94F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45665FF2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79E3C6DB" w14:textId="77777777" w:rsidR="009379A1" w:rsidRDefault="009379A1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5F9566E4" w14:textId="77777777" w:rsidR="006747AB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1300 руб.</w:t>
            </w:r>
          </w:p>
        </w:tc>
        <w:tc>
          <w:tcPr>
            <w:tcW w:w="1386" w:type="dxa"/>
          </w:tcPr>
          <w:p w14:paraId="019925B4" w14:textId="77777777" w:rsidR="008D0E25" w:rsidRDefault="008D0E25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EFE85F8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250C229" w14:textId="77777777" w:rsidR="009379A1" w:rsidRDefault="009379A1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6B481AF1" w14:textId="77777777" w:rsidR="006747AB" w:rsidRPr="008D0E25" w:rsidRDefault="006747AB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1700 руб.</w:t>
            </w:r>
          </w:p>
        </w:tc>
        <w:tc>
          <w:tcPr>
            <w:tcW w:w="2301" w:type="dxa"/>
          </w:tcPr>
          <w:p w14:paraId="483E845D" w14:textId="3683BD96" w:rsidR="00CF48C3" w:rsidRPr="00CF48C3" w:rsidRDefault="006307DF" w:rsidP="00CF48C3">
            <w:pPr>
              <w:jc w:val="center"/>
              <w:rPr>
                <w:b/>
              </w:rPr>
            </w:pPr>
            <w:r>
              <w:rPr>
                <w:b/>
              </w:rPr>
              <w:t>310*310</w:t>
            </w:r>
            <w:r w:rsidR="00CF48C3" w:rsidRPr="00CF48C3">
              <w:rPr>
                <w:b/>
              </w:rPr>
              <w:t>*430 мм</w:t>
            </w:r>
          </w:p>
          <w:p w14:paraId="2168D00F" w14:textId="77777777" w:rsidR="00CF48C3" w:rsidRPr="00CF48C3" w:rsidRDefault="00CF48C3" w:rsidP="00CF48C3">
            <w:pPr>
              <w:jc w:val="center"/>
              <w:rPr>
                <w:b/>
                <w:i/>
                <w:sz w:val="24"/>
                <w:szCs w:val="24"/>
              </w:rPr>
            </w:pPr>
            <w:r w:rsidRPr="00CF48C3">
              <w:rPr>
                <w:b/>
                <w:i/>
                <w:sz w:val="24"/>
                <w:szCs w:val="24"/>
              </w:rPr>
              <w:t>Материал: кож зам более 30 цветов, велюр, замш более 40 цветов</w:t>
            </w:r>
          </w:p>
          <w:p w14:paraId="4D0294FB" w14:textId="77777777" w:rsidR="006747AB" w:rsidRDefault="006747AB" w:rsidP="003C1DB6">
            <w:pPr>
              <w:jc w:val="center"/>
            </w:pPr>
          </w:p>
        </w:tc>
      </w:tr>
      <w:tr w:rsidR="00976116" w14:paraId="2FD1C924" w14:textId="77777777" w:rsidTr="00F9464C">
        <w:trPr>
          <w:trHeight w:val="2987"/>
        </w:trPr>
        <w:tc>
          <w:tcPr>
            <w:tcW w:w="4584" w:type="dxa"/>
          </w:tcPr>
          <w:p w14:paraId="63AAEDBA" w14:textId="77777777" w:rsidR="00976116" w:rsidRDefault="00976116" w:rsidP="009761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Пуфик №4 Лофт</w:t>
            </w:r>
          </w:p>
          <w:p w14:paraId="63A7801D" w14:textId="0A5EBC8A" w:rsidR="00976116" w:rsidRPr="008D0E25" w:rsidRDefault="00976116" w:rsidP="009761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A91E0" wp14:editId="58E8DA4A">
                  <wp:extent cx="1162050" cy="1086361"/>
                  <wp:effectExtent l="0" t="0" r="0" b="0"/>
                  <wp:docPr id="12" name="Рисунок 12" descr="\\Pc11\обмен\Работа с сайтом\новые фотки для брошуры 2022\пуфики\пуфик №4 лоф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Pc11\обмен\Работа с сайтом\новые фотки для брошуры 2022\пуфики\пуфик №4 лоф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06" cy="108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14:paraId="2BEAC8EE" w14:textId="77777777" w:rsidR="00976116" w:rsidRDefault="00976116" w:rsidP="003C1DB6">
            <w:pPr>
              <w:jc w:val="center"/>
            </w:pPr>
          </w:p>
        </w:tc>
        <w:tc>
          <w:tcPr>
            <w:tcW w:w="1340" w:type="dxa"/>
          </w:tcPr>
          <w:p w14:paraId="5B888FDA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21038D8A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8192220" w14:textId="77777777" w:rsidR="004756B2" w:rsidRDefault="004756B2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73EFECA" w14:textId="77777777" w:rsidR="004756B2" w:rsidRDefault="004756B2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692B179E" w14:textId="24939BF8" w:rsidR="00976116" w:rsidRDefault="009413AE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>1300 руб.</w:t>
            </w:r>
          </w:p>
        </w:tc>
        <w:tc>
          <w:tcPr>
            <w:tcW w:w="1386" w:type="dxa"/>
          </w:tcPr>
          <w:p w14:paraId="2059BDD4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2DD42790" w14:textId="77777777" w:rsidR="009413AE" w:rsidRDefault="009413AE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06C16B12" w14:textId="77777777" w:rsidR="004756B2" w:rsidRDefault="004756B2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4535434B" w14:textId="77777777" w:rsidR="004756B2" w:rsidRDefault="004756B2" w:rsidP="003C1DB6">
            <w:pPr>
              <w:jc w:val="center"/>
              <w:rPr>
                <w:b/>
                <w:sz w:val="24"/>
                <w:szCs w:val="24"/>
              </w:rPr>
            </w:pPr>
          </w:p>
          <w:p w14:paraId="3535FB57" w14:textId="7CFAC9D3" w:rsidR="00976116" w:rsidRDefault="009413AE" w:rsidP="003C1DB6">
            <w:pPr>
              <w:jc w:val="center"/>
              <w:rPr>
                <w:b/>
                <w:sz w:val="24"/>
                <w:szCs w:val="24"/>
              </w:rPr>
            </w:pPr>
            <w:r w:rsidRPr="008D0E25">
              <w:rPr>
                <w:b/>
                <w:sz w:val="24"/>
                <w:szCs w:val="24"/>
              </w:rPr>
              <w:t xml:space="preserve">1700 </w:t>
            </w:r>
            <w:proofErr w:type="spellStart"/>
            <w:r w:rsidRPr="008D0E25">
              <w:rPr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01" w:type="dxa"/>
          </w:tcPr>
          <w:p w14:paraId="641A1E4E" w14:textId="77777777" w:rsidR="009413AE" w:rsidRPr="00CF48C3" w:rsidRDefault="009413AE" w:rsidP="009413AE">
            <w:pPr>
              <w:jc w:val="center"/>
              <w:rPr>
                <w:b/>
              </w:rPr>
            </w:pPr>
            <w:r w:rsidRPr="00CF48C3">
              <w:rPr>
                <w:b/>
              </w:rPr>
              <w:t>430*430*430 мм</w:t>
            </w:r>
          </w:p>
          <w:p w14:paraId="5909798A" w14:textId="77777777" w:rsidR="009413AE" w:rsidRPr="00CF48C3" w:rsidRDefault="009413AE" w:rsidP="009413AE">
            <w:pPr>
              <w:jc w:val="center"/>
              <w:rPr>
                <w:b/>
                <w:i/>
                <w:sz w:val="24"/>
                <w:szCs w:val="24"/>
              </w:rPr>
            </w:pPr>
            <w:r w:rsidRPr="00CF48C3">
              <w:rPr>
                <w:b/>
                <w:i/>
                <w:sz w:val="24"/>
                <w:szCs w:val="24"/>
              </w:rPr>
              <w:t>Материал: кож зам более 30 цветов, велюр, замш более 40 цветов</w:t>
            </w:r>
          </w:p>
          <w:p w14:paraId="72F80481" w14:textId="77777777" w:rsidR="00976116" w:rsidRPr="00CF48C3" w:rsidRDefault="00976116" w:rsidP="00CF48C3">
            <w:pPr>
              <w:jc w:val="center"/>
              <w:rPr>
                <w:b/>
              </w:rPr>
            </w:pPr>
          </w:p>
        </w:tc>
      </w:tr>
      <w:tr w:rsidR="00A0046D" w14:paraId="386FBF1F" w14:textId="77777777" w:rsidTr="00ED3917">
        <w:trPr>
          <w:trHeight w:val="956"/>
        </w:trPr>
        <w:tc>
          <w:tcPr>
            <w:tcW w:w="4584" w:type="dxa"/>
            <w:vMerge w:val="restart"/>
          </w:tcPr>
          <w:p w14:paraId="153C6AD8" w14:textId="77777777" w:rsidR="00A0046D" w:rsidRDefault="00A0046D" w:rsidP="00A0046D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lastRenderedPageBreak/>
              <w:t>Кухонный уголок</w:t>
            </w:r>
          </w:p>
          <w:p w14:paraId="49DB9CDC" w14:textId="77777777" w:rsidR="00CF48C3" w:rsidRDefault="00CF48C3" w:rsidP="00A0046D">
            <w:pPr>
              <w:jc w:val="center"/>
              <w:rPr>
                <w:b/>
                <w:sz w:val="28"/>
                <w:szCs w:val="28"/>
              </w:rPr>
            </w:pPr>
          </w:p>
          <w:p w14:paraId="091D8D33" w14:textId="77777777" w:rsidR="00CF48C3" w:rsidRDefault="00CF48C3" w:rsidP="00A0046D">
            <w:pPr>
              <w:jc w:val="center"/>
              <w:rPr>
                <w:b/>
                <w:sz w:val="28"/>
                <w:szCs w:val="28"/>
              </w:rPr>
            </w:pPr>
          </w:p>
          <w:p w14:paraId="4DBE98DF" w14:textId="77777777" w:rsidR="00CF48C3" w:rsidRPr="008D0E25" w:rsidRDefault="00CF48C3" w:rsidP="00A0046D">
            <w:pPr>
              <w:jc w:val="center"/>
              <w:rPr>
                <w:b/>
                <w:sz w:val="28"/>
                <w:szCs w:val="28"/>
              </w:rPr>
            </w:pPr>
          </w:p>
          <w:p w14:paraId="23FB7775" w14:textId="77777777" w:rsidR="00A0046D" w:rsidRDefault="007D52EA" w:rsidP="00A0046D">
            <w:pPr>
              <w:jc w:val="center"/>
            </w:pPr>
            <w:r w:rsidRPr="007D52EA">
              <w:rPr>
                <w:noProof/>
                <w:lang w:eastAsia="ru-RU"/>
              </w:rPr>
              <w:drawing>
                <wp:inline distT="0" distB="0" distL="0" distR="0" wp14:anchorId="5029545E" wp14:editId="5C96690C">
                  <wp:extent cx="2133600" cy="158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14:paraId="0122922F" w14:textId="77777777" w:rsidR="00A0046D" w:rsidRDefault="00A0046D" w:rsidP="00A0046D">
            <w:pPr>
              <w:jc w:val="center"/>
            </w:pPr>
          </w:p>
        </w:tc>
        <w:tc>
          <w:tcPr>
            <w:tcW w:w="1340" w:type="dxa"/>
          </w:tcPr>
          <w:p w14:paraId="264EBDE9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35D86D43" w14:textId="335BC26E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350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1386" w:type="dxa"/>
          </w:tcPr>
          <w:p w14:paraId="4AE46B9C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38010DBF" w14:textId="0EB0E76A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850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2301" w:type="dxa"/>
          </w:tcPr>
          <w:p w14:paraId="1B793C92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Комбинированный</w:t>
            </w:r>
          </w:p>
          <w:p w14:paraId="15155AE6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Каркас ЛДСП Венге Цаво</w:t>
            </w:r>
          </w:p>
          <w:p w14:paraId="6F4CE352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1200*1600 мм</w:t>
            </w:r>
          </w:p>
          <w:p w14:paraId="73B9C2B6" w14:textId="77777777" w:rsidR="00A0046D" w:rsidRDefault="00A0046D" w:rsidP="00A0046D">
            <w:pPr>
              <w:jc w:val="center"/>
            </w:pPr>
            <w:r w:rsidRPr="00CF48C3">
              <w:rPr>
                <w:b/>
              </w:rPr>
              <w:t>Комплектация: кухонный уголок, 2 табурета, подстолье, столешница.</w:t>
            </w:r>
          </w:p>
        </w:tc>
      </w:tr>
      <w:tr w:rsidR="00A0046D" w14:paraId="3540D922" w14:textId="77777777" w:rsidTr="00ED3917">
        <w:trPr>
          <w:trHeight w:val="956"/>
        </w:trPr>
        <w:tc>
          <w:tcPr>
            <w:tcW w:w="4584" w:type="dxa"/>
            <w:vMerge/>
          </w:tcPr>
          <w:p w14:paraId="3203DD9B" w14:textId="77777777" w:rsidR="00A0046D" w:rsidRDefault="00A0046D" w:rsidP="00A0046D">
            <w:pPr>
              <w:jc w:val="center"/>
            </w:pPr>
          </w:p>
        </w:tc>
        <w:tc>
          <w:tcPr>
            <w:tcW w:w="1475" w:type="dxa"/>
          </w:tcPr>
          <w:p w14:paraId="595958E0" w14:textId="77777777" w:rsidR="00A0046D" w:rsidRDefault="00A0046D" w:rsidP="00A0046D">
            <w:pPr>
              <w:jc w:val="center"/>
            </w:pPr>
          </w:p>
        </w:tc>
        <w:tc>
          <w:tcPr>
            <w:tcW w:w="1340" w:type="dxa"/>
          </w:tcPr>
          <w:p w14:paraId="53B373D9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267029F2" w14:textId="03350197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950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1386" w:type="dxa"/>
          </w:tcPr>
          <w:p w14:paraId="3805E1C9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54B3B0B0" w14:textId="1C16A1CA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500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2301" w:type="dxa"/>
          </w:tcPr>
          <w:p w14:paraId="0C8E3385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Кож. Зам</w:t>
            </w:r>
          </w:p>
          <w:p w14:paraId="465B3827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Каркас ЛДСП Венге Цаво</w:t>
            </w:r>
          </w:p>
          <w:p w14:paraId="34860AE8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1200*1600 мм</w:t>
            </w:r>
          </w:p>
          <w:p w14:paraId="155D3ED9" w14:textId="77777777" w:rsidR="00A0046D" w:rsidRDefault="00A0046D" w:rsidP="00A0046D">
            <w:pPr>
              <w:jc w:val="center"/>
            </w:pPr>
            <w:r w:rsidRPr="00CF48C3">
              <w:rPr>
                <w:b/>
              </w:rPr>
              <w:t>Комплектация: кухонный уголок, 2 табурета, подстолье, столешница.</w:t>
            </w:r>
          </w:p>
        </w:tc>
      </w:tr>
      <w:tr w:rsidR="00A0046D" w14:paraId="13B783A6" w14:textId="77777777" w:rsidTr="00ED3917">
        <w:trPr>
          <w:trHeight w:val="956"/>
        </w:trPr>
        <w:tc>
          <w:tcPr>
            <w:tcW w:w="4584" w:type="dxa"/>
            <w:vMerge/>
          </w:tcPr>
          <w:p w14:paraId="13D6C013" w14:textId="77777777" w:rsidR="00A0046D" w:rsidRDefault="00A0046D" w:rsidP="00A0046D">
            <w:pPr>
              <w:jc w:val="center"/>
            </w:pPr>
          </w:p>
        </w:tc>
        <w:tc>
          <w:tcPr>
            <w:tcW w:w="1475" w:type="dxa"/>
          </w:tcPr>
          <w:p w14:paraId="309360C3" w14:textId="77777777" w:rsidR="00A0046D" w:rsidRDefault="00A0046D" w:rsidP="00A0046D">
            <w:pPr>
              <w:jc w:val="center"/>
            </w:pPr>
          </w:p>
        </w:tc>
        <w:tc>
          <w:tcPr>
            <w:tcW w:w="1340" w:type="dxa"/>
          </w:tcPr>
          <w:p w14:paraId="20F3D3BC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2BE3E4E9" w14:textId="77777777" w:rsidR="00192AAF" w:rsidRDefault="00192AAF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60D17A23" w14:textId="77777777" w:rsidR="00192AAF" w:rsidRDefault="00192AAF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450EA44B" w14:textId="4FB502AD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400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1386" w:type="dxa"/>
          </w:tcPr>
          <w:p w14:paraId="5DC1B8A5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5F477318" w14:textId="77777777" w:rsidR="00192AAF" w:rsidRDefault="00192AAF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53174C84" w14:textId="77777777" w:rsidR="00192AAF" w:rsidRDefault="00192AAF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6BD58541" w14:textId="67F37357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000 </w:t>
            </w:r>
            <w:r w:rsidR="00A0046D" w:rsidRPr="008D0E25">
              <w:rPr>
                <w:b/>
                <w:sz w:val="24"/>
                <w:szCs w:val="24"/>
              </w:rPr>
              <w:t>руб.</w:t>
            </w:r>
          </w:p>
        </w:tc>
        <w:tc>
          <w:tcPr>
            <w:tcW w:w="2301" w:type="dxa"/>
          </w:tcPr>
          <w:p w14:paraId="7965FD5B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Ткань</w:t>
            </w:r>
          </w:p>
          <w:p w14:paraId="58B577E1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Каркас ЛДСП Венге Цаво</w:t>
            </w:r>
          </w:p>
          <w:p w14:paraId="44C4DB43" w14:textId="77777777" w:rsidR="00A0046D" w:rsidRPr="00CF48C3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1200*1600 мм</w:t>
            </w:r>
          </w:p>
          <w:p w14:paraId="4F1C8217" w14:textId="77777777" w:rsidR="00A0046D" w:rsidRDefault="00A0046D" w:rsidP="00A0046D">
            <w:pPr>
              <w:jc w:val="center"/>
            </w:pPr>
            <w:r w:rsidRPr="00CF48C3">
              <w:rPr>
                <w:b/>
              </w:rPr>
              <w:t>Комплектация: кухонный уголок, 2 табурета, подстолье, столешница.</w:t>
            </w:r>
          </w:p>
        </w:tc>
      </w:tr>
      <w:tr w:rsidR="00A0046D" w14:paraId="24E4925B" w14:textId="77777777" w:rsidTr="00F04591">
        <w:trPr>
          <w:trHeight w:val="4258"/>
        </w:trPr>
        <w:tc>
          <w:tcPr>
            <w:tcW w:w="4584" w:type="dxa"/>
          </w:tcPr>
          <w:p w14:paraId="0242423D" w14:textId="77777777" w:rsidR="00A0046D" w:rsidRPr="008D0E25" w:rsidRDefault="00A0046D" w:rsidP="00A0046D">
            <w:pPr>
              <w:jc w:val="center"/>
              <w:rPr>
                <w:b/>
                <w:sz w:val="28"/>
                <w:szCs w:val="28"/>
              </w:rPr>
            </w:pPr>
            <w:r w:rsidRPr="008D0E25">
              <w:rPr>
                <w:b/>
                <w:sz w:val="28"/>
                <w:szCs w:val="28"/>
              </w:rPr>
              <w:t>Кухонный уголок со спальным местом</w:t>
            </w:r>
          </w:p>
          <w:p w14:paraId="42F3C3D9" w14:textId="77777777" w:rsidR="00A0046D" w:rsidRDefault="00A0046D" w:rsidP="00A0046D">
            <w:pPr>
              <w:jc w:val="center"/>
            </w:pPr>
            <w:r>
              <w:object w:dxaOrig="15060" w:dyaOrig="10476" w14:anchorId="1148D577">
                <v:shape id="_x0000_i1028" type="#_x0000_t75" style="width:218.4pt;height:154.8pt" o:ole="">
                  <v:imagedata r:id="rId12" o:title=""/>
                </v:shape>
                <o:OLEObject Type="Embed" ProgID="PBrush" ShapeID="_x0000_i1028" DrawAspect="Content" ObjectID="_1771917020" r:id="rId13"/>
              </w:object>
            </w:r>
          </w:p>
        </w:tc>
        <w:tc>
          <w:tcPr>
            <w:tcW w:w="1475" w:type="dxa"/>
          </w:tcPr>
          <w:p w14:paraId="1CAD43B0" w14:textId="77777777" w:rsidR="00A0046D" w:rsidRDefault="00A0046D" w:rsidP="00A0046D">
            <w:pPr>
              <w:jc w:val="center"/>
            </w:pPr>
          </w:p>
        </w:tc>
        <w:tc>
          <w:tcPr>
            <w:tcW w:w="1340" w:type="dxa"/>
          </w:tcPr>
          <w:p w14:paraId="3E0A77FA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32A97EC6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2B713A50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31D6D45F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199E1B07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617F9F34" w14:textId="08D6EC15" w:rsidR="00A0046D" w:rsidRPr="008D0E25" w:rsidRDefault="00681265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6D72">
              <w:rPr>
                <w:b/>
                <w:sz w:val="24"/>
                <w:szCs w:val="24"/>
              </w:rPr>
              <w:t>8</w:t>
            </w:r>
            <w:r w:rsidR="00C93B71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1386" w:type="dxa"/>
          </w:tcPr>
          <w:p w14:paraId="780B688D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68B6E12E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4AE99A92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7EDBAC5A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4C6FE651" w14:textId="77777777" w:rsidR="00A0046D" w:rsidRDefault="00A0046D" w:rsidP="00A0046D">
            <w:pPr>
              <w:jc w:val="center"/>
              <w:rPr>
                <w:b/>
                <w:sz w:val="24"/>
                <w:szCs w:val="24"/>
              </w:rPr>
            </w:pPr>
          </w:p>
          <w:p w14:paraId="7BE3815F" w14:textId="2A2CE683" w:rsidR="00A0046D" w:rsidRPr="008D0E25" w:rsidRDefault="00B86D72" w:rsidP="00A00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218</w:t>
            </w:r>
            <w:r w:rsidR="00681265">
              <w:rPr>
                <w:b/>
                <w:sz w:val="24"/>
                <w:szCs w:val="24"/>
              </w:rPr>
              <w:t>00</w:t>
            </w:r>
            <w:r w:rsidR="00A0046D" w:rsidRPr="008D0E25">
              <w:rPr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2301" w:type="dxa"/>
          </w:tcPr>
          <w:p w14:paraId="61E71272" w14:textId="77777777" w:rsidR="00A0046D" w:rsidRDefault="00A0046D" w:rsidP="00A0046D">
            <w:pPr>
              <w:jc w:val="center"/>
            </w:pPr>
          </w:p>
          <w:p w14:paraId="78BB7FD8" w14:textId="77777777" w:rsidR="00A0046D" w:rsidRDefault="00A0046D" w:rsidP="00A0046D">
            <w:pPr>
              <w:jc w:val="center"/>
            </w:pPr>
          </w:p>
          <w:p w14:paraId="4C2478E7" w14:textId="77777777" w:rsidR="00A0046D" w:rsidRDefault="00A0046D" w:rsidP="00CF48C3"/>
          <w:p w14:paraId="2E3F2470" w14:textId="77777777" w:rsidR="00A0046D" w:rsidRDefault="00A0046D" w:rsidP="00A0046D">
            <w:pPr>
              <w:jc w:val="center"/>
              <w:rPr>
                <w:b/>
              </w:rPr>
            </w:pPr>
            <w:r w:rsidRPr="00CF48C3">
              <w:rPr>
                <w:b/>
              </w:rPr>
              <w:t>1930*1200 мм</w:t>
            </w:r>
          </w:p>
          <w:p w14:paraId="4765B374" w14:textId="77777777" w:rsidR="00CF48C3" w:rsidRPr="00CF48C3" w:rsidRDefault="00CF48C3" w:rsidP="00CF48C3">
            <w:pPr>
              <w:jc w:val="center"/>
              <w:rPr>
                <w:b/>
                <w:i/>
                <w:sz w:val="24"/>
                <w:szCs w:val="24"/>
              </w:rPr>
            </w:pPr>
            <w:r w:rsidRPr="00CF48C3">
              <w:rPr>
                <w:b/>
                <w:i/>
                <w:sz w:val="24"/>
                <w:szCs w:val="24"/>
              </w:rPr>
              <w:t>Материал: кож зам более 30 цветов, велюр, замш более 40 цветов</w:t>
            </w:r>
          </w:p>
          <w:p w14:paraId="23A25005" w14:textId="77777777" w:rsidR="00CF48C3" w:rsidRPr="00CF48C3" w:rsidRDefault="00CF48C3" w:rsidP="00CF48C3">
            <w:pPr>
              <w:jc w:val="center"/>
              <w:rPr>
                <w:b/>
              </w:rPr>
            </w:pPr>
          </w:p>
        </w:tc>
      </w:tr>
    </w:tbl>
    <w:p w14:paraId="6FCF6BEC" w14:textId="271CBAC1" w:rsidR="003C1DB6" w:rsidRDefault="003C1DB6" w:rsidP="003C1DB6">
      <w:pPr>
        <w:jc w:val="center"/>
        <w:rPr>
          <w:b/>
          <w:i/>
          <w:sz w:val="40"/>
          <w:szCs w:val="40"/>
        </w:rPr>
      </w:pP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4900"/>
        <w:gridCol w:w="1182"/>
        <w:gridCol w:w="1370"/>
        <w:gridCol w:w="1369"/>
        <w:gridCol w:w="2378"/>
      </w:tblGrid>
      <w:tr w:rsidR="00E33679" w14:paraId="110FE6DE" w14:textId="77777777" w:rsidTr="00D52E3A">
        <w:trPr>
          <w:trHeight w:val="4082"/>
        </w:trPr>
        <w:tc>
          <w:tcPr>
            <w:tcW w:w="4678" w:type="dxa"/>
          </w:tcPr>
          <w:p w14:paraId="6E481599" w14:textId="41760589" w:rsidR="00C02594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Кресло-кровать</w:t>
            </w:r>
            <w:r w:rsidR="00C02594"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>«</w:t>
            </w:r>
            <w:r w:rsidR="00C02594">
              <w:rPr>
                <w:b/>
                <w:iCs/>
                <w:sz w:val="24"/>
                <w:szCs w:val="24"/>
              </w:rPr>
              <w:t>УЮТ</w:t>
            </w:r>
            <w:r>
              <w:rPr>
                <w:b/>
                <w:iCs/>
                <w:sz w:val="24"/>
                <w:szCs w:val="24"/>
              </w:rPr>
              <w:t>».</w:t>
            </w:r>
            <w:r w:rsidR="00E33679"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2F428" wp14:editId="4F02F8D9">
                  <wp:extent cx="1866900" cy="1629671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77" cy="164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454DA" w14:textId="3EEFF8C4" w:rsidR="00F9464C" w:rsidRPr="00C02594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38C15C" wp14:editId="44F68631">
                  <wp:extent cx="1781175" cy="13949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83" cy="14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A7EA8A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46C360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AF436BF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8A8FA99" w14:textId="3E184F7C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5AE0C02" w14:textId="22280E2E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5B4B2C1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99DF709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A910E26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41D66E1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8EEFC5F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CDD8494" w14:textId="17BF4564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14300</w:t>
            </w:r>
            <w:r w:rsidR="00C02594" w:rsidRP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674B9EB9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409CBD4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5DF26CC" w14:textId="0C1AC1D4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98AA646" w14:textId="5719B77A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0A09A77" w14:textId="7C528438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4A75301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3D95164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FD9A6D2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B21D424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933F071" w14:textId="2F028016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17900</w:t>
            </w:r>
            <w:r w:rsidR="00C02594">
              <w:rPr>
                <w:b/>
                <w:iCs/>
                <w:sz w:val="24"/>
                <w:szCs w:val="24"/>
              </w:rPr>
              <w:t xml:space="preserve"> </w:t>
            </w:r>
            <w:r w:rsidR="00C02594" w:rsidRPr="00C02594">
              <w:rPr>
                <w:b/>
                <w:iCs/>
                <w:sz w:val="24"/>
                <w:szCs w:val="24"/>
              </w:rPr>
              <w:t>руб.</w:t>
            </w:r>
          </w:p>
        </w:tc>
        <w:tc>
          <w:tcPr>
            <w:tcW w:w="2410" w:type="dxa"/>
          </w:tcPr>
          <w:p w14:paraId="138635DE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1ECD4E4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53FEDD4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093AC2B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B1024BE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55E4EBE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5F459666" w14:textId="46401DE8" w:rsidR="00D52E3A" w:rsidRDefault="00C02594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</w:t>
            </w:r>
            <w:r w:rsidR="00D52E3A">
              <w:rPr>
                <w:b/>
                <w:iCs/>
                <w:sz w:val="24"/>
                <w:szCs w:val="24"/>
              </w:rPr>
              <w:t xml:space="preserve"> в мм.</w:t>
            </w:r>
          </w:p>
          <w:p w14:paraId="1ED6D251" w14:textId="77777777" w:rsidR="00C02594" w:rsidRDefault="00C02594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1000*950 сложен</w:t>
            </w:r>
            <w:r w:rsidR="00D52E3A">
              <w:rPr>
                <w:b/>
                <w:iCs/>
                <w:sz w:val="24"/>
                <w:szCs w:val="24"/>
              </w:rPr>
              <w:t xml:space="preserve"> 1000*1900 разложен</w:t>
            </w:r>
          </w:p>
          <w:p w14:paraId="6AFA1E33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700*1850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789BEE3F" w14:textId="652656C2" w:rsidR="00D52E3A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12см</w:t>
            </w:r>
          </w:p>
        </w:tc>
      </w:tr>
      <w:tr w:rsidR="00E33679" w14:paraId="33D8091B" w14:textId="77777777" w:rsidTr="00D52E3A">
        <w:trPr>
          <w:trHeight w:val="4082"/>
        </w:trPr>
        <w:tc>
          <w:tcPr>
            <w:tcW w:w="4678" w:type="dxa"/>
          </w:tcPr>
          <w:p w14:paraId="456B6799" w14:textId="77777777" w:rsidR="00C02594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Диван-кровать 2-хместный «УЮТ».</w:t>
            </w:r>
          </w:p>
          <w:p w14:paraId="71F93E99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91440" wp14:editId="2912FD48">
                  <wp:extent cx="2643389" cy="147637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92" cy="149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D9269" w14:textId="4ABA64F0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6A287" wp14:editId="4EEB2F2A">
                  <wp:extent cx="2286000" cy="1381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89" cy="139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88F6B" w14:textId="09707660" w:rsidR="00F9464C" w:rsidRPr="00C02594" w:rsidRDefault="00F9464C" w:rsidP="00F9464C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42BB44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BFD592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1E7CEA4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5E6C07D" w14:textId="345A6820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B596A2C" w14:textId="004AC599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F8B271E" w14:textId="658C1EC6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B858F49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6F2E362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D9D4246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A16C672" w14:textId="264455B3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20000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59A7BC93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632CC55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CB58DE2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48FF5EB" w14:textId="28688E02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E1C9800" w14:textId="303A9139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1E1FBF7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090CD14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F0BE315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6C7B35D" w14:textId="1717C6DB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25000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7C40B267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59090FE1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BB30B5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2EC627CD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2F1A33E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31EA8DFA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64BFA50B" w14:textId="77777777" w:rsid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1700*950 сложен 1700*1900 разложен 1400*1850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66390094" w14:textId="272B7F86" w:rsidR="00D52E3A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12см</w:t>
            </w:r>
          </w:p>
        </w:tc>
      </w:tr>
      <w:tr w:rsidR="00E33679" w14:paraId="15B0B5E8" w14:textId="77777777" w:rsidTr="00E33679">
        <w:trPr>
          <w:trHeight w:val="5235"/>
        </w:trPr>
        <w:tc>
          <w:tcPr>
            <w:tcW w:w="4678" w:type="dxa"/>
          </w:tcPr>
          <w:p w14:paraId="6A86DC1B" w14:textId="7FDA54D6" w:rsidR="00C02594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Диван-кровать «УЮТ».</w:t>
            </w:r>
            <w:r w:rsidR="00F9464C"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BE807D" wp14:editId="49CFE3A0">
                  <wp:extent cx="2628900" cy="1561305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98" cy="15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21466" w14:textId="4AA6E0F5" w:rsidR="00F9464C" w:rsidRPr="00C02594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DA015" wp14:editId="34611A3E">
                  <wp:extent cx="2447925" cy="14184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986" cy="145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9353A63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47CE06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5B1E525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5233E1A" w14:textId="5A157639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4654D0A" w14:textId="3D49346D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C6D117D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38A1451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AF555BF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9C76EDA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A0DBDAF" w14:textId="13602A76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21500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753E798C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1DB37DF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13A4403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94FF78D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160716B" w14:textId="3F44C4B9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C3BBEA7" w14:textId="2B0DF784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1DD5D8A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6719E1E" w14:textId="77777777" w:rsidR="00F04591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C32CBA0" w14:textId="42D6EE84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26900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0DFF7E99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1DA864EA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603433D5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DB54F84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3FB84C53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7D2FCCC8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2DD00B6B" w14:textId="5562A01B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2200*950 сложен 2200*1450 разложен 1900*1400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33BA85ED" w14:textId="2152DDF7" w:rsidR="00C02594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12см</w:t>
            </w:r>
          </w:p>
        </w:tc>
      </w:tr>
      <w:tr w:rsidR="00E33679" w14:paraId="3170EC0C" w14:textId="77777777" w:rsidTr="00D52E3A">
        <w:trPr>
          <w:trHeight w:val="4082"/>
        </w:trPr>
        <w:tc>
          <w:tcPr>
            <w:tcW w:w="4678" w:type="dxa"/>
          </w:tcPr>
          <w:p w14:paraId="4C2AECBE" w14:textId="77777777" w:rsidR="00C02594" w:rsidRDefault="00F04591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Кресло-кровать «НИКА».</w:t>
            </w:r>
          </w:p>
          <w:p w14:paraId="30992859" w14:textId="77777777" w:rsidR="0043577A" w:rsidRDefault="0043577A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EAD9E3E" w14:textId="77777777" w:rsidR="0043577A" w:rsidRDefault="0043577A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59CAE67" w14:textId="77777777" w:rsidR="0043577A" w:rsidRDefault="0043577A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6DB8540" w14:textId="6E93CE4D" w:rsidR="0043577A" w:rsidRDefault="0043577A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Фото в разработке.</w:t>
            </w:r>
          </w:p>
          <w:p w14:paraId="373F52D5" w14:textId="52B6DC36" w:rsidR="00F9464C" w:rsidRPr="00C02594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598F25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B00F58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br/>
            </w:r>
          </w:p>
          <w:p w14:paraId="4B6B6CB3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713943B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C62A7D5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F9A5F1F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DD54924" w14:textId="2832A659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13200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52A050FD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FCBE64F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A3E21EE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37BA66D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96C0253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63DB069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A63EDF4" w14:textId="01D98057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16800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1C54F009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189419F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9A714A8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69D024BB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3A51DD9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3076F935" w14:textId="3155BD4D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900*900 сложен 900*2000 разложен 700*1950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56AC777D" w14:textId="386D29D7" w:rsidR="00C02594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9 см</w:t>
            </w:r>
          </w:p>
        </w:tc>
      </w:tr>
      <w:tr w:rsidR="00E33679" w14:paraId="395DD7CD" w14:textId="77777777" w:rsidTr="00D52E3A">
        <w:trPr>
          <w:trHeight w:val="4082"/>
        </w:trPr>
        <w:tc>
          <w:tcPr>
            <w:tcW w:w="4678" w:type="dxa"/>
          </w:tcPr>
          <w:p w14:paraId="2C63306F" w14:textId="14E32809" w:rsidR="00C02594" w:rsidRDefault="00D52E3A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Диван 2-х местный «НИКА»</w:t>
            </w:r>
            <w:r w:rsidR="00F04591">
              <w:rPr>
                <w:b/>
                <w:iCs/>
                <w:sz w:val="24"/>
                <w:szCs w:val="24"/>
              </w:rPr>
              <w:t>.</w:t>
            </w:r>
            <w:r w:rsidR="00E33679"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AE12E" wp14:editId="3CD4BB23">
                  <wp:extent cx="2447925" cy="1724942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80" cy="172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79"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8CD87" wp14:editId="4CBEA6C1">
                  <wp:extent cx="1790700" cy="1348764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07" cy="13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C68F1" w14:textId="25C908CC" w:rsidR="00F9464C" w:rsidRPr="00C02594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F2C48F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7C6CF2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0496EFB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880782A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BD5B652" w14:textId="49101A2C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9C8DE95" w14:textId="7A0FB060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6EE4032" w14:textId="3D21989A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CE82F00" w14:textId="025FF1CA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5CB7D3E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B3248B2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C6B8813" w14:textId="5377B0EB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17900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35CEF5E2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FF20461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08604C4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78EE80E" w14:textId="5A908978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5F6982F" w14:textId="103929E1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C08584E" w14:textId="673091AF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D51CF66" w14:textId="568E5A50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E2B9C3C" w14:textId="77777777" w:rsidR="00E33679" w:rsidRDefault="00E33679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741948F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45030D9" w14:textId="390D8A6A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22400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711E0C0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28BFAACE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5C0860E6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87A3D0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14834D5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0C3A033B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EEAE244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23F71748" w14:textId="0B8360DE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1400*900 сложен 1400*2000 разложен 1200*1950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336EB68C" w14:textId="3AC49B66" w:rsidR="00C02594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9 см</w:t>
            </w:r>
          </w:p>
        </w:tc>
      </w:tr>
      <w:tr w:rsidR="00E33679" w14:paraId="3C16B45A" w14:textId="77777777" w:rsidTr="00D52E3A">
        <w:trPr>
          <w:trHeight w:val="4082"/>
        </w:trPr>
        <w:tc>
          <w:tcPr>
            <w:tcW w:w="4678" w:type="dxa"/>
          </w:tcPr>
          <w:p w14:paraId="65551A24" w14:textId="205ED6D4" w:rsidR="00C02594" w:rsidRDefault="00D52E3A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Диван угловой «БОСТОН»</w:t>
            </w:r>
            <w:r w:rsidR="00F04591">
              <w:rPr>
                <w:b/>
                <w:iCs/>
                <w:sz w:val="24"/>
                <w:szCs w:val="24"/>
              </w:rPr>
              <w:t>.</w:t>
            </w:r>
            <w:r w:rsidR="00F9464C">
              <w:rPr>
                <w:b/>
                <w:iCs/>
                <w:noProof/>
                <w:sz w:val="24"/>
                <w:szCs w:val="24"/>
              </w:rPr>
              <w:t xml:space="preserve"> </w:t>
            </w:r>
            <w:r w:rsidR="00F9464C"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CBC9E" wp14:editId="30BA4CE3">
                  <wp:extent cx="2974483" cy="1390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402" cy="141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AD58E" w14:textId="6770CE6D" w:rsidR="00F04591" w:rsidRDefault="00F04591" w:rsidP="00F04591">
            <w:pPr>
              <w:jc w:val="center"/>
              <w:rPr>
                <w:b/>
                <w:iCs/>
                <w:noProof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8A107" wp14:editId="60C182D9">
                  <wp:extent cx="2413191" cy="11620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11" cy="117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C9D20" w14:textId="48BC956D" w:rsidR="00F04591" w:rsidRPr="00C02594" w:rsidRDefault="00F04591" w:rsidP="00F9464C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94C3AC" w14:textId="77777777" w:rsidR="00C02594" w:rsidRPr="00C02594" w:rsidRDefault="00C02594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5DBB6B4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804B589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5C4E87B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8B71A5C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5C2E7CE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74D5F29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318E045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823584E" w14:textId="3A1831D9" w:rsidR="00C02594" w:rsidRPr="00C02594" w:rsidRDefault="00811120" w:rsidP="00811120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28600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61F8B4B0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123604B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5C77C5C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A0BC710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6C5BA45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4A93754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4536E92" w14:textId="77777777" w:rsidR="00F9464C" w:rsidRDefault="00F9464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EFF725D" w14:textId="1B3CDFC1" w:rsidR="00C02594" w:rsidRPr="00C02594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35800</w:t>
            </w:r>
            <w:r w:rsidR="00C02594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289AAA01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5078AB59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0525E02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32ED430D" w14:textId="77777777" w:rsidR="006318EB" w:rsidRDefault="006318EB" w:rsidP="00D52E3A">
            <w:pPr>
              <w:rPr>
                <w:b/>
                <w:iCs/>
                <w:sz w:val="24"/>
                <w:szCs w:val="24"/>
              </w:rPr>
            </w:pPr>
          </w:p>
          <w:p w14:paraId="4A27E17D" w14:textId="77777777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77026521" w14:textId="15F6D8F0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2500*1500   2100*1450 </w:t>
            </w:r>
            <w:proofErr w:type="spellStart"/>
            <w:r>
              <w:rPr>
                <w:b/>
                <w:iCs/>
                <w:sz w:val="24"/>
                <w:szCs w:val="24"/>
              </w:rPr>
              <w:t>сп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место</w:t>
            </w:r>
          </w:p>
          <w:p w14:paraId="3A2BD160" w14:textId="6EFA5E0C" w:rsidR="00D52E3A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Угол взаимозаменяем лево/право.</w:t>
            </w:r>
          </w:p>
          <w:p w14:paraId="58D3454E" w14:textId="31EE9255" w:rsidR="00C02594" w:rsidRPr="00C02594" w:rsidRDefault="00D52E3A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Поролон 12см</w:t>
            </w:r>
          </w:p>
        </w:tc>
      </w:tr>
      <w:tr w:rsidR="0072640C" w14:paraId="39334E8E" w14:textId="77777777" w:rsidTr="00D52E3A">
        <w:trPr>
          <w:trHeight w:val="4082"/>
        </w:trPr>
        <w:tc>
          <w:tcPr>
            <w:tcW w:w="4678" w:type="dxa"/>
          </w:tcPr>
          <w:p w14:paraId="0FCA78A4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 xml:space="preserve">Диван </w:t>
            </w:r>
            <w:proofErr w:type="spellStart"/>
            <w:r>
              <w:rPr>
                <w:b/>
                <w:iCs/>
                <w:sz w:val="24"/>
                <w:szCs w:val="24"/>
              </w:rPr>
              <w:t>выкатной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b/>
                <w:iCs/>
                <w:sz w:val="24"/>
                <w:szCs w:val="24"/>
              </w:rPr>
              <w:t>Лайт</w:t>
            </w:r>
            <w:proofErr w:type="spellEnd"/>
            <w:r>
              <w:rPr>
                <w:b/>
                <w:iCs/>
                <w:sz w:val="24"/>
                <w:szCs w:val="24"/>
                <w:lang w:val="en-US"/>
              </w:rPr>
              <w:t>”</w:t>
            </w:r>
          </w:p>
          <w:p w14:paraId="3CB4DFF2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348F1" wp14:editId="5652AC9D">
                  <wp:extent cx="2371725" cy="1662628"/>
                  <wp:effectExtent l="0" t="0" r="0" b="0"/>
                  <wp:docPr id="13" name="Рисунок 13" descr="C:\Users\user\Desktop\Диван складной Лайт сложе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иван складной Лайт сложе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6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72EF8" w14:textId="19E283A9" w:rsidR="0072640C" w:rsidRP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D56B5" wp14:editId="72541F3E">
                  <wp:extent cx="2466975" cy="1596403"/>
                  <wp:effectExtent l="0" t="0" r="0" b="3810"/>
                  <wp:docPr id="14" name="Рисунок 14" descr="C:\Users\user\Desktop\Диван складной Лайт разложе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иван складной Лайт разложе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02" cy="159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A019E0F" w14:textId="77777777" w:rsidR="0072640C" w:rsidRPr="00C02594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F0CE01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71BBE4E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E6063D2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2E22C94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9D519EE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F50BC85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75CF3DC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4042BF1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F16A168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B19879B" w14:textId="3C3B7E5C" w:rsidR="0072640C" w:rsidRDefault="00811120" w:rsidP="0072640C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12100</w:t>
            </w:r>
            <w:r w:rsidR="0072640C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14:paraId="2E174EB8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F33AB4E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C3FAD99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1F38D65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78401C0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E442D72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8904136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1228372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419632F" w14:textId="77777777" w:rsidR="0072640C" w:rsidRDefault="0072640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D741D33" w14:textId="1E6D52BA" w:rsidR="0072640C" w:rsidRDefault="00811120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13200</w:t>
            </w:r>
            <w:r w:rsidR="0072640C">
              <w:rPr>
                <w:b/>
                <w:iCs/>
                <w:sz w:val="24"/>
                <w:szCs w:val="24"/>
              </w:rPr>
              <w:t xml:space="preserve"> руб.</w:t>
            </w:r>
          </w:p>
        </w:tc>
        <w:tc>
          <w:tcPr>
            <w:tcW w:w="2410" w:type="dxa"/>
          </w:tcPr>
          <w:p w14:paraId="029C6953" w14:textId="77777777" w:rsidR="00A83BB3" w:rsidRDefault="00A83BB3" w:rsidP="00510469">
            <w:pPr>
              <w:rPr>
                <w:b/>
                <w:iCs/>
                <w:sz w:val="24"/>
                <w:szCs w:val="24"/>
              </w:rPr>
            </w:pPr>
          </w:p>
          <w:p w14:paraId="458135AC" w14:textId="77777777" w:rsidR="00A83BB3" w:rsidRDefault="00A83BB3" w:rsidP="00510469">
            <w:pPr>
              <w:rPr>
                <w:b/>
                <w:iCs/>
                <w:sz w:val="24"/>
                <w:szCs w:val="24"/>
              </w:rPr>
            </w:pPr>
          </w:p>
          <w:p w14:paraId="08F4DAE3" w14:textId="77777777" w:rsidR="00A83BB3" w:rsidRDefault="00A83BB3" w:rsidP="00510469">
            <w:pPr>
              <w:rPr>
                <w:b/>
                <w:iCs/>
                <w:sz w:val="24"/>
                <w:szCs w:val="24"/>
              </w:rPr>
            </w:pPr>
          </w:p>
          <w:p w14:paraId="347DE0F3" w14:textId="77777777" w:rsidR="00A83BB3" w:rsidRDefault="00A83BB3" w:rsidP="00510469">
            <w:pPr>
              <w:rPr>
                <w:b/>
                <w:iCs/>
                <w:sz w:val="24"/>
                <w:szCs w:val="24"/>
              </w:rPr>
            </w:pPr>
          </w:p>
          <w:p w14:paraId="734D723A" w14:textId="77777777" w:rsidR="00510469" w:rsidRDefault="00510469" w:rsidP="0051046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3D246A20" w14:textId="77777777" w:rsidR="0072640C" w:rsidRDefault="00510469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В сложенном состоянии -1920*780*720</w:t>
            </w:r>
          </w:p>
          <w:p w14:paraId="0718A657" w14:textId="2B02105B" w:rsidR="00510469" w:rsidRDefault="00510469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В </w:t>
            </w:r>
            <w:r w:rsidR="00C56054">
              <w:rPr>
                <w:b/>
                <w:iCs/>
                <w:sz w:val="24"/>
                <w:szCs w:val="24"/>
              </w:rPr>
              <w:t>раз</w:t>
            </w:r>
            <w:r>
              <w:rPr>
                <w:b/>
                <w:iCs/>
                <w:sz w:val="24"/>
                <w:szCs w:val="24"/>
              </w:rPr>
              <w:t>ложенном состоянии 1920*1300*410</w:t>
            </w:r>
          </w:p>
          <w:p w14:paraId="4A9109D7" w14:textId="57B20995" w:rsidR="00510469" w:rsidRDefault="00510469" w:rsidP="00D52E3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Бельевой ящик 1500*500*240</w:t>
            </w:r>
          </w:p>
        </w:tc>
      </w:tr>
      <w:tr w:rsidR="006932DC" w14:paraId="323413FB" w14:textId="77777777" w:rsidTr="00D52E3A">
        <w:trPr>
          <w:trHeight w:val="4082"/>
        </w:trPr>
        <w:tc>
          <w:tcPr>
            <w:tcW w:w="4678" w:type="dxa"/>
          </w:tcPr>
          <w:p w14:paraId="4431E6AE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>
              <w:rPr>
                <w:b/>
                <w:iCs/>
                <w:sz w:val="24"/>
                <w:szCs w:val="24"/>
              </w:rPr>
              <w:t xml:space="preserve"> Диван </w:t>
            </w:r>
            <w:r>
              <w:rPr>
                <w:b/>
                <w:iCs/>
                <w:sz w:val="24"/>
                <w:szCs w:val="24"/>
                <w:lang w:val="en-US"/>
              </w:rPr>
              <w:t xml:space="preserve">Loft </w:t>
            </w:r>
            <w:r>
              <w:rPr>
                <w:b/>
                <w:iCs/>
                <w:sz w:val="24"/>
                <w:szCs w:val="24"/>
              </w:rPr>
              <w:t>2</w:t>
            </w:r>
            <w:r>
              <w:rPr>
                <w:b/>
                <w:iCs/>
                <w:sz w:val="24"/>
                <w:szCs w:val="24"/>
                <w:lang w:val="en-US"/>
              </w:rPr>
              <w:t>D</w:t>
            </w:r>
          </w:p>
          <w:p w14:paraId="566A8647" w14:textId="4E7FE24E" w:rsidR="006932DC" w:rsidRPr="006932DC" w:rsidRDefault="006932DC" w:rsidP="003C1DB6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>
              <w:object w:dxaOrig="10212" w:dyaOrig="6636" w14:anchorId="04B944ED">
                <v:shape id="_x0000_i1033" type="#_x0000_t75" style="width:233.4pt;height:151.2pt" o:ole="">
                  <v:imagedata r:id="rId26" o:title=""/>
                </v:shape>
                <o:OLEObject Type="Embed" ProgID="PBrush" ShapeID="_x0000_i1033" DrawAspect="Content" ObjectID="_1771917021" r:id="rId27"/>
              </w:object>
            </w:r>
          </w:p>
        </w:tc>
        <w:tc>
          <w:tcPr>
            <w:tcW w:w="1276" w:type="dxa"/>
          </w:tcPr>
          <w:p w14:paraId="4FAE2E7B" w14:textId="77777777" w:rsidR="006932DC" w:rsidRPr="00C02594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742A52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AC6CDA3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5CCD7F31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5A36BD6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839F29B" w14:textId="7FC711FA" w:rsidR="006932DC" w:rsidRP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val="en-US"/>
              </w:rPr>
              <w:t xml:space="preserve">33 000 </w:t>
            </w:r>
            <w:r>
              <w:rPr>
                <w:b/>
                <w:iCs/>
                <w:sz w:val="24"/>
                <w:szCs w:val="24"/>
              </w:rPr>
              <w:t>руб.</w:t>
            </w:r>
          </w:p>
        </w:tc>
        <w:tc>
          <w:tcPr>
            <w:tcW w:w="1417" w:type="dxa"/>
          </w:tcPr>
          <w:p w14:paraId="70D86F1A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3A5529C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A57CB29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24072FB5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21D20EB" w14:textId="6DCD6811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38 000 руб.</w:t>
            </w:r>
          </w:p>
        </w:tc>
        <w:tc>
          <w:tcPr>
            <w:tcW w:w="2410" w:type="dxa"/>
          </w:tcPr>
          <w:p w14:paraId="3ECC0DA8" w14:textId="77777777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3534C591" w14:textId="59132472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В сложенном состоянии -2400*1150</w:t>
            </w:r>
          </w:p>
          <w:p w14:paraId="448C15DB" w14:textId="5C649E92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В раз</w:t>
            </w:r>
            <w:r>
              <w:rPr>
                <w:b/>
                <w:iCs/>
                <w:sz w:val="24"/>
                <w:szCs w:val="24"/>
              </w:rPr>
              <w:t>ложенном состоянии 2400*1800</w:t>
            </w:r>
          </w:p>
          <w:p w14:paraId="02848D79" w14:textId="3C3C63F6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</w:p>
        </w:tc>
      </w:tr>
      <w:tr w:rsidR="006932DC" w14:paraId="6221AEC9" w14:textId="77777777" w:rsidTr="00D52E3A">
        <w:trPr>
          <w:trHeight w:val="4082"/>
        </w:trPr>
        <w:tc>
          <w:tcPr>
            <w:tcW w:w="4678" w:type="dxa"/>
          </w:tcPr>
          <w:p w14:paraId="7A9968C6" w14:textId="2DC35A09" w:rsidR="006932DC" w:rsidRDefault="006932DC" w:rsidP="006932DC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>
              <w:rPr>
                <w:b/>
                <w:iCs/>
                <w:sz w:val="24"/>
                <w:szCs w:val="24"/>
              </w:rPr>
              <w:t xml:space="preserve">Диван </w:t>
            </w:r>
            <w:r>
              <w:rPr>
                <w:b/>
                <w:iCs/>
                <w:sz w:val="24"/>
                <w:szCs w:val="24"/>
                <w:lang w:val="en-US"/>
              </w:rPr>
              <w:t xml:space="preserve">Loft </w:t>
            </w:r>
            <w:r>
              <w:rPr>
                <w:b/>
                <w:iCs/>
                <w:sz w:val="24"/>
                <w:szCs w:val="24"/>
              </w:rPr>
              <w:t>3</w:t>
            </w:r>
            <w:r>
              <w:rPr>
                <w:b/>
                <w:iCs/>
                <w:sz w:val="24"/>
                <w:szCs w:val="24"/>
                <w:lang w:val="en-US"/>
              </w:rPr>
              <w:t>D</w:t>
            </w:r>
          </w:p>
          <w:p w14:paraId="571E062C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BD0455A" w14:textId="77AC2673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object w:dxaOrig="4320" w:dyaOrig="2764" w14:anchorId="6ECE33F5">
                <v:shape id="_x0000_i1050" type="#_x0000_t75" style="width:3in;height:138pt" o:ole="">
                  <v:imagedata r:id="rId28" o:title=""/>
                </v:shape>
                <o:OLEObject Type="Embed" ProgID="PBrush" ShapeID="_x0000_i1050" DrawAspect="Content" ObjectID="_1771917022" r:id="rId29"/>
              </w:object>
            </w:r>
          </w:p>
        </w:tc>
        <w:tc>
          <w:tcPr>
            <w:tcW w:w="1276" w:type="dxa"/>
          </w:tcPr>
          <w:p w14:paraId="2001534E" w14:textId="77777777" w:rsidR="006932DC" w:rsidRPr="00C02594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5E25F6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39CEC54B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0A7497A5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777327D8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DE5A75B" w14:textId="0D29FCC3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45 000 руб.</w:t>
            </w:r>
          </w:p>
        </w:tc>
        <w:tc>
          <w:tcPr>
            <w:tcW w:w="1417" w:type="dxa"/>
          </w:tcPr>
          <w:p w14:paraId="0D27988A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6171AD6C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4622621E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49171D4" w14:textId="77777777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</w:p>
          <w:p w14:paraId="1E524DF7" w14:textId="6BB7350F" w:rsidR="006932DC" w:rsidRDefault="006932DC" w:rsidP="003C1DB6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52 000 руб.</w:t>
            </w:r>
          </w:p>
        </w:tc>
        <w:tc>
          <w:tcPr>
            <w:tcW w:w="2410" w:type="dxa"/>
          </w:tcPr>
          <w:p w14:paraId="1299949B" w14:textId="77777777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Габариты в мм.</w:t>
            </w:r>
          </w:p>
          <w:p w14:paraId="28E6C293" w14:textId="130930CE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В сложенном состоянии 3360</w:t>
            </w:r>
            <w:r>
              <w:rPr>
                <w:b/>
                <w:iCs/>
                <w:sz w:val="24"/>
                <w:szCs w:val="24"/>
              </w:rPr>
              <w:t>*1150</w:t>
            </w:r>
            <w:r>
              <w:rPr>
                <w:b/>
                <w:iCs/>
                <w:sz w:val="24"/>
                <w:szCs w:val="24"/>
              </w:rPr>
              <w:t xml:space="preserve"> мм</w:t>
            </w:r>
          </w:p>
          <w:p w14:paraId="37C337BA" w14:textId="054B9673" w:rsidR="00C56054" w:rsidRDefault="00C56054" w:rsidP="00C5605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В раз</w:t>
            </w:r>
            <w:r>
              <w:rPr>
                <w:b/>
                <w:iCs/>
                <w:sz w:val="24"/>
                <w:szCs w:val="24"/>
              </w:rPr>
              <w:t>ложенном состоянии 3360</w:t>
            </w:r>
            <w:r>
              <w:rPr>
                <w:b/>
                <w:iCs/>
                <w:sz w:val="24"/>
                <w:szCs w:val="24"/>
              </w:rPr>
              <w:t>*1800</w:t>
            </w:r>
            <w:r>
              <w:rPr>
                <w:b/>
                <w:iCs/>
                <w:sz w:val="24"/>
                <w:szCs w:val="24"/>
              </w:rPr>
              <w:t xml:space="preserve"> мм</w:t>
            </w:r>
            <w:bookmarkStart w:id="0" w:name="_GoBack"/>
            <w:bookmarkEnd w:id="0"/>
          </w:p>
          <w:p w14:paraId="5685B29A" w14:textId="77777777" w:rsidR="006932DC" w:rsidRDefault="006932DC" w:rsidP="00510469">
            <w:pPr>
              <w:rPr>
                <w:b/>
                <w:iCs/>
                <w:sz w:val="24"/>
                <w:szCs w:val="24"/>
              </w:rPr>
            </w:pPr>
          </w:p>
        </w:tc>
      </w:tr>
    </w:tbl>
    <w:p w14:paraId="1435558F" w14:textId="77777777" w:rsidR="00C02594" w:rsidRPr="003C1DB6" w:rsidRDefault="00C02594" w:rsidP="003C1DB6">
      <w:pPr>
        <w:jc w:val="center"/>
        <w:rPr>
          <w:b/>
          <w:i/>
          <w:sz w:val="40"/>
          <w:szCs w:val="40"/>
        </w:rPr>
      </w:pPr>
    </w:p>
    <w:sectPr w:rsidR="00C02594" w:rsidRPr="003C1DB6" w:rsidSect="00F04591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DB6"/>
    <w:rsid w:val="000901BD"/>
    <w:rsid w:val="00192AAF"/>
    <w:rsid w:val="0032122E"/>
    <w:rsid w:val="00364BF6"/>
    <w:rsid w:val="003C1DB6"/>
    <w:rsid w:val="00405BB4"/>
    <w:rsid w:val="0043577A"/>
    <w:rsid w:val="004756B2"/>
    <w:rsid w:val="00510469"/>
    <w:rsid w:val="005640C6"/>
    <w:rsid w:val="006307DF"/>
    <w:rsid w:val="006318EB"/>
    <w:rsid w:val="006747AB"/>
    <w:rsid w:val="00681265"/>
    <w:rsid w:val="006932DC"/>
    <w:rsid w:val="00713D56"/>
    <w:rsid w:val="0072640C"/>
    <w:rsid w:val="007D52EA"/>
    <w:rsid w:val="00811120"/>
    <w:rsid w:val="008D0E25"/>
    <w:rsid w:val="009379A1"/>
    <w:rsid w:val="009413AE"/>
    <w:rsid w:val="00976116"/>
    <w:rsid w:val="00A0046D"/>
    <w:rsid w:val="00A83BB3"/>
    <w:rsid w:val="00A84C07"/>
    <w:rsid w:val="00AE261E"/>
    <w:rsid w:val="00B75E2C"/>
    <w:rsid w:val="00B86D72"/>
    <w:rsid w:val="00C02594"/>
    <w:rsid w:val="00C43BEE"/>
    <w:rsid w:val="00C56054"/>
    <w:rsid w:val="00C93B71"/>
    <w:rsid w:val="00CF48C3"/>
    <w:rsid w:val="00D52E3A"/>
    <w:rsid w:val="00DF5DB8"/>
    <w:rsid w:val="00E25A59"/>
    <w:rsid w:val="00E33679"/>
    <w:rsid w:val="00ED3917"/>
    <w:rsid w:val="00EE523B"/>
    <w:rsid w:val="00F04591"/>
    <w:rsid w:val="00F9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C69F0"/>
  <w15:docId w15:val="{150747B9-2A59-413E-A87B-74CA9539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0E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0E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2022-06-03T09:52:00Z</cp:lastPrinted>
  <dcterms:created xsi:type="dcterms:W3CDTF">2022-05-31T10:47:00Z</dcterms:created>
  <dcterms:modified xsi:type="dcterms:W3CDTF">2024-03-14T07:24:00Z</dcterms:modified>
</cp:coreProperties>
</file>