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25" w:rsidRPr="0004140C" w:rsidRDefault="00484FA4" w:rsidP="007727B7">
      <w:pPr>
        <w:spacing w:before="240" w:after="0" w:line="480" w:lineRule="auto"/>
        <w:textAlignment w:val="top"/>
        <w:outlineLvl w:val="2"/>
        <w:rPr>
          <w:rFonts w:ascii="Arial" w:eastAsia="Times New Roman" w:hAnsi="Arial" w:cs="Arial"/>
          <w:b/>
          <w:bCs/>
          <w:color w:val="87B634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87B634"/>
          <w:sz w:val="23"/>
          <w:szCs w:val="23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bCs/>
          <w:color w:val="87B634"/>
          <w:sz w:val="23"/>
          <w:szCs w:val="23"/>
          <w:lang w:eastAsia="ru-RU"/>
        </w:rPr>
        <w:t>.Ч</w:t>
      </w:r>
      <w:proofErr w:type="gramEnd"/>
      <w:r>
        <w:rPr>
          <w:rFonts w:ascii="Arial" w:eastAsia="Times New Roman" w:hAnsi="Arial" w:cs="Arial"/>
          <w:b/>
          <w:bCs/>
          <w:color w:val="87B634"/>
          <w:sz w:val="23"/>
          <w:szCs w:val="23"/>
          <w:lang w:eastAsia="ru-RU"/>
        </w:rPr>
        <w:t>елябинск.</w:t>
      </w:r>
      <w:r w:rsidR="007727B7">
        <w:rPr>
          <w:rFonts w:ascii="Arial" w:eastAsia="Times New Roman" w:hAnsi="Arial" w:cs="Arial"/>
          <w:b/>
          <w:bCs/>
          <w:color w:val="87B634"/>
          <w:sz w:val="23"/>
          <w:szCs w:val="23"/>
          <w:lang w:eastAsia="ru-RU"/>
        </w:rPr>
        <w:t>ПРАЙС</w:t>
      </w:r>
      <w:proofErr w:type="spellEnd"/>
      <w:r w:rsidR="007727B7">
        <w:rPr>
          <w:rFonts w:ascii="Arial" w:eastAsia="Times New Roman" w:hAnsi="Arial" w:cs="Arial"/>
          <w:b/>
          <w:bCs/>
          <w:color w:val="87B634"/>
          <w:sz w:val="23"/>
          <w:szCs w:val="23"/>
          <w:lang w:eastAsia="ru-RU"/>
        </w:rPr>
        <w:t xml:space="preserve"> ЛИСТ</w:t>
      </w:r>
      <w:r w:rsidR="00E047D0">
        <w:rPr>
          <w:rFonts w:ascii="Arial" w:eastAsia="Times New Roman" w:hAnsi="Arial" w:cs="Arial"/>
          <w:b/>
          <w:bCs/>
          <w:color w:val="87B634"/>
          <w:sz w:val="23"/>
          <w:szCs w:val="23"/>
          <w:lang w:eastAsia="ru-RU"/>
        </w:rPr>
        <w:t xml:space="preserve"> </w:t>
      </w:r>
      <w:r w:rsidR="002C6128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ООО»</w:t>
      </w:r>
      <w:r w:rsidR="00C319B8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Р</w:t>
      </w:r>
      <w:r w:rsidR="007727B7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АСТИТЕЛЬНО-БЕЛКОВЫЙ КОНЦЕНТРАТ»</w:t>
      </w:r>
      <w:r w:rsidR="00E74AE0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.</w:t>
      </w:r>
      <w:r w:rsidR="008F045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</w:t>
      </w:r>
      <w:r w:rsidR="00526E25"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г.</w:t>
      </w:r>
      <w:r w:rsidR="007727B7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Челябинск (п.</w:t>
      </w:r>
      <w:r w:rsidR="002C6128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85322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Новосиниглазово</w:t>
      </w:r>
      <w:proofErr w:type="spellEnd"/>
      <w:r w:rsidR="0085322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)</w:t>
      </w:r>
      <w:r w:rsidR="00C319B8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т.89058344512</w:t>
      </w:r>
    </w:p>
    <w:tbl>
      <w:tblPr>
        <w:tblW w:w="9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04"/>
        <w:gridCol w:w="2674"/>
        <w:gridCol w:w="2207"/>
      </w:tblGrid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1582" w:rsidRPr="007727B7" w:rsidRDefault="00526E25" w:rsidP="008D158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КОРМА ДЛЯ С./Х. ЖИВОТНЫХ</w:t>
            </w:r>
            <w:r w:rsidR="008D1582" w:rsidRPr="00772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и </w:t>
            </w:r>
          </w:p>
          <w:p w:rsidR="008D1582" w:rsidRPr="007727B7" w:rsidRDefault="008D1582" w:rsidP="008D158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ПТИЦЫ</w:t>
            </w:r>
            <w:proofErr w:type="gramStart"/>
            <w:r w:rsidRPr="00772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="00D821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97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</w:t>
            </w:r>
            <w:proofErr w:type="gramEnd"/>
            <w:r w:rsidR="00397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кструдированные</w:t>
            </w:r>
            <w:proofErr w:type="spellEnd"/>
            <w:r w:rsidR="00397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Розничные цены</w:t>
            </w:r>
          </w:p>
          <w:p w:rsidR="002C6128" w:rsidRDefault="007B1B5B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 склада</w:t>
            </w:r>
            <w:r w:rsidR="00C319B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 мешок.</w:t>
            </w:r>
          </w:p>
          <w:p w:rsidR="00526E25" w:rsidRPr="007727B7" w:rsidRDefault="002C6128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(Мешок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под муки)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скидка</w:t>
            </w:r>
          </w:p>
          <w:p w:rsidR="00526E25" w:rsidRPr="007727B7" w:rsidRDefault="001233DC" w:rsidP="00526E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50</w:t>
            </w:r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0меш.</w:t>
            </w:r>
          </w:p>
          <w:p w:rsidR="007B1B5B" w:rsidRPr="007727B7" w:rsidRDefault="007B1B5B" w:rsidP="007B1B5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дог – </w:t>
            </w:r>
            <w:proofErr w:type="spellStart"/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7B1B5B" w:rsidRPr="007727B7" w:rsidRDefault="007B1B5B" w:rsidP="00526E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319B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с./х. птицы      </w:t>
            </w:r>
            <w:r w:rsidR="008D1582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кг.</w:t>
            </w:r>
          </w:p>
          <w:p w:rsidR="00861998" w:rsidRPr="007727B7" w:rsidRDefault="00861998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Универсальный.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C319B8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0руб.</w:t>
            </w:r>
          </w:p>
          <w:p w:rsidR="00526E25" w:rsidRPr="007727B7" w:rsidRDefault="00526E25" w:rsidP="00526E25">
            <w:pPr>
              <w:spacing w:after="218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61998" w:rsidRP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14р/кг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E25" w:rsidRPr="007727B7" w:rsidRDefault="00526E25" w:rsidP="00526E25">
            <w:pPr>
              <w:spacing w:after="218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Для с./х. птицы</w:t>
            </w:r>
            <w:r w:rsidR="00847887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куры несушки</w:t>
            </w:r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гранула,.</w:t>
            </w:r>
            <w:proofErr w:type="gramStart"/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дробленая-крупка</w:t>
            </w:r>
            <w:proofErr w:type="spellEnd"/>
            <w:proofErr w:type="gramEnd"/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)15</w:t>
            </w: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D8218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  <w:p w:rsidR="00861998" w:rsidRPr="007727B7" w:rsidRDefault="00D8218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="0086199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р/кг.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861998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Для свиней (</w:t>
            </w:r>
            <w:proofErr w:type="spellStart"/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дробленка</w:t>
            </w:r>
            <w:proofErr w:type="spellEnd"/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)25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D8218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 w:rsidR="0086199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р./кг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84788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 Для свиней (гранула</w:t>
            </w:r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экстр</w:t>
            </w:r>
            <w:proofErr w:type="gramStart"/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="0086199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86199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="0086199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ткорм</w:t>
            </w: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)20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D8218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  <w:r w:rsidR="00847887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 Для КРС (</w:t>
            </w:r>
            <w:r w:rsidR="00847887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молодняк</w:t>
            </w:r>
            <w:r w:rsidR="007B1B5B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)15кг.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2C6128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  <w:r w:rsidR="007B1B5B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7B1B5B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 Для КРС (гранула)25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2C6128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  <w:r w:rsidR="007B1B5B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C319B8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7. Для </w:t>
            </w:r>
            <w:r w:rsidR="007B1B5B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коз</w:t>
            </w: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(гранула)2</w:t>
            </w:r>
            <w:r w:rsidR="002C61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2C6128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C319B8" w:rsidP="00C319B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 Для Кроликов 20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C319B8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  <w:r w:rsidR="00C319B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Комбикорм для </w:t>
            </w:r>
            <w:proofErr w:type="spellStart"/>
            <w:r w:rsidR="00C319B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ципля</w:t>
            </w:r>
            <w:proofErr w:type="gramStart"/>
            <w:r w:rsidR="00C319B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proofErr w:type="spellEnd"/>
            <w:r w:rsidR="00C319B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gramEnd"/>
            <w:r w:rsidR="00C319B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россыпь)25</w:t>
            </w: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кг.</w:t>
            </w:r>
          </w:p>
          <w:p w:rsidR="00D82187" w:rsidRDefault="007B1B5B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10. </w:t>
            </w:r>
            <w:proofErr w:type="spellStart"/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Кормо</w:t>
            </w:r>
            <w:proofErr w:type="spellEnd"/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-с</w:t>
            </w:r>
            <w:proofErr w:type="gramEnd"/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месь универсальная 15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кг.</w:t>
            </w:r>
          </w:p>
          <w:p w:rsidR="001233DC" w:rsidRDefault="00D8218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Экструдированная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пшеница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 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10кг</w:t>
            </w:r>
          </w:p>
          <w:p w:rsidR="001233DC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                                 </w:t>
            </w:r>
            <w:proofErr w:type="spellStart"/>
            <w:r w:rsidR="001233D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Зерносмесь</w:t>
            </w:r>
            <w:proofErr w:type="spellEnd"/>
            <w:r w:rsidR="001233D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+</w:t>
            </w:r>
            <w:proofErr w:type="spellStart"/>
            <w:r w:rsidR="001233D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мясокоска</w:t>
            </w:r>
            <w:proofErr w:type="spellEnd"/>
            <w:r w:rsidR="001233D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6,8,10кг.</w:t>
            </w:r>
          </w:p>
          <w:p w:rsidR="00526E25" w:rsidRPr="007727B7" w:rsidRDefault="001233DC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Зерносмесь+</w:t>
            </w:r>
            <w:r w:rsidR="00813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рыбная</w:t>
            </w:r>
            <w:proofErr w:type="spellEnd"/>
            <w:r w:rsidR="00813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мука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813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кг.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   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33DC" w:rsidRDefault="007B1B5B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0руб.</w:t>
            </w:r>
            <w:r w:rsidR="002C61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="0086199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р/кг.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                               </w:t>
            </w:r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180р/мешок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                    </w:t>
            </w: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         </w:t>
            </w:r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140Р/мешок</w:t>
            </w:r>
          </w:p>
          <w:p w:rsidR="00526E25" w:rsidRPr="00A73147" w:rsidRDefault="00A7314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15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                                                              </w:t>
            </w:r>
            <w:r w:rsidR="007B1B5B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 </w:t>
            </w:r>
            <w:r w:rsidR="00C319B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813B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21р/кг</w:t>
            </w:r>
            <w:r w:rsidR="00C319B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              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06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                                       </w:t>
            </w:r>
          </w:p>
          <w:p w:rsidR="00813B06" w:rsidRDefault="00813B06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11р/кг</w:t>
            </w:r>
          </w:p>
          <w:p w:rsidR="00813B06" w:rsidRDefault="00813B06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12р/кг</w:t>
            </w:r>
          </w:p>
          <w:p w:rsidR="00526E25" w:rsidRPr="007727B7" w:rsidRDefault="00813B06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18р/кг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                     </w:t>
            </w: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11.Отруби пшеничные (гранула)35кг.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 отруби пшеничные 20кг.                         отруби гороховые 20кг.                                отруби ячменные 30кг.</w:t>
            </w: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84788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                 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                            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  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 ПШЕНИЦА (40кг.</w:t>
            </w:r>
            <w:proofErr w:type="gramStart"/>
            <w:r w:rsidRPr="007727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proofErr w:type="spellStart"/>
            <w:r w:rsidR="00847887" w:rsidRPr="007727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proofErr w:type="gramEnd"/>
            <w:r w:rsidR="00847887" w:rsidRPr="007727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робленка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A7314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14. ЯЧМЕНЬ (40кг)</w:t>
            </w:r>
            <w:r w:rsidR="00847887" w:rsidRPr="007727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мучка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</w:t>
            </w:r>
            <w:r w:rsid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ячмень</w:t>
            </w:r>
            <w:proofErr w:type="gramStart"/>
            <w:r w:rsid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речка</w:t>
            </w:r>
            <w:r w:rsidR="0012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61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35кг.</w:t>
            </w:r>
          </w:p>
          <w:p w:rsidR="0004140C" w:rsidRDefault="0004140C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4140C" w:rsidRPr="007727B7" w:rsidRDefault="0004140C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Соя  крупка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1233DC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1233DC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12р/кг</w:t>
            </w: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ДОБАВКИ В КОРМ: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218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218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7887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 Мука мясокостная</w:t>
            </w:r>
            <w:r w:rsidR="00BA055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526E25" w:rsidRDefault="0084788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  </w:t>
            </w:r>
            <w:r w:rsidR="00BA055B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ыбная</w:t>
            </w:r>
            <w:r w:rsidR="00BA055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="00526E25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04140C" w:rsidRPr="007727B7" w:rsidRDefault="0004140C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  жмых подсолнечный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BA055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proofErr w:type="gram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A73147" w:rsidRDefault="00A7314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18руб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="00BA055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.БМВД </w:t>
            </w:r>
            <w:proofErr w:type="gramStart"/>
            <w:r w:rsidR="00BA055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–Д</w:t>
            </w:r>
            <w:proofErr w:type="gramEnd"/>
            <w:r w:rsidR="00BA055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ЛЯ ПТИЦЫ,С/Ж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18. </w:t>
            </w:r>
            <w:r w:rsidR="001233D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</w:t>
            </w:r>
            <w:r w:rsidR="00BA055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БИОТИК (зерно смесь сено</w:t>
            </w:r>
            <w:proofErr w:type="gramStart"/>
            <w:r w:rsidR="00BA055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="001233D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="001233D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ткорм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BA055B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19.</w:t>
            </w:r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Бет</w:t>
            </w:r>
            <w:proofErr w:type="gramStart"/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каро</w:t>
            </w:r>
            <w:r w:rsidR="00BA055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тин</w:t>
            </w:r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="00BA055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овая</w:t>
            </w:r>
            <w:proofErr w:type="spellEnd"/>
            <w:r w:rsidR="00BA055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добавка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Pr="007727B7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E25" w:rsidRPr="007727B7" w:rsidTr="00526E25">
        <w:trPr>
          <w:tblCellSpacing w:w="0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C319B8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20. Корм для собак (эконом </w:t>
            </w:r>
            <w:proofErr w:type="spellStart"/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  <w:p w:rsidR="008D1582" w:rsidRDefault="008D1582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 Корм для собак. Белый клык по 5кг./15</w:t>
            </w:r>
            <w:r w:rsidR="002C61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кг.</w:t>
            </w:r>
            <w:r w:rsidR="00D8218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C61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</w:t>
            </w:r>
            <w:r w:rsidR="0086199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миум</w:t>
            </w:r>
            <w:proofErr w:type="spellEnd"/>
            <w:r w:rsidR="00861998"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класса.</w:t>
            </w:r>
          </w:p>
          <w:p w:rsidR="00813B06" w:rsidRDefault="00813B06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БОБИК</w:t>
            </w:r>
          </w:p>
          <w:p w:rsidR="00397D29" w:rsidRPr="00397D29" w:rsidRDefault="00397D29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47887" w:rsidRPr="007727B7" w:rsidRDefault="0084788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47887" w:rsidRPr="007727B7" w:rsidRDefault="00847887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6E25" w:rsidRPr="007727B7" w:rsidRDefault="00BA055B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180р/мешок.18</w:t>
            </w:r>
            <w:r w:rsidR="00861998" w:rsidRP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р/кг.</w:t>
            </w:r>
          </w:p>
          <w:p w:rsidR="008D1582" w:rsidRPr="007727B7" w:rsidRDefault="008D1582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B06" w:rsidRDefault="00861998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40р./кг.</w:t>
            </w:r>
          </w:p>
          <w:p w:rsidR="008D1582" w:rsidRPr="00813B06" w:rsidRDefault="00813B06" w:rsidP="00813B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160Р/МЕШОК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25" w:rsidRDefault="00526E25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27B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13B06" w:rsidRDefault="00813B06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13B06" w:rsidRDefault="00813B06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13B06" w:rsidRPr="007727B7" w:rsidRDefault="00813B06" w:rsidP="00526E2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120Р/М</w:t>
            </w:r>
          </w:p>
        </w:tc>
      </w:tr>
    </w:tbl>
    <w:p w:rsidR="00526E25" w:rsidRPr="00526E25" w:rsidRDefault="00526E25" w:rsidP="00E047D0">
      <w:pPr>
        <w:spacing w:after="218" w:line="290" w:lineRule="atLeast"/>
        <w:textAlignment w:val="top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</w:t>
      </w:r>
      <w:r w:rsidR="00E047D0"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Для оптовиков </w:t>
      </w:r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скидки, фасовка кормов може</w:t>
      </w:r>
      <w:r w:rsidR="00E047D0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т изменяться по желанию </w:t>
      </w:r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клиента.</w:t>
      </w:r>
      <w:r w:rsidR="002C6128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Мешки </w:t>
      </w:r>
      <w:proofErr w:type="spellStart"/>
      <w:proofErr w:type="gramStart"/>
      <w:r w:rsidR="002C6128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п</w:t>
      </w:r>
      <w:proofErr w:type="spellEnd"/>
      <w:proofErr w:type="gramEnd"/>
      <w:r w:rsidR="002C6128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="002C6128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п</w:t>
      </w:r>
      <w:proofErr w:type="spellEnd"/>
      <w:r w:rsidR="002C6128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(из под муки</w:t>
      </w:r>
      <w:r w:rsidR="008D1582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)по 10,15,20,25,35 кг. </w:t>
      </w:r>
      <w:r w:rsidR="0085322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Доставка</w:t>
      </w:r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сборных г</w:t>
      </w:r>
      <w:r w:rsidR="0085322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рузов  по </w:t>
      </w:r>
      <w:r w:rsidR="00E047D0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10т(70м3)</w:t>
      </w:r>
      <w:r w:rsidR="0085322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.,20</w:t>
      </w:r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т</w:t>
      </w:r>
      <w:r w:rsidR="00E047D0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(93м3),газель(4м) 160 мешков</w:t>
      </w:r>
      <w:proofErr w:type="gramStart"/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.</w:t>
      </w:r>
      <w:r w:rsidR="007727B7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7727B7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по городу и области доставка 12р.км.от 1000кг.)</w:t>
      </w:r>
      <w:r w:rsidR="0085322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Через Транспортные компании</w:t>
      </w:r>
      <w:r w:rsidR="00E047D0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</w:t>
      </w:r>
      <w:r w:rsidR="0085322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.</w:t>
      </w:r>
      <w:r w:rsidR="007727B7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Корм для собак доставка от 200кг</w:t>
      </w:r>
      <w:proofErr w:type="gramStart"/>
      <w:r w:rsidR="007727B7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.</w:t>
      </w:r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асчет принимаем наличным и безналичным способом</w:t>
      </w:r>
      <w:r w:rsidR="007727B7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или перечислением на карту</w:t>
      </w:r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.</w:t>
      </w:r>
      <w:r w:rsidR="00E047D0">
        <w:rPr>
          <w:rFonts w:ascii="Arial" w:eastAsia="Times New Roman" w:hAnsi="Arial" w:cs="Arial"/>
          <w:color w:val="5F5F5F"/>
          <w:sz w:val="19"/>
          <w:szCs w:val="19"/>
          <w:lang w:eastAsia="ru-RU"/>
        </w:rPr>
        <w:t xml:space="preserve">        </w:t>
      </w:r>
      <w:r w:rsidRPr="00526E25">
        <w:rPr>
          <w:rFonts w:ascii="Arial" w:eastAsia="Times New Roman" w:hAnsi="Arial" w:cs="Arial"/>
          <w:b/>
          <w:bCs/>
          <w:i/>
          <w:iCs/>
          <w:color w:val="5F5F5F"/>
          <w:lang w:eastAsia="ru-RU"/>
        </w:rPr>
        <w:t xml:space="preserve">БУДЕМ РАДЫ СОТРУДНИЧАТЬ С </w:t>
      </w:r>
      <w:r w:rsidRPr="00526E25">
        <w:rPr>
          <w:rFonts w:ascii="Arial" w:eastAsia="Times New Roman" w:hAnsi="Arial" w:cs="Arial"/>
          <w:b/>
          <w:bCs/>
          <w:i/>
          <w:iCs/>
          <w:color w:val="5F5F5F"/>
          <w:lang w:eastAsia="ru-RU"/>
        </w:rPr>
        <w:lastRenderedPageBreak/>
        <w:t>ВАМИ!!!</w:t>
      </w:r>
      <w:r w:rsidR="00E047D0">
        <w:rPr>
          <w:rFonts w:ascii="Arial" w:eastAsia="Times New Roman" w:hAnsi="Arial" w:cs="Arial"/>
          <w:color w:val="5F5F5F"/>
          <w:sz w:val="19"/>
          <w:szCs w:val="19"/>
          <w:lang w:eastAsia="ru-RU"/>
        </w:rPr>
        <w:t xml:space="preserve">  </w:t>
      </w:r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Наш теле</w:t>
      </w:r>
      <w:r w:rsidR="0085322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фон  89058344512</w:t>
      </w:r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.</w:t>
      </w:r>
      <w:r w:rsidR="00A73147" w:rsidRPr="00A73147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</w:t>
      </w:r>
      <w:r w:rsidR="0004140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8(351)280</w:t>
      </w:r>
      <w:r w:rsidR="00397D29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-</w:t>
      </w:r>
      <w:r w:rsidR="0004140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12</w:t>
      </w:r>
      <w:r w:rsidR="00397D29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- 22</w:t>
      </w:r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 с 9-00 до 20-00ч.</w:t>
      </w:r>
      <w:r w:rsidR="00E047D0">
        <w:rPr>
          <w:rFonts w:ascii="Arial" w:eastAsia="Times New Roman" w:hAnsi="Arial" w:cs="Arial"/>
          <w:color w:val="5F5F5F"/>
          <w:sz w:val="19"/>
          <w:szCs w:val="19"/>
          <w:lang w:eastAsia="ru-RU"/>
        </w:rPr>
        <w:t xml:space="preserve"> </w:t>
      </w:r>
      <w:r w:rsidRPr="00526E25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>Электронный адрес</w:t>
      </w:r>
      <w:r w:rsidR="0085322C">
        <w:rPr>
          <w:rFonts w:ascii="Arial" w:eastAsia="Times New Roman" w:hAnsi="Arial" w:cs="Arial"/>
          <w:color w:val="5F5F5F"/>
          <w:sz w:val="27"/>
          <w:szCs w:val="27"/>
          <w:bdr w:val="none" w:sz="0" w:space="0" w:color="auto" w:frame="1"/>
          <w:lang w:eastAsia="ru-RU"/>
        </w:rPr>
        <w:t xml:space="preserve">:  </w:t>
      </w:r>
      <w:hyperlink r:id="rId5" w:history="1">
        <w:r w:rsidR="0085322C" w:rsidRPr="00B96E41">
          <w:rPr>
            <w:rStyle w:val="a3"/>
            <w:rFonts w:ascii="Arial" w:eastAsia="Times New Roman" w:hAnsi="Arial" w:cs="Arial"/>
            <w:sz w:val="19"/>
            <w:lang w:val="en-US" w:eastAsia="ru-RU"/>
          </w:rPr>
          <w:t>korm</w:t>
        </w:r>
        <w:r w:rsidR="0085322C" w:rsidRPr="00B96E41">
          <w:rPr>
            <w:rStyle w:val="a3"/>
            <w:rFonts w:ascii="Arial" w:eastAsia="Times New Roman" w:hAnsi="Arial" w:cs="Arial"/>
            <w:sz w:val="19"/>
            <w:lang w:eastAsia="ru-RU"/>
          </w:rPr>
          <w:t>-</w:t>
        </w:r>
        <w:r w:rsidR="0085322C" w:rsidRPr="00B96E41">
          <w:rPr>
            <w:rStyle w:val="a3"/>
            <w:rFonts w:ascii="Arial" w:eastAsia="Times New Roman" w:hAnsi="Arial" w:cs="Arial"/>
            <w:sz w:val="19"/>
            <w:lang w:val="en-US" w:eastAsia="ru-RU"/>
          </w:rPr>
          <w:t>rbk</w:t>
        </w:r>
        <w:r w:rsidR="0085322C" w:rsidRPr="00B96E41">
          <w:rPr>
            <w:rStyle w:val="a3"/>
            <w:rFonts w:ascii="Arial" w:eastAsia="Times New Roman" w:hAnsi="Arial" w:cs="Arial"/>
            <w:sz w:val="19"/>
            <w:lang w:eastAsia="ru-RU"/>
          </w:rPr>
          <w:t>2014@mail.ru</w:t>
        </w:r>
      </w:hyperlink>
    </w:p>
    <w:p w:rsidR="00526E25" w:rsidRPr="00526E25" w:rsidRDefault="00526E25" w:rsidP="00526E25">
      <w:pPr>
        <w:spacing w:after="218" w:line="290" w:lineRule="atLeast"/>
        <w:textAlignment w:val="top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526E25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 </w:t>
      </w:r>
    </w:p>
    <w:p w:rsidR="00526E25" w:rsidRPr="00526E25" w:rsidRDefault="00526E25" w:rsidP="00526E25">
      <w:pPr>
        <w:spacing w:after="218" w:line="290" w:lineRule="atLeast"/>
        <w:textAlignment w:val="top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526E25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 </w:t>
      </w:r>
    </w:p>
    <w:p w:rsidR="00526E25" w:rsidRPr="00526E25" w:rsidRDefault="00526E25" w:rsidP="00526E25">
      <w:pPr>
        <w:spacing w:after="218" w:line="290" w:lineRule="atLeast"/>
        <w:textAlignment w:val="top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</w:p>
    <w:p w:rsidR="005121BC" w:rsidRDefault="005121BC"/>
    <w:sectPr w:rsidR="005121BC" w:rsidSect="0096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0A0F"/>
    <w:multiLevelType w:val="multilevel"/>
    <w:tmpl w:val="D4B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31292"/>
    <w:multiLevelType w:val="multilevel"/>
    <w:tmpl w:val="2D6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savePreviewPicture/>
  <w:compat/>
  <w:rsids>
    <w:rsidRoot w:val="00526E25"/>
    <w:rsid w:val="0002214D"/>
    <w:rsid w:val="0004140C"/>
    <w:rsid w:val="001066CD"/>
    <w:rsid w:val="001233DC"/>
    <w:rsid w:val="002C6128"/>
    <w:rsid w:val="00304286"/>
    <w:rsid w:val="00397D29"/>
    <w:rsid w:val="00484FA4"/>
    <w:rsid w:val="005121BC"/>
    <w:rsid w:val="00526E25"/>
    <w:rsid w:val="0066692C"/>
    <w:rsid w:val="006E1C7D"/>
    <w:rsid w:val="007727B7"/>
    <w:rsid w:val="007B1B5B"/>
    <w:rsid w:val="00813B06"/>
    <w:rsid w:val="00813B65"/>
    <w:rsid w:val="00847887"/>
    <w:rsid w:val="0085322C"/>
    <w:rsid w:val="00861998"/>
    <w:rsid w:val="00882812"/>
    <w:rsid w:val="008A2A0A"/>
    <w:rsid w:val="008A7B78"/>
    <w:rsid w:val="008D1582"/>
    <w:rsid w:val="008F045C"/>
    <w:rsid w:val="00963033"/>
    <w:rsid w:val="009B50E5"/>
    <w:rsid w:val="009E70F8"/>
    <w:rsid w:val="00A73147"/>
    <w:rsid w:val="00AA0BCD"/>
    <w:rsid w:val="00AF55E3"/>
    <w:rsid w:val="00BA055B"/>
    <w:rsid w:val="00C319B8"/>
    <w:rsid w:val="00D82187"/>
    <w:rsid w:val="00E047D0"/>
    <w:rsid w:val="00E46A6A"/>
    <w:rsid w:val="00E74AE0"/>
    <w:rsid w:val="00F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2C"/>
  </w:style>
  <w:style w:type="paragraph" w:styleId="3">
    <w:name w:val="heading 3"/>
    <w:basedOn w:val="a"/>
    <w:link w:val="30"/>
    <w:uiPriority w:val="9"/>
    <w:qFormat/>
    <w:rsid w:val="00526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arrow">
    <w:name w:val="title_arrow"/>
    <w:basedOn w:val="a0"/>
    <w:rsid w:val="00526E25"/>
  </w:style>
  <w:style w:type="character" w:customStyle="1" w:styleId="first-word">
    <w:name w:val="first-word"/>
    <w:basedOn w:val="a0"/>
    <w:rsid w:val="00526E25"/>
  </w:style>
  <w:style w:type="character" w:customStyle="1" w:styleId="apple-converted-space">
    <w:name w:val="apple-converted-space"/>
    <w:basedOn w:val="a0"/>
    <w:rsid w:val="00526E25"/>
  </w:style>
  <w:style w:type="character" w:customStyle="1" w:styleId="arrow">
    <w:name w:val="arrow"/>
    <w:basedOn w:val="a0"/>
    <w:rsid w:val="00526E25"/>
  </w:style>
  <w:style w:type="character" w:styleId="a3">
    <w:name w:val="Hyperlink"/>
    <w:basedOn w:val="a0"/>
    <w:uiPriority w:val="99"/>
    <w:unhideWhenUsed/>
    <w:rsid w:val="00526E25"/>
    <w:rPr>
      <w:color w:val="0000FF"/>
      <w:u w:val="single"/>
    </w:rPr>
  </w:style>
  <w:style w:type="paragraph" w:customStyle="1" w:styleId="western">
    <w:name w:val="western"/>
    <w:basedOn w:val="a"/>
    <w:rsid w:val="0052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6E25"/>
    <w:rPr>
      <w:i/>
      <w:iCs/>
    </w:rPr>
  </w:style>
  <w:style w:type="character" w:styleId="a5">
    <w:name w:val="Strong"/>
    <w:basedOn w:val="a0"/>
    <w:uiPriority w:val="22"/>
    <w:qFormat/>
    <w:rsid w:val="00526E25"/>
    <w:rPr>
      <w:b/>
      <w:bCs/>
    </w:rPr>
  </w:style>
  <w:style w:type="paragraph" w:styleId="a6">
    <w:name w:val="Normal (Web)"/>
    <w:basedOn w:val="a"/>
    <w:uiPriority w:val="99"/>
    <w:semiHidden/>
    <w:unhideWhenUsed/>
    <w:rsid w:val="0052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2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none" w:sz="0" w:space="12" w:color="auto"/>
            <w:right w:val="single" w:sz="4" w:space="0" w:color="E9E9E9"/>
          </w:divBdr>
          <w:divsChild>
            <w:div w:id="1524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2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5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m-rbk20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г.Челябинск.ПРАЙС ЛИСТ ООО»РАСТИТЕЛЬНО-БЕЛКОВЫЙ КОНЦЕНТРАТ». г.Челябинск (п. Нов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17</cp:revision>
  <cp:lastPrinted>2015-03-19T19:28:00Z</cp:lastPrinted>
  <dcterms:created xsi:type="dcterms:W3CDTF">2014-11-24T18:21:00Z</dcterms:created>
  <dcterms:modified xsi:type="dcterms:W3CDTF">2015-07-19T12:29:00Z</dcterms:modified>
</cp:coreProperties>
</file>