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E4" w:rsidRDefault="00CA62E4" w:rsidP="00CA62E4">
      <w:pPr>
        <w:jc w:val="center"/>
      </w:pPr>
      <w:r>
        <w:rPr>
          <w:sz w:val="28"/>
          <w:szCs w:val="28"/>
        </w:rPr>
        <w:t>Ссылки для скачивания материалов, представленные Фондом поддержки детей, находящихся в трудной жизненной ситуации (г. Москва)</w:t>
      </w:r>
    </w:p>
    <w:p w:rsidR="00CA62E4" w:rsidRDefault="00CA62E4" w:rsidP="00CA62E4"/>
    <w:p w:rsidR="00CA62E4" w:rsidRDefault="00CA62E4" w:rsidP="00CA62E4"/>
    <w:p w:rsidR="00CA62E4" w:rsidRDefault="00CA62E4" w:rsidP="00CA62E4">
      <w:pPr>
        <w:pStyle w:val="HTML"/>
      </w:pP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1. видеоролик «Даже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Супер-Героям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нужна помощь», версия 30 сек: </w:t>
      </w: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80C6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https://cloud.mail.ru/public/5dL3/dr5KUHX33</w:t>
        </w:r>
      </w:hyperlink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62E4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2. Видеоролик "Мама и сын": </w:t>
      </w: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80C6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https://cloud.mail.ru/public/N95h/2p23CRF12</w:t>
        </w:r>
      </w:hyperlink>
    </w:p>
    <w:p w:rsidR="00CA62E4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3. Видеоролик «Мальчик и девочка»  </w:t>
      </w: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80C6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https://cloud.mail.ru/public/CA1H/uFP7MiYJC</w:t>
        </w:r>
      </w:hyperlink>
    </w:p>
    <w:p w:rsidR="00CA62E4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4. Видеоролик «Новогодняя история. Письмо девочки дедушке морозу и реакция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 xml:space="preserve">мамы»  </w:t>
      </w:r>
      <w:hyperlink r:id="rId7" w:history="1">
        <w:r w:rsidRPr="00280C6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https://cloud.mail.ru/public/5a1s/L14ac6oZ7</w:t>
        </w:r>
        <w:proofErr w:type="gramEnd"/>
      </w:hyperlink>
    </w:p>
    <w:p w:rsidR="00CA62E4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5. Специальный цикл 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роликов  "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>10 главных вопросов о детском телефоне</w:t>
      </w: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доверия" (серии отдельно).  </w:t>
      </w:r>
      <w:hyperlink r:id="rId8" w:history="1">
        <w:r w:rsidRPr="00280C6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https://cloud.mail.ru/public/BSqQ/qcPAqxxLn</w:t>
        </w:r>
      </w:hyperlink>
    </w:p>
    <w:p w:rsidR="00CA62E4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6. видеоролик «Объявление», версия 30 сек. </w:t>
      </w: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80C6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https://cloud.mail.ru/public/9cjf/Z6RTYahxn</w:t>
        </w:r>
      </w:hyperlink>
    </w:p>
    <w:p w:rsidR="00CA62E4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7. видеоролик «Диалоги», версия 30 сек. </w:t>
      </w: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80C6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https://cloud.mail.ru/public/cMj5/iadAYXCRc</w:t>
        </w:r>
      </w:hyperlink>
    </w:p>
    <w:p w:rsidR="00CA62E4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8. видеоролик «Ваза», версия 30 сек. </w:t>
      </w: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80C6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https://cloud.mail.ru/public/4HWB/XtxPUGs5v</w:t>
        </w:r>
      </w:hyperlink>
    </w:p>
    <w:p w:rsidR="00CA62E4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9. видеоролик «Сказки», версия 30 сек. </w:t>
      </w: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80C6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https://cloud.mail.ru/public/71AR/ToknCw7yd</w:t>
        </w:r>
      </w:hyperlink>
    </w:p>
    <w:p w:rsidR="00CA62E4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10. видеоролик «Матрешки», версия 30 сек. </w:t>
      </w: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80C6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https://cloud.mail.ru/public/J2c2/LzJyAbovu</w:t>
        </w:r>
      </w:hyperlink>
    </w:p>
    <w:p w:rsidR="00CA62E4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11. видеоролик «</w:t>
      </w:r>
      <w:proofErr w:type="gramStart"/>
      <w:r w:rsidRPr="00280C63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о чем молчишь», версия 30 сек. </w:t>
      </w: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280C6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https://cloud.mail.ru/public/HrZP/V2g2BvtTD</w:t>
        </w:r>
      </w:hyperlink>
    </w:p>
    <w:p w:rsidR="00CA62E4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12. видеоролик «Воспитывать сложно, позвонить легко (Дворник)», версия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сек.  </w:t>
      </w:r>
      <w:hyperlink r:id="rId15" w:history="1">
        <w:r w:rsidRPr="00280C6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https://cloud.mail.ru/public/MpHW/EmuUopJ1w</w:t>
        </w:r>
      </w:hyperlink>
    </w:p>
    <w:p w:rsidR="00CA62E4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62E4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>13. Плакат «О принципах работы ДТД!»  формат А4, А3 и интернет-баннер А3 -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gramStart"/>
        <w:r w:rsidRPr="00280C6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https://cloud.mail.ru/public/JCSh/TcnDe2wCq</w:t>
        </w:r>
      </w:hyperlink>
      <w:r w:rsidRPr="00280C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2E4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А4 - </w:t>
      </w:r>
      <w:hyperlink r:id="rId17" w:history="1">
        <w:proofErr w:type="gramStart"/>
        <w:r w:rsidRPr="00280C6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https://cloud.mail.ru/public/6MFg/CaBfzWQZ2</w:t>
        </w:r>
      </w:hyperlink>
      <w:r w:rsidRPr="00280C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2E4" w:rsidRPr="00280C63" w:rsidRDefault="00CA62E4" w:rsidP="00CA62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80C63">
        <w:rPr>
          <w:rFonts w:ascii="Times New Roman" w:hAnsi="Times New Roman" w:cs="Times New Roman"/>
          <w:sz w:val="28"/>
          <w:szCs w:val="28"/>
        </w:rPr>
        <w:t xml:space="preserve">интернет-баннер А3 - </w:t>
      </w:r>
      <w:hyperlink r:id="rId18" w:history="1">
        <w:r w:rsidRPr="00280C6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https://cloud.mail.ru/public/7x31/M7Bxrf9Ko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A62E4" w:rsidRDefault="00CA62E4" w:rsidP="00CA62E4">
      <w:pPr>
        <w:pStyle w:val="a4"/>
        <w:spacing w:line="312" w:lineRule="atLeast"/>
        <w:rPr>
          <w:rFonts w:ascii="Arial" w:hAnsi="Arial" w:cs="Arial"/>
        </w:rPr>
      </w:pPr>
    </w:p>
    <w:p w:rsidR="0029645A" w:rsidRDefault="0029645A">
      <w:bookmarkStart w:id="0" w:name="_GoBack"/>
      <w:bookmarkEnd w:id="0"/>
    </w:p>
    <w:sectPr w:rsidR="0029645A" w:rsidSect="00CA62E4">
      <w:pgSz w:w="11906" w:h="16838"/>
      <w:pgMar w:top="113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E4"/>
    <w:rsid w:val="0029645A"/>
    <w:rsid w:val="0054700D"/>
    <w:rsid w:val="008A4FBD"/>
    <w:rsid w:val="00C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6BA2-F9C9-4D16-8C63-442DDCC0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2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62E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A6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A62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SqQ/qcPAqxxLn" TargetMode="External"/><Relationship Id="rId13" Type="http://schemas.openxmlformats.org/officeDocument/2006/relationships/hyperlink" Target="https://cloud.mail.ru/public/J2c2/LzJyAbovu" TargetMode="External"/><Relationship Id="rId18" Type="http://schemas.openxmlformats.org/officeDocument/2006/relationships/hyperlink" Target="https://cloud.mail.ru/public/7x31/M7Bxrf9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5a1s/L14ac6oZ7" TargetMode="External"/><Relationship Id="rId12" Type="http://schemas.openxmlformats.org/officeDocument/2006/relationships/hyperlink" Target="https://cloud.mail.ru/public/71AR/ToknCw7yd" TargetMode="External"/><Relationship Id="rId17" Type="http://schemas.openxmlformats.org/officeDocument/2006/relationships/hyperlink" Target="https://cloud.mail.ru/public/6MFg/CaBfzWQZ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JCSh/TcnDe2wC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CA1H/uFP7MiYJC" TargetMode="External"/><Relationship Id="rId11" Type="http://schemas.openxmlformats.org/officeDocument/2006/relationships/hyperlink" Target="https://cloud.mail.ru/public/4HWB/XtxPUGs5v" TargetMode="External"/><Relationship Id="rId5" Type="http://schemas.openxmlformats.org/officeDocument/2006/relationships/hyperlink" Target="https://cloud.mail.ru/public/N95h/2p23CRF12" TargetMode="External"/><Relationship Id="rId15" Type="http://schemas.openxmlformats.org/officeDocument/2006/relationships/hyperlink" Target="https://cloud.mail.ru/public/MpHW/EmuUopJ1w" TargetMode="External"/><Relationship Id="rId10" Type="http://schemas.openxmlformats.org/officeDocument/2006/relationships/hyperlink" Target="https://cloud.mail.ru/public/cMj5/iadAYXCR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loud.mail.ru/public/5dL3/dr5KUHX33" TargetMode="External"/><Relationship Id="rId9" Type="http://schemas.openxmlformats.org/officeDocument/2006/relationships/hyperlink" Target="https://cloud.mail.ru/public/9cjf/Z6RTYahxn" TargetMode="External"/><Relationship Id="rId14" Type="http://schemas.openxmlformats.org/officeDocument/2006/relationships/hyperlink" Target="https://cloud.mail.ru/public/HrZP/V2g2BvtT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2017-07-10T04:41:00Z</dcterms:created>
  <dcterms:modified xsi:type="dcterms:W3CDTF">2017-07-10T04:41:00Z</dcterms:modified>
</cp:coreProperties>
</file>