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A" w:rsidRDefault="003C211A">
      <w:pPr>
        <w:spacing w:after="0"/>
        <w:ind w:left="-1440" w:right="10466"/>
      </w:pPr>
    </w:p>
    <w:tbl>
      <w:tblPr>
        <w:tblStyle w:val="TableGrid"/>
        <w:tblW w:w="9775" w:type="dxa"/>
        <w:tblInd w:w="-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4"/>
      </w:tblGrid>
      <w:tr w:rsidR="003C211A" w:rsidTr="00EB7B01">
        <w:trPr>
          <w:trHeight w:val="48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Наименование: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ИП Киселёва Ольга Владимировна</w:t>
            </w:r>
          </w:p>
        </w:tc>
      </w:tr>
      <w:tr w:rsidR="003C211A" w:rsidTr="00EB7B01">
        <w:trPr>
          <w:trHeight w:val="54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ИНН: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</w:rPr>
              <w:t>663204710866</w:t>
            </w:r>
          </w:p>
        </w:tc>
      </w:tr>
      <w:tr w:rsidR="003C211A" w:rsidTr="00EB7B01">
        <w:trPr>
          <w:trHeight w:val="4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ОГРН: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</w:rPr>
              <w:t>315665800019788</w:t>
            </w:r>
          </w:p>
        </w:tc>
      </w:tr>
      <w:tr w:rsidR="003C211A" w:rsidTr="00EB7B01">
        <w:trPr>
          <w:trHeight w:val="76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Юридический адрес: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</w:rPr>
              <w:t xml:space="preserve">620042, Россия, Свердловская обл., </w:t>
            </w:r>
            <w:proofErr w:type="spellStart"/>
            <w:r>
              <w:rPr>
                <w:rFonts w:ascii="Arial" w:eastAsia="Arial" w:hAnsi="Arial" w:cs="Arial"/>
              </w:rPr>
              <w:t>г.Екатеринбург</w:t>
            </w:r>
            <w:proofErr w:type="spellEnd"/>
            <w:r>
              <w:rPr>
                <w:rFonts w:ascii="Arial" w:eastAsia="Arial" w:hAnsi="Arial" w:cs="Arial"/>
              </w:rPr>
              <w:t>, ул. Избирателей, дом 69, кв. 4</w:t>
            </w:r>
          </w:p>
        </w:tc>
      </w:tr>
      <w:tr w:rsidR="003C211A" w:rsidTr="00EB7B01">
        <w:trPr>
          <w:trHeight w:val="76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Фактический адрес: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</w:rPr>
              <w:t xml:space="preserve">620042, Россия, Свердловская обл., </w:t>
            </w:r>
            <w:proofErr w:type="spellStart"/>
            <w:r>
              <w:rPr>
                <w:rFonts w:ascii="Arial" w:eastAsia="Arial" w:hAnsi="Arial" w:cs="Arial"/>
              </w:rPr>
              <w:t>г.Екатеринбург</w:t>
            </w:r>
            <w:proofErr w:type="spellEnd"/>
            <w:r>
              <w:rPr>
                <w:rFonts w:ascii="Arial" w:eastAsia="Arial" w:hAnsi="Arial" w:cs="Arial"/>
              </w:rPr>
              <w:t>, ул. Избирателей, дом 69, кв. 4</w:t>
            </w:r>
          </w:p>
        </w:tc>
      </w:tr>
      <w:tr w:rsidR="003C211A" w:rsidTr="00EB7B01">
        <w:trPr>
          <w:trHeight w:val="90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211A" w:rsidRDefault="00EB7B0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Почтовый адрес:</w:t>
            </w:r>
          </w:p>
          <w:p w:rsidR="00EB7B01" w:rsidRDefault="00EB7B01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EB7B01" w:rsidRDefault="00EB7B01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EB7B01" w:rsidRDefault="00EB7B0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Телефон:   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:rsidR="003C211A" w:rsidRDefault="00EB7B0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620042, Россия, Свердловская обл., </w:t>
            </w:r>
            <w:proofErr w:type="spellStart"/>
            <w:r>
              <w:rPr>
                <w:rFonts w:ascii="Arial" w:eastAsia="Arial" w:hAnsi="Arial" w:cs="Arial"/>
              </w:rPr>
              <w:t>г.Екатеринбург</w:t>
            </w:r>
            <w:proofErr w:type="spellEnd"/>
            <w:r>
              <w:rPr>
                <w:rFonts w:ascii="Arial" w:eastAsia="Arial" w:hAnsi="Arial" w:cs="Arial"/>
              </w:rPr>
              <w:t>, ул. Избирателей, дом 69, кв. 4</w:t>
            </w:r>
          </w:p>
          <w:p w:rsidR="00EB7B01" w:rsidRDefault="00EB7B01">
            <w:pPr>
              <w:spacing w:after="0"/>
              <w:rPr>
                <w:rFonts w:ascii="Arial" w:eastAsia="Arial" w:hAnsi="Arial" w:cs="Arial"/>
              </w:rPr>
            </w:pPr>
          </w:p>
          <w:p w:rsidR="00EB7B01" w:rsidRPr="00EB7B01" w:rsidRDefault="00EB7B01">
            <w:pPr>
              <w:spacing w:after="0"/>
              <w:rPr>
                <w:sz w:val="24"/>
                <w:szCs w:val="24"/>
              </w:rPr>
            </w:pPr>
            <w:r w:rsidRPr="00EB7B01">
              <w:rPr>
                <w:sz w:val="24"/>
                <w:szCs w:val="24"/>
              </w:rPr>
              <w:t>361-72-10; 8-912-21-55-485</w:t>
            </w:r>
          </w:p>
        </w:tc>
      </w:tr>
      <w:tr w:rsidR="003C211A" w:rsidTr="00EB7B01">
        <w:trPr>
          <w:trHeight w:val="90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р/с: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11A" w:rsidRDefault="00EB7B01">
            <w:pPr>
              <w:spacing w:after="47"/>
            </w:pPr>
            <w:r>
              <w:rPr>
                <w:rFonts w:ascii="Arial" w:eastAsia="Arial" w:hAnsi="Arial" w:cs="Arial"/>
              </w:rPr>
              <w:t>40802810600000007234 в ООО КБ "КОЛЬЦО УРАЛА" г.</w:t>
            </w:r>
          </w:p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</w:rPr>
              <w:t>ЕКАТЕРИНБУРГ</w:t>
            </w:r>
          </w:p>
        </w:tc>
      </w:tr>
      <w:tr w:rsidR="003C211A" w:rsidTr="00EB7B01">
        <w:trPr>
          <w:trHeight w:val="4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к/с: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</w:rPr>
              <w:t>30101810500000000768</w:t>
            </w:r>
          </w:p>
        </w:tc>
      </w:tr>
      <w:tr w:rsidR="003C211A" w:rsidTr="00EB7B01">
        <w:trPr>
          <w:trHeight w:val="58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БИК: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</w:rPr>
              <w:t>046577768</w:t>
            </w:r>
            <w:bookmarkStart w:id="0" w:name="_GoBack"/>
            <w:bookmarkEnd w:id="0"/>
          </w:p>
        </w:tc>
      </w:tr>
      <w:tr w:rsidR="003C211A" w:rsidTr="00EB7B01">
        <w:trPr>
          <w:trHeight w:val="46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Руководитель: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11A" w:rsidRDefault="00EB7B01">
            <w:pPr>
              <w:spacing w:after="0"/>
            </w:pPr>
            <w:r>
              <w:rPr>
                <w:rFonts w:ascii="Arial" w:eastAsia="Arial" w:hAnsi="Arial" w:cs="Arial"/>
              </w:rPr>
              <w:t>Руководитель Киселёва Ольга Владимировна</w:t>
            </w:r>
          </w:p>
        </w:tc>
      </w:tr>
    </w:tbl>
    <w:p w:rsidR="00000000" w:rsidRDefault="00EB7B01"/>
    <w:sectPr w:rsidR="0000000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A"/>
    <w:rsid w:val="003C211A"/>
    <w:rsid w:val="00E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7E385-0D44-468E-8AD1-BB291544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(unspecified)</dc:subject>
  <dc:creator>bigbird.ru</dc:creator>
  <cp:keywords/>
  <cp:lastModifiedBy>Александр Сташков</cp:lastModifiedBy>
  <cp:revision>2</cp:revision>
  <dcterms:created xsi:type="dcterms:W3CDTF">2015-08-10T07:28:00Z</dcterms:created>
  <dcterms:modified xsi:type="dcterms:W3CDTF">2015-08-10T07:28:00Z</dcterms:modified>
</cp:coreProperties>
</file>