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C7" w:rsidRDefault="00435AC7" w:rsidP="00435AC7">
      <w:pPr>
        <w:pStyle w:val="Default"/>
      </w:pPr>
    </w:p>
    <w:p w:rsidR="00A75C86" w:rsidRPr="00FF4C50" w:rsidRDefault="00A75C86" w:rsidP="00435AC7">
      <w:pPr>
        <w:pStyle w:val="Default"/>
        <w:rPr>
          <w:sz w:val="22"/>
          <w:szCs w:val="22"/>
        </w:rPr>
      </w:pPr>
    </w:p>
    <w:p w:rsidR="001951C1" w:rsidRPr="00FF4C50" w:rsidRDefault="001951C1" w:rsidP="00435AC7">
      <w:pPr>
        <w:pStyle w:val="Default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                               </w:t>
      </w:r>
      <w:r w:rsidRPr="00FF4C50">
        <w:rPr>
          <w:noProof/>
          <w:sz w:val="22"/>
          <w:szCs w:val="22"/>
        </w:rPr>
        <w:drawing>
          <wp:inline distT="0" distB="0" distL="0" distR="0">
            <wp:extent cx="527050" cy="577850"/>
            <wp:effectExtent l="19050" t="0" r="6350" b="0"/>
            <wp:docPr id="1" name="Рисунок 1" descr="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C7" w:rsidRPr="00FF4C50" w:rsidRDefault="0065122C" w:rsidP="00C56EFA">
      <w:pPr>
        <w:rPr>
          <w:b/>
          <w:sz w:val="22"/>
          <w:szCs w:val="22"/>
        </w:rPr>
      </w:pPr>
      <w:r w:rsidRPr="00FF4C50">
        <w:rPr>
          <w:sz w:val="22"/>
          <w:szCs w:val="22"/>
        </w:rPr>
        <w:t xml:space="preserve"> </w:t>
      </w:r>
    </w:p>
    <w:p w:rsidR="00435AC7" w:rsidRPr="00FF4C50" w:rsidRDefault="001D16AF" w:rsidP="001D16AF">
      <w:pPr>
        <w:spacing w:line="276" w:lineRule="auto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                              </w:t>
      </w:r>
      <w:r w:rsidR="00442A31" w:rsidRPr="00FF4C50">
        <w:rPr>
          <w:b/>
          <w:sz w:val="22"/>
          <w:szCs w:val="22"/>
        </w:rPr>
        <w:t xml:space="preserve">ПЛАН РАБОТЫ     </w:t>
      </w:r>
    </w:p>
    <w:p w:rsidR="007328C6" w:rsidRPr="00FF4C50" w:rsidRDefault="004A7644" w:rsidP="001D16AF">
      <w:pPr>
        <w:spacing w:line="276" w:lineRule="auto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>ПО Кировского района работников народного образования</w:t>
      </w:r>
    </w:p>
    <w:p w:rsidR="00EB0A7B" w:rsidRPr="00FF4C50" w:rsidRDefault="007328C6" w:rsidP="004A7644">
      <w:pPr>
        <w:spacing w:line="276" w:lineRule="auto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      </w:t>
      </w:r>
      <w:r w:rsidR="001D16AF" w:rsidRPr="00FF4C50">
        <w:rPr>
          <w:b/>
          <w:sz w:val="22"/>
          <w:szCs w:val="22"/>
        </w:rPr>
        <w:t xml:space="preserve">                 </w:t>
      </w:r>
      <w:r w:rsidRPr="00FF4C50">
        <w:rPr>
          <w:b/>
          <w:sz w:val="22"/>
          <w:szCs w:val="22"/>
        </w:rPr>
        <w:t xml:space="preserve">  </w:t>
      </w:r>
      <w:r w:rsidR="004A7644" w:rsidRPr="00FF4C50">
        <w:rPr>
          <w:b/>
          <w:sz w:val="22"/>
          <w:szCs w:val="22"/>
        </w:rPr>
        <w:t xml:space="preserve"> и науки РФ </w:t>
      </w:r>
      <w:r w:rsidR="00435AC7" w:rsidRPr="00FF4C50">
        <w:rPr>
          <w:b/>
          <w:sz w:val="22"/>
          <w:szCs w:val="22"/>
        </w:rPr>
        <w:t>на 2021 год</w:t>
      </w:r>
      <w:r w:rsidR="004A7644" w:rsidRPr="00FF4C50">
        <w:rPr>
          <w:b/>
          <w:sz w:val="22"/>
          <w:szCs w:val="22"/>
        </w:rPr>
        <w:t xml:space="preserve">  </w:t>
      </w:r>
    </w:p>
    <w:p w:rsidR="008F7326" w:rsidRPr="00FF4C50" w:rsidRDefault="008F7326" w:rsidP="004A7644">
      <w:pPr>
        <w:spacing w:line="276" w:lineRule="auto"/>
        <w:rPr>
          <w:sz w:val="22"/>
          <w:szCs w:val="22"/>
        </w:rPr>
      </w:pPr>
      <w:r w:rsidRPr="00FF4C50">
        <w:rPr>
          <w:b/>
          <w:sz w:val="22"/>
          <w:szCs w:val="22"/>
        </w:rPr>
        <w:t xml:space="preserve">                                                                                     </w:t>
      </w:r>
      <w:r w:rsidR="00040D32">
        <w:rPr>
          <w:b/>
          <w:sz w:val="22"/>
          <w:szCs w:val="22"/>
        </w:rPr>
        <w:t xml:space="preserve">                            </w:t>
      </w:r>
      <w:r w:rsidRPr="00FF4C50">
        <w:rPr>
          <w:b/>
          <w:sz w:val="22"/>
          <w:szCs w:val="22"/>
        </w:rPr>
        <w:t xml:space="preserve">   </w:t>
      </w:r>
      <w:r w:rsidRPr="00FF4C50">
        <w:rPr>
          <w:sz w:val="22"/>
          <w:szCs w:val="22"/>
        </w:rPr>
        <w:t>Утвержден на заседании</w:t>
      </w:r>
    </w:p>
    <w:p w:rsidR="008F7326" w:rsidRPr="00FF4C50" w:rsidRDefault="008F7326" w:rsidP="004A7644">
      <w:pPr>
        <w:spacing w:line="276" w:lineRule="auto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                                                                          </w:t>
      </w:r>
      <w:r w:rsidR="00EB0A7B" w:rsidRPr="00FF4C50">
        <w:rPr>
          <w:sz w:val="22"/>
          <w:szCs w:val="22"/>
        </w:rPr>
        <w:t xml:space="preserve">             </w:t>
      </w:r>
      <w:r w:rsidR="00C56EFA" w:rsidRPr="00FF4C50">
        <w:rPr>
          <w:sz w:val="22"/>
          <w:szCs w:val="22"/>
        </w:rPr>
        <w:t xml:space="preserve">                     </w:t>
      </w:r>
      <w:r w:rsidR="00EB0A7B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 xml:space="preserve">Совета . Протокол № 1 </w:t>
      </w:r>
    </w:p>
    <w:p w:rsidR="00C56EFA" w:rsidRPr="00FF4C50" w:rsidRDefault="00EB0A7B" w:rsidP="00C56EFA">
      <w:pPr>
        <w:spacing w:line="276" w:lineRule="auto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C56EFA" w:rsidRPr="00FF4C50">
        <w:rPr>
          <w:sz w:val="22"/>
          <w:szCs w:val="22"/>
        </w:rPr>
        <w:t xml:space="preserve">       </w:t>
      </w:r>
      <w:r w:rsidR="00EB516F">
        <w:rPr>
          <w:sz w:val="22"/>
          <w:szCs w:val="22"/>
        </w:rPr>
        <w:t xml:space="preserve"> </w:t>
      </w:r>
      <w:r w:rsidR="00C56EFA" w:rsidRPr="00FF4C50">
        <w:rPr>
          <w:sz w:val="22"/>
          <w:szCs w:val="22"/>
        </w:rPr>
        <w:t xml:space="preserve">       </w:t>
      </w:r>
      <w:r w:rsidRPr="00FF4C50">
        <w:rPr>
          <w:sz w:val="22"/>
          <w:szCs w:val="22"/>
        </w:rPr>
        <w:t>от 28.02. 202</w:t>
      </w:r>
      <w:r w:rsidR="00C9243B" w:rsidRPr="00FF4C50">
        <w:rPr>
          <w:sz w:val="22"/>
          <w:szCs w:val="22"/>
        </w:rPr>
        <w:t>1</w:t>
      </w:r>
    </w:p>
    <w:p w:rsidR="00C9243B" w:rsidRPr="00FF4C50" w:rsidRDefault="00C9243B" w:rsidP="00C56EFA">
      <w:pPr>
        <w:spacing w:line="276" w:lineRule="auto"/>
        <w:rPr>
          <w:sz w:val="22"/>
          <w:szCs w:val="22"/>
        </w:rPr>
      </w:pPr>
    </w:p>
    <w:p w:rsidR="00CB6AF9" w:rsidRPr="00FF4C50" w:rsidRDefault="00C9243B" w:rsidP="00C9243B">
      <w:pPr>
        <w:spacing w:line="276" w:lineRule="auto"/>
        <w:jc w:val="both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>1.</w:t>
      </w:r>
      <w:r w:rsidR="0065122C" w:rsidRPr="00FF4C50">
        <w:rPr>
          <w:b/>
          <w:sz w:val="22"/>
          <w:szCs w:val="22"/>
        </w:rPr>
        <w:t>Вопросы, выносимые на Совет и Президиум  РПО</w:t>
      </w:r>
      <w:r w:rsidR="004A7644" w:rsidRPr="00FF4C50">
        <w:rPr>
          <w:b/>
          <w:sz w:val="22"/>
          <w:szCs w:val="22"/>
        </w:rPr>
        <w:t xml:space="preserve"> </w:t>
      </w:r>
    </w:p>
    <w:p w:rsidR="005D57AD" w:rsidRPr="00FF4C50" w:rsidRDefault="005D57AD" w:rsidP="00C9243B">
      <w:pPr>
        <w:spacing w:line="276" w:lineRule="auto"/>
        <w:jc w:val="both"/>
        <w:rPr>
          <w:b/>
          <w:sz w:val="22"/>
          <w:szCs w:val="22"/>
        </w:rPr>
      </w:pPr>
    </w:p>
    <w:p w:rsidR="00643F47" w:rsidRPr="00FF4C50" w:rsidRDefault="00643F47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Утверждение плана работы  районной </w:t>
      </w:r>
      <w:r w:rsidR="004A7644" w:rsidRPr="00FF4C50">
        <w:rPr>
          <w:sz w:val="22"/>
          <w:szCs w:val="22"/>
        </w:rPr>
        <w:t xml:space="preserve"> </w:t>
      </w:r>
      <w:r w:rsidR="00435AC7" w:rsidRPr="00FF4C50">
        <w:rPr>
          <w:sz w:val="22"/>
          <w:szCs w:val="22"/>
        </w:rPr>
        <w:t xml:space="preserve"> </w:t>
      </w:r>
      <w:r w:rsidR="00EB516F">
        <w:rPr>
          <w:sz w:val="22"/>
          <w:szCs w:val="22"/>
        </w:rPr>
        <w:t xml:space="preserve">организации  Профсоюза  на </w:t>
      </w:r>
    </w:p>
    <w:p w:rsidR="00643F47" w:rsidRPr="00FF4C50" w:rsidRDefault="00EB516F" w:rsidP="0083602A">
      <w:pPr>
        <w:pStyle w:val="1"/>
        <w:numPr>
          <w:ilvl w:val="0"/>
          <w:numId w:val="0"/>
        </w:numPr>
        <w:tabs>
          <w:tab w:val="left" w:pos="0"/>
        </w:tabs>
        <w:spacing w:line="276" w:lineRule="auto"/>
        <w:ind w:left="709" w:hanging="709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 </w:t>
      </w:r>
      <w:r w:rsidR="00435AC7" w:rsidRPr="00FF4C50">
        <w:rPr>
          <w:i w:val="0"/>
          <w:sz w:val="22"/>
          <w:szCs w:val="22"/>
        </w:rPr>
        <w:t>2</w:t>
      </w:r>
      <w:r w:rsidR="00643F47" w:rsidRPr="00FF4C50">
        <w:rPr>
          <w:i w:val="0"/>
          <w:sz w:val="22"/>
          <w:szCs w:val="22"/>
        </w:rPr>
        <w:t>021 год  ( Год  Спорта, Здоровья. Долголетия )</w:t>
      </w:r>
    </w:p>
    <w:p w:rsidR="00F80E7A" w:rsidRDefault="00643F47" w:rsidP="0083602A">
      <w:pPr>
        <w:pStyle w:val="1"/>
        <w:numPr>
          <w:ilvl w:val="0"/>
          <w:numId w:val="0"/>
        </w:numPr>
        <w:tabs>
          <w:tab w:val="left" w:pos="0"/>
        </w:tabs>
        <w:spacing w:line="276" w:lineRule="auto"/>
        <w:ind w:left="709" w:hanging="709"/>
        <w:jc w:val="both"/>
        <w:rPr>
          <w:i w:val="0"/>
          <w:sz w:val="22"/>
          <w:szCs w:val="22"/>
        </w:rPr>
      </w:pPr>
      <w:r w:rsidRPr="00FF4C50">
        <w:rPr>
          <w:i w:val="0"/>
          <w:sz w:val="22"/>
          <w:szCs w:val="22"/>
        </w:rPr>
        <w:t>Утверждение Публичного отчета РПО за 2020 год</w:t>
      </w:r>
    </w:p>
    <w:p w:rsidR="00EB516F" w:rsidRDefault="00EB516F" w:rsidP="0083602A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Об исполнении сметы расходов и доходов  за 2020 год</w:t>
      </w:r>
      <w:r>
        <w:rPr>
          <w:sz w:val="22"/>
          <w:szCs w:val="22"/>
        </w:rPr>
        <w:t>,</w:t>
      </w:r>
    </w:p>
    <w:p w:rsidR="00EB516F" w:rsidRPr="00EB516F" w:rsidRDefault="00EB516F" w:rsidP="008360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B516F">
        <w:rPr>
          <w:i/>
          <w:sz w:val="22"/>
          <w:szCs w:val="22"/>
        </w:rPr>
        <w:t xml:space="preserve"> </w:t>
      </w:r>
      <w:r w:rsidR="003B305D">
        <w:rPr>
          <w:i/>
          <w:sz w:val="22"/>
          <w:szCs w:val="22"/>
        </w:rPr>
        <w:t xml:space="preserve"> у</w:t>
      </w:r>
      <w:r w:rsidRPr="00FF4C50">
        <w:rPr>
          <w:sz w:val="22"/>
          <w:szCs w:val="22"/>
        </w:rPr>
        <w:t>тверждение</w:t>
      </w:r>
      <w:r>
        <w:rPr>
          <w:sz w:val="22"/>
          <w:szCs w:val="22"/>
        </w:rPr>
        <w:t xml:space="preserve">  с</w:t>
      </w:r>
      <w:r w:rsidRPr="00FF4C50">
        <w:rPr>
          <w:sz w:val="22"/>
          <w:szCs w:val="22"/>
        </w:rPr>
        <w:t>меты</w:t>
      </w:r>
      <w:r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>доходов и расходов на 2021г</w:t>
      </w:r>
    </w:p>
    <w:p w:rsidR="00643F47" w:rsidRPr="00EB516F" w:rsidRDefault="00643F47" w:rsidP="0083602A">
      <w:pPr>
        <w:pStyle w:val="1"/>
        <w:numPr>
          <w:ilvl w:val="0"/>
          <w:numId w:val="0"/>
        </w:numPr>
        <w:tabs>
          <w:tab w:val="left" w:pos="0"/>
        </w:tabs>
        <w:spacing w:line="276" w:lineRule="auto"/>
        <w:ind w:left="709" w:hanging="709"/>
        <w:jc w:val="both"/>
        <w:rPr>
          <w:i w:val="0"/>
          <w:sz w:val="22"/>
          <w:szCs w:val="22"/>
        </w:rPr>
      </w:pPr>
      <w:r w:rsidRPr="00EB516F">
        <w:rPr>
          <w:i w:val="0"/>
          <w:sz w:val="22"/>
          <w:szCs w:val="22"/>
        </w:rPr>
        <w:t>Утверждение финансового  отчета    за 2020 год.</w:t>
      </w:r>
    </w:p>
    <w:p w:rsidR="00F80E7A" w:rsidRPr="00FF4C50" w:rsidRDefault="007328C6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</w:t>
      </w:r>
      <w:r w:rsidR="00435AC7" w:rsidRPr="00FF4C50">
        <w:rPr>
          <w:sz w:val="22"/>
          <w:szCs w:val="22"/>
        </w:rPr>
        <w:t xml:space="preserve"> статистическом отче</w:t>
      </w:r>
      <w:r w:rsidR="00F10018" w:rsidRPr="00FF4C50">
        <w:rPr>
          <w:sz w:val="22"/>
          <w:szCs w:val="22"/>
        </w:rPr>
        <w:t xml:space="preserve">те РПО </w:t>
      </w:r>
      <w:r w:rsidR="00435AC7" w:rsidRPr="00FF4C50">
        <w:rPr>
          <w:sz w:val="22"/>
          <w:szCs w:val="22"/>
        </w:rPr>
        <w:t xml:space="preserve"> за </w:t>
      </w:r>
      <w:r w:rsidR="00F10018" w:rsidRPr="00FF4C50">
        <w:rPr>
          <w:sz w:val="22"/>
          <w:szCs w:val="22"/>
        </w:rPr>
        <w:t xml:space="preserve"> </w:t>
      </w:r>
      <w:r w:rsidR="00435AC7" w:rsidRPr="00FF4C50">
        <w:rPr>
          <w:sz w:val="22"/>
          <w:szCs w:val="22"/>
        </w:rPr>
        <w:t>2020г.</w:t>
      </w:r>
    </w:p>
    <w:p w:rsidR="00C9243B" w:rsidRPr="00FF4C50" w:rsidRDefault="00435AC7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Об итогах правозащ</w:t>
      </w:r>
      <w:r w:rsidR="00F10018" w:rsidRPr="00FF4C50">
        <w:rPr>
          <w:sz w:val="22"/>
          <w:szCs w:val="22"/>
        </w:rPr>
        <w:t xml:space="preserve">итной работы </w:t>
      </w:r>
      <w:r w:rsidRPr="00FF4C50">
        <w:rPr>
          <w:sz w:val="22"/>
          <w:szCs w:val="22"/>
        </w:rPr>
        <w:t>за в 2020 году.</w:t>
      </w:r>
    </w:p>
    <w:p w:rsidR="00F80E7A" w:rsidRPr="00FF4C50" w:rsidRDefault="00F10018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Об итогах </w:t>
      </w:r>
      <w:r w:rsidR="00435AC7" w:rsidRPr="00FF4C50">
        <w:rPr>
          <w:sz w:val="22"/>
          <w:szCs w:val="22"/>
        </w:rPr>
        <w:t xml:space="preserve"> колдоговорной кампании в 2020 год</w:t>
      </w:r>
    </w:p>
    <w:p w:rsidR="00435AC7" w:rsidRPr="00FF4C50" w:rsidRDefault="00435AC7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Об итогах рабо</w:t>
      </w:r>
      <w:r w:rsidR="00F10018" w:rsidRPr="00FF4C50">
        <w:rPr>
          <w:sz w:val="22"/>
          <w:szCs w:val="22"/>
        </w:rPr>
        <w:t xml:space="preserve">ты </w:t>
      </w:r>
      <w:r w:rsidRPr="00FF4C50">
        <w:rPr>
          <w:sz w:val="22"/>
          <w:szCs w:val="22"/>
        </w:rPr>
        <w:t xml:space="preserve"> по охране труда за 2020 год.</w:t>
      </w:r>
    </w:p>
    <w:p w:rsidR="007328C6" w:rsidRPr="00FF4C50" w:rsidRDefault="00705705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Практика</w:t>
      </w:r>
      <w:r w:rsidR="005072E7" w:rsidRPr="00FF4C50">
        <w:rPr>
          <w:sz w:val="22"/>
          <w:szCs w:val="22"/>
        </w:rPr>
        <w:t xml:space="preserve">  совместной работы   ППО и администрации ОУ</w:t>
      </w:r>
    </w:p>
    <w:p w:rsidR="00CB6AF9" w:rsidRPr="00FF4C50" w:rsidRDefault="005072E7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по </w:t>
      </w:r>
      <w:r w:rsidR="007328C6" w:rsidRPr="00FF4C50">
        <w:rPr>
          <w:sz w:val="22"/>
          <w:szCs w:val="22"/>
        </w:rPr>
        <w:t xml:space="preserve">   </w:t>
      </w:r>
      <w:r w:rsidRPr="00FF4C50">
        <w:rPr>
          <w:sz w:val="22"/>
          <w:szCs w:val="22"/>
        </w:rPr>
        <w:t>обеспечению здоровых и безопасных условий</w:t>
      </w:r>
    </w:p>
    <w:p w:rsidR="008B1CB8" w:rsidRPr="00FF4C50" w:rsidRDefault="005072E7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труда( МБ ДОУ </w:t>
      </w:r>
      <w:r w:rsidR="007328C6" w:rsidRPr="00FF4C50">
        <w:rPr>
          <w:sz w:val="22"/>
          <w:szCs w:val="22"/>
        </w:rPr>
        <w:t xml:space="preserve"> №  </w:t>
      </w:r>
      <w:r w:rsidRPr="00FF4C50">
        <w:rPr>
          <w:sz w:val="22"/>
          <w:szCs w:val="22"/>
        </w:rPr>
        <w:t>118,</w:t>
      </w:r>
      <w:r w:rsidR="007328C6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>263,</w:t>
      </w:r>
      <w:r w:rsidR="007328C6" w:rsidRPr="00FF4C50">
        <w:rPr>
          <w:sz w:val="22"/>
          <w:szCs w:val="22"/>
        </w:rPr>
        <w:t xml:space="preserve">  </w:t>
      </w:r>
      <w:r w:rsidRPr="00FF4C50">
        <w:rPr>
          <w:sz w:val="22"/>
          <w:szCs w:val="22"/>
        </w:rPr>
        <w:t>МБ ОУ № 4 и ,80 )</w:t>
      </w:r>
    </w:p>
    <w:p w:rsidR="007328C6" w:rsidRPr="00FF4C50" w:rsidRDefault="00EB516F" w:rsidP="0083602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Об итогах  информационной работы в 2020 году  и  задачах на 2021</w:t>
      </w:r>
    </w:p>
    <w:p w:rsidR="00E41241" w:rsidRPr="00FF4C50" w:rsidRDefault="007328C6" w:rsidP="0083602A">
      <w:pPr>
        <w:widowControl w:val="0"/>
        <w:tabs>
          <w:tab w:val="left" w:pos="993"/>
        </w:tabs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О состоянии и мерах по  повышени</w:t>
      </w:r>
      <w:r w:rsidR="00EC057D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ю </w:t>
      </w:r>
      <w:r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эффективности</w:t>
      </w:r>
    </w:p>
    <w:p w:rsidR="00D17CFB" w:rsidRPr="00FF4C50" w:rsidRDefault="00E309B6" w:rsidP="0083602A">
      <w:pPr>
        <w:widowControl w:val="0"/>
        <w:tabs>
          <w:tab w:val="left" w:pos="993"/>
        </w:tabs>
        <w:suppressAutoHyphens/>
        <w:spacing w:line="276" w:lineRule="auto"/>
        <w:jc w:val="both"/>
        <w:rPr>
          <w:sz w:val="22"/>
          <w:szCs w:val="22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Со</w:t>
      </w:r>
      <w:r w:rsidR="00D17CFB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циального </w:t>
      </w:r>
      <w:r w:rsidR="00E41241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705705" w:rsidRPr="00FF4C50">
        <w:rPr>
          <w:rFonts w:ascii="Tahoma" w:hAnsi="Tahoma" w:cs="Tahoma"/>
          <w:sz w:val="22"/>
          <w:szCs w:val="22"/>
          <w:shd w:val="clear" w:color="auto" w:fill="FFFFFF"/>
        </w:rPr>
        <w:t>партнерства</w:t>
      </w:r>
      <w:r w:rsidR="00D17CFB" w:rsidRPr="00FF4C50">
        <w:rPr>
          <w:rFonts w:ascii="Tahoma" w:hAnsi="Tahoma" w:cs="Tahoma"/>
          <w:sz w:val="22"/>
          <w:szCs w:val="22"/>
          <w:shd w:val="clear" w:color="auto" w:fill="FFFFFF"/>
        </w:rPr>
        <w:t>.</w:t>
      </w:r>
      <w:r w:rsidR="00E41241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D17CFB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7328C6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Итоги </w:t>
      </w:r>
      <w:r w:rsidR="007328C6" w:rsidRPr="00FF4C50">
        <w:rPr>
          <w:sz w:val="22"/>
          <w:szCs w:val="22"/>
        </w:rPr>
        <w:t>выполнения Соглашения</w:t>
      </w:r>
    </w:p>
    <w:p w:rsidR="00D17CFB" w:rsidRPr="00FF4C50" w:rsidRDefault="003B305D" w:rsidP="0083602A">
      <w:pPr>
        <w:widowControl w:val="0"/>
        <w:tabs>
          <w:tab w:val="left" w:pos="993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D17CFB" w:rsidRPr="00FF4C50">
        <w:rPr>
          <w:sz w:val="22"/>
          <w:szCs w:val="22"/>
        </w:rPr>
        <w:t xml:space="preserve">ежду Управлением  образования </w:t>
      </w:r>
      <w:r w:rsidR="00E41241" w:rsidRPr="00FF4C50">
        <w:rPr>
          <w:sz w:val="22"/>
          <w:szCs w:val="22"/>
        </w:rPr>
        <w:t xml:space="preserve">  </w:t>
      </w:r>
      <w:r w:rsidR="00D17CFB" w:rsidRPr="00FF4C50">
        <w:rPr>
          <w:sz w:val="22"/>
          <w:szCs w:val="22"/>
        </w:rPr>
        <w:t>города    и  районными</w:t>
      </w:r>
    </w:p>
    <w:p w:rsidR="007328C6" w:rsidRPr="00FF4C50" w:rsidRDefault="0083602A" w:rsidP="0083602A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</w:t>
      </w:r>
      <w:r w:rsidR="00D17CFB" w:rsidRPr="00FF4C50">
        <w:rPr>
          <w:sz w:val="22"/>
          <w:szCs w:val="22"/>
        </w:rPr>
        <w:t xml:space="preserve">профсоюзными    организациями </w:t>
      </w:r>
      <w:r w:rsidR="00D17CFB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7328C6" w:rsidRPr="00FF4C50">
        <w:rPr>
          <w:sz w:val="22"/>
          <w:szCs w:val="22"/>
        </w:rPr>
        <w:t xml:space="preserve">за </w:t>
      </w:r>
      <w:r w:rsidR="00705705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8B1CB8" w:rsidRPr="00FF4C50">
        <w:rPr>
          <w:sz w:val="22"/>
          <w:szCs w:val="22"/>
        </w:rPr>
        <w:t>2020 год</w:t>
      </w:r>
    </w:p>
    <w:p w:rsidR="008B1CB8" w:rsidRPr="00FF4C50" w:rsidRDefault="00DA7A1C" w:rsidP="0083602A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</w:t>
      </w:r>
      <w:r w:rsidR="008B1CB8" w:rsidRPr="00FF4C50">
        <w:rPr>
          <w:sz w:val="22"/>
          <w:szCs w:val="22"/>
        </w:rPr>
        <w:t xml:space="preserve">б участии в </w:t>
      </w:r>
      <w:r w:rsidRPr="00FF4C50">
        <w:rPr>
          <w:sz w:val="22"/>
          <w:szCs w:val="22"/>
        </w:rPr>
        <w:t xml:space="preserve"> </w:t>
      </w:r>
      <w:r w:rsidR="008B1CB8" w:rsidRPr="00FF4C50">
        <w:rPr>
          <w:sz w:val="22"/>
          <w:szCs w:val="22"/>
        </w:rPr>
        <w:t xml:space="preserve">реализации </w:t>
      </w:r>
      <w:r w:rsidRPr="00FF4C50">
        <w:rPr>
          <w:sz w:val="22"/>
          <w:szCs w:val="22"/>
        </w:rPr>
        <w:t xml:space="preserve"> мероприятий </w:t>
      </w:r>
      <w:r w:rsidR="008B1CB8" w:rsidRPr="00FF4C50">
        <w:rPr>
          <w:sz w:val="22"/>
          <w:szCs w:val="22"/>
        </w:rPr>
        <w:t xml:space="preserve"> Областного</w:t>
      </w:r>
    </w:p>
    <w:p w:rsidR="008B1CB8" w:rsidRPr="00FF4C50" w:rsidRDefault="008B1CB8" w:rsidP="0083602A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комитета   Профсоюза </w:t>
      </w:r>
      <w:r w:rsidR="00DA7A1C" w:rsidRPr="00FF4C50">
        <w:rPr>
          <w:sz w:val="22"/>
          <w:szCs w:val="22"/>
        </w:rPr>
        <w:t>в рамках проведения в 2021 году</w:t>
      </w:r>
    </w:p>
    <w:p w:rsidR="00F80E7A" w:rsidRPr="00FF4C50" w:rsidRDefault="00435AC7" w:rsidP="0083602A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>Года «</w:t>
      </w:r>
      <w:r w:rsidR="00DA7A1C" w:rsidRPr="00FF4C50">
        <w:rPr>
          <w:sz w:val="22"/>
          <w:szCs w:val="22"/>
        </w:rPr>
        <w:t xml:space="preserve">    </w:t>
      </w:r>
      <w:r w:rsidRPr="00FF4C50">
        <w:rPr>
          <w:bCs/>
          <w:sz w:val="22"/>
          <w:szCs w:val="22"/>
        </w:rPr>
        <w:t>Спорт. Здоровье. Долголетие</w:t>
      </w:r>
      <w:r w:rsidRPr="00FF4C50">
        <w:rPr>
          <w:sz w:val="22"/>
          <w:szCs w:val="22"/>
        </w:rPr>
        <w:t>».</w:t>
      </w:r>
    </w:p>
    <w:p w:rsidR="00C9243B" w:rsidRPr="00FF4C50" w:rsidRDefault="00435AC7" w:rsidP="0083602A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</w:t>
      </w:r>
      <w:r w:rsidR="00DA7A1C" w:rsidRPr="00FF4C50">
        <w:rPr>
          <w:sz w:val="22"/>
          <w:szCs w:val="22"/>
        </w:rPr>
        <w:t>б оздоровлении членов Профсоюза и их семей</w:t>
      </w:r>
      <w:r w:rsidR="00CB6AF9" w:rsidRPr="00FF4C50">
        <w:rPr>
          <w:sz w:val="22"/>
          <w:szCs w:val="22"/>
        </w:rPr>
        <w:t xml:space="preserve"> , </w:t>
      </w:r>
      <w:r w:rsidR="00DA7A1C" w:rsidRPr="00FF4C50">
        <w:rPr>
          <w:sz w:val="22"/>
          <w:szCs w:val="22"/>
        </w:rPr>
        <w:t>участие в</w:t>
      </w:r>
    </w:p>
    <w:p w:rsidR="005072E7" w:rsidRPr="00FF4C50" w:rsidRDefault="0083602A" w:rsidP="008360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A7A1C" w:rsidRPr="00FF4C50">
        <w:rPr>
          <w:sz w:val="22"/>
          <w:szCs w:val="22"/>
        </w:rPr>
        <w:t xml:space="preserve">областной программе </w:t>
      </w:r>
      <w:r w:rsidR="00435AC7" w:rsidRPr="00FF4C50">
        <w:rPr>
          <w:sz w:val="22"/>
          <w:szCs w:val="22"/>
        </w:rPr>
        <w:t>Здоровье, оздоровление и</w:t>
      </w:r>
      <w:r w:rsidR="00DA7A1C" w:rsidRPr="00FF4C50">
        <w:rPr>
          <w:sz w:val="22"/>
          <w:szCs w:val="22"/>
        </w:rPr>
        <w:t xml:space="preserve"> отдых»</w:t>
      </w:r>
      <w:r w:rsidR="00435AC7" w:rsidRPr="00FF4C50">
        <w:rPr>
          <w:sz w:val="22"/>
          <w:szCs w:val="22"/>
        </w:rPr>
        <w:t>.</w:t>
      </w:r>
    </w:p>
    <w:p w:rsidR="008B1CB8" w:rsidRPr="00FF4C50" w:rsidRDefault="005072E7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Об</w:t>
      </w:r>
      <w:r w:rsidR="008B1CB8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участии в подготовке и проведении  профессиональных</w:t>
      </w:r>
    </w:p>
    <w:p w:rsidR="005072E7" w:rsidRPr="00FF4C50" w:rsidRDefault="0083602A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CB6AF9" w:rsidRPr="00FF4C50">
        <w:rPr>
          <w:rFonts w:ascii="Tahoma" w:hAnsi="Tahoma" w:cs="Tahoma"/>
          <w:sz w:val="22"/>
          <w:szCs w:val="22"/>
          <w:shd w:val="clear" w:color="auto" w:fill="FFFFFF"/>
        </w:rPr>
        <w:t>п</w:t>
      </w:r>
      <w:r w:rsidR="005072E7" w:rsidRPr="00FF4C50">
        <w:rPr>
          <w:rFonts w:ascii="Tahoma" w:hAnsi="Tahoma" w:cs="Tahoma"/>
          <w:sz w:val="22"/>
          <w:szCs w:val="22"/>
          <w:shd w:val="clear" w:color="auto" w:fill="FFFFFF"/>
        </w:rPr>
        <w:t>раздников : "День дошколь</w:t>
      </w:r>
      <w:r w:rsidR="00E309B6" w:rsidRPr="00FF4C50">
        <w:rPr>
          <w:rFonts w:ascii="Tahoma" w:hAnsi="Tahoma" w:cs="Tahoma"/>
          <w:sz w:val="22"/>
          <w:szCs w:val="22"/>
          <w:shd w:val="clear" w:color="auto" w:fill="FFFFFF"/>
        </w:rPr>
        <w:t>ного работника", "День Учителя"</w:t>
      </w:r>
    </w:p>
    <w:p w:rsidR="0083602A" w:rsidRDefault="005072E7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Об участии в   проведении  районного  конкурса</w:t>
      </w:r>
    </w:p>
    <w:p w:rsidR="008B1CB8" w:rsidRPr="00FF4C50" w:rsidRDefault="003B305D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5072E7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"Учитель </w:t>
      </w:r>
      <w:r w:rsidR="007D69F3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 </w:t>
      </w:r>
      <w:r w:rsidR="005072E7" w:rsidRPr="00FF4C50">
        <w:rPr>
          <w:rFonts w:ascii="Tahoma" w:hAnsi="Tahoma" w:cs="Tahoma"/>
          <w:sz w:val="22"/>
          <w:szCs w:val="22"/>
          <w:shd w:val="clear" w:color="auto" w:fill="FFFFFF"/>
        </w:rPr>
        <w:t>года".</w:t>
      </w:r>
      <w:r w:rsidR="007D69F3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5072E7" w:rsidRPr="00FF4C50">
        <w:rPr>
          <w:rFonts w:ascii="Tahoma" w:hAnsi="Tahoma" w:cs="Tahoma"/>
          <w:sz w:val="22"/>
          <w:szCs w:val="22"/>
          <w:shd w:val="clear" w:color="auto" w:fill="FFFFFF"/>
        </w:rPr>
        <w:t>«Воспитатель года»</w:t>
      </w:r>
    </w:p>
    <w:p w:rsidR="00E61F83" w:rsidRPr="00FF4C50" w:rsidRDefault="008B1CB8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О проведении ОТП по правозащитной работе</w:t>
      </w:r>
    </w:p>
    <w:p w:rsidR="00C56EFA" w:rsidRPr="00FF4C50" w:rsidRDefault="008B1CB8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О проведении  местной тематической пр</w:t>
      </w:r>
      <w:r w:rsidR="00ED7453" w:rsidRPr="00FF4C50">
        <w:rPr>
          <w:rFonts w:ascii="Tahoma" w:hAnsi="Tahoma" w:cs="Tahoma"/>
          <w:sz w:val="22"/>
          <w:szCs w:val="22"/>
          <w:shd w:val="clear" w:color="auto" w:fill="FFFFFF"/>
        </w:rPr>
        <w:t>о</w:t>
      </w:r>
      <w:r w:rsidR="00F5738B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верки  </w:t>
      </w:r>
      <w:r w:rsidR="00C56EFA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ED7453" w:rsidRPr="00FF4C50">
        <w:rPr>
          <w:rFonts w:ascii="Tahoma" w:hAnsi="Tahoma" w:cs="Tahoma"/>
          <w:sz w:val="22"/>
          <w:szCs w:val="22"/>
          <w:shd w:val="clear" w:color="auto" w:fill="FFFFFF"/>
        </w:rPr>
        <w:t>по теме</w:t>
      </w:r>
    </w:p>
    <w:p w:rsidR="00C9243B" w:rsidRPr="00FF4C50" w:rsidRDefault="00ED7453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>«Совместная работа   профсоюза и администрации</w:t>
      </w:r>
      <w:r w:rsidR="00E309B6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1951C1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FF4C50">
        <w:rPr>
          <w:rFonts w:ascii="Tahoma" w:hAnsi="Tahoma" w:cs="Tahoma"/>
          <w:sz w:val="22"/>
          <w:szCs w:val="22"/>
          <w:shd w:val="clear" w:color="auto" w:fill="FFFFFF"/>
        </w:rPr>
        <w:t>ОУ</w:t>
      </w:r>
    </w:p>
    <w:p w:rsidR="0083602A" w:rsidRDefault="00ED7453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83602A">
        <w:rPr>
          <w:rFonts w:ascii="Tahoma" w:hAnsi="Tahoma" w:cs="Tahoma"/>
          <w:sz w:val="22"/>
          <w:szCs w:val="22"/>
          <w:shd w:val="clear" w:color="auto" w:fill="FFFFFF"/>
        </w:rPr>
        <w:t>по созданию</w:t>
      </w:r>
      <w:r w:rsidR="00C9243B" w:rsidRPr="0083602A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83602A">
        <w:rPr>
          <w:rFonts w:ascii="Tahoma" w:hAnsi="Tahoma" w:cs="Tahoma"/>
          <w:sz w:val="22"/>
          <w:szCs w:val="22"/>
          <w:shd w:val="clear" w:color="auto" w:fill="FFFFFF"/>
        </w:rPr>
        <w:t>безопасных и  здоровых условий труда</w:t>
      </w:r>
    </w:p>
    <w:p w:rsidR="0083602A" w:rsidRDefault="003B305D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ED7453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для работников» </w:t>
      </w:r>
    </w:p>
    <w:p w:rsidR="00ED7453" w:rsidRPr="00FF4C50" w:rsidRDefault="00ED7453" w:rsidP="0083602A">
      <w:pPr>
        <w:spacing w:line="276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Создание </w:t>
      </w:r>
      <w:r w:rsidR="00CB6AF9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СУОТ </w:t>
      </w:r>
      <w:r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1951C1"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83602A">
        <w:rPr>
          <w:rFonts w:ascii="Tahoma" w:hAnsi="Tahoma" w:cs="Tahoma"/>
          <w:sz w:val="22"/>
          <w:szCs w:val="22"/>
          <w:shd w:val="clear" w:color="auto" w:fill="FFFFFF"/>
        </w:rPr>
        <w:t>в  учреждении образования</w:t>
      </w:r>
    </w:p>
    <w:p w:rsidR="0065122C" w:rsidRPr="00FF4C50" w:rsidRDefault="00ED7453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Об участии в совместной с Управлением образования</w:t>
      </w:r>
    </w:p>
    <w:p w:rsidR="0065122C" w:rsidRPr="00FF4C50" w:rsidRDefault="0083602A" w:rsidP="0083602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17CFB" w:rsidRPr="00FF4C50">
        <w:rPr>
          <w:sz w:val="22"/>
          <w:szCs w:val="22"/>
        </w:rPr>
        <w:t>г</w:t>
      </w:r>
      <w:r w:rsidR="0065122C" w:rsidRPr="00FF4C50">
        <w:rPr>
          <w:sz w:val="22"/>
          <w:szCs w:val="22"/>
        </w:rPr>
        <w:t>ород</w:t>
      </w:r>
      <w:r w:rsidR="00D17CFB" w:rsidRPr="00FF4C50">
        <w:rPr>
          <w:sz w:val="22"/>
          <w:szCs w:val="22"/>
        </w:rPr>
        <w:t xml:space="preserve">а </w:t>
      </w:r>
      <w:r w:rsidR="0065122C" w:rsidRPr="00FF4C50">
        <w:rPr>
          <w:sz w:val="22"/>
          <w:szCs w:val="22"/>
        </w:rPr>
        <w:t xml:space="preserve"> комплексной проверки </w:t>
      </w:r>
      <w:r w:rsidR="00ED7453" w:rsidRPr="00FF4C50">
        <w:rPr>
          <w:sz w:val="22"/>
          <w:szCs w:val="22"/>
        </w:rPr>
        <w:t>выполнения</w:t>
      </w:r>
    </w:p>
    <w:p w:rsidR="0065122C" w:rsidRPr="00FF4C50" w:rsidRDefault="0083602A" w:rsidP="0083602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ED7453" w:rsidRPr="00FF4C50">
        <w:rPr>
          <w:sz w:val="22"/>
          <w:szCs w:val="22"/>
        </w:rPr>
        <w:t>трудо</w:t>
      </w:r>
      <w:r w:rsidR="00D17CFB" w:rsidRPr="00FF4C50">
        <w:rPr>
          <w:sz w:val="22"/>
          <w:szCs w:val="22"/>
        </w:rPr>
        <w:t>вого законодательства  в ОУ</w:t>
      </w:r>
    </w:p>
    <w:p w:rsidR="0065122C" w:rsidRPr="00FF4C50" w:rsidRDefault="0065122C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О  проведении местной проверки  « Учет мнения </w:t>
      </w:r>
    </w:p>
    <w:p w:rsidR="0065122C" w:rsidRPr="00FF4C50" w:rsidRDefault="0065122C" w:rsidP="0083602A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выборного   профсоюзного органа  при принятии локальных </w:t>
      </w:r>
    </w:p>
    <w:p w:rsidR="00C9243B" w:rsidRPr="00FF4C50" w:rsidRDefault="0065122C" w:rsidP="0083602A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нормативных актов    образовательной организации»</w:t>
      </w:r>
    </w:p>
    <w:p w:rsidR="00FA5781" w:rsidRPr="00FF4C50" w:rsidRDefault="00C9243B" w:rsidP="0083602A">
      <w:pPr>
        <w:spacing w:line="276" w:lineRule="auto"/>
        <w:jc w:val="both"/>
        <w:rPr>
          <w:sz w:val="22"/>
          <w:szCs w:val="22"/>
        </w:rPr>
      </w:pPr>
      <w:r w:rsidRPr="00FF4C50">
        <w:rPr>
          <w:iCs/>
          <w:sz w:val="22"/>
          <w:szCs w:val="22"/>
        </w:rPr>
        <w:t xml:space="preserve"> </w:t>
      </w:r>
      <w:r w:rsidR="00FA5781" w:rsidRPr="00FF4C50">
        <w:rPr>
          <w:iCs/>
          <w:sz w:val="22"/>
          <w:szCs w:val="22"/>
        </w:rPr>
        <w:t xml:space="preserve">Изучение   практики работы  первичных организаций </w:t>
      </w:r>
    </w:p>
    <w:p w:rsidR="00FA5781" w:rsidRPr="00FF4C50" w:rsidRDefault="00FA5781" w:rsidP="0083602A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F4C50">
        <w:rPr>
          <w:iCs/>
          <w:sz w:val="22"/>
          <w:szCs w:val="22"/>
        </w:rPr>
        <w:t xml:space="preserve">         </w:t>
      </w:r>
      <w:r w:rsidR="00F5738B" w:rsidRPr="00FF4C50">
        <w:rPr>
          <w:iCs/>
          <w:sz w:val="22"/>
          <w:szCs w:val="22"/>
        </w:rPr>
        <w:t xml:space="preserve">  </w:t>
      </w:r>
      <w:r w:rsidRPr="00FF4C50">
        <w:rPr>
          <w:iCs/>
          <w:sz w:val="22"/>
          <w:szCs w:val="22"/>
        </w:rPr>
        <w:t xml:space="preserve"> </w:t>
      </w:r>
      <w:r w:rsidR="00F5738B" w:rsidRPr="00FF4C50">
        <w:rPr>
          <w:iCs/>
          <w:sz w:val="22"/>
          <w:szCs w:val="22"/>
        </w:rPr>
        <w:t xml:space="preserve"> </w:t>
      </w:r>
      <w:r w:rsidRPr="00FF4C50">
        <w:rPr>
          <w:iCs/>
          <w:sz w:val="22"/>
          <w:szCs w:val="22"/>
        </w:rPr>
        <w:t xml:space="preserve">  Профсоюза по</w:t>
      </w:r>
      <w:r w:rsidRPr="00FF4C50">
        <w:rPr>
          <w:sz w:val="22"/>
          <w:szCs w:val="22"/>
        </w:rPr>
        <w:t xml:space="preserve">  мотивации профсоюзного членства и </w:t>
      </w:r>
    </w:p>
    <w:p w:rsidR="00CC08FD" w:rsidRPr="00FF4C50" w:rsidRDefault="00FA5781" w:rsidP="0083602A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</w:t>
      </w:r>
      <w:r w:rsidR="00F5738B" w:rsidRPr="00FF4C50">
        <w:rPr>
          <w:sz w:val="22"/>
          <w:szCs w:val="22"/>
        </w:rPr>
        <w:t xml:space="preserve">   </w:t>
      </w:r>
      <w:r w:rsidRPr="00FF4C50">
        <w:rPr>
          <w:sz w:val="22"/>
          <w:szCs w:val="22"/>
        </w:rPr>
        <w:t xml:space="preserve"> выполн</w:t>
      </w:r>
      <w:r w:rsidR="00D17CFB" w:rsidRPr="00FF4C50">
        <w:rPr>
          <w:sz w:val="22"/>
          <w:szCs w:val="22"/>
        </w:rPr>
        <w:t>ению  уставных задач  Профсоюза</w:t>
      </w:r>
      <w:r w:rsidRPr="00FF4C50">
        <w:rPr>
          <w:sz w:val="22"/>
          <w:szCs w:val="22"/>
        </w:rPr>
        <w:t>,</w:t>
      </w:r>
    </w:p>
    <w:p w:rsidR="00CC08FD" w:rsidRPr="00FF4C50" w:rsidRDefault="00CC08FD" w:rsidP="0083602A">
      <w:pPr>
        <w:pStyle w:val="a3"/>
        <w:spacing w:line="276" w:lineRule="auto"/>
        <w:ind w:left="927"/>
        <w:jc w:val="both"/>
        <w:rPr>
          <w:b/>
          <w:sz w:val="22"/>
          <w:szCs w:val="22"/>
        </w:rPr>
      </w:pPr>
    </w:p>
    <w:p w:rsidR="00CC08FD" w:rsidRPr="00FF4C50" w:rsidRDefault="005D57AD" w:rsidP="00CC08FD">
      <w:pPr>
        <w:spacing w:line="276" w:lineRule="auto"/>
        <w:jc w:val="both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</w:t>
      </w:r>
      <w:r w:rsidR="00932789" w:rsidRPr="00FF4C50">
        <w:rPr>
          <w:b/>
          <w:sz w:val="22"/>
          <w:szCs w:val="22"/>
        </w:rPr>
        <w:t xml:space="preserve">2.  </w:t>
      </w:r>
      <w:r w:rsidR="00CC08FD" w:rsidRPr="00FF4C50">
        <w:rPr>
          <w:b/>
          <w:sz w:val="22"/>
          <w:szCs w:val="22"/>
        </w:rPr>
        <w:t xml:space="preserve"> Социально – правовая  защита                       </w:t>
      </w:r>
    </w:p>
    <w:p w:rsidR="00CC08FD" w:rsidRPr="00FF4C50" w:rsidRDefault="00CC08FD" w:rsidP="00CC08FD">
      <w:pPr>
        <w:spacing w:line="276" w:lineRule="auto"/>
        <w:jc w:val="both"/>
        <w:rPr>
          <w:b/>
          <w:sz w:val="22"/>
          <w:szCs w:val="22"/>
        </w:rPr>
      </w:pP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1.  Оказание материальной помощи членам профсоюза, в связи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со сложившейся трудной жизненной ситуацией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срок  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отв.  председатель РПО, бухгалтер РПО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2  .Приобретение за счет профсоюзных средств Новогодних подарков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для детей сотрудников – членов Профсоюза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срок   декабрь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отв. председатели ППО, бухгалтер РП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3  .Поощрение детей сотрудников, успешно окончивших учебный год ,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сувенирной продукцией и награждение благодарственными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письмами их родителей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срок   сентябрь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отв. председатели ППО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4. Обеспечение льготными </w:t>
      </w:r>
      <w:proofErr w:type="spellStart"/>
      <w:r w:rsidRPr="00FF4C50">
        <w:rPr>
          <w:sz w:val="22"/>
          <w:szCs w:val="22"/>
        </w:rPr>
        <w:t>санаторно</w:t>
      </w:r>
      <w:proofErr w:type="spellEnd"/>
      <w:r w:rsidRPr="00FF4C50">
        <w:rPr>
          <w:sz w:val="22"/>
          <w:szCs w:val="22"/>
        </w:rPr>
        <w:t xml:space="preserve"> – курортными путевками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членов Профсоюза и их семей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отв. председатель РПО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5. Организация поездок выходного дня  ля членов Профсоюза и их семей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отв.председатель РПО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6. Своевременное информирование членов Профсоюза  о заключении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Областным комитетом договоров на льготное получение услуг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в  медицинских учреждениях города и  других услуг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отв. председатель РПО, члены Президиума РПО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7 .Оказание  методической помощи ОУ при заключении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Коллективных   договоров,  содействие  внесению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пунктов,  улучшающих положение работников по сравнению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с действующим  законодательством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b/>
          <w:sz w:val="22"/>
          <w:szCs w:val="22"/>
        </w:rPr>
        <w:t xml:space="preserve">               </w:t>
      </w:r>
      <w:r w:rsidRPr="00FF4C50">
        <w:rPr>
          <w:sz w:val="22"/>
          <w:szCs w:val="22"/>
        </w:rPr>
        <w:t>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отв.    председатель РПО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8 .Принимать участие в  проведении мероприятий  ОК  в рамках Года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«Спорт. Здоровье. Долголетие.»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отв. председатель РПО, Президиум РПО 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9 .Принимать участие во Всероссийских  и Областных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профсоюзных акциях  по  защите социально – трудовых прав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и интересов  работников ОУ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b/>
          <w:sz w:val="22"/>
          <w:szCs w:val="22"/>
        </w:rPr>
        <w:t xml:space="preserve">             </w:t>
      </w:r>
      <w:r w:rsidRPr="00FF4C50">
        <w:rPr>
          <w:sz w:val="22"/>
          <w:szCs w:val="22"/>
        </w:rPr>
        <w:t>отв. председатель РПО, председатели ППО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lastRenderedPageBreak/>
        <w:t>10.  Оформление профсоюзных наград  для членов Профсоюза за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выполнение уставных задач Профсоюза и активное участие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в   профсоюзной жизни  ОУ и района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срок   в течение года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 отв. председатель РПО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11. Анализ заработной платы работников ОУ,  Своевременность  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</w:t>
      </w:r>
      <w:r w:rsidR="001D16AF" w:rsidRPr="00FF4C50">
        <w:rPr>
          <w:sz w:val="22"/>
          <w:szCs w:val="22"/>
        </w:rPr>
        <w:t>в</w:t>
      </w:r>
      <w:r w:rsidRPr="00FF4C50">
        <w:rPr>
          <w:sz w:val="22"/>
          <w:szCs w:val="22"/>
        </w:rPr>
        <w:t>ыплат</w:t>
      </w:r>
      <w:r w:rsidR="001D16AF" w:rsidRPr="00FF4C50">
        <w:rPr>
          <w:sz w:val="22"/>
          <w:szCs w:val="22"/>
        </w:rPr>
        <w:t xml:space="preserve">ы.  </w:t>
      </w:r>
    </w:p>
    <w:p w:rsidR="00CC08FD" w:rsidRPr="00FF4C50" w:rsidRDefault="00CC08FD" w:rsidP="00CC08F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</w:t>
      </w:r>
      <w:r w:rsidR="0090771F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 xml:space="preserve">  срок   по полугодиям</w:t>
      </w:r>
    </w:p>
    <w:p w:rsidR="00B658BD" w:rsidRPr="00FF4C50" w:rsidRDefault="00CC08FD" w:rsidP="00C65964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</w:t>
      </w:r>
      <w:r w:rsidR="0090771F" w:rsidRPr="00FF4C50">
        <w:rPr>
          <w:sz w:val="22"/>
          <w:szCs w:val="22"/>
        </w:rPr>
        <w:t xml:space="preserve">             о</w:t>
      </w:r>
      <w:r w:rsidRPr="00FF4C50">
        <w:rPr>
          <w:sz w:val="22"/>
          <w:szCs w:val="22"/>
        </w:rPr>
        <w:t>тв. председатель, бухгалтер РПО</w:t>
      </w:r>
      <w:r w:rsidR="00B658BD" w:rsidRPr="00FF4C50">
        <w:rPr>
          <w:sz w:val="22"/>
          <w:szCs w:val="22"/>
        </w:rPr>
        <w:t xml:space="preserve">       </w:t>
      </w:r>
      <w:r w:rsidR="00C65964" w:rsidRPr="00FF4C50">
        <w:rPr>
          <w:sz w:val="22"/>
          <w:szCs w:val="22"/>
        </w:rPr>
        <w:t xml:space="preserve">           </w:t>
      </w:r>
      <w:r w:rsidR="00B658BD" w:rsidRPr="00FF4C50">
        <w:rPr>
          <w:sz w:val="22"/>
          <w:szCs w:val="22"/>
        </w:rPr>
        <w:t xml:space="preserve"> 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</w:t>
      </w:r>
      <w:r w:rsidR="00C65964" w:rsidRPr="00FF4C50">
        <w:rPr>
          <w:sz w:val="22"/>
          <w:szCs w:val="22"/>
        </w:rPr>
        <w:t>2</w:t>
      </w:r>
      <w:r w:rsidRPr="00FF4C50">
        <w:rPr>
          <w:sz w:val="22"/>
          <w:szCs w:val="22"/>
        </w:rPr>
        <w:t>. Консультирование, оказание организационно-методической и правовой помощи ППО  по применению действующего законодательства в области социально-трудовых прав работников,</w:t>
      </w:r>
    </w:p>
    <w:p w:rsidR="00B658BD" w:rsidRPr="00FF4C50" w:rsidRDefault="0090771F" w:rsidP="00B658BD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</w:t>
      </w:r>
      <w:r w:rsidR="00B658BD" w:rsidRPr="00FF4C50">
        <w:rPr>
          <w:sz w:val="22"/>
          <w:szCs w:val="22"/>
        </w:rPr>
        <w:t>рок: весь период</w:t>
      </w:r>
    </w:p>
    <w:p w:rsidR="00B658BD" w:rsidRPr="00FF4C50" w:rsidRDefault="0090771F" w:rsidP="00C56EFA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о</w:t>
      </w:r>
      <w:r w:rsidR="00B658BD" w:rsidRPr="00FF4C50">
        <w:rPr>
          <w:sz w:val="22"/>
          <w:szCs w:val="22"/>
        </w:rPr>
        <w:t>т</w:t>
      </w:r>
      <w:r w:rsidRPr="00FF4C50">
        <w:rPr>
          <w:sz w:val="22"/>
          <w:szCs w:val="22"/>
        </w:rPr>
        <w:t>в.</w:t>
      </w:r>
      <w:r w:rsidR="00C65964" w:rsidRPr="00FF4C50">
        <w:rPr>
          <w:sz w:val="22"/>
          <w:szCs w:val="22"/>
        </w:rPr>
        <w:t xml:space="preserve">  </w:t>
      </w:r>
      <w:r w:rsidR="00B658BD" w:rsidRPr="00FF4C50">
        <w:rPr>
          <w:sz w:val="22"/>
          <w:szCs w:val="22"/>
        </w:rPr>
        <w:t xml:space="preserve"> </w:t>
      </w:r>
      <w:r w:rsidR="00B658BD" w:rsidRPr="00FF4C50">
        <w:rPr>
          <w:sz w:val="22"/>
          <w:szCs w:val="22"/>
          <w:shd w:val="clear" w:color="auto" w:fill="FFFFFF"/>
        </w:rPr>
        <w:t xml:space="preserve">председатель  </w:t>
      </w:r>
      <w:r w:rsidR="00C65964" w:rsidRPr="00FF4C50">
        <w:rPr>
          <w:sz w:val="22"/>
          <w:szCs w:val="22"/>
          <w:shd w:val="clear" w:color="auto" w:fill="FFFFFF"/>
        </w:rPr>
        <w:t>РПО</w:t>
      </w:r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13</w:t>
      </w:r>
      <w:r w:rsidR="00B658BD" w:rsidRPr="00FF4C50">
        <w:rPr>
          <w:sz w:val="22"/>
          <w:szCs w:val="22"/>
        </w:rPr>
        <w:t xml:space="preserve">..Осуществлять Представительство интересов работников образования, в судебных  и иных инстанциях  по защите социально-трудовых прав </w:t>
      </w:r>
    </w:p>
    <w:p w:rsidR="00B658BD" w:rsidRPr="00FF4C50" w:rsidRDefault="0090771F" w:rsidP="00B658BD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</w:t>
      </w:r>
      <w:r w:rsidR="00B658BD" w:rsidRPr="00FF4C50">
        <w:rPr>
          <w:sz w:val="22"/>
          <w:szCs w:val="22"/>
        </w:rPr>
        <w:t>рок: весь период</w:t>
      </w:r>
    </w:p>
    <w:p w:rsidR="00B658BD" w:rsidRPr="00FF4C50" w:rsidRDefault="0090771F" w:rsidP="00B658BD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</w:t>
      </w:r>
      <w:r w:rsidR="00B658BD" w:rsidRPr="00FF4C50">
        <w:rPr>
          <w:sz w:val="22"/>
          <w:szCs w:val="22"/>
        </w:rPr>
        <w:t>тв.: председатель</w:t>
      </w:r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14</w:t>
      </w:r>
      <w:r w:rsidR="001A355E" w:rsidRPr="00FF4C50">
        <w:rPr>
          <w:sz w:val="22"/>
          <w:szCs w:val="22"/>
        </w:rPr>
        <w:t xml:space="preserve">. </w:t>
      </w:r>
      <w:r w:rsidR="00B658BD" w:rsidRPr="00FF4C50">
        <w:rPr>
          <w:sz w:val="22"/>
          <w:szCs w:val="22"/>
        </w:rPr>
        <w:t>Направление обращений в  прокуратуру, Государственную инспекцию труда, иные государственные органы по вопросам, связанным с осуществлением государственного надзора и контроля за соблюдением трудового законодательства, включая законодательство об охране труда, законодательство в области образования, о Профсоюзах.</w:t>
      </w:r>
    </w:p>
    <w:p w:rsidR="00B658BD" w:rsidRPr="00FF4C50" w:rsidRDefault="00C65964" w:rsidP="00B658BD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Срок: по мере необходимости </w:t>
      </w:r>
    </w:p>
    <w:p w:rsidR="00B658BD" w:rsidRPr="00FF4C50" w:rsidRDefault="00B658BD" w:rsidP="00B658BD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Отв.: председатель</w:t>
      </w:r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15</w:t>
      </w:r>
      <w:r w:rsidR="001A355E" w:rsidRPr="00FF4C50">
        <w:rPr>
          <w:sz w:val="22"/>
          <w:szCs w:val="22"/>
        </w:rPr>
        <w:t xml:space="preserve"> </w:t>
      </w:r>
      <w:r w:rsidR="00B658BD" w:rsidRPr="00FF4C50">
        <w:rPr>
          <w:sz w:val="22"/>
          <w:szCs w:val="22"/>
        </w:rPr>
        <w:t>.Организовать проведение ОТП по правовой работе ОУ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Провести анализ, результаты обсудить на Совете РПО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Срок   по плану ОК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Отв. председатель РПО</w:t>
      </w:r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16.</w:t>
      </w:r>
      <w:r w:rsidR="00B658BD" w:rsidRPr="00FF4C50">
        <w:rPr>
          <w:sz w:val="22"/>
          <w:szCs w:val="22"/>
        </w:rPr>
        <w:t xml:space="preserve"> Организовать проведение районной проверки по правовой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деятельности   ОУ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срок   2 полугодие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отв. председатель </w:t>
      </w:r>
      <w:proofErr w:type="spellStart"/>
      <w:r w:rsidRPr="00FF4C50">
        <w:rPr>
          <w:sz w:val="22"/>
          <w:szCs w:val="22"/>
        </w:rPr>
        <w:t>рпо</w:t>
      </w:r>
      <w:proofErr w:type="spellEnd"/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>17</w:t>
      </w:r>
      <w:r w:rsidR="00B658BD" w:rsidRPr="00FF4C50">
        <w:rPr>
          <w:i/>
          <w:sz w:val="22"/>
          <w:szCs w:val="22"/>
        </w:rPr>
        <w:t>.</w:t>
      </w:r>
      <w:r w:rsidR="00B658BD" w:rsidRPr="00FF4C50">
        <w:rPr>
          <w:color w:val="FF0000"/>
          <w:sz w:val="22"/>
          <w:szCs w:val="22"/>
        </w:rPr>
        <w:t xml:space="preserve"> </w:t>
      </w:r>
      <w:r w:rsidR="00B658BD" w:rsidRPr="00FF4C50">
        <w:rPr>
          <w:sz w:val="22"/>
          <w:szCs w:val="22"/>
        </w:rPr>
        <w:t>Анализ писем, обращений граждан, поступивших  в РПО</w:t>
      </w:r>
    </w:p>
    <w:p w:rsidR="00B658BD" w:rsidRPr="00FF4C50" w:rsidRDefault="00B658BD" w:rsidP="00B658BD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Срок: весь период</w:t>
      </w:r>
    </w:p>
    <w:p w:rsidR="00B658BD" w:rsidRPr="00FF4C50" w:rsidRDefault="00B658BD" w:rsidP="00C65964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 председатель, Президиум РПО</w:t>
      </w:r>
    </w:p>
    <w:p w:rsidR="00C65964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18</w:t>
      </w:r>
      <w:r w:rsidR="00B658BD" w:rsidRPr="00FF4C50">
        <w:rPr>
          <w:sz w:val="22"/>
          <w:szCs w:val="22"/>
        </w:rPr>
        <w:t>. Участие в работе  выездного семинара  внештатных</w:t>
      </w:r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п</w:t>
      </w:r>
      <w:r w:rsidR="00B658BD" w:rsidRPr="00FF4C50">
        <w:rPr>
          <w:sz w:val="22"/>
          <w:szCs w:val="22"/>
        </w:rPr>
        <w:t xml:space="preserve">равовых </w:t>
      </w:r>
      <w:r w:rsidRPr="00FF4C50">
        <w:rPr>
          <w:sz w:val="22"/>
          <w:szCs w:val="22"/>
        </w:rPr>
        <w:t xml:space="preserve"> и</w:t>
      </w:r>
      <w:r w:rsidR="00B658BD" w:rsidRPr="00FF4C50">
        <w:rPr>
          <w:sz w:val="22"/>
          <w:szCs w:val="22"/>
        </w:rPr>
        <w:t xml:space="preserve">нспекторов   </w:t>
      </w:r>
    </w:p>
    <w:p w:rsidR="00C65964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 xml:space="preserve">         </w:t>
      </w:r>
      <w:r w:rsidRPr="00FF4C50">
        <w:rPr>
          <w:sz w:val="22"/>
          <w:szCs w:val="22"/>
        </w:rPr>
        <w:t>Срок      по плану ОК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</w:t>
      </w:r>
      <w:r w:rsidR="00C65964" w:rsidRPr="00FF4C50">
        <w:rPr>
          <w:sz w:val="22"/>
          <w:szCs w:val="22"/>
        </w:rPr>
        <w:t xml:space="preserve">      </w:t>
      </w:r>
      <w:r w:rsidRPr="00FF4C50">
        <w:rPr>
          <w:sz w:val="22"/>
          <w:szCs w:val="22"/>
        </w:rPr>
        <w:t xml:space="preserve">отв. Председатель </w:t>
      </w:r>
    </w:p>
    <w:p w:rsidR="00B658BD" w:rsidRPr="00FF4C50" w:rsidRDefault="00C65964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19</w:t>
      </w:r>
      <w:r w:rsidR="00B658BD" w:rsidRPr="00FF4C50">
        <w:rPr>
          <w:sz w:val="22"/>
          <w:szCs w:val="22"/>
        </w:rPr>
        <w:t xml:space="preserve">. Участие в  проведении правовой экспертизы  проектов  нормативных 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актов  по правозащитной  деятельности  ОУ </w:t>
      </w:r>
    </w:p>
    <w:p w:rsidR="00B658BD" w:rsidRPr="00FF4C50" w:rsidRDefault="00B658BD" w:rsidP="00B658BD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срок     в течение года</w:t>
      </w:r>
    </w:p>
    <w:p w:rsidR="001A355E" w:rsidRPr="00FF4C50" w:rsidRDefault="00B658BD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отв.председатель РПО</w:t>
      </w:r>
    </w:p>
    <w:p w:rsidR="001A355E" w:rsidRPr="00FF4C50" w:rsidRDefault="001A355E" w:rsidP="00932789">
      <w:pPr>
        <w:spacing w:line="276" w:lineRule="auto"/>
        <w:jc w:val="both"/>
        <w:rPr>
          <w:sz w:val="22"/>
          <w:szCs w:val="22"/>
        </w:rPr>
      </w:pP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b/>
          <w:i/>
          <w:sz w:val="22"/>
          <w:szCs w:val="22"/>
        </w:rPr>
        <w:t xml:space="preserve">  3  Финансовая работа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  <w:u w:val="single"/>
        </w:rPr>
      </w:pPr>
    </w:p>
    <w:p w:rsidR="00932789" w:rsidRPr="00FF4C50" w:rsidRDefault="001A355E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1.</w:t>
      </w:r>
      <w:r w:rsidR="00932789" w:rsidRPr="00FF4C50">
        <w:rPr>
          <w:sz w:val="22"/>
          <w:szCs w:val="22"/>
        </w:rPr>
        <w:t>Утверждение Учетной политики  районной  организации на 2021 год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декабрь 2020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    председатель РПО, бухгалтер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2. Утверждение Сметы доходов и расходов  РПО на 2021 год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Отчет  об исполнении Сметы за 2020 г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lastRenderedPageBreak/>
        <w:t xml:space="preserve">     Срок  январь-февраль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 председатель,  бухгалтер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3. Составление   финансовой отчетности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Срок   1 полугодие, год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Отв.   бухгалтер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4. Своевременное  представление отчетности в   </w:t>
      </w:r>
      <w:proofErr w:type="spellStart"/>
      <w:r w:rsidRPr="00FF4C50">
        <w:rPr>
          <w:sz w:val="22"/>
          <w:szCs w:val="22"/>
        </w:rPr>
        <w:t>в</w:t>
      </w:r>
      <w:proofErr w:type="spellEnd"/>
      <w:r w:rsidRPr="00FF4C50">
        <w:rPr>
          <w:sz w:val="22"/>
          <w:szCs w:val="22"/>
        </w:rPr>
        <w:t xml:space="preserve"> ФСС, ИФНС, ПФР.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</w:t>
      </w:r>
      <w:r w:rsidR="001A355E" w:rsidRPr="00FF4C50">
        <w:rPr>
          <w:sz w:val="22"/>
          <w:szCs w:val="22"/>
        </w:rPr>
        <w:t xml:space="preserve">  </w:t>
      </w:r>
      <w:r w:rsidRPr="00FF4C50">
        <w:rPr>
          <w:sz w:val="22"/>
          <w:szCs w:val="22"/>
        </w:rPr>
        <w:t xml:space="preserve"> Срок   ежеквартально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Отв. бухгалтер РПО</w:t>
      </w:r>
    </w:p>
    <w:p w:rsidR="00932789" w:rsidRPr="00FF4C50" w:rsidRDefault="001A355E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5</w:t>
      </w:r>
      <w:r w:rsidR="00932789" w:rsidRPr="00FF4C50">
        <w:rPr>
          <w:sz w:val="22"/>
          <w:szCs w:val="22"/>
        </w:rPr>
        <w:t>.</w:t>
      </w:r>
      <w:r w:rsidRPr="00FF4C50">
        <w:rPr>
          <w:sz w:val="22"/>
          <w:szCs w:val="22"/>
        </w:rPr>
        <w:t xml:space="preserve"> </w:t>
      </w:r>
      <w:r w:rsidR="00932789" w:rsidRPr="00FF4C50">
        <w:rPr>
          <w:sz w:val="22"/>
          <w:szCs w:val="22"/>
        </w:rPr>
        <w:t>Своевременное  перечисление налогов в соответствующие организации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  ежемесячно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бухгалтер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6. Анализ  полноты  сборов и  своевременность перечислений членских профсоюзных взносов первичными профсоюзными организациями района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по полугодиям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председатель РП, бухгалтер РПО</w:t>
      </w:r>
    </w:p>
    <w:p w:rsidR="00932789" w:rsidRPr="00FF4C50" w:rsidRDefault="00932789" w:rsidP="00932789">
      <w:pPr>
        <w:spacing w:line="276" w:lineRule="auto"/>
        <w:jc w:val="both"/>
        <w:rPr>
          <w:i/>
          <w:sz w:val="22"/>
          <w:szCs w:val="22"/>
        </w:rPr>
      </w:pPr>
      <w:r w:rsidRPr="00FF4C50">
        <w:rPr>
          <w:sz w:val="22"/>
          <w:szCs w:val="22"/>
        </w:rPr>
        <w:t>7. Осуществление ревизии финансово-хозяйственной деятельности районных</w:t>
      </w:r>
      <w:r w:rsidRPr="00FF4C50">
        <w:rPr>
          <w:i/>
          <w:sz w:val="22"/>
          <w:szCs w:val="22"/>
        </w:rPr>
        <w:t xml:space="preserve">, </w:t>
      </w:r>
    </w:p>
    <w:p w:rsidR="00932789" w:rsidRPr="00FF4C50" w:rsidRDefault="00932789" w:rsidP="00932789">
      <w:pPr>
        <w:spacing w:line="276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FF4C50">
        <w:rPr>
          <w:sz w:val="22"/>
          <w:szCs w:val="22"/>
        </w:rPr>
        <w:t>Срок: в течение года</w:t>
      </w:r>
    </w:p>
    <w:p w:rsidR="00932789" w:rsidRPr="00FF4C50" w:rsidRDefault="00932789" w:rsidP="00932789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Отв.:  бухгалтер    председатель  КРК 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8.. Участие  в семинаре  бухгалтеров  РПО  и председателей КРК РПО</w:t>
      </w:r>
    </w:p>
    <w:p w:rsidR="00932789" w:rsidRPr="00FF4C50" w:rsidRDefault="00932789" w:rsidP="00932789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Срок   по графику ОК</w:t>
      </w:r>
    </w:p>
    <w:p w:rsidR="00932789" w:rsidRPr="00FF4C50" w:rsidRDefault="00932789" w:rsidP="00932789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Отв. бухгалтер РПО. Председатель КРК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9. Подготовка и проведение семинара с председателями первичных профсоюзных организаций по вопросу финансового делопроизводства  в целях повышения их  финансовой грамотности </w:t>
      </w:r>
    </w:p>
    <w:p w:rsidR="00932789" w:rsidRPr="00FF4C50" w:rsidRDefault="00F719AF" w:rsidP="00932789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Срок  февраль</w:t>
      </w:r>
      <w:r w:rsidR="00932789" w:rsidRPr="00FF4C50">
        <w:rPr>
          <w:sz w:val="22"/>
          <w:szCs w:val="22"/>
        </w:rPr>
        <w:t xml:space="preserve"> </w:t>
      </w:r>
    </w:p>
    <w:p w:rsidR="00932789" w:rsidRPr="00FF4C50" w:rsidRDefault="00932789" w:rsidP="00932789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 бухгалтер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10. Мониторинг заработной платы  работников ОУ района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Срок   по полугодиям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председатель, бухгалтер РПО</w:t>
      </w:r>
    </w:p>
    <w:p w:rsidR="00932789" w:rsidRPr="00FF4C50" w:rsidRDefault="00932789" w:rsidP="00932789">
      <w:pPr>
        <w:spacing w:line="276" w:lineRule="auto"/>
        <w:jc w:val="both"/>
        <w:rPr>
          <w:b/>
          <w:sz w:val="22"/>
          <w:szCs w:val="22"/>
        </w:rPr>
      </w:pPr>
    </w:p>
    <w:p w:rsidR="00932789" w:rsidRPr="00FF4C50" w:rsidRDefault="00932789" w:rsidP="00932789">
      <w:pPr>
        <w:spacing w:line="276" w:lineRule="auto"/>
        <w:jc w:val="both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4.   Информационная </w:t>
      </w:r>
      <w:r w:rsidR="00874C65" w:rsidRPr="00FF4C50">
        <w:rPr>
          <w:b/>
          <w:sz w:val="22"/>
          <w:szCs w:val="22"/>
        </w:rPr>
        <w:t xml:space="preserve">  работа</w:t>
      </w:r>
    </w:p>
    <w:p w:rsidR="00932789" w:rsidRPr="00FF4C50" w:rsidRDefault="00932789" w:rsidP="00932789">
      <w:pPr>
        <w:spacing w:line="276" w:lineRule="auto"/>
        <w:jc w:val="both"/>
        <w:rPr>
          <w:b/>
          <w:sz w:val="22"/>
          <w:szCs w:val="22"/>
        </w:rPr>
      </w:pPr>
    </w:p>
    <w:p w:rsidR="00932789" w:rsidRPr="00FF4C50" w:rsidRDefault="001A355E" w:rsidP="001A355E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1.</w:t>
      </w:r>
      <w:r w:rsidR="00932789" w:rsidRPr="00FF4C50">
        <w:rPr>
          <w:sz w:val="22"/>
          <w:szCs w:val="22"/>
        </w:rPr>
        <w:t xml:space="preserve">Своевременное информационное наполнение сайта  районной  </w:t>
      </w:r>
    </w:p>
    <w:p w:rsidR="00932789" w:rsidRPr="00FF4C50" w:rsidRDefault="00932789" w:rsidP="001A355E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Профсоюзной организации  в сети Интернет,. 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Срок: в течение года</w:t>
      </w:r>
    </w:p>
    <w:p w:rsidR="00932789" w:rsidRPr="00FF4C50" w:rsidRDefault="00932789" w:rsidP="00C56EFA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Отв.: председатель РПО, Президиум</w:t>
      </w:r>
    </w:p>
    <w:p w:rsidR="001A355E" w:rsidRPr="00FF4C50" w:rsidRDefault="001A355E" w:rsidP="001A355E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2. Оказание методической </w:t>
      </w:r>
      <w:r w:rsidR="00932789" w:rsidRPr="00FF4C50">
        <w:rPr>
          <w:sz w:val="22"/>
          <w:szCs w:val="22"/>
        </w:rPr>
        <w:t>и консультационной помощи</w:t>
      </w:r>
    </w:p>
    <w:p w:rsidR="00932789" w:rsidRPr="00FF4C50" w:rsidRDefault="001A355E" w:rsidP="001A355E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ППО </w:t>
      </w:r>
      <w:r w:rsidR="00932789" w:rsidRPr="00FF4C50">
        <w:rPr>
          <w:sz w:val="22"/>
          <w:szCs w:val="22"/>
        </w:rPr>
        <w:t xml:space="preserve"> ОУ по вопросам информационно</w:t>
      </w:r>
      <w:r w:rsidRPr="00FF4C50">
        <w:rPr>
          <w:sz w:val="22"/>
          <w:szCs w:val="22"/>
        </w:rPr>
        <w:t xml:space="preserve">й  </w:t>
      </w:r>
      <w:r w:rsidR="00932789" w:rsidRPr="00FF4C50">
        <w:rPr>
          <w:sz w:val="22"/>
          <w:szCs w:val="22"/>
        </w:rPr>
        <w:t>работы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 xml:space="preserve"> Срок: в течение года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Отв.: председатель РПО</w:t>
      </w:r>
    </w:p>
    <w:p w:rsidR="00932789" w:rsidRPr="00FF4C50" w:rsidRDefault="001A355E" w:rsidP="001A355E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3.Подготовка </w:t>
      </w:r>
      <w:r w:rsidR="00874C65" w:rsidRPr="00FF4C50">
        <w:rPr>
          <w:sz w:val="22"/>
          <w:szCs w:val="22"/>
        </w:rPr>
        <w:t xml:space="preserve">информационной и методической литературы,   </w:t>
      </w:r>
      <w:r w:rsidR="00932789" w:rsidRPr="00FF4C50">
        <w:rPr>
          <w:sz w:val="22"/>
          <w:szCs w:val="22"/>
        </w:rPr>
        <w:t xml:space="preserve">  информационных листков по всем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направлениям внутрисоюзной работы.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>Срок: в течение года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Отв.: председатель РПО</w:t>
      </w:r>
    </w:p>
    <w:p w:rsidR="00874C65" w:rsidRPr="00FF4C50" w:rsidRDefault="00932789" w:rsidP="00874C65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4.. Проведение работы   по формированию единого</w:t>
      </w:r>
    </w:p>
    <w:p w:rsidR="00932789" w:rsidRPr="00FF4C50" w:rsidRDefault="00874C65" w:rsidP="00874C65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р</w:t>
      </w:r>
      <w:r w:rsidR="00932789" w:rsidRPr="00FF4C50">
        <w:rPr>
          <w:sz w:val="22"/>
          <w:szCs w:val="22"/>
        </w:rPr>
        <w:t>еестра</w:t>
      </w:r>
      <w:r w:rsidRPr="00FF4C50">
        <w:rPr>
          <w:sz w:val="22"/>
          <w:szCs w:val="22"/>
        </w:rPr>
        <w:t xml:space="preserve"> </w:t>
      </w:r>
      <w:r w:rsidR="00932789" w:rsidRPr="00FF4C50">
        <w:rPr>
          <w:sz w:val="22"/>
          <w:szCs w:val="22"/>
        </w:rPr>
        <w:t xml:space="preserve">членов  Профсоюза, оказание консультационной помощи </w:t>
      </w:r>
      <w:r w:rsidRPr="00FF4C50">
        <w:rPr>
          <w:sz w:val="22"/>
          <w:szCs w:val="22"/>
        </w:rPr>
        <w:t xml:space="preserve"> </w:t>
      </w:r>
      <w:r w:rsidR="00932789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 xml:space="preserve">    </w:t>
      </w:r>
      <w:r w:rsidR="00932789" w:rsidRPr="00FF4C50">
        <w:rPr>
          <w:sz w:val="22"/>
          <w:szCs w:val="22"/>
        </w:rPr>
        <w:t>первичным профсоюзным  организациям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 Срок: весь период 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 xml:space="preserve"> Отв. председатель РПО</w:t>
      </w:r>
    </w:p>
    <w:p w:rsidR="00874C65" w:rsidRPr="00FF4C50" w:rsidRDefault="00932789" w:rsidP="00874C65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5. Продолжить  работу  с председателями  ППО по </w:t>
      </w:r>
      <w:r w:rsidR="00874C65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 xml:space="preserve">вопросу </w:t>
      </w:r>
    </w:p>
    <w:p w:rsidR="00932789" w:rsidRPr="00FF4C50" w:rsidRDefault="00932789" w:rsidP="00874C65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создания  </w:t>
      </w:r>
      <w:r w:rsidR="00874C65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>интернет</w:t>
      </w:r>
      <w:r w:rsidR="00874C65" w:rsidRPr="00FF4C50">
        <w:rPr>
          <w:sz w:val="22"/>
          <w:szCs w:val="22"/>
        </w:rPr>
        <w:t xml:space="preserve"> </w:t>
      </w:r>
      <w:r w:rsidRPr="00FF4C50">
        <w:rPr>
          <w:sz w:val="22"/>
          <w:szCs w:val="22"/>
        </w:rPr>
        <w:t>-представительств (сайтов)</w:t>
      </w:r>
      <w:r w:rsidR="00874C65" w:rsidRPr="00FF4C50">
        <w:rPr>
          <w:sz w:val="22"/>
          <w:szCs w:val="22"/>
        </w:rPr>
        <w:t xml:space="preserve"> 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lastRenderedPageBreak/>
        <w:t>Срок: в течение года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Отв.: председатель РПО</w:t>
      </w:r>
    </w:p>
    <w:p w:rsidR="00932789" w:rsidRPr="00FF4C50" w:rsidRDefault="00932789" w:rsidP="00874C65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6.. </w:t>
      </w:r>
      <w:r w:rsidR="00874C65" w:rsidRPr="00FF4C50">
        <w:rPr>
          <w:sz w:val="22"/>
          <w:szCs w:val="22"/>
        </w:rPr>
        <w:t xml:space="preserve"> Размещение на сайте </w:t>
      </w:r>
      <w:r w:rsidRPr="00FF4C50">
        <w:rPr>
          <w:sz w:val="22"/>
          <w:szCs w:val="22"/>
        </w:rPr>
        <w:t xml:space="preserve"> районной профсоюзной организации  </w:t>
      </w:r>
      <w:r w:rsidR="00874C65" w:rsidRPr="00FF4C50">
        <w:rPr>
          <w:sz w:val="22"/>
          <w:szCs w:val="22"/>
        </w:rPr>
        <w:t xml:space="preserve">  </w:t>
      </w:r>
      <w:r w:rsidRPr="00FF4C50">
        <w:rPr>
          <w:sz w:val="22"/>
          <w:szCs w:val="22"/>
        </w:rPr>
        <w:t xml:space="preserve"> Публичного  отчета  за 2020 год.</w:t>
      </w:r>
    </w:p>
    <w:p w:rsidR="00932789" w:rsidRPr="00FF4C50" w:rsidRDefault="00932789" w:rsidP="00932789">
      <w:pPr>
        <w:ind w:firstLine="567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Срок: до 1мая 2020 года</w:t>
      </w:r>
    </w:p>
    <w:p w:rsidR="00932789" w:rsidRPr="00FF4C50" w:rsidRDefault="00932789" w:rsidP="00932789">
      <w:pPr>
        <w:ind w:firstLine="567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 председатель РПО</w:t>
      </w:r>
    </w:p>
    <w:p w:rsidR="00932789" w:rsidRPr="00FF4C50" w:rsidRDefault="00874C65" w:rsidP="00932789">
      <w:pPr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>7.</w:t>
      </w:r>
      <w:r w:rsidR="00932789" w:rsidRPr="00FF4C50">
        <w:rPr>
          <w:i/>
          <w:sz w:val="22"/>
          <w:szCs w:val="22"/>
        </w:rPr>
        <w:t xml:space="preserve">   </w:t>
      </w:r>
      <w:r w:rsidR="00932789" w:rsidRPr="00FF4C50">
        <w:rPr>
          <w:sz w:val="22"/>
          <w:szCs w:val="22"/>
        </w:rPr>
        <w:t>Организовать подписку на газету «Мой профсоюз»</w:t>
      </w:r>
    </w:p>
    <w:p w:rsidR="00932789" w:rsidRPr="00FF4C50" w:rsidRDefault="00932789" w:rsidP="00874C65">
      <w:pPr>
        <w:jc w:val="both"/>
        <w:rPr>
          <w:sz w:val="22"/>
          <w:szCs w:val="22"/>
        </w:rPr>
      </w:pPr>
      <w:r w:rsidRPr="00FF4C50">
        <w:rPr>
          <w:sz w:val="22"/>
          <w:szCs w:val="22"/>
        </w:rPr>
        <w:t>и другие  профсоюзные издания</w:t>
      </w:r>
    </w:p>
    <w:p w:rsidR="00932789" w:rsidRPr="00FF4C50" w:rsidRDefault="00932789" w:rsidP="00932789">
      <w:pPr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Срок  по полугодиям</w:t>
      </w:r>
    </w:p>
    <w:p w:rsidR="00932789" w:rsidRPr="00FF4C50" w:rsidRDefault="00932789" w:rsidP="00932789">
      <w:pPr>
        <w:ind w:firstLine="567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 бухгалтер РПО</w:t>
      </w:r>
    </w:p>
    <w:p w:rsidR="00932789" w:rsidRPr="00FF4C50" w:rsidRDefault="00932789" w:rsidP="00C56EFA">
      <w:pPr>
        <w:spacing w:line="276" w:lineRule="auto"/>
        <w:jc w:val="both"/>
        <w:rPr>
          <w:b/>
          <w:i/>
          <w:sz w:val="22"/>
          <w:szCs w:val="22"/>
        </w:rPr>
      </w:pPr>
    </w:p>
    <w:p w:rsidR="00932789" w:rsidRPr="00FF4C50" w:rsidRDefault="00F719AF" w:rsidP="00932789">
      <w:pPr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  </w:t>
      </w:r>
      <w:r w:rsidR="00932789" w:rsidRPr="00FF4C50">
        <w:rPr>
          <w:b/>
          <w:sz w:val="22"/>
          <w:szCs w:val="22"/>
        </w:rPr>
        <w:t xml:space="preserve"> 5     ОХРАНА ТРУДА         </w:t>
      </w:r>
    </w:p>
    <w:p w:rsidR="00932789" w:rsidRPr="00FF4C50" w:rsidRDefault="00932789" w:rsidP="00932789">
      <w:pPr>
        <w:rPr>
          <w:b/>
          <w:sz w:val="22"/>
          <w:szCs w:val="22"/>
        </w:rPr>
      </w:pP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-  Расследование несчастных случаев  в организации 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по мере необходимости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председатель РПО, председатели ППО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 Обеспечение ОУ  нормативными    материалами по вопросам охраны труда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в  течение года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председатель РПО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Мониторинг прохождения курсов  ответственных за работу по охране труда ОУ,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Срок   ежегодно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Отв. председатель РПО, члены  Президиума РПО,  председатели ППО ОУ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Участие в работе комиссии  по проверке готовности учреждений образования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района   к новому учебному году</w:t>
      </w:r>
    </w:p>
    <w:p w:rsidR="00F719AF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Срок   август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Отв. председатель РПО, председатели ППО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Осуществление профсоюзного контроля за прохождением   периодических и</w:t>
      </w:r>
    </w:p>
    <w:p w:rsidR="00932789" w:rsidRPr="00FF4C50" w:rsidRDefault="00932789" w:rsidP="00932789">
      <w:pPr>
        <w:rPr>
          <w:b/>
          <w:sz w:val="22"/>
          <w:szCs w:val="22"/>
        </w:rPr>
      </w:pPr>
      <w:r w:rsidRPr="00FF4C50">
        <w:rPr>
          <w:sz w:val="22"/>
          <w:szCs w:val="22"/>
        </w:rPr>
        <w:t xml:space="preserve">    и   предварительных медицинских осмотров работниками  за счет</w:t>
      </w:r>
      <w:r w:rsidRPr="00FF4C50">
        <w:rPr>
          <w:b/>
          <w:sz w:val="22"/>
          <w:szCs w:val="22"/>
        </w:rPr>
        <w:t xml:space="preserve"> средств  </w:t>
      </w:r>
    </w:p>
    <w:p w:rsidR="00932789" w:rsidRPr="00FF4C50" w:rsidRDefault="00932789" w:rsidP="00932789">
      <w:pPr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  работодателя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в течение года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председатели ППО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Осуществление  профсоюзного контроля за созданием и ФУНКЦИОНИРОВАНИЕМ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СУОТ в учреждениях образования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Срок   в течение года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Отв. внештатный технический инспектор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Участие в областном  выездном  семинаре внештатных технических инспекторов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Срок   по графику ОК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Отв.  </w:t>
      </w:r>
      <w:proofErr w:type="spellStart"/>
      <w:r w:rsidRPr="00FF4C50">
        <w:rPr>
          <w:sz w:val="22"/>
          <w:szCs w:val="22"/>
        </w:rPr>
        <w:t>вн</w:t>
      </w:r>
      <w:proofErr w:type="spellEnd"/>
      <w:r w:rsidRPr="00FF4C50">
        <w:rPr>
          <w:sz w:val="22"/>
          <w:szCs w:val="22"/>
        </w:rPr>
        <w:t>. технический инспектор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 Проведение районного конкурса  «Лучший уголок по охране труда ОУ»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Срок   май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Отв.Президиум РПО, председатели ППО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b/>
          <w:sz w:val="22"/>
          <w:szCs w:val="22"/>
        </w:rPr>
        <w:t xml:space="preserve">-  </w:t>
      </w:r>
      <w:r w:rsidRPr="00FF4C50">
        <w:rPr>
          <w:sz w:val="22"/>
          <w:szCs w:val="22"/>
        </w:rPr>
        <w:t>Продолжить работу по возврату 20%  из средств   ФСС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Срок   1 полугодие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Отв. председатель РПО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>-  Согласование с выборным профсоюзным  органом  принятых   актов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по   охране труда ОУ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    Срок   в течение года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b/>
          <w:sz w:val="22"/>
          <w:szCs w:val="22"/>
        </w:rPr>
        <w:t xml:space="preserve">       </w:t>
      </w:r>
      <w:r w:rsidRPr="00FF4C50">
        <w:rPr>
          <w:sz w:val="22"/>
          <w:szCs w:val="22"/>
        </w:rPr>
        <w:t xml:space="preserve">Отв. </w:t>
      </w:r>
      <w:proofErr w:type="spellStart"/>
      <w:r w:rsidRPr="00FF4C50">
        <w:rPr>
          <w:sz w:val="22"/>
          <w:szCs w:val="22"/>
        </w:rPr>
        <w:t>вн</w:t>
      </w:r>
      <w:proofErr w:type="spellEnd"/>
      <w:r w:rsidRPr="00FF4C50">
        <w:rPr>
          <w:sz w:val="22"/>
          <w:szCs w:val="22"/>
        </w:rPr>
        <w:t xml:space="preserve">. технический  инспектор труда </w:t>
      </w: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- Оказание  консультативно - методической   помощи   ППО по вопросам </w:t>
      </w:r>
    </w:p>
    <w:p w:rsidR="00F719AF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охраны</w:t>
      </w:r>
      <w:r w:rsidRPr="00FF4C50">
        <w:rPr>
          <w:b/>
          <w:sz w:val="22"/>
          <w:szCs w:val="22"/>
        </w:rPr>
        <w:t xml:space="preserve"> труда: </w:t>
      </w:r>
      <w:r w:rsidRPr="00FF4C50">
        <w:rPr>
          <w:sz w:val="22"/>
          <w:szCs w:val="22"/>
        </w:rPr>
        <w:t>заключению соглашений по охра</w:t>
      </w:r>
      <w:r w:rsidR="00F719AF" w:rsidRPr="00FF4C50">
        <w:rPr>
          <w:sz w:val="22"/>
          <w:szCs w:val="22"/>
        </w:rPr>
        <w:t>не труда, по специальной  оценке</w:t>
      </w:r>
      <w:r w:rsidRPr="00FF4C50">
        <w:rPr>
          <w:sz w:val="22"/>
          <w:szCs w:val="22"/>
        </w:rPr>
        <w:t xml:space="preserve"> </w:t>
      </w:r>
    </w:p>
    <w:p w:rsidR="00F719AF" w:rsidRPr="00FF4C50" w:rsidRDefault="00F719AF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</w:t>
      </w:r>
      <w:r w:rsidR="00932789" w:rsidRPr="00FF4C50">
        <w:rPr>
          <w:sz w:val="22"/>
          <w:szCs w:val="22"/>
        </w:rPr>
        <w:t xml:space="preserve">условий труда, по условиям труда,. </w:t>
      </w:r>
      <w:r w:rsidR="00932789" w:rsidRPr="00FF4C50">
        <w:rPr>
          <w:sz w:val="22"/>
          <w:szCs w:val="22"/>
          <w:shd w:val="clear" w:color="auto" w:fill="FFFFFF"/>
        </w:rPr>
        <w:t xml:space="preserve"> </w:t>
      </w:r>
      <w:r w:rsidR="00932789" w:rsidRPr="00FF4C50">
        <w:rPr>
          <w:sz w:val="22"/>
          <w:szCs w:val="22"/>
        </w:rPr>
        <w:t xml:space="preserve">проведение семинаров по обучению профактива </w:t>
      </w:r>
    </w:p>
    <w:p w:rsidR="00932789" w:rsidRPr="00FF4C50" w:rsidRDefault="00F719AF" w:rsidP="00932789">
      <w:pPr>
        <w:spacing w:line="276" w:lineRule="auto"/>
        <w:jc w:val="both"/>
        <w:rPr>
          <w:b/>
          <w:sz w:val="22"/>
          <w:szCs w:val="22"/>
        </w:rPr>
      </w:pPr>
      <w:r w:rsidRPr="00FF4C50">
        <w:rPr>
          <w:sz w:val="22"/>
          <w:szCs w:val="22"/>
        </w:rPr>
        <w:t xml:space="preserve">  </w:t>
      </w:r>
      <w:r w:rsidR="00932789" w:rsidRPr="00FF4C50">
        <w:rPr>
          <w:sz w:val="22"/>
          <w:szCs w:val="22"/>
        </w:rPr>
        <w:t xml:space="preserve"> по безопасным условиям труда.</w:t>
      </w:r>
    </w:p>
    <w:p w:rsidR="00E67976" w:rsidRPr="00FF4C50" w:rsidRDefault="00932789" w:rsidP="00E67976">
      <w:pPr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 </w:t>
      </w:r>
      <w:r w:rsidR="00F719AF" w:rsidRPr="00FF4C50">
        <w:rPr>
          <w:b/>
          <w:sz w:val="22"/>
          <w:szCs w:val="22"/>
        </w:rPr>
        <w:t xml:space="preserve"> </w:t>
      </w:r>
      <w:r w:rsidRPr="00FF4C50">
        <w:rPr>
          <w:b/>
          <w:sz w:val="22"/>
          <w:szCs w:val="22"/>
        </w:rPr>
        <w:t xml:space="preserve">    Срок   в течение года</w:t>
      </w:r>
    </w:p>
    <w:p w:rsidR="00E67976" w:rsidRPr="00FF4C50" w:rsidRDefault="00932789" w:rsidP="00E67976">
      <w:pPr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 </w:t>
      </w:r>
      <w:r w:rsidR="00E67976" w:rsidRPr="00FF4C50">
        <w:rPr>
          <w:b/>
          <w:sz w:val="22"/>
          <w:szCs w:val="22"/>
        </w:rPr>
        <w:t xml:space="preserve">- </w:t>
      </w:r>
      <w:r w:rsidR="00E67976" w:rsidRPr="00FF4C50">
        <w:rPr>
          <w:sz w:val="22"/>
          <w:szCs w:val="22"/>
        </w:rPr>
        <w:t xml:space="preserve"> Участие  в  спортивных мероприятиях    «Спорт, здоровье, долголетие» ,</w:t>
      </w:r>
    </w:p>
    <w:p w:rsidR="00E67976" w:rsidRPr="00FF4C50" w:rsidRDefault="00E67976" w:rsidP="00E67976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</w:t>
      </w:r>
      <w:r w:rsidRPr="00FF4C50">
        <w:rPr>
          <w:i/>
          <w:sz w:val="22"/>
          <w:szCs w:val="22"/>
        </w:rPr>
        <w:t xml:space="preserve">Срок: сентябре 2021г. </w:t>
      </w:r>
    </w:p>
    <w:p w:rsidR="00E67976" w:rsidRPr="00FF4C50" w:rsidRDefault="00FF4C50" w:rsidP="00FF4C50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E67976" w:rsidRPr="00FF4C50">
        <w:rPr>
          <w:i/>
          <w:sz w:val="22"/>
          <w:szCs w:val="22"/>
        </w:rPr>
        <w:t xml:space="preserve">Отв.: председатель, </w:t>
      </w:r>
    </w:p>
    <w:p w:rsidR="0090771F" w:rsidRPr="00FF4C50" w:rsidRDefault="0090771F" w:rsidP="00C56EFA">
      <w:pPr>
        <w:spacing w:line="276" w:lineRule="auto"/>
        <w:jc w:val="both"/>
        <w:rPr>
          <w:i/>
          <w:sz w:val="22"/>
          <w:szCs w:val="22"/>
        </w:rPr>
      </w:pPr>
    </w:p>
    <w:p w:rsidR="0090771F" w:rsidRPr="00FF4C50" w:rsidRDefault="0090771F" w:rsidP="0090771F">
      <w:pPr>
        <w:rPr>
          <w:b/>
          <w:sz w:val="22"/>
          <w:szCs w:val="22"/>
        </w:rPr>
      </w:pPr>
    </w:p>
    <w:p w:rsidR="00932789" w:rsidRPr="00FF4C50" w:rsidRDefault="00932789" w:rsidP="000629A8">
      <w:pPr>
        <w:jc w:val="both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6.     ДЕЛОПРОИЗВОДСТВО</w:t>
      </w:r>
    </w:p>
    <w:p w:rsidR="00932789" w:rsidRPr="00FF4C50" w:rsidRDefault="00932789" w:rsidP="005D57AD">
      <w:pPr>
        <w:jc w:val="both"/>
        <w:rPr>
          <w:i/>
          <w:color w:val="000000" w:themeColor="text1"/>
          <w:sz w:val="22"/>
          <w:szCs w:val="22"/>
        </w:rPr>
      </w:pPr>
      <w:r w:rsidRPr="00FF4C50">
        <w:rPr>
          <w:i/>
          <w:color w:val="000000" w:themeColor="text1"/>
          <w:sz w:val="22"/>
          <w:szCs w:val="22"/>
        </w:rPr>
        <w:t xml:space="preserve">   </w:t>
      </w:r>
    </w:p>
    <w:p w:rsidR="005D57AD" w:rsidRPr="00FF4C50" w:rsidRDefault="00932789" w:rsidP="0093278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F4C50">
        <w:rPr>
          <w:color w:val="000000" w:themeColor="text1"/>
          <w:sz w:val="22"/>
          <w:szCs w:val="22"/>
        </w:rPr>
        <w:t>1 . Оказание методической помощи вновь избранным</w:t>
      </w:r>
    </w:p>
    <w:p w:rsidR="00932789" w:rsidRPr="00FF4C50" w:rsidRDefault="005D57AD" w:rsidP="00932789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F4C50">
        <w:rPr>
          <w:color w:val="000000" w:themeColor="text1"/>
          <w:sz w:val="22"/>
          <w:szCs w:val="22"/>
        </w:rPr>
        <w:t xml:space="preserve"> </w:t>
      </w:r>
      <w:r w:rsidR="00932789" w:rsidRPr="00FF4C50">
        <w:rPr>
          <w:color w:val="000000" w:themeColor="text1"/>
          <w:sz w:val="22"/>
          <w:szCs w:val="22"/>
        </w:rPr>
        <w:t xml:space="preserve"> председателям   ППО</w:t>
      </w:r>
      <w:r w:rsidRPr="00FF4C50">
        <w:rPr>
          <w:color w:val="000000" w:themeColor="text1"/>
          <w:sz w:val="22"/>
          <w:szCs w:val="22"/>
        </w:rPr>
        <w:t xml:space="preserve">  </w:t>
      </w:r>
      <w:r w:rsidR="00932789" w:rsidRPr="00FF4C50">
        <w:rPr>
          <w:color w:val="000000" w:themeColor="text1"/>
          <w:sz w:val="22"/>
          <w:szCs w:val="22"/>
        </w:rPr>
        <w:t>по   вопросам внутрисоюзной работы.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color w:val="FF0000"/>
          <w:sz w:val="22"/>
          <w:szCs w:val="22"/>
        </w:rPr>
      </w:pPr>
      <w:r w:rsidRPr="00FF4C50">
        <w:rPr>
          <w:i/>
          <w:color w:val="000000" w:themeColor="text1"/>
          <w:sz w:val="22"/>
          <w:szCs w:val="22"/>
        </w:rPr>
        <w:t>Срок: весь период</w:t>
      </w:r>
    </w:p>
    <w:p w:rsidR="00932789" w:rsidRPr="00FF4C50" w:rsidRDefault="00932789" w:rsidP="00932789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Отв.: председатель,  бухгалтер РПО              </w:t>
      </w:r>
    </w:p>
    <w:p w:rsidR="005D57AD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 xml:space="preserve">2. </w:t>
      </w:r>
      <w:r w:rsidRPr="00FF4C50">
        <w:rPr>
          <w:sz w:val="22"/>
          <w:szCs w:val="22"/>
        </w:rPr>
        <w:t>Анализ и</w:t>
      </w:r>
      <w:r w:rsidR="005D57AD" w:rsidRPr="00FF4C50">
        <w:rPr>
          <w:sz w:val="22"/>
          <w:szCs w:val="22"/>
        </w:rPr>
        <w:t xml:space="preserve"> обобщение отчетных материалов </w:t>
      </w:r>
      <w:r w:rsidRPr="00FF4C50">
        <w:rPr>
          <w:sz w:val="22"/>
          <w:szCs w:val="22"/>
        </w:rPr>
        <w:t xml:space="preserve">ППО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</w:t>
      </w:r>
      <w:r w:rsidR="005D57AD" w:rsidRPr="00FF4C50">
        <w:rPr>
          <w:sz w:val="22"/>
          <w:szCs w:val="22"/>
        </w:rPr>
        <w:t xml:space="preserve"> ОУ </w:t>
      </w:r>
      <w:r w:rsidRPr="00FF4C50">
        <w:rPr>
          <w:sz w:val="22"/>
          <w:szCs w:val="22"/>
        </w:rPr>
        <w:t>по всем направлениям  профсоюзной работы;</w:t>
      </w:r>
    </w:p>
    <w:p w:rsidR="00932789" w:rsidRPr="00FF4C50" w:rsidRDefault="000629A8" w:rsidP="00932789">
      <w:pPr>
        <w:spacing w:line="276" w:lineRule="auto"/>
        <w:ind w:firstLine="567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 xml:space="preserve">    с</w:t>
      </w:r>
      <w:r w:rsidR="00932789" w:rsidRPr="00FF4C50">
        <w:rPr>
          <w:i/>
          <w:sz w:val="22"/>
          <w:szCs w:val="22"/>
        </w:rPr>
        <w:t>рок: январь-март</w:t>
      </w:r>
    </w:p>
    <w:p w:rsidR="00932789" w:rsidRPr="00FF4C50" w:rsidRDefault="000629A8" w:rsidP="00932789">
      <w:pPr>
        <w:spacing w:line="276" w:lineRule="auto"/>
        <w:ind w:firstLine="567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   о</w:t>
      </w:r>
      <w:r w:rsidR="00932789" w:rsidRPr="00FF4C50">
        <w:rPr>
          <w:i/>
          <w:sz w:val="22"/>
          <w:szCs w:val="22"/>
        </w:rPr>
        <w:t>тв.: председатель, члены президиума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3.  Консультирование первичных организаций Профсоюза 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«Изучаем  новую редакцию Устава Профсоюза « </w:t>
      </w:r>
    </w:p>
    <w:p w:rsidR="00932789" w:rsidRPr="00FF4C50" w:rsidRDefault="000629A8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</w:t>
      </w:r>
      <w:r w:rsidR="00932789" w:rsidRPr="00FF4C50">
        <w:rPr>
          <w:sz w:val="22"/>
          <w:szCs w:val="22"/>
        </w:rPr>
        <w:t xml:space="preserve">  срок     в течение года</w:t>
      </w:r>
    </w:p>
    <w:p w:rsidR="00932789" w:rsidRPr="00FF4C50" w:rsidRDefault="000629A8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</w:t>
      </w:r>
      <w:r w:rsidR="00932789" w:rsidRPr="00FF4C50">
        <w:rPr>
          <w:sz w:val="22"/>
          <w:szCs w:val="22"/>
        </w:rPr>
        <w:t xml:space="preserve"> отв.председатель РПО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4.  Проведение семинара для председателей ППО  ОУ «Основные требования к   оформлению   Профсоюзных документов» 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срок    апрель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отв. председатель РПО</w:t>
      </w:r>
    </w:p>
    <w:p w:rsidR="00932789" w:rsidRPr="00FF4C50" w:rsidRDefault="00F719AF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5.</w:t>
      </w:r>
      <w:r w:rsidR="00932789" w:rsidRPr="00FF4C50">
        <w:rPr>
          <w:sz w:val="22"/>
          <w:szCs w:val="22"/>
        </w:rPr>
        <w:t xml:space="preserve">. Проведение семинара для вновь избранных председателей ППО  по оформлению финансовых документов( поученных под отчет денежных средств,  материальной помощи членам профсоюза и </w:t>
      </w:r>
      <w:proofErr w:type="spellStart"/>
      <w:r w:rsidR="00932789" w:rsidRPr="00FF4C50">
        <w:rPr>
          <w:sz w:val="22"/>
          <w:szCs w:val="22"/>
        </w:rPr>
        <w:t>др</w:t>
      </w:r>
      <w:proofErr w:type="spellEnd"/>
      <w:r w:rsidR="00932789" w:rsidRPr="00FF4C50">
        <w:rPr>
          <w:sz w:val="22"/>
          <w:szCs w:val="22"/>
        </w:rPr>
        <w:t xml:space="preserve"> )Подготовка образцов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Срок     февраль</w:t>
      </w:r>
    </w:p>
    <w:p w:rsidR="00932789" w:rsidRPr="00FF4C50" w:rsidRDefault="00932789" w:rsidP="0093278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    Отв. бухгалтер РПО</w:t>
      </w:r>
    </w:p>
    <w:p w:rsidR="000629A8" w:rsidRPr="00FF4C50" w:rsidRDefault="00932789" w:rsidP="005D57AD">
      <w:pPr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 xml:space="preserve"> </w:t>
      </w:r>
    </w:p>
    <w:p w:rsidR="000629A8" w:rsidRPr="00FF4C50" w:rsidRDefault="000629A8" w:rsidP="000629A8">
      <w:pPr>
        <w:tabs>
          <w:tab w:val="left" w:pos="851"/>
        </w:tabs>
        <w:spacing w:line="276" w:lineRule="auto"/>
        <w:jc w:val="both"/>
        <w:rPr>
          <w:b/>
          <w:sz w:val="22"/>
          <w:szCs w:val="22"/>
        </w:rPr>
      </w:pPr>
      <w:r w:rsidRPr="00FF4C50">
        <w:rPr>
          <w:b/>
          <w:sz w:val="22"/>
          <w:szCs w:val="22"/>
        </w:rPr>
        <w:t>7. Взаимодействие  с органами управления образования,  судебными и иными инстанциями по защите социально-трудовых прав  работников  образования</w:t>
      </w:r>
    </w:p>
    <w:p w:rsidR="000629A8" w:rsidRPr="00FF4C50" w:rsidRDefault="000629A8" w:rsidP="000629A8">
      <w:pPr>
        <w:spacing w:line="276" w:lineRule="auto"/>
        <w:jc w:val="both"/>
        <w:rPr>
          <w:b/>
          <w:sz w:val="22"/>
          <w:szCs w:val="22"/>
        </w:rPr>
      </w:pPr>
    </w:p>
    <w:p w:rsidR="000629A8" w:rsidRPr="00FF4C50" w:rsidRDefault="000629A8" w:rsidP="000629A8">
      <w:pPr>
        <w:widowControl w:val="0"/>
        <w:tabs>
          <w:tab w:val="left" w:pos="993"/>
        </w:tabs>
        <w:suppressAutoHyphens/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1.Анализ выполнения Соглашения между Министерством общего и профессионального образования и областной организацией Профсоюза на 2020-2022гг. </w:t>
      </w:r>
      <w:r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, </w:t>
      </w:r>
      <w:r w:rsidRPr="00FF4C50">
        <w:rPr>
          <w:sz w:val="22"/>
          <w:szCs w:val="22"/>
        </w:rPr>
        <w:t xml:space="preserve"> Соглашения между  Управлением  образования города и районными профсоюзными организациями  за </w:t>
      </w:r>
      <w:r w:rsidRPr="00FF4C50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FF4C50">
        <w:rPr>
          <w:sz w:val="22"/>
          <w:szCs w:val="22"/>
        </w:rPr>
        <w:t>2020 год</w:t>
      </w:r>
    </w:p>
    <w:p w:rsidR="000629A8" w:rsidRPr="00FF4C50" w:rsidRDefault="00A746E7" w:rsidP="00A746E7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  </w:t>
      </w:r>
      <w:r w:rsidR="000629A8" w:rsidRPr="00FF4C50">
        <w:rPr>
          <w:sz w:val="22"/>
          <w:szCs w:val="22"/>
        </w:rPr>
        <w:t xml:space="preserve">Срок: </w:t>
      </w:r>
      <w:r w:rsidR="000629A8" w:rsidRPr="00FF4C50">
        <w:rPr>
          <w:iCs/>
          <w:sz w:val="22"/>
          <w:szCs w:val="22"/>
          <w:lang w:val="en-US"/>
        </w:rPr>
        <w:t>I</w:t>
      </w:r>
      <w:r w:rsidR="000629A8" w:rsidRPr="00FF4C50">
        <w:rPr>
          <w:sz w:val="22"/>
          <w:szCs w:val="22"/>
        </w:rPr>
        <w:t xml:space="preserve"> полугодие</w:t>
      </w:r>
    </w:p>
    <w:p w:rsidR="00A746E7" w:rsidRPr="00FF4C50" w:rsidRDefault="005D57AD" w:rsidP="00A746E7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</w:t>
      </w:r>
      <w:r w:rsidR="000629A8" w:rsidRPr="00FF4C50">
        <w:rPr>
          <w:sz w:val="22"/>
          <w:szCs w:val="22"/>
        </w:rPr>
        <w:t xml:space="preserve"> председатели РПО города</w:t>
      </w:r>
    </w:p>
    <w:p w:rsidR="000629A8" w:rsidRPr="00FF4C50" w:rsidRDefault="00A746E7" w:rsidP="00A746E7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2.</w:t>
      </w:r>
      <w:r w:rsidR="000629A8" w:rsidRPr="00FF4C50">
        <w:rPr>
          <w:sz w:val="22"/>
          <w:szCs w:val="22"/>
        </w:rPr>
        <w:t>Участие в работе городской  аттестационной комиссии</w:t>
      </w:r>
    </w:p>
    <w:p w:rsidR="000629A8" w:rsidRPr="00FF4C50" w:rsidRDefault="000629A8" w:rsidP="000629A8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Срок: весь период</w:t>
      </w:r>
    </w:p>
    <w:p w:rsidR="000629A8" w:rsidRPr="00FF4C50" w:rsidRDefault="000629A8" w:rsidP="000629A8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Отв.: председатель РПО</w:t>
      </w:r>
    </w:p>
    <w:p w:rsidR="000629A8" w:rsidRPr="00FF4C50" w:rsidRDefault="000629A8" w:rsidP="000629A8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3. Представительство интересов работников образования, в судебных  и иных инстанциях  по защите социально-трудовых прав </w:t>
      </w:r>
    </w:p>
    <w:p w:rsidR="000629A8" w:rsidRPr="00FF4C50" w:rsidRDefault="000629A8" w:rsidP="000629A8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Срок: весь период</w:t>
      </w:r>
    </w:p>
    <w:p w:rsidR="000629A8" w:rsidRPr="00FF4C50" w:rsidRDefault="000629A8" w:rsidP="000629A8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Отв.: председатель</w:t>
      </w:r>
    </w:p>
    <w:p w:rsidR="000629A8" w:rsidRPr="00FF4C50" w:rsidRDefault="000629A8" w:rsidP="000629A8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4.. Направление обращений в  прокуратуру, Государственную инспекцию труда, иные государственные органы по вопросам, связанным с осуществлением государственного надзора и контроля за соблюдением трудового законодательства, включая законодательство об охране труда, законодательство в области образования, о Профсоюзах.</w:t>
      </w:r>
    </w:p>
    <w:p w:rsidR="000629A8" w:rsidRPr="00FF4C50" w:rsidRDefault="000629A8" w:rsidP="000629A8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Срок: при необходимости </w:t>
      </w:r>
    </w:p>
    <w:p w:rsidR="000629A8" w:rsidRPr="00FF4C50" w:rsidRDefault="000629A8" w:rsidP="000629A8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Отв.: председатель</w:t>
      </w:r>
    </w:p>
    <w:p w:rsidR="000629A8" w:rsidRPr="00FF4C50" w:rsidRDefault="000629A8" w:rsidP="000629A8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5. Участие в составе  комиссии   в комплексной проверке  деятельности   МАОУ № 53   совместно с Управлением города  по вопросу  соблюдения  трудового права  и иных нормативно-правовых актов , содержащих нормы трудового права </w:t>
      </w:r>
    </w:p>
    <w:p w:rsidR="000629A8" w:rsidRPr="00FF4C50" w:rsidRDefault="000629A8" w:rsidP="000629A8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        Срок   март</w:t>
      </w:r>
    </w:p>
    <w:p w:rsidR="000629A8" w:rsidRPr="00FF4C50" w:rsidRDefault="000629A8" w:rsidP="000629A8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lastRenderedPageBreak/>
        <w:t xml:space="preserve">        Отв. председатель РПО</w:t>
      </w:r>
    </w:p>
    <w:p w:rsidR="000629A8" w:rsidRPr="00FF4C50" w:rsidRDefault="000629A8" w:rsidP="000629A8">
      <w:pPr>
        <w:rPr>
          <w:sz w:val="22"/>
          <w:szCs w:val="22"/>
        </w:rPr>
      </w:pPr>
    </w:p>
    <w:p w:rsidR="00932789" w:rsidRPr="00FF4C50" w:rsidRDefault="00932789" w:rsidP="00932789">
      <w:pPr>
        <w:rPr>
          <w:sz w:val="22"/>
          <w:szCs w:val="22"/>
        </w:rPr>
      </w:pPr>
      <w:r w:rsidRPr="00FF4C50">
        <w:rPr>
          <w:sz w:val="22"/>
          <w:szCs w:val="22"/>
        </w:rPr>
        <w:t xml:space="preserve">   </w:t>
      </w:r>
    </w:p>
    <w:p w:rsidR="00683DCB" w:rsidRPr="00FF4C50" w:rsidRDefault="00FF4C50" w:rsidP="00E67976">
      <w:pPr>
        <w:spacing w:line="276" w:lineRule="auto"/>
        <w:jc w:val="both"/>
        <w:rPr>
          <w:i/>
          <w:color w:val="C0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683DCB" w:rsidRPr="00FF4C50">
        <w:rPr>
          <w:b/>
          <w:sz w:val="22"/>
          <w:szCs w:val="22"/>
        </w:rPr>
        <w:t>Конкурсы, форумы, круглые столы</w:t>
      </w:r>
    </w:p>
    <w:p w:rsidR="00676275" w:rsidRPr="00FF4C50" w:rsidRDefault="00676275" w:rsidP="00683DCB">
      <w:pPr>
        <w:spacing w:line="276" w:lineRule="auto"/>
        <w:ind w:firstLine="709"/>
        <w:jc w:val="both"/>
        <w:rPr>
          <w:color w:val="FF0000"/>
          <w:sz w:val="22"/>
          <w:szCs w:val="22"/>
        </w:rPr>
      </w:pPr>
    </w:p>
    <w:p w:rsidR="00683DCB" w:rsidRPr="00FF4C50" w:rsidRDefault="00A746E7" w:rsidP="00676275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-</w:t>
      </w:r>
      <w:r w:rsidR="00077879" w:rsidRPr="00FF4C50">
        <w:rPr>
          <w:sz w:val="22"/>
          <w:szCs w:val="22"/>
        </w:rPr>
        <w:t xml:space="preserve"> </w:t>
      </w:r>
      <w:r w:rsidR="000629A8" w:rsidRPr="00FF4C50">
        <w:rPr>
          <w:sz w:val="22"/>
          <w:szCs w:val="22"/>
        </w:rPr>
        <w:t>П</w:t>
      </w:r>
      <w:r w:rsidR="00676275" w:rsidRPr="00FF4C50">
        <w:rPr>
          <w:sz w:val="22"/>
          <w:szCs w:val="22"/>
        </w:rPr>
        <w:t xml:space="preserve">роведение районного </w:t>
      </w:r>
      <w:r w:rsidR="00683DCB" w:rsidRPr="00FF4C50">
        <w:rPr>
          <w:sz w:val="22"/>
          <w:szCs w:val="22"/>
        </w:rPr>
        <w:t xml:space="preserve"> смотра-конкурса на звание «Лучший уполномоченный по охране труда Профсоюза» за 2019-2020 годы.</w:t>
      </w:r>
    </w:p>
    <w:p w:rsidR="00683DCB" w:rsidRPr="00FF4C50" w:rsidRDefault="00683DCB" w:rsidP="00683DCB">
      <w:pPr>
        <w:spacing w:line="276" w:lineRule="auto"/>
        <w:ind w:firstLine="709"/>
        <w:jc w:val="both"/>
        <w:rPr>
          <w:sz w:val="22"/>
          <w:szCs w:val="22"/>
        </w:rPr>
      </w:pPr>
      <w:r w:rsidRPr="00FF4C50">
        <w:rPr>
          <w:i/>
          <w:sz w:val="22"/>
          <w:szCs w:val="22"/>
        </w:rPr>
        <w:t xml:space="preserve">Срок: апрель </w:t>
      </w:r>
    </w:p>
    <w:p w:rsidR="00683DCB" w:rsidRPr="00FF4C50" w:rsidRDefault="00683DCB" w:rsidP="00683DCB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Отв.:  </w:t>
      </w:r>
      <w:proofErr w:type="spellStart"/>
      <w:r w:rsidR="00676275" w:rsidRPr="00FF4C50">
        <w:rPr>
          <w:i/>
          <w:sz w:val="22"/>
          <w:szCs w:val="22"/>
        </w:rPr>
        <w:t>вн</w:t>
      </w:r>
      <w:proofErr w:type="spellEnd"/>
      <w:r w:rsidR="00676275" w:rsidRPr="00FF4C50">
        <w:rPr>
          <w:i/>
          <w:sz w:val="22"/>
          <w:szCs w:val="22"/>
        </w:rPr>
        <w:t xml:space="preserve">. технический инспектор труда </w:t>
      </w:r>
    </w:p>
    <w:p w:rsidR="00077879" w:rsidRPr="00FF4C50" w:rsidRDefault="00A746E7" w:rsidP="00676275">
      <w:pPr>
        <w:spacing w:line="276" w:lineRule="auto"/>
        <w:jc w:val="both"/>
        <w:rPr>
          <w:sz w:val="22"/>
          <w:szCs w:val="22"/>
        </w:rPr>
      </w:pPr>
      <w:r w:rsidRPr="00FF4C50">
        <w:rPr>
          <w:color w:val="FF0000"/>
          <w:sz w:val="22"/>
          <w:szCs w:val="22"/>
        </w:rPr>
        <w:t xml:space="preserve">-  </w:t>
      </w:r>
      <w:r w:rsidR="00077879" w:rsidRPr="00FF4C50">
        <w:rPr>
          <w:sz w:val="22"/>
          <w:szCs w:val="22"/>
        </w:rPr>
        <w:t xml:space="preserve">Участие в городском </w:t>
      </w:r>
      <w:r w:rsidR="00683DCB" w:rsidRPr="00FF4C50">
        <w:rPr>
          <w:sz w:val="22"/>
          <w:szCs w:val="22"/>
        </w:rPr>
        <w:t xml:space="preserve"> августовском педсовете 2021 года, </w:t>
      </w:r>
    </w:p>
    <w:p w:rsidR="00683DCB" w:rsidRPr="00FF4C50" w:rsidRDefault="00683DCB" w:rsidP="00676275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>областных мероприятиях, посвященных Дню Учителя.</w:t>
      </w:r>
    </w:p>
    <w:p w:rsidR="00683DCB" w:rsidRPr="00FF4C50" w:rsidRDefault="00683DCB" w:rsidP="00683DCB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Срок: август, октябрь</w:t>
      </w:r>
    </w:p>
    <w:p w:rsidR="00683DCB" w:rsidRPr="00FF4C50" w:rsidRDefault="00683DCB" w:rsidP="00683DCB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Отв.: председатель, </w:t>
      </w:r>
    </w:p>
    <w:p w:rsidR="00676275" w:rsidRPr="00FF4C50" w:rsidRDefault="00A746E7" w:rsidP="00BA4D52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- </w:t>
      </w:r>
      <w:r w:rsidR="00C0486E" w:rsidRPr="00FF4C50">
        <w:rPr>
          <w:sz w:val="22"/>
          <w:szCs w:val="22"/>
        </w:rPr>
        <w:t xml:space="preserve">Участие в организации и проведении областных конкурсов «Учитель года Дона - 2021», </w:t>
      </w:r>
    </w:p>
    <w:p w:rsidR="00676275" w:rsidRPr="00FF4C50" w:rsidRDefault="00C0486E" w:rsidP="00A85963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««Лучший педагогический работник дошкольного образования Ростовской области», </w:t>
      </w:r>
    </w:p>
    <w:p w:rsidR="00C0486E" w:rsidRPr="00FF4C50" w:rsidRDefault="00C0486E" w:rsidP="00A85963">
      <w:pPr>
        <w:spacing w:line="276" w:lineRule="auto"/>
        <w:jc w:val="both"/>
        <w:rPr>
          <w:i/>
          <w:sz w:val="22"/>
          <w:szCs w:val="22"/>
        </w:rPr>
      </w:pPr>
      <w:r w:rsidRPr="00FF4C50">
        <w:rPr>
          <w:sz w:val="22"/>
          <w:szCs w:val="22"/>
        </w:rPr>
        <w:t>«Лучший педагогический работник системы дополнительного образования детей Ростовской области», «За успехи в воспитании»</w:t>
      </w:r>
      <w:r w:rsidRPr="00FF4C50">
        <w:rPr>
          <w:i/>
          <w:sz w:val="22"/>
          <w:szCs w:val="22"/>
        </w:rPr>
        <w:t>,</w:t>
      </w:r>
      <w:r w:rsidRPr="00FF4C50">
        <w:rPr>
          <w:sz w:val="22"/>
          <w:szCs w:val="22"/>
        </w:rPr>
        <w:t xml:space="preserve"> «Сердце отдаю детям» (при условии благоприятной эпидемиологической обстановки), иных конкурсов, взаимодействие с ассоциацией творческих педагогов Дона.</w:t>
      </w:r>
    </w:p>
    <w:p w:rsidR="00C0486E" w:rsidRPr="00FF4C50" w:rsidRDefault="00C0486E" w:rsidP="00C0486E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Срок: весь период</w:t>
      </w:r>
    </w:p>
    <w:p w:rsidR="00C0486E" w:rsidRPr="00FF4C50" w:rsidRDefault="00C0486E" w:rsidP="00C0486E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Отв.: пр</w:t>
      </w:r>
      <w:r w:rsidR="000629A8" w:rsidRPr="00FF4C50">
        <w:rPr>
          <w:i/>
          <w:sz w:val="22"/>
          <w:szCs w:val="22"/>
        </w:rPr>
        <w:t xml:space="preserve">едседатель, президиум РПО </w:t>
      </w:r>
    </w:p>
    <w:p w:rsidR="00C0486E" w:rsidRPr="00FF4C50" w:rsidRDefault="00A746E7" w:rsidP="000629A8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- </w:t>
      </w:r>
      <w:r w:rsidR="00C0486E" w:rsidRPr="00FF4C50">
        <w:rPr>
          <w:sz w:val="22"/>
          <w:szCs w:val="22"/>
        </w:rPr>
        <w:t xml:space="preserve">Организация и проведение </w:t>
      </w:r>
      <w:r w:rsidR="000629A8" w:rsidRPr="00FF4C50">
        <w:rPr>
          <w:sz w:val="22"/>
          <w:szCs w:val="22"/>
        </w:rPr>
        <w:t>районного</w:t>
      </w:r>
      <w:r w:rsidR="00C0486E" w:rsidRPr="00FF4C50">
        <w:rPr>
          <w:sz w:val="22"/>
          <w:szCs w:val="22"/>
        </w:rPr>
        <w:t xml:space="preserve"> </w:t>
      </w:r>
      <w:r w:rsidR="000629A8" w:rsidRPr="00FF4C50">
        <w:rPr>
          <w:sz w:val="22"/>
          <w:szCs w:val="22"/>
        </w:rPr>
        <w:t xml:space="preserve"> </w:t>
      </w:r>
      <w:r w:rsidR="00C0486E" w:rsidRPr="00FF4C50">
        <w:rPr>
          <w:sz w:val="22"/>
          <w:szCs w:val="22"/>
        </w:rPr>
        <w:t>конкурса «Коллективной договор – основа эффективности производства и защита социально-трудовых прав работников».</w:t>
      </w:r>
    </w:p>
    <w:p w:rsidR="00C0486E" w:rsidRPr="00FF4C50" w:rsidRDefault="00C0486E" w:rsidP="00C0486E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Срок: </w:t>
      </w:r>
      <w:r w:rsidRPr="00FF4C50">
        <w:rPr>
          <w:i/>
          <w:sz w:val="22"/>
          <w:szCs w:val="22"/>
          <w:lang w:val="en-US"/>
        </w:rPr>
        <w:t>IV</w:t>
      </w:r>
      <w:r w:rsidRPr="00FF4C50">
        <w:rPr>
          <w:i/>
          <w:sz w:val="22"/>
          <w:szCs w:val="22"/>
        </w:rPr>
        <w:t xml:space="preserve"> квартал</w:t>
      </w:r>
    </w:p>
    <w:p w:rsidR="00C0486E" w:rsidRPr="00FF4C50" w:rsidRDefault="00A85963" w:rsidP="00C0486E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Отв.: председатель РПО  председатели ППО</w:t>
      </w:r>
      <w:r w:rsidR="00C0486E" w:rsidRPr="00FF4C50">
        <w:rPr>
          <w:i/>
          <w:sz w:val="22"/>
          <w:szCs w:val="22"/>
        </w:rPr>
        <w:t xml:space="preserve"> </w:t>
      </w:r>
    </w:p>
    <w:p w:rsidR="00077879" w:rsidRPr="00FF4C50" w:rsidRDefault="00A746E7" w:rsidP="00077879">
      <w:pPr>
        <w:spacing w:line="276" w:lineRule="auto"/>
        <w:jc w:val="both"/>
        <w:rPr>
          <w:sz w:val="22"/>
          <w:szCs w:val="22"/>
        </w:rPr>
      </w:pPr>
      <w:r w:rsidRPr="00FF4C50">
        <w:rPr>
          <w:sz w:val="22"/>
          <w:szCs w:val="22"/>
        </w:rPr>
        <w:t xml:space="preserve">- </w:t>
      </w:r>
      <w:r w:rsidR="00077879" w:rsidRPr="00FF4C50">
        <w:rPr>
          <w:sz w:val="22"/>
          <w:szCs w:val="22"/>
        </w:rPr>
        <w:t xml:space="preserve">Организация  районного  мероприятия  </w:t>
      </w:r>
      <w:r w:rsidR="00C0486E" w:rsidRPr="00FF4C50">
        <w:rPr>
          <w:sz w:val="22"/>
          <w:szCs w:val="22"/>
        </w:rPr>
        <w:t xml:space="preserve"> «Траектория успеха» </w:t>
      </w:r>
      <w:r w:rsidR="00077879" w:rsidRPr="00FF4C50">
        <w:rPr>
          <w:sz w:val="22"/>
          <w:szCs w:val="22"/>
        </w:rPr>
        <w:t xml:space="preserve">   Обсуждение успешного опыта   работы по мотивации профсоюзного членства</w:t>
      </w:r>
      <w:r w:rsidR="00BA4D52" w:rsidRPr="00FF4C50">
        <w:rPr>
          <w:sz w:val="22"/>
          <w:szCs w:val="22"/>
        </w:rPr>
        <w:t xml:space="preserve"> МБ ДОУ 263,  МБ  ОУ  49</w:t>
      </w:r>
    </w:p>
    <w:p w:rsidR="00C0486E" w:rsidRPr="00FF4C50" w:rsidRDefault="00A746E7" w:rsidP="00A746E7">
      <w:pPr>
        <w:spacing w:line="276" w:lineRule="auto"/>
        <w:jc w:val="both"/>
        <w:rPr>
          <w:i/>
          <w:sz w:val="22"/>
          <w:szCs w:val="22"/>
        </w:rPr>
      </w:pPr>
      <w:r w:rsidRPr="00FF4C50">
        <w:rPr>
          <w:sz w:val="22"/>
          <w:szCs w:val="22"/>
        </w:rPr>
        <w:t xml:space="preserve">          </w:t>
      </w:r>
      <w:r w:rsidR="00C0486E" w:rsidRPr="00FF4C50">
        <w:rPr>
          <w:i/>
          <w:sz w:val="22"/>
          <w:szCs w:val="22"/>
        </w:rPr>
        <w:t>Срок: сентябрь-октябрь 2021г</w:t>
      </w:r>
    </w:p>
    <w:p w:rsidR="00A746E7" w:rsidRPr="00FF4C50" w:rsidRDefault="00C0486E" w:rsidP="00A746E7">
      <w:pPr>
        <w:spacing w:line="276" w:lineRule="auto"/>
        <w:ind w:firstLine="709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 xml:space="preserve">Отв.: </w:t>
      </w:r>
      <w:r w:rsidR="00A85963" w:rsidRPr="00FF4C50">
        <w:rPr>
          <w:i/>
          <w:sz w:val="22"/>
          <w:szCs w:val="22"/>
        </w:rPr>
        <w:t>председатель РПО, ППО</w:t>
      </w:r>
    </w:p>
    <w:p w:rsidR="00BA4D52" w:rsidRPr="00FF4C50" w:rsidRDefault="00C0486E" w:rsidP="00A746E7">
      <w:pPr>
        <w:spacing w:line="276" w:lineRule="auto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.</w:t>
      </w:r>
      <w:r w:rsidR="00A746E7" w:rsidRPr="00FF4C50">
        <w:rPr>
          <w:sz w:val="22"/>
          <w:szCs w:val="22"/>
        </w:rPr>
        <w:t xml:space="preserve">- </w:t>
      </w:r>
      <w:r w:rsidR="00BA4D52" w:rsidRPr="00FF4C50">
        <w:rPr>
          <w:sz w:val="22"/>
          <w:szCs w:val="22"/>
        </w:rPr>
        <w:t xml:space="preserve">Участие в работе областного   клуба ветеранов педагогического труда  </w:t>
      </w:r>
      <w:r w:rsidR="00A746E7" w:rsidRPr="00FF4C50">
        <w:rPr>
          <w:sz w:val="22"/>
          <w:szCs w:val="22"/>
        </w:rPr>
        <w:t xml:space="preserve">  </w:t>
      </w:r>
      <w:r w:rsidR="00BA4D52" w:rsidRPr="00FF4C50">
        <w:rPr>
          <w:sz w:val="22"/>
          <w:szCs w:val="22"/>
        </w:rPr>
        <w:t>Ростовской области.</w:t>
      </w:r>
    </w:p>
    <w:p w:rsidR="00BA4D52" w:rsidRPr="00FF4C50" w:rsidRDefault="00BA4D52" w:rsidP="00BA4D52">
      <w:pPr>
        <w:spacing w:line="276" w:lineRule="auto"/>
        <w:ind w:firstLine="567"/>
        <w:jc w:val="both"/>
        <w:rPr>
          <w:i/>
          <w:sz w:val="22"/>
          <w:szCs w:val="22"/>
        </w:rPr>
      </w:pPr>
      <w:r w:rsidRPr="00FF4C50">
        <w:rPr>
          <w:i/>
          <w:sz w:val="22"/>
          <w:szCs w:val="22"/>
        </w:rPr>
        <w:t>Срок: весь период</w:t>
      </w:r>
    </w:p>
    <w:p w:rsidR="00BA4D52" w:rsidRPr="00FF4C50" w:rsidRDefault="00BA4D52" w:rsidP="00BA4D52">
      <w:pPr>
        <w:spacing w:line="276" w:lineRule="auto"/>
        <w:ind w:firstLine="567"/>
        <w:jc w:val="both"/>
        <w:rPr>
          <w:i/>
          <w:sz w:val="22"/>
          <w:szCs w:val="22"/>
        </w:rPr>
      </w:pPr>
      <w:proofErr w:type="spellStart"/>
      <w:r w:rsidRPr="00FF4C50">
        <w:rPr>
          <w:i/>
          <w:sz w:val="22"/>
          <w:szCs w:val="22"/>
        </w:rPr>
        <w:t>Отв</w:t>
      </w:r>
      <w:proofErr w:type="spellEnd"/>
      <w:r w:rsidRPr="00FF4C50">
        <w:rPr>
          <w:i/>
          <w:sz w:val="22"/>
          <w:szCs w:val="22"/>
        </w:rPr>
        <w:t>: председатель, члены президиума областной организации</w:t>
      </w:r>
    </w:p>
    <w:p w:rsidR="00BA4D52" w:rsidRPr="00FF4C50" w:rsidRDefault="00BA4D52" w:rsidP="00BA4D52">
      <w:pPr>
        <w:spacing w:line="276" w:lineRule="auto"/>
        <w:jc w:val="both"/>
        <w:rPr>
          <w:i/>
          <w:sz w:val="22"/>
          <w:szCs w:val="22"/>
        </w:rPr>
      </w:pPr>
    </w:p>
    <w:p w:rsidR="00BA4D52" w:rsidRPr="00FF4C50" w:rsidRDefault="00BA4D52" w:rsidP="00BA4D52">
      <w:pPr>
        <w:spacing w:line="276" w:lineRule="auto"/>
        <w:jc w:val="both"/>
        <w:rPr>
          <w:i/>
          <w:sz w:val="22"/>
          <w:szCs w:val="22"/>
        </w:rPr>
      </w:pPr>
      <w:r w:rsidRPr="00FF4C50">
        <w:rPr>
          <w:b/>
          <w:sz w:val="22"/>
          <w:szCs w:val="22"/>
        </w:rPr>
        <w:t xml:space="preserve">                             </w:t>
      </w:r>
    </w:p>
    <w:p w:rsidR="00D4475B" w:rsidRPr="00FF4C50" w:rsidRDefault="00D4475B" w:rsidP="00C0486E">
      <w:pPr>
        <w:spacing w:line="276" w:lineRule="auto"/>
        <w:ind w:firstLine="567"/>
        <w:jc w:val="both"/>
        <w:rPr>
          <w:i/>
          <w:color w:val="000000"/>
          <w:sz w:val="22"/>
          <w:szCs w:val="22"/>
          <w:shd w:val="clear" w:color="auto" w:fill="FFFFFF"/>
        </w:rPr>
      </w:pPr>
    </w:p>
    <w:p w:rsidR="003602D2" w:rsidRPr="00FF4C50" w:rsidRDefault="003602D2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B658BD" w:rsidRPr="00FF4C50" w:rsidRDefault="00B658BD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B658BD" w:rsidRPr="00FF4C50" w:rsidRDefault="00B658BD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A10F0E" w:rsidRPr="00FF4C50" w:rsidRDefault="00A10F0E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A10F0E" w:rsidRPr="00FF4C50" w:rsidRDefault="00A10F0E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A10F0E" w:rsidRPr="00FF4C50" w:rsidRDefault="00A10F0E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A10F0E" w:rsidRPr="00FF4C50" w:rsidRDefault="00A10F0E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A10F0E" w:rsidRPr="00FF4C50" w:rsidRDefault="00A10F0E" w:rsidP="00C921D8">
      <w:pPr>
        <w:spacing w:line="276" w:lineRule="auto"/>
        <w:jc w:val="both"/>
        <w:rPr>
          <w:b/>
          <w:i/>
          <w:color w:val="000000"/>
          <w:sz w:val="22"/>
          <w:szCs w:val="22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A10F0E" w:rsidRDefault="00A10F0E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658BD" w:rsidRDefault="00B658BD" w:rsidP="00C921D8">
      <w:pPr>
        <w:spacing w:line="276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B3448A" w:rsidRDefault="00B3448A" w:rsidP="00294923">
      <w:pPr>
        <w:spacing w:line="276" w:lineRule="auto"/>
        <w:jc w:val="both"/>
        <w:rPr>
          <w:b/>
          <w:sz w:val="28"/>
          <w:szCs w:val="28"/>
        </w:rPr>
      </w:pPr>
    </w:p>
    <w:p w:rsidR="00B3448A" w:rsidRDefault="00B3448A" w:rsidP="00294923">
      <w:pPr>
        <w:spacing w:line="276" w:lineRule="auto"/>
        <w:jc w:val="both"/>
        <w:rPr>
          <w:b/>
          <w:sz w:val="28"/>
          <w:szCs w:val="28"/>
        </w:rPr>
      </w:pPr>
    </w:p>
    <w:p w:rsidR="00B3448A" w:rsidRDefault="00B3448A" w:rsidP="00294923">
      <w:pPr>
        <w:spacing w:line="276" w:lineRule="auto"/>
        <w:jc w:val="both"/>
        <w:rPr>
          <w:b/>
          <w:sz w:val="28"/>
          <w:szCs w:val="28"/>
        </w:rPr>
      </w:pPr>
    </w:p>
    <w:p w:rsidR="00B3448A" w:rsidRDefault="00B3448A" w:rsidP="00294923">
      <w:pPr>
        <w:spacing w:line="276" w:lineRule="auto"/>
        <w:jc w:val="both"/>
        <w:rPr>
          <w:b/>
          <w:sz w:val="28"/>
          <w:szCs w:val="28"/>
        </w:rPr>
      </w:pPr>
    </w:p>
    <w:p w:rsidR="00B3448A" w:rsidRDefault="00B3448A" w:rsidP="00294923">
      <w:pPr>
        <w:spacing w:line="276" w:lineRule="auto"/>
        <w:jc w:val="both"/>
        <w:rPr>
          <w:b/>
          <w:sz w:val="28"/>
          <w:szCs w:val="28"/>
        </w:rPr>
      </w:pPr>
    </w:p>
    <w:p w:rsidR="00B3448A" w:rsidRDefault="00B3448A" w:rsidP="00294923">
      <w:pPr>
        <w:spacing w:line="276" w:lineRule="auto"/>
        <w:jc w:val="both"/>
        <w:rPr>
          <w:b/>
          <w:sz w:val="28"/>
          <w:szCs w:val="28"/>
        </w:rPr>
      </w:pPr>
    </w:p>
    <w:p w:rsidR="0099022D" w:rsidRPr="009742F6" w:rsidRDefault="0099022D" w:rsidP="00644367">
      <w:pPr>
        <w:rPr>
          <w:b/>
        </w:rPr>
      </w:pPr>
    </w:p>
    <w:sectPr w:rsidR="0099022D" w:rsidRPr="009742F6" w:rsidSect="00EC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CB3"/>
    <w:multiLevelType w:val="hybridMultilevel"/>
    <w:tmpl w:val="CD28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4731"/>
    <w:multiLevelType w:val="hybridMultilevel"/>
    <w:tmpl w:val="3C44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81DD9"/>
    <w:multiLevelType w:val="hybridMultilevel"/>
    <w:tmpl w:val="8DB4D7E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9A5506F"/>
    <w:multiLevelType w:val="hybridMultilevel"/>
    <w:tmpl w:val="DCB2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54163"/>
    <w:multiLevelType w:val="hybridMultilevel"/>
    <w:tmpl w:val="4A12F22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530F30F5"/>
    <w:multiLevelType w:val="hybridMultilevel"/>
    <w:tmpl w:val="247CF358"/>
    <w:lvl w:ilvl="0" w:tplc="BE78B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B27BBA"/>
    <w:multiLevelType w:val="hybridMultilevel"/>
    <w:tmpl w:val="3A8440E6"/>
    <w:lvl w:ilvl="0" w:tplc="269EEF3A">
      <w:start w:val="1"/>
      <w:numFmt w:val="decimal"/>
      <w:lvlText w:val="%1."/>
      <w:lvlJc w:val="left"/>
      <w:pPr>
        <w:ind w:left="5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>
    <w:nsid w:val="5C2D0117"/>
    <w:multiLevelType w:val="multilevel"/>
    <w:tmpl w:val="0B1A56B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3C95230"/>
    <w:multiLevelType w:val="multilevel"/>
    <w:tmpl w:val="40C4E8F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12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9" w:hanging="12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12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2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3D36A45"/>
    <w:multiLevelType w:val="hybridMultilevel"/>
    <w:tmpl w:val="DEAE7CC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8735F33"/>
    <w:multiLevelType w:val="hybridMultilevel"/>
    <w:tmpl w:val="D74E71A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758377A0"/>
    <w:multiLevelType w:val="hybridMultilevel"/>
    <w:tmpl w:val="1B14253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AC7"/>
    <w:rsid w:val="00026E6F"/>
    <w:rsid w:val="000305F7"/>
    <w:rsid w:val="00040D32"/>
    <w:rsid w:val="000439DB"/>
    <w:rsid w:val="000552C3"/>
    <w:rsid w:val="000629A8"/>
    <w:rsid w:val="00077879"/>
    <w:rsid w:val="000C4FD5"/>
    <w:rsid w:val="00100BF2"/>
    <w:rsid w:val="0011547E"/>
    <w:rsid w:val="0011697E"/>
    <w:rsid w:val="001247C0"/>
    <w:rsid w:val="00142ECA"/>
    <w:rsid w:val="0019500E"/>
    <w:rsid w:val="001951C1"/>
    <w:rsid w:val="00196F61"/>
    <w:rsid w:val="001A1F5B"/>
    <w:rsid w:val="001A355E"/>
    <w:rsid w:val="001C62F2"/>
    <w:rsid w:val="001D16AF"/>
    <w:rsid w:val="001E1663"/>
    <w:rsid w:val="001F6FF4"/>
    <w:rsid w:val="002054D2"/>
    <w:rsid w:val="0022226B"/>
    <w:rsid w:val="00225438"/>
    <w:rsid w:val="00225B02"/>
    <w:rsid w:val="00241321"/>
    <w:rsid w:val="00294923"/>
    <w:rsid w:val="002A7B45"/>
    <w:rsid w:val="002B224A"/>
    <w:rsid w:val="002E05B1"/>
    <w:rsid w:val="002F2DF6"/>
    <w:rsid w:val="00300430"/>
    <w:rsid w:val="003042B5"/>
    <w:rsid w:val="00304826"/>
    <w:rsid w:val="00321F58"/>
    <w:rsid w:val="00323781"/>
    <w:rsid w:val="00325F3C"/>
    <w:rsid w:val="003276B7"/>
    <w:rsid w:val="0034086A"/>
    <w:rsid w:val="00346D9D"/>
    <w:rsid w:val="00350B7C"/>
    <w:rsid w:val="00357DB9"/>
    <w:rsid w:val="003602D2"/>
    <w:rsid w:val="0037086C"/>
    <w:rsid w:val="003740E9"/>
    <w:rsid w:val="003879A7"/>
    <w:rsid w:val="003B305D"/>
    <w:rsid w:val="003C1126"/>
    <w:rsid w:val="003E17CD"/>
    <w:rsid w:val="003F5AAD"/>
    <w:rsid w:val="003F6970"/>
    <w:rsid w:val="00414836"/>
    <w:rsid w:val="0041508B"/>
    <w:rsid w:val="00435AC7"/>
    <w:rsid w:val="00442A31"/>
    <w:rsid w:val="00497F4B"/>
    <w:rsid w:val="004A7644"/>
    <w:rsid w:val="004E5D34"/>
    <w:rsid w:val="005072E7"/>
    <w:rsid w:val="00526FA1"/>
    <w:rsid w:val="005613EA"/>
    <w:rsid w:val="0057389D"/>
    <w:rsid w:val="005A7F0E"/>
    <w:rsid w:val="005B4255"/>
    <w:rsid w:val="005C12D6"/>
    <w:rsid w:val="005D57AD"/>
    <w:rsid w:val="0060188F"/>
    <w:rsid w:val="00643F47"/>
    <w:rsid w:val="00644367"/>
    <w:rsid w:val="00647DF6"/>
    <w:rsid w:val="00650038"/>
    <w:rsid w:val="0065122C"/>
    <w:rsid w:val="00662FB9"/>
    <w:rsid w:val="00676275"/>
    <w:rsid w:val="00683DCB"/>
    <w:rsid w:val="006A3A09"/>
    <w:rsid w:val="006B52D1"/>
    <w:rsid w:val="006C1992"/>
    <w:rsid w:val="00705705"/>
    <w:rsid w:val="0073103C"/>
    <w:rsid w:val="007328C6"/>
    <w:rsid w:val="007328CF"/>
    <w:rsid w:val="007376AE"/>
    <w:rsid w:val="00770CE6"/>
    <w:rsid w:val="00784E78"/>
    <w:rsid w:val="0079305D"/>
    <w:rsid w:val="007B3882"/>
    <w:rsid w:val="007C1CED"/>
    <w:rsid w:val="007C6078"/>
    <w:rsid w:val="007D69F3"/>
    <w:rsid w:val="007E27CD"/>
    <w:rsid w:val="007F0D28"/>
    <w:rsid w:val="007F228D"/>
    <w:rsid w:val="008356D5"/>
    <w:rsid w:val="0083602A"/>
    <w:rsid w:val="0083731E"/>
    <w:rsid w:val="00856BF9"/>
    <w:rsid w:val="00867CF7"/>
    <w:rsid w:val="00870527"/>
    <w:rsid w:val="00874C65"/>
    <w:rsid w:val="00890328"/>
    <w:rsid w:val="00896CD8"/>
    <w:rsid w:val="008B1CB8"/>
    <w:rsid w:val="008D27FD"/>
    <w:rsid w:val="008D32F9"/>
    <w:rsid w:val="008E5620"/>
    <w:rsid w:val="008F7326"/>
    <w:rsid w:val="0090771F"/>
    <w:rsid w:val="00925796"/>
    <w:rsid w:val="00932789"/>
    <w:rsid w:val="0093653A"/>
    <w:rsid w:val="00950BC7"/>
    <w:rsid w:val="00951E38"/>
    <w:rsid w:val="0097240E"/>
    <w:rsid w:val="00973B5B"/>
    <w:rsid w:val="009742F6"/>
    <w:rsid w:val="0099022D"/>
    <w:rsid w:val="00995B41"/>
    <w:rsid w:val="009A1D53"/>
    <w:rsid w:val="009A6B61"/>
    <w:rsid w:val="009D14D4"/>
    <w:rsid w:val="009E45B6"/>
    <w:rsid w:val="00A05A14"/>
    <w:rsid w:val="00A10F0E"/>
    <w:rsid w:val="00A17C61"/>
    <w:rsid w:val="00A267B7"/>
    <w:rsid w:val="00A306DC"/>
    <w:rsid w:val="00A42384"/>
    <w:rsid w:val="00A47A12"/>
    <w:rsid w:val="00A47BAB"/>
    <w:rsid w:val="00A56185"/>
    <w:rsid w:val="00A73679"/>
    <w:rsid w:val="00A746E7"/>
    <w:rsid w:val="00A75C86"/>
    <w:rsid w:val="00A85747"/>
    <w:rsid w:val="00A85963"/>
    <w:rsid w:val="00B0138D"/>
    <w:rsid w:val="00B03141"/>
    <w:rsid w:val="00B3448A"/>
    <w:rsid w:val="00B53035"/>
    <w:rsid w:val="00B63E6C"/>
    <w:rsid w:val="00B658BD"/>
    <w:rsid w:val="00B704BD"/>
    <w:rsid w:val="00BA007C"/>
    <w:rsid w:val="00BA4D52"/>
    <w:rsid w:val="00BB1622"/>
    <w:rsid w:val="00BD4EFA"/>
    <w:rsid w:val="00C0486E"/>
    <w:rsid w:val="00C05A2A"/>
    <w:rsid w:val="00C060FB"/>
    <w:rsid w:val="00C25C27"/>
    <w:rsid w:val="00C279F9"/>
    <w:rsid w:val="00C4357B"/>
    <w:rsid w:val="00C4417E"/>
    <w:rsid w:val="00C56EFA"/>
    <w:rsid w:val="00C63467"/>
    <w:rsid w:val="00C65964"/>
    <w:rsid w:val="00C81B31"/>
    <w:rsid w:val="00C921D8"/>
    <w:rsid w:val="00C9243B"/>
    <w:rsid w:val="00CB6AF9"/>
    <w:rsid w:val="00CC08FD"/>
    <w:rsid w:val="00CD45C4"/>
    <w:rsid w:val="00CD5733"/>
    <w:rsid w:val="00CF31CC"/>
    <w:rsid w:val="00D130AE"/>
    <w:rsid w:val="00D17CFB"/>
    <w:rsid w:val="00D42977"/>
    <w:rsid w:val="00D4475B"/>
    <w:rsid w:val="00D46A90"/>
    <w:rsid w:val="00D91554"/>
    <w:rsid w:val="00DA73BB"/>
    <w:rsid w:val="00DA7A1C"/>
    <w:rsid w:val="00DD5B3A"/>
    <w:rsid w:val="00DE1CBC"/>
    <w:rsid w:val="00DE42CB"/>
    <w:rsid w:val="00DF7CBF"/>
    <w:rsid w:val="00E01066"/>
    <w:rsid w:val="00E03C4C"/>
    <w:rsid w:val="00E109C8"/>
    <w:rsid w:val="00E1549A"/>
    <w:rsid w:val="00E309B6"/>
    <w:rsid w:val="00E41241"/>
    <w:rsid w:val="00E43E4E"/>
    <w:rsid w:val="00E61F83"/>
    <w:rsid w:val="00E673E3"/>
    <w:rsid w:val="00E67976"/>
    <w:rsid w:val="00E734B3"/>
    <w:rsid w:val="00E7687F"/>
    <w:rsid w:val="00EA1689"/>
    <w:rsid w:val="00EA35C3"/>
    <w:rsid w:val="00EA5F24"/>
    <w:rsid w:val="00EA77AF"/>
    <w:rsid w:val="00EB0624"/>
    <w:rsid w:val="00EB0A7B"/>
    <w:rsid w:val="00EB151A"/>
    <w:rsid w:val="00EB516F"/>
    <w:rsid w:val="00EC057D"/>
    <w:rsid w:val="00EC1C82"/>
    <w:rsid w:val="00EC7441"/>
    <w:rsid w:val="00ED00C4"/>
    <w:rsid w:val="00ED0985"/>
    <w:rsid w:val="00ED1287"/>
    <w:rsid w:val="00ED7453"/>
    <w:rsid w:val="00ED7843"/>
    <w:rsid w:val="00EF7869"/>
    <w:rsid w:val="00F10018"/>
    <w:rsid w:val="00F1339C"/>
    <w:rsid w:val="00F25303"/>
    <w:rsid w:val="00F5738B"/>
    <w:rsid w:val="00F719AF"/>
    <w:rsid w:val="00F72A77"/>
    <w:rsid w:val="00F80E7A"/>
    <w:rsid w:val="00F849AA"/>
    <w:rsid w:val="00FA5781"/>
    <w:rsid w:val="00FA603B"/>
    <w:rsid w:val="00FB1A0A"/>
    <w:rsid w:val="00FC7FA3"/>
    <w:rsid w:val="00FD028B"/>
    <w:rsid w:val="00FD12D2"/>
    <w:rsid w:val="00FD63F7"/>
    <w:rsid w:val="00FD6CCF"/>
    <w:rsid w:val="00FF09A7"/>
    <w:rsid w:val="00FF4C50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5AC7"/>
    <w:pPr>
      <w:keepNext/>
      <w:numPr>
        <w:numId w:val="1"/>
      </w:numPr>
      <w:suppressAutoHyphens/>
      <w:autoSpaceDE w:val="0"/>
      <w:ind w:left="709"/>
      <w:outlineLvl w:val="0"/>
    </w:pPr>
    <w:rPr>
      <w:bCs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AC7"/>
    <w:rPr>
      <w:rFonts w:ascii="Times New Roman" w:eastAsia="Times New Roman" w:hAnsi="Times New Roman" w:cs="Times New Roman"/>
      <w:bCs/>
      <w:i/>
      <w:sz w:val="28"/>
      <w:szCs w:val="24"/>
      <w:lang w:eastAsia="ar-SA"/>
    </w:rPr>
  </w:style>
  <w:style w:type="paragraph" w:styleId="a3">
    <w:name w:val="List Paragraph"/>
    <w:basedOn w:val="a"/>
    <w:qFormat/>
    <w:rsid w:val="00435AC7"/>
    <w:pPr>
      <w:suppressAutoHyphens/>
      <w:ind w:left="720"/>
    </w:pPr>
    <w:rPr>
      <w:rFonts w:cs="Calibri"/>
    </w:rPr>
  </w:style>
  <w:style w:type="paragraph" w:customStyle="1" w:styleId="Default">
    <w:name w:val="Default"/>
    <w:rsid w:val="00435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5A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AC7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Strong"/>
    <w:basedOn w:val="a0"/>
    <w:uiPriority w:val="22"/>
    <w:qFormat/>
    <w:rsid w:val="00C0486E"/>
    <w:rPr>
      <w:b/>
      <w:bCs/>
    </w:rPr>
  </w:style>
  <w:style w:type="paragraph" w:customStyle="1" w:styleId="ConsPlusTitle">
    <w:name w:val="ConsPlusTitle"/>
    <w:rsid w:val="00225B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F09A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223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556868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161</cp:revision>
  <cp:lastPrinted>2021-03-24T10:27:00Z</cp:lastPrinted>
  <dcterms:created xsi:type="dcterms:W3CDTF">2021-01-24T08:56:00Z</dcterms:created>
  <dcterms:modified xsi:type="dcterms:W3CDTF">2021-05-03T15:32:00Z</dcterms:modified>
</cp:coreProperties>
</file>