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8A" w:rsidRDefault="00D75C8A" w:rsidP="00805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C8A" w:rsidRDefault="00D75C8A" w:rsidP="00805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C8A" w:rsidRDefault="00D75C8A" w:rsidP="00805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C8A" w:rsidRDefault="00D75C8A" w:rsidP="00805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D10">
        <w:rPr>
          <w:rFonts w:ascii="Times New Roman" w:hAnsi="Times New Roman" w:cs="Times New Roman"/>
          <w:b/>
          <w:color w:val="FF0000"/>
          <w:sz w:val="28"/>
          <w:szCs w:val="28"/>
        </w:rPr>
        <w:t>Это разместить в разделе «Социальное партнерство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014C4" w:rsidRDefault="00B014C4" w:rsidP="00805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4C4" w:rsidRPr="00B014C4" w:rsidRDefault="00B014C4" w:rsidP="0080524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14C4">
        <w:rPr>
          <w:rFonts w:ascii="Times New Roman" w:hAnsi="Times New Roman" w:cs="Times New Roman"/>
          <w:b/>
          <w:color w:val="FF0000"/>
          <w:sz w:val="28"/>
          <w:szCs w:val="28"/>
        </w:rPr>
        <w:t>Перед текстом «Двухстороннее Соглашение ……»</w:t>
      </w:r>
    </w:p>
    <w:p w:rsidR="00B014C4" w:rsidRDefault="00B014C4" w:rsidP="00805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248" w:rsidRDefault="00272071" w:rsidP="00805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248">
        <w:rPr>
          <w:rFonts w:ascii="Times New Roman" w:hAnsi="Times New Roman" w:cs="Times New Roman"/>
          <w:b/>
          <w:sz w:val="28"/>
          <w:szCs w:val="28"/>
        </w:rPr>
        <w:t>ИТОГИ ВЫПОЛНЕНИЯ СОГЛАШЕНИЯ                                                        МЕЖДУ УПРАВЛЕНИЕМ ОБРАЗОВАНИЯ ГОРОДА РОСТОВА-НА-ДОНУ</w:t>
      </w:r>
      <w:r w:rsidR="008052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2071" w:rsidRDefault="00272071" w:rsidP="008C4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248">
        <w:rPr>
          <w:rFonts w:ascii="Times New Roman" w:hAnsi="Times New Roman" w:cs="Times New Roman"/>
          <w:b/>
          <w:sz w:val="28"/>
          <w:szCs w:val="28"/>
        </w:rPr>
        <w:t>И РАЙОННЫМИ ОРГАНИЗАЦИЯМИ ПРОФСОЮЗА</w:t>
      </w:r>
      <w:r w:rsidR="008C4C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248">
        <w:rPr>
          <w:rFonts w:ascii="Times New Roman" w:hAnsi="Times New Roman" w:cs="Times New Roman"/>
          <w:b/>
          <w:sz w:val="28"/>
          <w:szCs w:val="28"/>
        </w:rPr>
        <w:t>ЗА 202</w:t>
      </w:r>
      <w:r w:rsidR="007E677B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805248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805248" w:rsidRPr="00805248" w:rsidRDefault="00805248" w:rsidP="0080524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709"/>
        <w:gridCol w:w="6521"/>
        <w:gridCol w:w="3402"/>
      </w:tblGrid>
      <w:tr w:rsidR="00272071" w:rsidRPr="00805248" w:rsidTr="008052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05248" w:rsidRDefault="00272071" w:rsidP="0080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2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05248" w:rsidRDefault="00272071" w:rsidP="0080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4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71" w:rsidRPr="00805248" w:rsidRDefault="00805248" w:rsidP="0080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72071" w:rsidRPr="00805248" w:rsidTr="008C4C0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учителя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541C2A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EA3" w:rsidRPr="008C4C08">
              <w:rPr>
                <w:rFonts w:ascii="Times New Roman" w:hAnsi="Times New Roman" w:cs="Times New Roman"/>
                <w:sz w:val="24"/>
                <w:szCs w:val="24"/>
              </w:rPr>
              <w:t>40114,0 рублей</w:t>
            </w:r>
          </w:p>
        </w:tc>
      </w:tr>
      <w:tr w:rsidR="00272071" w:rsidRPr="00805248" w:rsidTr="008C4C08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воспитателя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541C2A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EA3" w:rsidRPr="008C4C08">
              <w:rPr>
                <w:rFonts w:ascii="Times New Roman" w:hAnsi="Times New Roman" w:cs="Times New Roman"/>
                <w:sz w:val="24"/>
                <w:szCs w:val="24"/>
              </w:rPr>
              <w:t>39114,1 рублей</w:t>
            </w:r>
          </w:p>
        </w:tc>
      </w:tr>
      <w:tr w:rsidR="00272071" w:rsidRPr="00805248" w:rsidTr="008C4C08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педагога доп.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541C2A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EA3" w:rsidRPr="008C4C08">
              <w:rPr>
                <w:rFonts w:ascii="Times New Roman" w:hAnsi="Times New Roman" w:cs="Times New Roman"/>
                <w:sz w:val="24"/>
                <w:szCs w:val="24"/>
              </w:rPr>
              <w:t>41474,8 рублей</w:t>
            </w:r>
          </w:p>
        </w:tc>
      </w:tr>
      <w:tr w:rsidR="00272071" w:rsidRPr="00805248" w:rsidTr="008052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248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 </w:t>
            </w:r>
            <w:r w:rsidR="00805248"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всех работников </w:t>
            </w:r>
          </w:p>
          <w:p w:rsidR="00272071" w:rsidRPr="008C4C08" w:rsidRDefault="00805248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(за исключением АУП)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805248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C2A"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813" w:rsidRPr="008C4C08">
              <w:rPr>
                <w:rFonts w:ascii="Times New Roman" w:hAnsi="Times New Roman" w:cs="Times New Roman"/>
                <w:sz w:val="24"/>
                <w:szCs w:val="24"/>
              </w:rPr>
              <w:t>36089,1 рублей</w:t>
            </w:r>
          </w:p>
        </w:tc>
      </w:tr>
      <w:tr w:rsidR="00272071" w:rsidRPr="00805248" w:rsidTr="008052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Выплата отпускных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535D25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Своевременно в полном об</w:t>
            </w:r>
            <w:r w:rsidR="008C4C08" w:rsidRPr="008C4C0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еме</w:t>
            </w:r>
          </w:p>
        </w:tc>
      </w:tr>
      <w:tr w:rsidR="00272071" w:rsidRPr="00805248" w:rsidTr="008C4C08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Финансирование охраны труда</w:t>
            </w:r>
            <w:r w:rsidR="00051EA3"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51EA3" w:rsidRPr="008C4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</w:t>
            </w:r>
            <w:r w:rsidR="00051EA3" w:rsidRPr="008C4C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6C6A8D" w:rsidP="00805248">
            <w:pPr>
              <w:tabs>
                <w:tab w:val="left" w:pos="2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D2F"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45238,150 рублей</w:t>
            </w:r>
          </w:p>
        </w:tc>
      </w:tr>
      <w:tr w:rsidR="00272071" w:rsidRPr="00805248" w:rsidTr="008052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Доплата за вредные условия труда по результатам СОУТ</w:t>
            </w:r>
            <w:r w:rsidR="00CF1813"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F1813" w:rsidRPr="008C4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человек</w:t>
            </w:r>
            <w:r w:rsidR="00CF1813" w:rsidRPr="008C4C0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541C2A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97A"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969 </w:t>
            </w:r>
          </w:p>
        </w:tc>
      </w:tr>
      <w:tr w:rsidR="00272071" w:rsidRPr="00805248" w:rsidTr="00805248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Курсы по охране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1 раз в 3 года. Своевременно</w:t>
            </w:r>
          </w:p>
        </w:tc>
      </w:tr>
      <w:tr w:rsidR="00272071" w:rsidRPr="00805248" w:rsidTr="00805248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Создание комиссий по охране труда приказами руководителей ОУ.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Созданы</w:t>
            </w:r>
            <w:r w:rsidR="008C4C08"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во всех ОУ города</w:t>
            </w:r>
          </w:p>
        </w:tc>
      </w:tr>
      <w:tr w:rsidR="00272071" w:rsidRPr="00805248" w:rsidTr="00805248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Избрание уполномоченных по охране труда на общих собраниях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Избраны во всех ОУ города.</w:t>
            </w:r>
          </w:p>
        </w:tc>
      </w:tr>
      <w:tr w:rsidR="00272071" w:rsidRPr="00805248" w:rsidTr="00805248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7E677B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CF1813"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="00CF1813"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72071" w:rsidRPr="00805248" w:rsidTr="008C4C08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Льготы уходящим на пенсию в размере оклада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В размере 1 оклада</w:t>
            </w:r>
          </w:p>
        </w:tc>
      </w:tr>
      <w:tr w:rsidR="00272071" w:rsidRPr="00805248" w:rsidTr="00805248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C8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Льготы молодым педагогам города</w:t>
            </w:r>
            <w:r w:rsidR="008C4C08" w:rsidRPr="008C4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Постановление Администрации г. Ростова-на-Дону </w:t>
            </w:r>
            <w:r w:rsidR="00B464C8" w:rsidRPr="008C4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 </w:t>
            </w:r>
            <w:r w:rsidR="008C4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B464C8" w:rsidRPr="008C4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8C4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.02.</w:t>
            </w:r>
            <w:r w:rsidR="00B464C8" w:rsidRPr="008C4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2022 года N 77 «Об оплате труда работников муниципальных бюджетных, автономных и казенных учреждений, подведомственных Управлению образования города Ростова-на-Дону»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C8" w:rsidRPr="008C4C08" w:rsidRDefault="00541C2A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C2A" w:rsidRPr="008C4C08" w:rsidRDefault="00B464C8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в размере 25 </w:t>
            </w:r>
            <w:r w:rsidR="00541C2A" w:rsidRPr="008C4C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464C8" w:rsidRPr="008C4C08" w:rsidRDefault="00B464C8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от должностного оклада</w:t>
            </w:r>
          </w:p>
          <w:p w:rsidR="00B464C8" w:rsidRPr="008C4C08" w:rsidRDefault="00B464C8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64C8" w:rsidRPr="00805248" w:rsidTr="00805248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8C4C08" w:rsidRDefault="00541C2A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8C4C08" w:rsidRDefault="00B464C8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Педагогическим работникам учреждения за работу по наставничеству молодых специалистов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8C4C08" w:rsidRDefault="00B464C8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</w:tr>
      <w:tr w:rsidR="00272071" w:rsidRPr="00805248" w:rsidTr="008C4C08"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C2A" w:rsidRPr="008C4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Льготное санаторно-курортное лечение, отдых и туризм</w:t>
            </w:r>
            <w:r w:rsidR="00051EA3"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51EA3" w:rsidRPr="008C4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человек</w:t>
            </w:r>
            <w:r w:rsidR="00051EA3" w:rsidRPr="008C4C0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7E677B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071"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DF7" w:rsidRPr="008C4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940" w:rsidRPr="008C4C08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</w:tr>
      <w:tr w:rsidR="00272071" w:rsidRPr="00805248" w:rsidTr="00805248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C2A" w:rsidRPr="008C4C0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Детский отдых и оздоровление по льготным путевкам</w:t>
            </w:r>
            <w:r w:rsidR="00051EA3"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51EA3" w:rsidRPr="008C4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человек</w:t>
            </w:r>
            <w:r w:rsidR="00051EA3" w:rsidRPr="008C4C0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7E677B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940" w:rsidRPr="008C4C08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272071" w:rsidRPr="00805248" w:rsidTr="008052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C2A" w:rsidRPr="008C4C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Предоставление отпусков вне графика на санаторно-курортное лечение по льготным путевкам</w:t>
            </w:r>
            <w:r w:rsidR="00051EA3"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51EA3" w:rsidRPr="008C4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человек</w:t>
            </w:r>
            <w:r w:rsidR="00051EA3" w:rsidRPr="008C4C0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7E677B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940" w:rsidRPr="008C4C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72071" w:rsidRPr="00805248" w:rsidTr="008052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C2A" w:rsidRPr="008C4C0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Право на первоочередной прием детей работников ДОУ.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"Установлен" во всех ДОУ города.</w:t>
            </w:r>
          </w:p>
        </w:tc>
      </w:tr>
      <w:tr w:rsidR="00272071" w:rsidRPr="00805248" w:rsidTr="008C4C08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C2A" w:rsidRPr="008C4C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Оплата командировочных расходов.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  <w:tr w:rsidR="00272071" w:rsidRPr="00805248" w:rsidTr="00805248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541C2A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2071" w:rsidRPr="008C4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13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Материальная помощь членам профсоюза</w:t>
            </w:r>
          </w:p>
          <w:p w:rsidR="00272071" w:rsidRPr="008C4C08" w:rsidRDefault="007E677B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C4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кол. человек</w:t>
            </w: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7E677B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E77" w:rsidRPr="008C4C08">
              <w:rPr>
                <w:rFonts w:ascii="Times New Roman" w:hAnsi="Times New Roman" w:cs="Times New Roman"/>
                <w:sz w:val="24"/>
                <w:szCs w:val="24"/>
              </w:rPr>
              <w:t>1789</w:t>
            </w:r>
          </w:p>
        </w:tc>
      </w:tr>
      <w:tr w:rsidR="00272071" w:rsidRPr="00805248" w:rsidTr="00805248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272071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41C2A" w:rsidRPr="008C4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8C4C08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2071" w:rsidRPr="008C4C08">
              <w:rPr>
                <w:rFonts w:ascii="Times New Roman" w:hAnsi="Times New Roman" w:cs="Times New Roman"/>
                <w:sz w:val="24"/>
                <w:szCs w:val="24"/>
              </w:rPr>
              <w:t>овогодние подарки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272071"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членов профсоюза</w:t>
            </w:r>
            <w:r w:rsidR="007E677B"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E677B" w:rsidRPr="008C4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подарков</w:t>
            </w:r>
            <w:r w:rsidR="007E677B" w:rsidRPr="008C4C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71" w:rsidRPr="008C4C08" w:rsidRDefault="00541C2A" w:rsidP="0080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E77" w:rsidRPr="008C4C08">
              <w:rPr>
                <w:rFonts w:ascii="Times New Roman" w:hAnsi="Times New Roman" w:cs="Times New Roman"/>
                <w:sz w:val="24"/>
                <w:szCs w:val="24"/>
              </w:rPr>
              <w:t>10224</w:t>
            </w:r>
          </w:p>
        </w:tc>
      </w:tr>
    </w:tbl>
    <w:p w:rsidR="00272071" w:rsidRDefault="00272071" w:rsidP="00805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D2F" w:rsidRDefault="009A3D2F" w:rsidP="00805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813" w:rsidRPr="00805248" w:rsidRDefault="00CF1813" w:rsidP="00805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1813" w:rsidRPr="00805248" w:rsidSect="00805248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72071"/>
    <w:rsid w:val="00051EA3"/>
    <w:rsid w:val="000A0D10"/>
    <w:rsid w:val="00272071"/>
    <w:rsid w:val="003976DE"/>
    <w:rsid w:val="00402DF7"/>
    <w:rsid w:val="004E297A"/>
    <w:rsid w:val="00535D25"/>
    <w:rsid w:val="00541C2A"/>
    <w:rsid w:val="00560D6C"/>
    <w:rsid w:val="005F776E"/>
    <w:rsid w:val="00642AE5"/>
    <w:rsid w:val="006C6A8D"/>
    <w:rsid w:val="0076661F"/>
    <w:rsid w:val="007C4D53"/>
    <w:rsid w:val="007E677B"/>
    <w:rsid w:val="007F24F4"/>
    <w:rsid w:val="00805248"/>
    <w:rsid w:val="00861B6A"/>
    <w:rsid w:val="008C4C08"/>
    <w:rsid w:val="009764A1"/>
    <w:rsid w:val="009A3D2F"/>
    <w:rsid w:val="00B014C4"/>
    <w:rsid w:val="00B169F4"/>
    <w:rsid w:val="00B464C8"/>
    <w:rsid w:val="00C17E77"/>
    <w:rsid w:val="00CF1813"/>
    <w:rsid w:val="00D75C8A"/>
    <w:rsid w:val="00F3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071"/>
    <w:pPr>
      <w:spacing w:after="0" w:line="240" w:lineRule="auto"/>
    </w:pPr>
  </w:style>
  <w:style w:type="table" w:styleId="a4">
    <w:name w:val="Table Grid"/>
    <w:basedOn w:val="a1"/>
    <w:uiPriority w:val="59"/>
    <w:rsid w:val="00272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23</cp:revision>
  <cp:lastPrinted>2023-02-13T14:45:00Z</cp:lastPrinted>
  <dcterms:created xsi:type="dcterms:W3CDTF">2022-03-04T05:15:00Z</dcterms:created>
  <dcterms:modified xsi:type="dcterms:W3CDTF">2023-03-30T17:06:00Z</dcterms:modified>
</cp:coreProperties>
</file>