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2F" w:rsidRDefault="00E25F2F" w:rsidP="00E25F2F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b/>
          <w:bCs/>
          <w:color w:val="000000"/>
          <w:sz w:val="10"/>
          <w:szCs w:val="10"/>
          <w:bdr w:val="none" w:sz="0" w:space="0" w:color="auto" w:frame="1"/>
        </w:rPr>
        <w:t>Отчет за собранные средства на коляску в период с 15.03.2018-10.04.2018</w:t>
      </w:r>
    </w:p>
    <w:p w:rsidR="00E25F2F" w:rsidRDefault="00E25F2F" w:rsidP="00E25F2F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 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Наталья Анатольевна  З. – 500р.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Ольга Андреевна Ж. – 500р.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Даниил Сергеевич А. – 5 000 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Юлия Александровна Е.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Виталий Владимирович Т.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Незнакомый – 500р.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Наталья  Владимировна  А.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Алла Юрьевна Ч.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Анастасия Александровна Т. – 500р.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Владимир Владимирович Т. – 500р.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Неизвестный – 1500р.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Неизвестный – 200р.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Марина Николаевна П. – 300р.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Мария Алексеевна Е. – 500р.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proofErr w:type="spellStart"/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Ирэна</w:t>
      </w:r>
      <w:proofErr w:type="spellEnd"/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 xml:space="preserve"> Леонидовна Т.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Вера Игоревна К. – 500р.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Вера Александровна П.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Лариса Алексеевна Б. – 500р.                                  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Инна Сергеевна В. – 500 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Галина  Федоровна З. – 500 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Иван Алексеевич С. – 500р.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Екатерина Михайловна В. – 350р.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Евгения Прохорова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Татьяна Ивановна П.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proofErr w:type="spellStart"/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Ирэна</w:t>
      </w:r>
      <w:proofErr w:type="spellEnd"/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 xml:space="preserve"> Леонидовна Т. -  300р.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Юлия Николаевна Н. – 3000р.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Андрей Павлович К. – 3000р.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Вера Александровна А.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Анна Вячеславовна  Ц. - 7000р.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Елена Сергеевна П.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Елена Сергеевна В.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Лилия Калачева – 5000р.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Неизвестный 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Евгения Григорьевна, Ирина Валентиновна, Матвеевы и Лена – 5 000р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Нина Яковлевна Б. – 2000р.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Прихожане  Спасского Котовского храма г.Долгопрудного – 5000р.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Елена С.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Алевтина  - 5000р.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Прихожанки Преображенского храма г. Долгопрудного – 1000р.</w:t>
      </w:r>
    </w:p>
    <w:p w:rsidR="00E25F2F" w:rsidRDefault="00E25F2F" w:rsidP="00E25F2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7"/>
          <w:szCs w:val="7"/>
        </w:rPr>
      </w:pPr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 xml:space="preserve">Прихожане Покровского храма </w:t>
      </w:r>
      <w:proofErr w:type="spellStart"/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мкр</w:t>
      </w:r>
      <w:proofErr w:type="spellEnd"/>
      <w:r>
        <w:rPr>
          <w:rFonts w:ascii="inherit" w:hAnsi="inherit" w:cs="Tahoma"/>
          <w:color w:val="000000"/>
          <w:sz w:val="10"/>
          <w:szCs w:val="10"/>
          <w:bdr w:val="none" w:sz="0" w:space="0" w:color="auto" w:frame="1"/>
        </w:rPr>
        <w:t>. Шереметьевский г.Долгопрудного(Виктора, Елены, Марии, Анастасии, Павла) – 11000р.</w:t>
      </w:r>
    </w:p>
    <w:p w:rsidR="00EB066D" w:rsidRDefault="00EB066D"/>
    <w:sectPr w:rsidR="00EB066D" w:rsidSect="00EB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E25F2F"/>
    <w:rsid w:val="00E25F2F"/>
    <w:rsid w:val="00EB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Bdfy</dc:creator>
  <cp:lastModifiedBy>Bdfy</cp:lastModifiedBy>
  <cp:revision>1</cp:revision>
  <dcterms:created xsi:type="dcterms:W3CDTF">2018-04-11T06:56:00Z</dcterms:created>
  <dcterms:modified xsi:type="dcterms:W3CDTF">2018-04-11T06:58:00Z</dcterms:modified>
</cp:coreProperties>
</file>