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7E3BF" w14:textId="77777777" w:rsidR="00941AB0" w:rsidRPr="00941AB0" w:rsidRDefault="00941AB0" w:rsidP="0094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УЧРЕЖДЕНИЕ ПО ОБСЛУЖИВАНИЮ И СНАБЖЕНИЮ МУНИЦИПАЛЬНЫХ УЧРЕЖДЕНИЙ НОВОКУБАНСКОГО РАЙОНА</w:t>
      </w:r>
    </w:p>
    <w:p w14:paraId="4D18C48B" w14:textId="77777777" w:rsidR="00941AB0" w:rsidRPr="00941AB0" w:rsidRDefault="00941AB0" w:rsidP="0094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38DE24" w14:textId="77777777" w:rsidR="00941AB0" w:rsidRPr="00941AB0" w:rsidRDefault="00941AB0" w:rsidP="0094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ED629" w14:textId="77777777" w:rsidR="00941AB0" w:rsidRPr="00941AB0" w:rsidRDefault="00941AB0" w:rsidP="0094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14:paraId="085A9686" w14:textId="77777777" w:rsidR="00941AB0" w:rsidRPr="00941AB0" w:rsidRDefault="00941AB0" w:rsidP="0094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4D4BEE" w14:textId="58682488" w:rsidR="00941AB0" w:rsidRPr="00941AB0" w:rsidRDefault="00941AB0" w:rsidP="00941A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9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9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</w:t>
      </w:r>
      <w:proofErr w:type="gramStart"/>
      <w:r w:rsidRPr="00941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8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</w:t>
      </w:r>
      <w:proofErr w:type="gramEnd"/>
    </w:p>
    <w:p w14:paraId="2E66AB3D" w14:textId="77777777" w:rsidR="00941AB0" w:rsidRPr="00941AB0" w:rsidRDefault="00941AB0" w:rsidP="00941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AB0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г.Новокубанск</w:t>
      </w:r>
      <w:proofErr w:type="spellEnd"/>
    </w:p>
    <w:p w14:paraId="33C4202F" w14:textId="77777777" w:rsidR="00941AB0" w:rsidRPr="00941AB0" w:rsidRDefault="00941AB0" w:rsidP="00941A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3852E" w14:textId="77777777" w:rsidR="00941AB0" w:rsidRPr="00941AB0" w:rsidRDefault="00941AB0" w:rsidP="00941A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E8E63A" w14:textId="77777777" w:rsidR="00941AB0" w:rsidRPr="00941AB0" w:rsidRDefault="00941AB0" w:rsidP="00941A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D51D38" w14:textId="77777777" w:rsidR="00941AB0" w:rsidRPr="00941AB0" w:rsidRDefault="00941AB0" w:rsidP="00941A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1AB0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категорий довольствующихся </w:t>
      </w:r>
      <w:proofErr w:type="gramStart"/>
      <w:r w:rsidRPr="00941AB0">
        <w:rPr>
          <w:rFonts w:ascii="Times New Roman" w:eastAsia="Calibri" w:hAnsi="Times New Roman" w:cs="Times New Roman"/>
          <w:b/>
          <w:sz w:val="28"/>
          <w:szCs w:val="28"/>
        </w:rPr>
        <w:t>в  организации</w:t>
      </w:r>
      <w:proofErr w:type="gramEnd"/>
      <w:r w:rsidRPr="00941AB0">
        <w:rPr>
          <w:rFonts w:ascii="Times New Roman" w:eastAsia="Calibri" w:hAnsi="Times New Roman" w:cs="Times New Roman"/>
          <w:b/>
          <w:sz w:val="28"/>
          <w:szCs w:val="28"/>
        </w:rPr>
        <w:t xml:space="preserve"> горячего питания в муниципальных общеобразовательных организациях муниципального образования Новокубанский район</w:t>
      </w:r>
    </w:p>
    <w:p w14:paraId="04CEBCEC" w14:textId="77777777" w:rsidR="00941AB0" w:rsidRPr="00941AB0" w:rsidRDefault="00941AB0" w:rsidP="00941A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A325978" w14:textId="77777777" w:rsidR="00941AB0" w:rsidRPr="00941AB0" w:rsidRDefault="00941AB0" w:rsidP="00981E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подпункта 2 пункта 1 статьи 41 Федерального закона от 29 декабря 2012 года № 273-ФЗ «Об образовании в Российской Федерации», в соответствии с постановлением Главного государственного санитарного врача Российской Федерации от 23 июля 2018 года № 45 «Об утверждении СанПиН 2.4.5.2409-08 «Санитарно-эпидемиологические требования к организации питания обучающихся в образовательных учреждениях, учреждениях начального и среднего профессионального образования», </w:t>
      </w:r>
      <w:r w:rsidRPr="00941AB0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постановлением  администрации муниципального образования Новокубанский район от 07 сентября 2018 года № 1132 </w:t>
      </w:r>
      <w:r w:rsidRPr="00941A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методики расчета тарифов на платные услуги, оказываемые муниципальным бюджетным учреждением по обслуживанию и снабжению муниципальных учреждений Новокубанского района» </w:t>
      </w:r>
      <w:r w:rsidRPr="00941AB0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Pr="00941AB0">
        <w:rPr>
          <w:rFonts w:ascii="Times New Roman" w:eastAsia="Calibri" w:hAnsi="Times New Roman" w:cs="Times New Roman"/>
          <w:sz w:val="28"/>
          <w:szCs w:val="28"/>
        </w:rPr>
        <w:t>в целях совершенствования системы организации питания обучающихся в образовательных организациях муниципального образования Новокубанский район, п р и к а з ы в а ю:</w:t>
      </w:r>
    </w:p>
    <w:p w14:paraId="6CB9ABB9" w14:textId="10CD1F14" w:rsidR="00941AB0" w:rsidRPr="00941AB0" w:rsidRDefault="00941AB0" w:rsidP="00981E2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AB0">
        <w:rPr>
          <w:rFonts w:ascii="Times New Roman" w:eastAsia="Calibri" w:hAnsi="Times New Roman" w:cs="Times New Roman"/>
          <w:sz w:val="28"/>
          <w:szCs w:val="28"/>
        </w:rPr>
        <w:t>Утвердить следующие категории довольствующихся:</w:t>
      </w:r>
    </w:p>
    <w:p w14:paraId="29FDD4D1" w14:textId="0A161F36" w:rsidR="00941AB0" w:rsidRPr="00941AB0" w:rsidRDefault="00941AB0" w:rsidP="00981E2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AB0">
        <w:rPr>
          <w:rFonts w:ascii="Times New Roman" w:eastAsia="Calibri" w:hAnsi="Times New Roman" w:cs="Times New Roman"/>
          <w:b/>
          <w:sz w:val="28"/>
          <w:szCs w:val="28"/>
        </w:rPr>
        <w:t>завтрак (возраст с 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41AB0">
        <w:rPr>
          <w:rFonts w:ascii="Times New Roman" w:eastAsia="Calibri" w:hAnsi="Times New Roman" w:cs="Times New Roman"/>
          <w:b/>
          <w:sz w:val="28"/>
          <w:szCs w:val="28"/>
        </w:rPr>
        <w:t xml:space="preserve"> лет и старше) </w:t>
      </w:r>
      <w:r>
        <w:rPr>
          <w:rFonts w:ascii="Times New Roman" w:eastAsia="Calibri" w:hAnsi="Times New Roman" w:cs="Times New Roman"/>
          <w:b/>
          <w:sz w:val="28"/>
          <w:szCs w:val="28"/>
        </w:rPr>
        <w:t>64 рубля</w:t>
      </w:r>
      <w:r w:rsidRPr="00941AB0">
        <w:rPr>
          <w:rFonts w:ascii="Times New Roman" w:eastAsia="Calibri" w:hAnsi="Times New Roman" w:cs="Times New Roman"/>
          <w:b/>
          <w:sz w:val="28"/>
          <w:szCs w:val="28"/>
        </w:rPr>
        <w:t xml:space="preserve"> 50 копеек </w:t>
      </w: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  с учетом субсидии из бюджета муниципального образования Новокубанский район на создание условий для укрепления здоровья детей за счет обеспечения их сбалансированным питанием из расчета 5 рублей 70 копеек в день на одного потребителя услуги:</w:t>
      </w:r>
    </w:p>
    <w:tbl>
      <w:tblPr>
        <w:tblW w:w="963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275"/>
        <w:gridCol w:w="1418"/>
        <w:gridCol w:w="1276"/>
        <w:gridCol w:w="1417"/>
        <w:gridCol w:w="1701"/>
      </w:tblGrid>
      <w:tr w:rsidR="00941AB0" w:rsidRPr="00941AB0" w14:paraId="696829E9" w14:textId="77777777" w:rsidTr="00981E2D">
        <w:tc>
          <w:tcPr>
            <w:tcW w:w="3822" w:type="dxa"/>
            <w:gridSpan w:val="3"/>
            <w:shd w:val="clear" w:color="auto" w:fill="auto"/>
          </w:tcPr>
          <w:p w14:paraId="09DA0C1A" w14:textId="77777777" w:rsidR="00941AB0" w:rsidRPr="00941AB0" w:rsidRDefault="00941AB0" w:rsidP="00981E2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Обычная категория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0D0F0170" w14:textId="77777777" w:rsidR="00941AB0" w:rsidRPr="00941AB0" w:rsidRDefault="00941AB0" w:rsidP="00981E2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1701" w:type="dxa"/>
          </w:tcPr>
          <w:p w14:paraId="13B6DDD0" w14:textId="77777777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</w:tr>
      <w:tr w:rsidR="00941AB0" w:rsidRPr="00941AB0" w14:paraId="1CE0D3A9" w14:textId="77777777" w:rsidTr="00981E2D">
        <w:tc>
          <w:tcPr>
            <w:tcW w:w="1413" w:type="dxa"/>
            <w:shd w:val="clear" w:color="auto" w:fill="auto"/>
          </w:tcPr>
          <w:p w14:paraId="5C1CB612" w14:textId="77777777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Муници</w:t>
            </w:r>
            <w:proofErr w:type="spellEnd"/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пальный</w:t>
            </w:r>
            <w:proofErr w:type="spellEnd"/>
            <w:proofErr w:type="gramEnd"/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14:paraId="5481B5FE" w14:textId="77777777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0F2FA8DE" w14:textId="77777777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плата</w:t>
            </w:r>
          </w:p>
        </w:tc>
        <w:tc>
          <w:tcPr>
            <w:tcW w:w="1418" w:type="dxa"/>
            <w:shd w:val="clear" w:color="auto" w:fill="auto"/>
          </w:tcPr>
          <w:p w14:paraId="326E0D17" w14:textId="77777777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6" w:type="dxa"/>
            <w:shd w:val="clear" w:color="auto" w:fill="auto"/>
          </w:tcPr>
          <w:p w14:paraId="42F8E6EC" w14:textId="77777777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17" w:type="dxa"/>
            <w:shd w:val="clear" w:color="auto" w:fill="auto"/>
          </w:tcPr>
          <w:p w14:paraId="61BFD515" w14:textId="77777777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плата</w:t>
            </w:r>
          </w:p>
        </w:tc>
        <w:tc>
          <w:tcPr>
            <w:tcW w:w="1701" w:type="dxa"/>
          </w:tcPr>
          <w:p w14:paraId="175E6F4E" w14:textId="77777777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Оплата за завтрак</w:t>
            </w:r>
          </w:p>
        </w:tc>
      </w:tr>
      <w:tr w:rsidR="00941AB0" w:rsidRPr="00941AB0" w14:paraId="246F5B4A" w14:textId="77777777" w:rsidTr="00981E2D">
        <w:tc>
          <w:tcPr>
            <w:tcW w:w="1413" w:type="dxa"/>
            <w:shd w:val="clear" w:color="auto" w:fill="auto"/>
          </w:tcPr>
          <w:p w14:paraId="7824C971" w14:textId="77777777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5,70 руб.</w:t>
            </w:r>
          </w:p>
        </w:tc>
        <w:tc>
          <w:tcPr>
            <w:tcW w:w="1134" w:type="dxa"/>
            <w:shd w:val="clear" w:color="auto" w:fill="auto"/>
          </w:tcPr>
          <w:p w14:paraId="3650E618" w14:textId="77777777" w:rsidR="00941AB0" w:rsidRPr="00941AB0" w:rsidRDefault="00941AB0" w:rsidP="00981E2D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897EBE0" w14:textId="5EEDE5B8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,80 руб.</w:t>
            </w:r>
          </w:p>
        </w:tc>
        <w:tc>
          <w:tcPr>
            <w:tcW w:w="1418" w:type="dxa"/>
            <w:shd w:val="clear" w:color="auto" w:fill="auto"/>
          </w:tcPr>
          <w:p w14:paraId="5740E350" w14:textId="77777777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5,70 руб.</w:t>
            </w:r>
          </w:p>
        </w:tc>
        <w:tc>
          <w:tcPr>
            <w:tcW w:w="1276" w:type="dxa"/>
            <w:shd w:val="clear" w:color="auto" w:fill="auto"/>
          </w:tcPr>
          <w:p w14:paraId="6F5D6653" w14:textId="77777777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10,00 руб.</w:t>
            </w:r>
          </w:p>
        </w:tc>
        <w:tc>
          <w:tcPr>
            <w:tcW w:w="1417" w:type="dxa"/>
            <w:shd w:val="clear" w:color="auto" w:fill="auto"/>
          </w:tcPr>
          <w:p w14:paraId="6D2B7E6D" w14:textId="717CE610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,80 руб.</w:t>
            </w:r>
          </w:p>
        </w:tc>
        <w:tc>
          <w:tcPr>
            <w:tcW w:w="1701" w:type="dxa"/>
          </w:tcPr>
          <w:p w14:paraId="389E1A9A" w14:textId="7E7C372D" w:rsidR="00941AB0" w:rsidRPr="00941AB0" w:rsidRDefault="00941AB0" w:rsidP="00981E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,50 рублей</w:t>
            </w:r>
          </w:p>
        </w:tc>
      </w:tr>
    </w:tbl>
    <w:p w14:paraId="05C8210D" w14:textId="77777777" w:rsidR="00941AB0" w:rsidRPr="00941AB0" w:rsidRDefault="00941AB0" w:rsidP="00981E2D">
      <w:pPr>
        <w:spacing w:after="0" w:line="240" w:lineRule="auto"/>
        <w:ind w:left="-255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69A89C15" w14:textId="5842BDA9" w:rsidR="00941AB0" w:rsidRPr="00941AB0" w:rsidRDefault="00941AB0" w:rsidP="00981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41AB0">
        <w:rPr>
          <w:rFonts w:ascii="Times New Roman" w:eastAsia="Calibri" w:hAnsi="Times New Roman" w:cs="Times New Roman"/>
          <w:b/>
          <w:sz w:val="28"/>
          <w:szCs w:val="28"/>
        </w:rPr>
        <w:t>обед (возраст с 1</w:t>
      </w:r>
      <w:r w:rsidR="00981E2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941AB0">
        <w:rPr>
          <w:rFonts w:ascii="Times New Roman" w:eastAsia="Calibri" w:hAnsi="Times New Roman" w:cs="Times New Roman"/>
          <w:b/>
          <w:sz w:val="28"/>
          <w:szCs w:val="28"/>
        </w:rPr>
        <w:t xml:space="preserve"> лет и старше) – </w:t>
      </w:r>
      <w:r>
        <w:rPr>
          <w:rFonts w:ascii="Times New Roman" w:eastAsia="Calibri" w:hAnsi="Times New Roman" w:cs="Times New Roman"/>
          <w:b/>
          <w:sz w:val="28"/>
          <w:szCs w:val="28"/>
        </w:rPr>
        <w:t>70 рублей</w:t>
      </w: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 с учетом субсидии из бюджета муниципального образования Новокубанский район на создание условий для укрепления здоровья детей за счет обеспечения их </w:t>
      </w:r>
      <w:r w:rsidRPr="00941AB0">
        <w:rPr>
          <w:rFonts w:ascii="Times New Roman" w:eastAsia="Calibri" w:hAnsi="Times New Roman" w:cs="Times New Roman"/>
          <w:sz w:val="28"/>
          <w:szCs w:val="28"/>
        </w:rPr>
        <w:lastRenderedPageBreak/>
        <w:t>сбалансированным питанием из расчета 5 рублей 70 копеек в день на одного потребителя услуги:</w:t>
      </w:r>
    </w:p>
    <w:tbl>
      <w:tblPr>
        <w:tblW w:w="977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559"/>
        <w:gridCol w:w="1276"/>
        <w:gridCol w:w="1417"/>
        <w:gridCol w:w="1560"/>
        <w:gridCol w:w="1560"/>
      </w:tblGrid>
      <w:tr w:rsidR="00941AB0" w:rsidRPr="00941AB0" w14:paraId="099B60CC" w14:textId="77777777" w:rsidTr="005641E3">
        <w:tc>
          <w:tcPr>
            <w:tcW w:w="3964" w:type="dxa"/>
            <w:gridSpan w:val="3"/>
            <w:shd w:val="clear" w:color="auto" w:fill="auto"/>
          </w:tcPr>
          <w:p w14:paraId="0478B07C" w14:textId="77777777" w:rsidR="00941AB0" w:rsidRPr="00941AB0" w:rsidRDefault="00941AB0" w:rsidP="00981E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Обычная категория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25172797" w14:textId="77777777" w:rsidR="00941AB0" w:rsidRPr="00941AB0" w:rsidRDefault="00941AB0" w:rsidP="00981E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1560" w:type="dxa"/>
          </w:tcPr>
          <w:p w14:paraId="04569B95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Учителя</w:t>
            </w:r>
          </w:p>
        </w:tc>
      </w:tr>
      <w:tr w:rsidR="00941AB0" w:rsidRPr="00941AB0" w14:paraId="5C0C1868" w14:textId="77777777" w:rsidTr="005641E3">
        <w:tc>
          <w:tcPr>
            <w:tcW w:w="1271" w:type="dxa"/>
            <w:shd w:val="clear" w:color="auto" w:fill="auto"/>
          </w:tcPr>
          <w:p w14:paraId="28DD3865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14:paraId="49C93CB4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shd w:val="clear" w:color="auto" w:fill="auto"/>
          </w:tcPr>
          <w:p w14:paraId="482AA034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плата</w:t>
            </w:r>
          </w:p>
        </w:tc>
        <w:tc>
          <w:tcPr>
            <w:tcW w:w="1276" w:type="dxa"/>
            <w:shd w:val="clear" w:color="auto" w:fill="auto"/>
          </w:tcPr>
          <w:p w14:paraId="2650CA6D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14:paraId="047281C8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60" w:type="dxa"/>
            <w:shd w:val="clear" w:color="auto" w:fill="auto"/>
          </w:tcPr>
          <w:p w14:paraId="37E98264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плата</w:t>
            </w:r>
          </w:p>
        </w:tc>
        <w:tc>
          <w:tcPr>
            <w:tcW w:w="1560" w:type="dxa"/>
          </w:tcPr>
          <w:p w14:paraId="143BFAAA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Оплата за обед</w:t>
            </w:r>
          </w:p>
        </w:tc>
      </w:tr>
      <w:tr w:rsidR="00941AB0" w:rsidRPr="00941AB0" w14:paraId="47475903" w14:textId="77777777" w:rsidTr="005641E3">
        <w:tc>
          <w:tcPr>
            <w:tcW w:w="1271" w:type="dxa"/>
            <w:shd w:val="clear" w:color="auto" w:fill="auto"/>
          </w:tcPr>
          <w:p w14:paraId="57114704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5,70 руб.</w:t>
            </w:r>
          </w:p>
        </w:tc>
        <w:tc>
          <w:tcPr>
            <w:tcW w:w="1134" w:type="dxa"/>
            <w:shd w:val="clear" w:color="auto" w:fill="auto"/>
          </w:tcPr>
          <w:p w14:paraId="4CDE3A3F" w14:textId="77777777" w:rsidR="00941AB0" w:rsidRPr="00941AB0" w:rsidRDefault="00941AB0" w:rsidP="00981E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46D5BE8" w14:textId="02F73ADE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64,30</w:t>
            </w: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  <w:shd w:val="clear" w:color="auto" w:fill="auto"/>
          </w:tcPr>
          <w:p w14:paraId="726B7EA9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5,70 руб.</w:t>
            </w:r>
          </w:p>
        </w:tc>
        <w:tc>
          <w:tcPr>
            <w:tcW w:w="1417" w:type="dxa"/>
            <w:shd w:val="clear" w:color="auto" w:fill="auto"/>
          </w:tcPr>
          <w:p w14:paraId="20E7201E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10,00 руб.</w:t>
            </w:r>
          </w:p>
        </w:tc>
        <w:tc>
          <w:tcPr>
            <w:tcW w:w="1560" w:type="dxa"/>
            <w:shd w:val="clear" w:color="auto" w:fill="auto"/>
          </w:tcPr>
          <w:p w14:paraId="5DC7E927" w14:textId="2A390186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54,30</w:t>
            </w: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560" w:type="dxa"/>
          </w:tcPr>
          <w:p w14:paraId="5948573B" w14:textId="78D55415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70,00</w:t>
            </w:r>
          </w:p>
        </w:tc>
      </w:tr>
    </w:tbl>
    <w:p w14:paraId="172E951E" w14:textId="77777777" w:rsidR="00941AB0" w:rsidRPr="00941AB0" w:rsidRDefault="00941AB0" w:rsidP="00981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C04A0A" w14:textId="77777777" w:rsidR="00941AB0" w:rsidRPr="00941AB0" w:rsidRDefault="00941AB0" w:rsidP="00981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BE54A29" w14:textId="3C5AA9B6" w:rsidR="00941AB0" w:rsidRPr="00941AB0" w:rsidRDefault="00941AB0" w:rsidP="00981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AB0">
        <w:rPr>
          <w:rFonts w:ascii="Calibri" w:eastAsia="Calibri" w:hAnsi="Calibri" w:cs="Times New Roman"/>
        </w:rPr>
        <w:t xml:space="preserve"> </w:t>
      </w: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941AB0">
        <w:rPr>
          <w:rFonts w:ascii="Times New Roman" w:eastAsia="Calibri" w:hAnsi="Times New Roman" w:cs="Times New Roman"/>
          <w:b/>
          <w:sz w:val="28"/>
          <w:szCs w:val="28"/>
        </w:rPr>
        <w:t xml:space="preserve">буфет (возраст с </w:t>
      </w:r>
      <w:r w:rsidR="00981E2D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941AB0">
        <w:rPr>
          <w:rFonts w:ascii="Times New Roman" w:eastAsia="Calibri" w:hAnsi="Times New Roman" w:cs="Times New Roman"/>
          <w:b/>
          <w:sz w:val="28"/>
          <w:szCs w:val="28"/>
        </w:rPr>
        <w:t xml:space="preserve"> лет и старше) </w:t>
      </w:r>
      <w:proofErr w:type="gramStart"/>
      <w:r w:rsidRPr="00941AB0">
        <w:rPr>
          <w:rFonts w:ascii="Times New Roman" w:eastAsia="Calibri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eastAsia="Calibri" w:hAnsi="Times New Roman" w:cs="Times New Roman"/>
          <w:b/>
          <w:sz w:val="28"/>
          <w:szCs w:val="28"/>
        </w:rPr>
        <w:t>16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рублей</w:t>
      </w:r>
      <w:r w:rsidRPr="00941AB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609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126"/>
        <w:gridCol w:w="1559"/>
      </w:tblGrid>
      <w:tr w:rsidR="00941AB0" w:rsidRPr="00941AB0" w14:paraId="7F4654B4" w14:textId="77777777" w:rsidTr="005641E3">
        <w:tc>
          <w:tcPr>
            <w:tcW w:w="4531" w:type="dxa"/>
            <w:gridSpan w:val="3"/>
            <w:shd w:val="clear" w:color="auto" w:fill="auto"/>
          </w:tcPr>
          <w:p w14:paraId="165AC949" w14:textId="77777777" w:rsidR="00941AB0" w:rsidRPr="00941AB0" w:rsidRDefault="00941AB0" w:rsidP="00981E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Обычная категория</w:t>
            </w:r>
          </w:p>
        </w:tc>
        <w:tc>
          <w:tcPr>
            <w:tcW w:w="1559" w:type="dxa"/>
          </w:tcPr>
          <w:p w14:paraId="33E8A673" w14:textId="0A5D5E89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r w:rsidR="00981E2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</w:tr>
      <w:tr w:rsidR="00941AB0" w:rsidRPr="00941AB0" w14:paraId="71E643D6" w14:textId="77777777" w:rsidTr="005641E3">
        <w:tc>
          <w:tcPr>
            <w:tcW w:w="1271" w:type="dxa"/>
            <w:shd w:val="clear" w:color="auto" w:fill="auto"/>
          </w:tcPr>
          <w:p w14:paraId="482C6FCE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Муници-пальный</w:t>
            </w:r>
            <w:proofErr w:type="spellEnd"/>
            <w:proofErr w:type="gramEnd"/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14:paraId="6BCA19C2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2126" w:type="dxa"/>
            <w:shd w:val="clear" w:color="auto" w:fill="auto"/>
          </w:tcPr>
          <w:p w14:paraId="434B2535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Родительская плата</w:t>
            </w:r>
          </w:p>
        </w:tc>
        <w:tc>
          <w:tcPr>
            <w:tcW w:w="1559" w:type="dxa"/>
          </w:tcPr>
          <w:p w14:paraId="34DF344D" w14:textId="77777777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Оплата за буфет</w:t>
            </w:r>
          </w:p>
        </w:tc>
      </w:tr>
      <w:tr w:rsidR="00941AB0" w:rsidRPr="00941AB0" w14:paraId="11C9A6BB" w14:textId="77777777" w:rsidTr="005641E3">
        <w:tc>
          <w:tcPr>
            <w:tcW w:w="1271" w:type="dxa"/>
            <w:shd w:val="clear" w:color="auto" w:fill="auto"/>
          </w:tcPr>
          <w:p w14:paraId="29C56F17" w14:textId="77777777" w:rsidR="00941AB0" w:rsidRPr="00941AB0" w:rsidRDefault="00941AB0" w:rsidP="00981E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43930F" w14:textId="77777777" w:rsidR="00941AB0" w:rsidRPr="00941AB0" w:rsidRDefault="00941AB0" w:rsidP="00981E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96D67CA" w14:textId="1A42486F" w:rsidR="00941AB0" w:rsidRPr="00941AB0" w:rsidRDefault="00941AB0" w:rsidP="00981E2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559" w:type="dxa"/>
          </w:tcPr>
          <w:p w14:paraId="353372D8" w14:textId="49B3DE7E" w:rsidR="00941AB0" w:rsidRPr="00941AB0" w:rsidRDefault="00941AB0" w:rsidP="00981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16,00 </w:t>
            </w:r>
            <w:proofErr w:type="spellStart"/>
            <w:r w:rsidRPr="00941AB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</w:tbl>
    <w:p w14:paraId="000E1ABF" w14:textId="682BDF71" w:rsidR="00941AB0" w:rsidRPr="00941AB0" w:rsidRDefault="00941AB0" w:rsidP="00981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41AB0">
        <w:rPr>
          <w:rFonts w:ascii="Times New Roman" w:eastAsia="Calibri" w:hAnsi="Times New Roman" w:cs="Times New Roman"/>
          <w:b/>
          <w:sz w:val="28"/>
          <w:szCs w:val="28"/>
        </w:rPr>
        <w:t>льготное питание для детей</w:t>
      </w:r>
      <w:r w:rsidR="00981E2D">
        <w:rPr>
          <w:rFonts w:ascii="Times New Roman" w:eastAsia="Calibri" w:hAnsi="Times New Roman" w:cs="Times New Roman"/>
          <w:b/>
          <w:sz w:val="28"/>
          <w:szCs w:val="28"/>
        </w:rPr>
        <w:t xml:space="preserve"> с 11 и </w:t>
      </w:r>
      <w:proofErr w:type="gramStart"/>
      <w:r w:rsidR="00981E2D">
        <w:rPr>
          <w:rFonts w:ascii="Times New Roman" w:eastAsia="Calibri" w:hAnsi="Times New Roman" w:cs="Times New Roman"/>
          <w:b/>
          <w:sz w:val="28"/>
          <w:szCs w:val="28"/>
        </w:rPr>
        <w:t xml:space="preserve">старше </w:t>
      </w:r>
      <w:r w:rsidRPr="00941AB0">
        <w:rPr>
          <w:rFonts w:ascii="Times New Roman" w:eastAsia="Calibri" w:hAnsi="Times New Roman" w:cs="Times New Roman"/>
          <w:b/>
          <w:sz w:val="28"/>
          <w:szCs w:val="28"/>
        </w:rPr>
        <w:t xml:space="preserve"> из</w:t>
      </w:r>
      <w:proofErr w:type="gramEnd"/>
      <w:r w:rsidRPr="00941AB0">
        <w:rPr>
          <w:rFonts w:ascii="Times New Roman" w:eastAsia="Calibri" w:hAnsi="Times New Roman" w:cs="Times New Roman"/>
          <w:b/>
          <w:sz w:val="28"/>
          <w:szCs w:val="28"/>
        </w:rPr>
        <w:t xml:space="preserve"> многодетных семей</w:t>
      </w:r>
      <w:r w:rsidR="00981E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 на сумму 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 рублей состоит из 10,0 (десяти) рублей - средства краевого бюджета и </w:t>
      </w:r>
      <w:r>
        <w:rPr>
          <w:rFonts w:ascii="Times New Roman" w:eastAsia="Calibri" w:hAnsi="Times New Roman" w:cs="Times New Roman"/>
          <w:sz w:val="28"/>
          <w:szCs w:val="28"/>
        </w:rPr>
        <w:t>2,00</w:t>
      </w: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двух</w:t>
      </w: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 рублей ) рублей - средства муниципального бюджета Новокубанского района. Льготное питание для детей из многодетных семей может состоять из гарнира, закуски, напитка и хлеба.</w:t>
      </w:r>
    </w:p>
    <w:p w14:paraId="7A87D015" w14:textId="77777777" w:rsidR="00941AB0" w:rsidRPr="00941AB0" w:rsidRDefault="00941AB0" w:rsidP="00981E2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AB0">
        <w:rPr>
          <w:rFonts w:ascii="Times New Roman" w:eastAsia="Calibri" w:hAnsi="Times New Roman" w:cs="Times New Roman"/>
          <w:sz w:val="28"/>
          <w:szCs w:val="28"/>
        </w:rPr>
        <w:t>Руководителям общеобразовательных организаций муниципального образования Новокубанский район:</w:t>
      </w:r>
    </w:p>
    <w:p w14:paraId="4746A32D" w14:textId="77777777" w:rsidR="00941AB0" w:rsidRPr="00941AB0" w:rsidRDefault="00941AB0" w:rsidP="00981E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-  информировать заинтересованных лиц о стоимости (тарифе) услуги по организации горячего питания, а </w:t>
      </w:r>
      <w:proofErr w:type="gramStart"/>
      <w:r w:rsidRPr="00941AB0">
        <w:rPr>
          <w:rFonts w:ascii="Times New Roman" w:eastAsia="Calibri" w:hAnsi="Times New Roman" w:cs="Times New Roman"/>
          <w:sz w:val="28"/>
          <w:szCs w:val="28"/>
        </w:rPr>
        <w:t>так же</w:t>
      </w:r>
      <w:proofErr w:type="gramEnd"/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 об утвержденных категориях довольствующихся;</w:t>
      </w:r>
    </w:p>
    <w:p w14:paraId="7BEEBE66" w14:textId="4E9B893E" w:rsidR="00941AB0" w:rsidRPr="00941AB0" w:rsidRDefault="00941AB0" w:rsidP="00981E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AB0">
        <w:rPr>
          <w:rFonts w:ascii="Times New Roman" w:eastAsia="Calibri" w:hAnsi="Times New Roman" w:cs="Times New Roman"/>
          <w:sz w:val="28"/>
          <w:szCs w:val="28"/>
        </w:rPr>
        <w:t>- предоставлять табеля учета питающихся с указанием возрастной категории (с 7-до 1</w:t>
      </w:r>
      <w:r w:rsidR="00981E2D">
        <w:rPr>
          <w:rFonts w:ascii="Times New Roman" w:eastAsia="Calibri" w:hAnsi="Times New Roman" w:cs="Times New Roman"/>
          <w:sz w:val="28"/>
          <w:szCs w:val="28"/>
        </w:rPr>
        <w:t>0</w:t>
      </w: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 лет, с 1</w:t>
      </w:r>
      <w:r w:rsidR="00981E2D">
        <w:rPr>
          <w:rFonts w:ascii="Times New Roman" w:eastAsia="Calibri" w:hAnsi="Times New Roman" w:cs="Times New Roman"/>
          <w:sz w:val="28"/>
          <w:szCs w:val="28"/>
        </w:rPr>
        <w:t>1</w:t>
      </w:r>
      <w:r w:rsidRPr="00941AB0">
        <w:rPr>
          <w:rFonts w:ascii="Times New Roman" w:eastAsia="Calibri" w:hAnsi="Times New Roman" w:cs="Times New Roman"/>
          <w:sz w:val="28"/>
          <w:szCs w:val="28"/>
        </w:rPr>
        <w:t xml:space="preserve"> лет и старше) в МБУ ОС МУ  в последний день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расчетного </w:t>
      </w:r>
      <w:r w:rsidRPr="00941AB0">
        <w:rPr>
          <w:rFonts w:ascii="Times New Roman" w:eastAsia="Calibri" w:hAnsi="Times New Roman" w:cs="Times New Roman"/>
          <w:sz w:val="28"/>
          <w:szCs w:val="28"/>
        </w:rPr>
        <w:t>месяца.</w:t>
      </w:r>
    </w:p>
    <w:p w14:paraId="110B5315" w14:textId="77777777" w:rsidR="00941AB0" w:rsidRPr="00941AB0" w:rsidRDefault="00941AB0" w:rsidP="00981E2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AB0">
        <w:rPr>
          <w:rFonts w:ascii="Times New Roman" w:eastAsia="Calibri" w:hAnsi="Times New Roman" w:cs="Times New Roman"/>
          <w:sz w:val="28"/>
          <w:szCs w:val="28"/>
        </w:rPr>
        <w:t>Контроль за выполнением настоящего оставляю за собой.</w:t>
      </w:r>
    </w:p>
    <w:p w14:paraId="7A7F0233" w14:textId="77777777" w:rsidR="00941AB0" w:rsidRPr="00941AB0" w:rsidRDefault="00941AB0" w:rsidP="00981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8459DB" w14:textId="77777777" w:rsidR="00941AB0" w:rsidRPr="00941AB0" w:rsidRDefault="00941AB0" w:rsidP="00981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782629" w14:textId="77777777" w:rsidR="00941AB0" w:rsidRPr="00941AB0" w:rsidRDefault="00941AB0" w:rsidP="00981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5CD99F" w14:textId="317C61B5" w:rsidR="00941AB0" w:rsidRPr="00941AB0" w:rsidRDefault="00941AB0" w:rsidP="00981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AB0">
        <w:rPr>
          <w:rFonts w:ascii="Times New Roman" w:eastAsia="Calibri" w:hAnsi="Times New Roman" w:cs="Times New Roman"/>
          <w:sz w:val="28"/>
          <w:szCs w:val="28"/>
        </w:rPr>
        <w:t>Директор МБУ ОС МУ                                                          В.Н. Шило</w:t>
      </w:r>
    </w:p>
    <w:p w14:paraId="6A1583CC" w14:textId="77777777" w:rsidR="00941AB0" w:rsidRPr="00941AB0" w:rsidRDefault="00941AB0" w:rsidP="00981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9983B1" w14:textId="77777777" w:rsidR="00EE220F" w:rsidRDefault="00EE220F" w:rsidP="00981E2D">
      <w:pPr>
        <w:spacing w:after="0" w:line="240" w:lineRule="auto"/>
        <w:ind w:firstLine="709"/>
        <w:jc w:val="both"/>
      </w:pPr>
    </w:p>
    <w:sectPr w:rsidR="00EE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86B2C"/>
    <w:multiLevelType w:val="hybridMultilevel"/>
    <w:tmpl w:val="DEBA1FCE"/>
    <w:lvl w:ilvl="0" w:tplc="C41883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5563C"/>
    <w:multiLevelType w:val="hybridMultilevel"/>
    <w:tmpl w:val="3042C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84681"/>
    <w:multiLevelType w:val="hybridMultilevel"/>
    <w:tmpl w:val="70306D82"/>
    <w:lvl w:ilvl="0" w:tplc="0972A69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B0"/>
    <w:rsid w:val="00560190"/>
    <w:rsid w:val="00941AB0"/>
    <w:rsid w:val="00981E2D"/>
    <w:rsid w:val="00EE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3C4D"/>
  <w15:chartTrackingRefBased/>
  <w15:docId w15:val="{1ECE39A8-D20B-4633-83CB-85E99F7B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dc:description/>
  <cp:lastModifiedBy>бух</cp:lastModifiedBy>
  <cp:revision>2</cp:revision>
  <dcterms:created xsi:type="dcterms:W3CDTF">2020-08-25T12:15:00Z</dcterms:created>
  <dcterms:modified xsi:type="dcterms:W3CDTF">2020-08-25T12:15:00Z</dcterms:modified>
</cp:coreProperties>
</file>