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05C0" w14:textId="77777777" w:rsidR="00EE220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по обслуживанию и снабжению муниципальных учреждений Новокубанского района (МБУ ОС МУ)</w:t>
      </w:r>
    </w:p>
    <w:p w14:paraId="6A148E09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Новокубанск</w:t>
      </w:r>
    </w:p>
    <w:p w14:paraId="3199CFB4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1FD76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5863C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B9B11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8AAE7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11D95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07F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14:paraId="1538C9C7" w14:textId="77777777" w:rsidR="0010107F" w:rsidRPr="0010107F" w:rsidRDefault="00D3060B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ОКАЗАНИЯ УСЛУГИ ПО </w:t>
      </w:r>
      <w:r w:rsidR="0010107F" w:rsidRPr="0010107F">
        <w:rPr>
          <w:rFonts w:ascii="Times New Roman" w:hAnsi="Times New Roman" w:cs="Times New Roman"/>
          <w:b/>
          <w:bCs/>
          <w:sz w:val="28"/>
          <w:szCs w:val="28"/>
        </w:rPr>
        <w:t>ОРГАНИЗАЦИИ ГОРЯЧЕГО ПИТАНИЯ В ОБРАЗОВАТЕЛЬНЫХ ОРГАНИЗАЦИЯХ НОВОКУБАНСКОГО РАЙОНА</w:t>
      </w:r>
    </w:p>
    <w:p w14:paraId="3EA1994E" w14:textId="77777777" w:rsidR="0010107F" w:rsidRP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32026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53157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F2A0C8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F2515DD" wp14:editId="3CC489D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54375" cy="1952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F121D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36CD3C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C4372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465A6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C6719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C0319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7FA7D4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6505F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63CFB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E354F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00686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06E899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5E59D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1689DB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37DE3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F13385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526F27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EEC21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59A56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6EA1E4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5A111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0B8C1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FCAB11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3B8025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AFE489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F0E20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D977F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9D3FA" w14:textId="77777777"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047E66" w14:textId="77777777"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14:paraId="6DAEE97F" w14:textId="77777777"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</w:p>
    <w:p w14:paraId="5FC946B5" w14:textId="77720ECE" w:rsidR="0010107F" w:rsidRPr="00764BCC" w:rsidRDefault="0010107F" w:rsidP="0076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>Настоящий Стандарт разработан с целью совершенствования организации 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и оказания методической помощи органам исполнительной власти субъекта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, осуществляющим управление в сфере образования, организациям, предоставляющим услуги общественного питания в общеобразовательных учреждениях, руководителям и ответственным специалистам общеобразовательных учреждений и предприятий общепита в сфере организации качественного и доступного горячего школьного питания. Стандарт выполняет две основные функции: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- информационную, которая даст возможность всем заинтересованным специалистам получить актуальную информацию о состоянии системы школьного питания в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айоне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, об эффективном опыте организации питания, типичных ошибках при организации системы школьного питания и путях их преодоления, о нормативных правовых документах, действующих в данной сфере; </w:t>
      </w:r>
    </w:p>
    <w:p w14:paraId="47AA747B" w14:textId="77777777" w:rsidR="0010107F" w:rsidRDefault="0010107F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методическую, которая позволит соответствующим специалистам разработать и реализовать модель организации школьного питания с учетом климатогеографических, социально-экономических, этнических, культурных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других особенностей.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Ожидаемым результатом использования Стандарта станут разработанные и внедрённые модели организации качественного и доступного горячего школьного питания, сформированные на основе принципов, лежащих в основе 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лучших региональных практик, учитывающие специфику региональных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особенностей, позволяющие создать условия для стопроцентного охвата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общеобразовательных организаций здоровым горячим школьным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питанием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оптимизация документооборота при организации горячего питания в образовательных организациях</w:t>
      </w:r>
      <w:r w:rsidRPr="00101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1436DA5" w14:textId="77777777" w:rsidR="0010107F" w:rsidRDefault="0010107F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24069" w14:textId="77777777" w:rsidR="00082807" w:rsidRPr="00D3060B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0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6FDE486" w14:textId="77777777" w:rsidR="00082807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1.1. Питание учащихся городских и сельских общеобразовательных школ организуется по месту учебы в соответствии с действующими санитарными нормами и правилами, объемно-планировочными и конструктивными решениями помещений для организаций общественного питания.</w:t>
      </w:r>
    </w:p>
    <w:p w14:paraId="25349D22" w14:textId="77777777" w:rsidR="00CE5E6D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.2. Организация</w:t>
      </w:r>
      <w:r w:rsidRPr="00082807">
        <w:rPr>
          <w:rFonts w:ascii="Times New Roman" w:hAnsi="Times New Roman" w:cs="Times New Roman"/>
          <w:sz w:val="28"/>
          <w:szCs w:val="28"/>
        </w:rPr>
        <w:t xml:space="preserve"> горячего питания учащихся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B80A35">
        <w:rPr>
          <w:rFonts w:ascii="Times New Roman" w:hAnsi="Times New Roman" w:cs="Times New Roman"/>
          <w:sz w:val="28"/>
          <w:szCs w:val="28"/>
        </w:rPr>
        <w:t xml:space="preserve"> муниципальным бюджетным учреждением по обслуживанию и снабжению муниципальных учреждений (далее МБУ ОС МУ)</w:t>
      </w:r>
      <w:r w:rsidRPr="00082807">
        <w:rPr>
          <w:rFonts w:ascii="Times New Roman" w:hAnsi="Times New Roman" w:cs="Times New Roman"/>
          <w:sz w:val="28"/>
          <w:szCs w:val="28"/>
        </w:rPr>
        <w:t xml:space="preserve"> на основе примерного цикличного двухнедельного меню, разработанного с учетом сезонности, необходимого количества основных пищевых веществ и требуемой калорийности суточного рациона. Примерное меню при его практическом использовании может корректироваться с учетом социально-демографических факторов, национальных особенностей и др.</w:t>
      </w:r>
    </w:p>
    <w:p w14:paraId="6E7CDA85" w14:textId="77777777" w:rsidR="00082807" w:rsidRDefault="00082807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A3179">
        <w:rPr>
          <w:rFonts w:ascii="Times New Roman" w:hAnsi="Times New Roman" w:cs="Times New Roman"/>
          <w:sz w:val="28"/>
          <w:szCs w:val="28"/>
        </w:rPr>
        <w:t xml:space="preserve">1.3. 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CE5E6D" w:rsidRPr="00D0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услуг по организации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питания осуществляется по единому примерному двухнедельному цикличному меню, </w:t>
      </w:r>
      <w:r w:rsidR="00CE5E6D" w:rsidRPr="00B80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стоимости питания в день на одного ребенка в день и в с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нормами питания по  СанПиН 2.4.5.2409-08.</w:t>
      </w:r>
    </w:p>
    <w:p w14:paraId="6F6ACD75" w14:textId="77777777" w:rsidR="0010382E" w:rsidRDefault="0010382E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810DC" w14:textId="6BC13DC0" w:rsidR="00D3060B" w:rsidRDefault="00090EF9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Услуга по организации</w:t>
      </w:r>
      <w:r w:rsidR="00D30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горячего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питания </w:t>
      </w:r>
    </w:p>
    <w:p w14:paraId="6A0B9B2A" w14:textId="77777777" w:rsidR="00B80A35" w:rsidRDefault="00B80A35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оформляются следующим образом</w:t>
      </w:r>
      <w:r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4C92E4" w14:textId="77777777" w:rsidR="00347F97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до 28 августа образовательная организация передает в МБУ ОС МУ списки детей по классам для заведения на них лицевого счета, а также списки детей из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детных и малообеспеченных семей.</w:t>
      </w:r>
    </w:p>
    <w:p w14:paraId="46AC1F9A" w14:textId="10292F88" w:rsidR="005F3613" w:rsidRPr="00EA3179" w:rsidRDefault="005F3613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заполняет электронную форму «Категория» (1 раз в месяц), где отмечает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питающихся</w:t>
      </w:r>
      <w:proofErr w:type="gramEnd"/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родительскую плату,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многодетных и малообеспеченных семей</w:t>
      </w:r>
      <w:r w:rsidR="00653272" w:rsidRP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452A90" w14:textId="139F1D6E" w:rsidR="00090EF9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F3613">
        <w:rPr>
          <w:rFonts w:ascii="Times New Roman" w:hAnsi="Times New Roman" w:cs="Times New Roman"/>
          <w:sz w:val="28"/>
          <w:szCs w:val="28"/>
        </w:rPr>
        <w:t xml:space="preserve">  </w:t>
      </w:r>
      <w:r w:rsidR="00347F97">
        <w:rPr>
          <w:rFonts w:ascii="Times New Roman" w:hAnsi="Times New Roman" w:cs="Times New Roman"/>
          <w:sz w:val="28"/>
          <w:szCs w:val="28"/>
        </w:rPr>
        <w:t>Горячее питание для детей из многодетных семей предоставляется с 1 числа</w:t>
      </w:r>
      <w:r w:rsidR="00EA3179">
        <w:rPr>
          <w:rFonts w:ascii="Times New Roman" w:hAnsi="Times New Roman" w:cs="Times New Roman"/>
          <w:sz w:val="28"/>
          <w:szCs w:val="28"/>
        </w:rPr>
        <w:t xml:space="preserve"> следующего месяца</w:t>
      </w:r>
      <w:r w:rsidR="00347F9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="00D030B6">
        <w:rPr>
          <w:rFonts w:ascii="Times New Roman" w:hAnsi="Times New Roman" w:cs="Times New Roman"/>
          <w:sz w:val="28"/>
          <w:szCs w:val="28"/>
        </w:rPr>
        <w:t xml:space="preserve">сдаче </w:t>
      </w:r>
      <w:r w:rsidR="00347F97">
        <w:rPr>
          <w:rFonts w:ascii="Times New Roman" w:hAnsi="Times New Roman" w:cs="Times New Roman"/>
          <w:sz w:val="28"/>
          <w:szCs w:val="28"/>
        </w:rPr>
        <w:t xml:space="preserve"> удостоверяющих</w:t>
      </w:r>
      <w:proofErr w:type="gramEnd"/>
      <w:r w:rsidR="00347F9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030B6">
        <w:rPr>
          <w:rFonts w:ascii="Times New Roman" w:hAnsi="Times New Roman" w:cs="Times New Roman"/>
          <w:sz w:val="28"/>
          <w:szCs w:val="28"/>
        </w:rPr>
        <w:t xml:space="preserve"> в текущем месяце</w:t>
      </w:r>
      <w:r w:rsidR="00347F97">
        <w:rPr>
          <w:rFonts w:ascii="Times New Roman" w:hAnsi="Times New Roman" w:cs="Times New Roman"/>
          <w:sz w:val="28"/>
          <w:szCs w:val="28"/>
        </w:rPr>
        <w:t>.</w:t>
      </w:r>
      <w:r w:rsidR="00EA3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ECB6C" w14:textId="4678D280" w:rsidR="00CE5E6D" w:rsidRDefault="005F3613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90EF9">
        <w:rPr>
          <w:rFonts w:ascii="Times New Roman" w:hAnsi="Times New Roman" w:cs="Times New Roman"/>
          <w:sz w:val="28"/>
          <w:szCs w:val="28"/>
        </w:rPr>
        <w:t>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предоставления горячего питания в образовательной организации родителю (законному представителю) необходимо написать заявление по форме в соответствии с приложением № </w:t>
      </w:r>
      <w:r w:rsidR="00653272">
        <w:rPr>
          <w:rFonts w:ascii="Times New Roman" w:hAnsi="Times New Roman" w:cs="Times New Roman"/>
          <w:sz w:val="28"/>
          <w:szCs w:val="28"/>
        </w:rPr>
        <w:t>2</w:t>
      </w:r>
      <w:r w:rsidR="00B80A35">
        <w:rPr>
          <w:rFonts w:ascii="Times New Roman" w:hAnsi="Times New Roman" w:cs="Times New Roman"/>
          <w:sz w:val="28"/>
          <w:szCs w:val="28"/>
        </w:rPr>
        <w:t>. Образовательная организация передает заявления в МБУ ОС МУ  по мере поступления заявлен</w:t>
      </w:r>
      <w:r w:rsidR="00090EF9">
        <w:rPr>
          <w:rFonts w:ascii="Times New Roman" w:hAnsi="Times New Roman" w:cs="Times New Roman"/>
          <w:sz w:val="28"/>
          <w:szCs w:val="28"/>
        </w:rPr>
        <w:t>ий один раз в месяц до 20 числа</w:t>
      </w:r>
      <w:r w:rsidR="00D030B6">
        <w:rPr>
          <w:rFonts w:ascii="Times New Roman" w:hAnsi="Times New Roman" w:cs="Times New Roman"/>
          <w:sz w:val="28"/>
          <w:szCs w:val="28"/>
        </w:rPr>
        <w:t xml:space="preserve"> (для присвоения лицевого счета)</w:t>
      </w:r>
      <w:r w:rsidR="00090EF9">
        <w:rPr>
          <w:rFonts w:ascii="Times New Roman" w:hAnsi="Times New Roman" w:cs="Times New Roman"/>
          <w:sz w:val="28"/>
          <w:szCs w:val="28"/>
        </w:rPr>
        <w:t>.</w:t>
      </w:r>
    </w:p>
    <w:p w14:paraId="24304A06" w14:textId="15E950F7" w:rsidR="00D030B6" w:rsidRDefault="00D030B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МБУ ОС МУ предоставляет списки по образовательным учреждениям муниципальному 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«Централизованная бухгалтерия муниципального образования» Новокубанского района (далее МКУ «ЦБ МО»)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лицевого счета.</w:t>
      </w:r>
      <w:r>
        <w:rPr>
          <w:rFonts w:ascii="Times New Roman" w:hAnsi="Times New Roman" w:cs="Times New Roman"/>
          <w:sz w:val="28"/>
          <w:szCs w:val="28"/>
        </w:rPr>
        <w:t xml:space="preserve"> МКУ «ЦБМО» заводит лицевой счет для каждого контрагента.</w:t>
      </w:r>
    </w:p>
    <w:p w14:paraId="274EEAC4" w14:textId="18731DBF" w:rsidR="005F3613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30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 предоставления платных услуг по организации горячего питания родителю (законному представителю) необходимо заключить трехсторонний договор  с </w:t>
      </w:r>
      <w:r>
        <w:rPr>
          <w:rFonts w:ascii="Times New Roman" w:hAnsi="Times New Roman" w:cs="Times New Roman"/>
          <w:sz w:val="28"/>
          <w:szCs w:val="28"/>
        </w:rPr>
        <w:t>МБУ ОС МУ</w:t>
      </w:r>
      <w:r w:rsidR="00CE5E6D">
        <w:rPr>
          <w:rFonts w:ascii="Times New Roman" w:hAnsi="Times New Roman" w:cs="Times New Roman"/>
          <w:sz w:val="28"/>
          <w:szCs w:val="28"/>
        </w:rPr>
        <w:t xml:space="preserve">  и образовательной организацией. Договор оформляется в 3-х экземплярах (приложение № </w:t>
      </w:r>
      <w:r w:rsidR="006C00B6">
        <w:rPr>
          <w:rFonts w:ascii="Times New Roman" w:hAnsi="Times New Roman" w:cs="Times New Roman"/>
          <w:sz w:val="28"/>
          <w:szCs w:val="28"/>
        </w:rPr>
        <w:t>3</w:t>
      </w:r>
      <w:r w:rsidR="00CE5E6D">
        <w:rPr>
          <w:rFonts w:ascii="Times New Roman" w:hAnsi="Times New Roman" w:cs="Times New Roman"/>
          <w:sz w:val="28"/>
          <w:szCs w:val="28"/>
        </w:rPr>
        <w:t>).</w:t>
      </w:r>
      <w:r w:rsidR="00347F97">
        <w:rPr>
          <w:rFonts w:ascii="Times New Roman" w:hAnsi="Times New Roman" w:cs="Times New Roman"/>
          <w:sz w:val="28"/>
          <w:szCs w:val="28"/>
        </w:rPr>
        <w:t xml:space="preserve"> Договор передается в МБУ ОС МУ вместе с заявлением. </w:t>
      </w:r>
      <w:r w:rsidR="00D030B6">
        <w:rPr>
          <w:rFonts w:ascii="Times New Roman" w:hAnsi="Times New Roman" w:cs="Times New Roman"/>
          <w:sz w:val="28"/>
          <w:szCs w:val="28"/>
        </w:rPr>
        <w:t>Действие д</w:t>
      </w:r>
      <w:r w:rsidR="00347F97">
        <w:rPr>
          <w:rFonts w:ascii="Times New Roman" w:hAnsi="Times New Roman" w:cs="Times New Roman"/>
          <w:sz w:val="28"/>
          <w:szCs w:val="28"/>
        </w:rPr>
        <w:t>огово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030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 года.</w:t>
      </w:r>
    </w:p>
    <w:p w14:paraId="199136D9" w14:textId="6BFC8C68" w:rsidR="00CE5E6D" w:rsidRPr="00090EF9" w:rsidRDefault="00090EF9" w:rsidP="006532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proofErr w:type="gramStart"/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 ежедневный</w:t>
      </w:r>
      <w:proofErr w:type="gramEnd"/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 обучающихся, заполняя предварительную заявку в электронной форме по количеству питающихся на следующий день предоставления питания</w:t>
      </w:r>
      <w:r w:rsidR="00347F97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C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F1EDE8" w14:textId="339C9ADE" w:rsidR="00CE5E6D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непосещения обучающ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без уважительной причины и при не уведомлении родителем (законным представителем) за один день о предстоящем непосещении ребенком образовательного учреждения, ответственного лица за организацию питания в  образовательном учреждении в письменной или устной форме, родительская плата за питание в пропущенный день не пересчитывается и взымается полностью.</w:t>
      </w:r>
    </w:p>
    <w:p w14:paraId="4640DDA2" w14:textId="40866A92" w:rsidR="00CE5E6D" w:rsidRPr="00D030B6" w:rsidRDefault="00CE5E6D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proofErr w:type="gramStart"/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 в</w:t>
      </w:r>
      <w:proofErr w:type="gramEnd"/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оперативном порядке (в течение дня) выяснить причины отсутствия обучающегося и </w:t>
      </w: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учесть наличие ребенка либо его отсутствие при формировании заявки на питание на следующий день.</w:t>
      </w:r>
    </w:p>
    <w:p w14:paraId="41836F89" w14:textId="1FCBBA82" w:rsidR="00EA3179" w:rsidRPr="00D030B6" w:rsidRDefault="00EA3179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Дней здоровья, отсутствие водоснабжения или электроэнергии и ряда др.причин  образовательная организация должна в письменной форме уведомить МБУ ОС МУ об отсутствии питания в школьной столовой за 3 рабочих дня для корректировки заявки по продуктам питания.</w:t>
      </w:r>
    </w:p>
    <w:p w14:paraId="6A5AB2E2" w14:textId="77777777" w:rsidR="00347F97" w:rsidRPr="0071231D" w:rsidRDefault="00347F97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производством, кладовщик на основании поданных сведений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питающихся на следующий день до 18.00 выдает повару набор продуктов для приготовления блюд в соответствии с утвержденным меню и технологическими картами.</w:t>
      </w:r>
    </w:p>
    <w:p w14:paraId="348D7952" w14:textId="7B788F2C" w:rsidR="00CE5E6D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91710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рабочих дней текущего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proofErr w:type="gramEnd"/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производством, кладовщик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меню-требование в 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14:paraId="57AF5843" w14:textId="18EEEF76" w:rsidR="006725DB" w:rsidRPr="006725DB" w:rsidRDefault="006725DB" w:rsidP="006725DB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предоставляет меню-требование </w:t>
      </w:r>
      <w:proofErr w:type="gramStart"/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«ЦБМО»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7403E0" w14:textId="7E8D3BB7" w:rsidR="00CE5E6D" w:rsidRPr="00EA3179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рабочий день расчетного месяца образовательная организация предоставляет в МБУ ОС МУ табель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предоставляет в МКУ «ЦБ </w:t>
      </w:r>
      <w:proofErr w:type="gramStart"/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МО»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табель</w:t>
      </w:r>
      <w:proofErr w:type="gramEnd"/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56DFC" w14:textId="030D9131" w:rsidR="00CE5E6D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МУ, на основании поданных документов, рассылает квитанции образовательным учреждениям  об оплате за услугу по организации горячего питания</w:t>
      </w:r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 числа месяца </w:t>
      </w:r>
      <w:bookmarkStart w:id="1" w:name="_Hlk49171366"/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bookmarkEnd w:id="1"/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 квитанциями МБУ ОС МУ формирует и рассылает </w:t>
      </w:r>
      <w:proofErr w:type="spellStart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</w:t>
      </w:r>
      <w:proofErr w:type="spellEnd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-сальдовую ведомость по образовательной организации с указанием долга или переплаты по лицевым счетам.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proofErr w:type="gramStart"/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 обязаны</w:t>
      </w:r>
      <w:proofErr w:type="gramEnd"/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квитанции родителям (законным представителям) до 15 числа текущего месяца </w:t>
      </w:r>
      <w:r w:rsidR="006725DB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114ABC" w14:textId="05A2FE50" w:rsidR="006725DB" w:rsidRPr="005F3613" w:rsidRDefault="006725DB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информирует родителей о возникшей задолженности (переплате), при наличии долга в размере превышающего 500 рублей (пятьсот рублей) МБУ ОС МУ имеет право отказать в предоставлении услуги по организации горячего питания.</w:t>
      </w:r>
    </w:p>
    <w:p w14:paraId="5C192C92" w14:textId="3DA8F9B7" w:rsidR="00CE5E6D" w:rsidRPr="00090EF9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 платных услуг, поступающие по безналичному расчету, перечисляются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лицевой счет </w:t>
      </w:r>
      <w:r w:rsid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CFB694" w14:textId="1680B3FB" w:rsidR="00090EF9" w:rsidRPr="006725DB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проверяет наличие оплаты на следующий месяц (до 5 числа ежемесячно). В случае ее отсутствия, классный руководитель уведомляет ответственного за питание в образовательной организации. После проведения оплаты за питание, ребенку возобновляется услуга по организации горячего питания.</w:t>
      </w:r>
    </w:p>
    <w:p w14:paraId="62855722" w14:textId="77777777" w:rsidR="006725DB" w:rsidRPr="00E55AFC" w:rsidRDefault="006725DB" w:rsidP="00E5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C27ED" w14:textId="77777777" w:rsidR="00082807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498F9" w14:textId="77777777" w:rsidR="00082807" w:rsidRPr="00082807" w:rsidRDefault="00240686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 xml:space="preserve">. Основные принципы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>питания учащихся</w:t>
      </w:r>
    </w:p>
    <w:p w14:paraId="575D552F" w14:textId="77777777" w:rsidR="00B96055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3.1. Горячее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 питание учащихся должно предусматривать поступление пищевых веществ и энергии в количествах, соответствующих их возрастным физиологическим потребностям. Здоровое питание предусматривает первый прием пищи ребенком дома с учетом режима дня и организации образовательного процесса. </w:t>
      </w:r>
    </w:p>
    <w:p w14:paraId="40247306" w14:textId="77777777"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. 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</w:t>
      </w:r>
    </w:p>
    <w:p w14:paraId="0AE989D0" w14:textId="77777777" w:rsidR="00E55AFC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Обучающиеся</w:t>
      </w:r>
      <w:r w:rsidR="006725DB">
        <w:rPr>
          <w:rFonts w:ascii="Times New Roman" w:hAnsi="Times New Roman" w:cs="Times New Roman"/>
          <w:sz w:val="28"/>
          <w:szCs w:val="28"/>
        </w:rPr>
        <w:t xml:space="preserve"> 1-4 </w:t>
      </w:r>
      <w:proofErr w:type="gramStart"/>
      <w:r w:rsidR="006725DB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082807">
        <w:rPr>
          <w:rFonts w:ascii="Times New Roman" w:hAnsi="Times New Roman" w:cs="Times New Roman"/>
          <w:sz w:val="28"/>
          <w:szCs w:val="28"/>
        </w:rPr>
        <w:t xml:space="preserve"> первой</w:t>
      </w:r>
      <w:proofErr w:type="gramEnd"/>
      <w:r w:rsidRPr="00082807">
        <w:rPr>
          <w:rFonts w:ascii="Times New Roman" w:hAnsi="Times New Roman" w:cs="Times New Roman"/>
          <w:sz w:val="28"/>
          <w:szCs w:val="28"/>
        </w:rPr>
        <w:t xml:space="preserve"> смены обеспечиваются завтраком во вторую или третью перемены.</w:t>
      </w:r>
      <w:r w:rsidR="002406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781D0" w14:textId="42257165"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55AFC">
        <w:rPr>
          <w:rFonts w:ascii="Times New Roman" w:hAnsi="Times New Roman" w:cs="Times New Roman"/>
          <w:sz w:val="28"/>
          <w:szCs w:val="28"/>
        </w:rPr>
        <w:t xml:space="preserve">1-4 классов </w:t>
      </w:r>
      <w:r>
        <w:rPr>
          <w:rFonts w:ascii="Times New Roman" w:hAnsi="Times New Roman" w:cs="Times New Roman"/>
          <w:sz w:val="28"/>
          <w:szCs w:val="28"/>
        </w:rPr>
        <w:t>второй смены обеспечиваются обедом во вторую и третью перемены</w:t>
      </w:r>
      <w:r w:rsidR="00E55AFC">
        <w:rPr>
          <w:rFonts w:ascii="Times New Roman" w:hAnsi="Times New Roman" w:cs="Times New Roman"/>
          <w:sz w:val="28"/>
          <w:szCs w:val="28"/>
        </w:rPr>
        <w:t>.</w:t>
      </w:r>
    </w:p>
    <w:p w14:paraId="7B789B40" w14:textId="6F0E742D" w:rsidR="00E55AFC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9-11 классов обеспечиваются обедом, независимо от смены. </w:t>
      </w:r>
    </w:p>
    <w:p w14:paraId="3299C5EA" w14:textId="483FFB40" w:rsidR="00240686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5-8 классов обеспечиваются завтраком, независимо от смены</w:t>
      </w:r>
      <w:r w:rsidR="00240686">
        <w:rPr>
          <w:rFonts w:ascii="Times New Roman" w:hAnsi="Times New Roman" w:cs="Times New Roman"/>
          <w:sz w:val="28"/>
          <w:szCs w:val="28"/>
        </w:rPr>
        <w:t>.</w:t>
      </w:r>
    </w:p>
    <w:p w14:paraId="5344B399" w14:textId="77777777" w:rsidR="00240686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082807">
        <w:rPr>
          <w:rFonts w:ascii="Times New Roman" w:hAnsi="Times New Roman" w:cs="Times New Roman"/>
          <w:sz w:val="28"/>
          <w:szCs w:val="28"/>
        </w:rPr>
        <w:t>Macca</w:t>
      </w:r>
      <w:proofErr w:type="spellEnd"/>
      <w:r w:rsidRPr="00082807">
        <w:rPr>
          <w:rFonts w:ascii="Times New Roman" w:hAnsi="Times New Roman" w:cs="Times New Roman"/>
          <w:sz w:val="28"/>
          <w:szCs w:val="28"/>
        </w:rPr>
        <w:t xml:space="preserve"> порций (в граммах, мл) для обучающихся двух возрастных групп с 7 до 11 лет с 12 лет и </w:t>
      </w:r>
      <w:proofErr w:type="gramStart"/>
      <w:r w:rsidRPr="00082807">
        <w:rPr>
          <w:rFonts w:ascii="Times New Roman" w:hAnsi="Times New Roman" w:cs="Times New Roman"/>
          <w:sz w:val="28"/>
          <w:szCs w:val="28"/>
        </w:rPr>
        <w:t xml:space="preserve">старше </w:t>
      </w:r>
      <w:r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DAAE92D" w14:textId="5B79C3CE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Каша, овощное, яичное,</w:t>
      </w:r>
      <w:r w:rsidR="00BA11F7">
        <w:rPr>
          <w:rFonts w:ascii="Times New Roman" w:hAnsi="Times New Roman" w:cs="Times New Roman"/>
          <w:sz w:val="28"/>
          <w:szCs w:val="28"/>
        </w:rPr>
        <w:t xml:space="preserve"> творожное, мясное блюдо </w:t>
      </w:r>
      <w:r w:rsidR="00E55AFC">
        <w:rPr>
          <w:rFonts w:ascii="Times New Roman" w:hAnsi="Times New Roman" w:cs="Times New Roman"/>
          <w:sz w:val="28"/>
          <w:szCs w:val="28"/>
        </w:rPr>
        <w:t xml:space="preserve">100 - </w:t>
      </w:r>
      <w:r w:rsidR="00BA11F7">
        <w:rPr>
          <w:rFonts w:ascii="Times New Roman" w:hAnsi="Times New Roman" w:cs="Times New Roman"/>
          <w:sz w:val="28"/>
          <w:szCs w:val="28"/>
        </w:rPr>
        <w:t>150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</w:p>
    <w:p w14:paraId="121C06A4" w14:textId="2FC0F05A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Напитки (чай, какао, сок, компот молоко, кефир и др.) </w:t>
      </w:r>
      <w:r w:rsidR="0065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 гр</w:t>
      </w:r>
    </w:p>
    <w:p w14:paraId="58377C3F" w14:textId="2BF53101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Закуски (салат, овощи </w:t>
      </w:r>
      <w:r>
        <w:rPr>
          <w:rFonts w:ascii="Times New Roman" w:hAnsi="Times New Roman" w:cs="Times New Roman"/>
          <w:sz w:val="28"/>
          <w:szCs w:val="28"/>
        </w:rPr>
        <w:t>в нарезке и т.п.) 60 гр.</w:t>
      </w:r>
    </w:p>
    <w:p w14:paraId="63A65F57" w14:textId="77777777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250 гр.</w:t>
      </w:r>
    </w:p>
    <w:p w14:paraId="00A48060" w14:textId="60F80FDD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Мясо, котлета </w:t>
      </w:r>
      <w:r w:rsidR="00E55AFC">
        <w:rPr>
          <w:rFonts w:ascii="Times New Roman" w:hAnsi="Times New Roman" w:cs="Times New Roman"/>
          <w:sz w:val="28"/>
          <w:szCs w:val="28"/>
        </w:rPr>
        <w:t xml:space="preserve">50- </w:t>
      </w:r>
      <w:r>
        <w:rPr>
          <w:rFonts w:ascii="Times New Roman" w:hAnsi="Times New Roman" w:cs="Times New Roman"/>
          <w:sz w:val="28"/>
          <w:szCs w:val="28"/>
        </w:rPr>
        <w:t>80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D8857" w14:textId="12C7EAC7"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Гарнир</w:t>
      </w:r>
      <w:r w:rsidR="00E55AFC">
        <w:rPr>
          <w:rFonts w:ascii="Times New Roman" w:hAnsi="Times New Roman" w:cs="Times New Roman"/>
          <w:sz w:val="28"/>
          <w:szCs w:val="28"/>
        </w:rPr>
        <w:t xml:space="preserve"> 100- </w:t>
      </w:r>
      <w:r w:rsidRPr="00082807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14AA9" w14:textId="6A40A64B" w:rsidR="003D3558" w:rsidRPr="00082807" w:rsidRDefault="00240686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Фрукты (поштучно) </w:t>
      </w:r>
      <w:r>
        <w:rPr>
          <w:rFonts w:ascii="Times New Roman" w:hAnsi="Times New Roman" w:cs="Times New Roman"/>
          <w:sz w:val="28"/>
          <w:szCs w:val="28"/>
        </w:rPr>
        <w:t>110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425F5" w14:textId="77777777"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ответственного питанию в школе:</w:t>
      </w:r>
    </w:p>
    <w:p w14:paraId="7660D4CF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осуществляет в части своей компетенции мониторинг и оценку организации питания в школе; </w:t>
      </w:r>
    </w:p>
    <w:p w14:paraId="7BD0FADD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координирует и контролирует деятельность классных руководителей по организации питания обучающихся; </w:t>
      </w:r>
    </w:p>
    <w:p w14:paraId="1B34DF42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формирует ежедневно количественный список обучающихся</w:t>
      </w:r>
      <w:r w:rsidR="00D3060B">
        <w:rPr>
          <w:rFonts w:ascii="Times New Roman" w:hAnsi="Times New Roman" w:cs="Times New Roman"/>
          <w:sz w:val="28"/>
          <w:szCs w:val="28"/>
        </w:rPr>
        <w:t xml:space="preserve"> </w:t>
      </w:r>
      <w:r w:rsidRPr="00DA5F6A">
        <w:rPr>
          <w:rFonts w:ascii="Times New Roman" w:hAnsi="Times New Roman" w:cs="Times New Roman"/>
          <w:sz w:val="28"/>
          <w:szCs w:val="28"/>
        </w:rPr>
        <w:t xml:space="preserve">по классам; </w:t>
      </w:r>
    </w:p>
    <w:p w14:paraId="56659AE7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завтраков и обедов по классам;</w:t>
      </w:r>
    </w:p>
    <w:p w14:paraId="12F4650A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осуществляет контроль за порядком в столовой во время приёма пищи; </w:t>
      </w:r>
    </w:p>
    <w:p w14:paraId="44D4F14C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осуществляет мониторинг удовлетворенности качеством школьного питания;</w:t>
      </w:r>
    </w:p>
    <w:p w14:paraId="3839C115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вносит предложения по улучшению организации питания; </w:t>
      </w:r>
    </w:p>
    <w:p w14:paraId="1AB11F9E" w14:textId="77777777"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30F1127C" w14:textId="77777777"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2C146A" w14:textId="77777777"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5B417" w14:textId="77777777"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B3D6" w14:textId="20181E78"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работы классного руководителя:</w:t>
      </w:r>
    </w:p>
    <w:p w14:paraId="39FDDE80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</w:t>
      </w:r>
      <w:r w:rsidR="00D3060B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Pr="00DA5F6A">
        <w:rPr>
          <w:rFonts w:ascii="Times New Roman" w:hAnsi="Times New Roman" w:cs="Times New Roman"/>
          <w:sz w:val="28"/>
          <w:szCs w:val="28"/>
        </w:rPr>
        <w:t xml:space="preserve">ежедневно до </w:t>
      </w:r>
      <w:r w:rsidR="00D3060B">
        <w:rPr>
          <w:rFonts w:ascii="Times New Roman" w:hAnsi="Times New Roman" w:cs="Times New Roman"/>
          <w:sz w:val="28"/>
          <w:szCs w:val="28"/>
        </w:rPr>
        <w:t xml:space="preserve">17.00 </w:t>
      </w:r>
      <w:proofErr w:type="gramStart"/>
      <w:r w:rsidR="00D3060B">
        <w:rPr>
          <w:rFonts w:ascii="Times New Roman" w:hAnsi="Times New Roman" w:cs="Times New Roman"/>
          <w:sz w:val="28"/>
          <w:szCs w:val="28"/>
        </w:rPr>
        <w:t xml:space="preserve">ч </w:t>
      </w:r>
      <w:r w:rsidRPr="00DA5F6A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proofErr w:type="gramEnd"/>
      <w:r w:rsidRPr="00DA5F6A">
        <w:rPr>
          <w:rFonts w:ascii="Times New Roman" w:hAnsi="Times New Roman" w:cs="Times New Roman"/>
          <w:sz w:val="28"/>
          <w:szCs w:val="28"/>
        </w:rPr>
        <w:t xml:space="preserve"> по питанию информацию о количестве обучающихся на </w:t>
      </w:r>
      <w:r w:rsidR="00D3060B">
        <w:rPr>
          <w:rFonts w:ascii="Times New Roman" w:hAnsi="Times New Roman" w:cs="Times New Roman"/>
          <w:sz w:val="28"/>
          <w:szCs w:val="28"/>
        </w:rPr>
        <w:t>следующий</w:t>
      </w:r>
      <w:r w:rsidRPr="00DA5F6A">
        <w:rPr>
          <w:rFonts w:ascii="Times New Roman" w:hAnsi="Times New Roman" w:cs="Times New Roman"/>
          <w:sz w:val="28"/>
          <w:szCs w:val="28"/>
        </w:rPr>
        <w:t xml:space="preserve"> учебный день; </w:t>
      </w:r>
    </w:p>
    <w:p w14:paraId="5B4DB275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присутствуют в столовой во время приёма пищи классом, осуществляют контроль за поведением учащихся в столовой, за уборкой столов после приёма пищи. По необходимости в корректной форме решают вопросы организации питания с работниками столовой; </w:t>
      </w:r>
    </w:p>
    <w:p w14:paraId="4EC42A2A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ведут ежедневную сверку учета полученных обучающимися завтраков и обедов; </w:t>
      </w:r>
    </w:p>
    <w:p w14:paraId="56926A2B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представляют в последний день месяца ответственному за организацию питания в образовательном учреждении табель учёта </w:t>
      </w:r>
      <w:r w:rsidR="00D3060B">
        <w:rPr>
          <w:rFonts w:ascii="Times New Roman" w:hAnsi="Times New Roman" w:cs="Times New Roman"/>
          <w:sz w:val="28"/>
          <w:szCs w:val="28"/>
        </w:rPr>
        <w:t>питающихся</w:t>
      </w:r>
      <w:r w:rsidRPr="00DA5F6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FFD674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осуществляют в части своей компетенции мониторинг организации питания в классе; </w:t>
      </w:r>
    </w:p>
    <w:p w14:paraId="76D2EA04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предоставляют в пределах своей компетенции запрашиваемую информацию по вопросам организации питания; </w:t>
      </w:r>
    </w:p>
    <w:p w14:paraId="14689F68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предусматривают в планах образовательной и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формируют культуру питания;</w:t>
      </w:r>
    </w:p>
    <w:p w14:paraId="0CB80751" w14:textId="77777777"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выносят на обсуждение в ходе родительских собраний вопросы обеспечения полноценного питания учащихся, формируют культуру питания; - выносят на обсуждение на заседаниях педагогического совета, совещаниях при директоре предложения по улучшению питания.</w:t>
      </w:r>
    </w:p>
    <w:p w14:paraId="0AFD5A30" w14:textId="77777777"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медицинского работника при организации питания</w:t>
      </w:r>
    </w:p>
    <w:p w14:paraId="347999E9" w14:textId="77777777" w:rsidR="00D3060B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</w:t>
      </w:r>
      <w:r w:rsidR="00DA5F6A" w:rsidRPr="00DA5F6A">
        <w:rPr>
          <w:rFonts w:ascii="Times New Roman" w:hAnsi="Times New Roman" w:cs="Times New Roman"/>
          <w:sz w:val="28"/>
          <w:szCs w:val="28"/>
        </w:rPr>
        <w:t xml:space="preserve"> - осуществляет ежедневный медицинский осмотр работников пищеблока с отметкой в журнале здоровья (приложение № 3), контролирует состояние здоровья работников пищеблока, соблюдение ими правил личной гигиены; </w:t>
      </w:r>
    </w:p>
    <w:p w14:paraId="38125B82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доставки и качество поступающей пищевой продукции; </w:t>
      </w:r>
    </w:p>
    <w:p w14:paraId="334D583A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хранения и соблюдение сроков годности и реализации скоропортящихся продуктов; </w:t>
      </w:r>
    </w:p>
    <w:p w14:paraId="393E8648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закладку продуктов, технологию приготовления блюд, качество готовых блюд, контролирует отсутствие продуктов запрещенных в питании детей; </w:t>
      </w:r>
    </w:p>
    <w:p w14:paraId="2EB25080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анализирует питание учащихся. Определяет ассортимент и количество пищевых продуктов, входящих в среднесуточные наборы; </w:t>
      </w:r>
    </w:p>
    <w:p w14:paraId="09C6F7E6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санитарное состояние пищеблока, правильность обработки посуды, столовых приборов; работу холодильного оборудования;</w:t>
      </w:r>
    </w:p>
    <w:p w14:paraId="3120EB47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ведет медицинскую документацию по организации питания; </w:t>
      </w:r>
    </w:p>
    <w:p w14:paraId="56EEC986" w14:textId="77777777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комиссии; </w:t>
      </w:r>
    </w:p>
    <w:p w14:paraId="777D0F3D" w14:textId="77777777" w:rsidR="00764BCC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организацию профилактической витаминизации</w:t>
      </w:r>
      <w:r w:rsidR="00764BCC">
        <w:rPr>
          <w:rFonts w:ascii="Times New Roman" w:hAnsi="Times New Roman" w:cs="Times New Roman"/>
          <w:sz w:val="28"/>
          <w:szCs w:val="28"/>
        </w:rPr>
        <w:t>.</w:t>
      </w:r>
    </w:p>
    <w:p w14:paraId="21B60581" w14:textId="1BD28D22"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DB8370F" w14:textId="0E4D8C69" w:rsidR="00DA5F6A" w:rsidRDefault="008606BE" w:rsidP="008606BE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 1</w:t>
      </w:r>
    </w:p>
    <w:p w14:paraId="3ED0699C" w14:textId="5C705F96"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FD621" w14:textId="2096AB9F"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2C15C" w14:textId="4F00D504"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8D830" w14:textId="706212B0" w:rsidR="00A62B74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форма «Категория» (1 раз в месяц)</w:t>
      </w:r>
    </w:p>
    <w:p w14:paraId="7D73EE08" w14:textId="1F40D9EF" w:rsidR="008606BE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последний рабочий день текущего месяца на следующий месяц</w:t>
      </w:r>
    </w:p>
    <w:p w14:paraId="15F560CC" w14:textId="018F23B7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9E065" w14:textId="092E2B57" w:rsidR="00CF284C" w:rsidRDefault="006C00B6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1F9C0DAE" wp14:editId="6F13A720">
            <wp:simplePos x="0" y="0"/>
            <wp:positionH relativeFrom="column">
              <wp:posOffset>-337010</wp:posOffset>
            </wp:positionH>
            <wp:positionV relativeFrom="paragraph">
              <wp:posOffset>184150</wp:posOffset>
            </wp:positionV>
            <wp:extent cx="6626050" cy="3409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71" b="5080"/>
                    <a:stretch/>
                  </pic:blipFill>
                  <pic:spPr bwMode="auto">
                    <a:xfrm>
                      <a:off x="0" y="0"/>
                      <a:ext cx="6628324" cy="341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45DFF" w14:textId="4141823D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1F33E" w14:textId="691A0001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D88AA" w14:textId="1F009DC7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1A1B9" w14:textId="3A962C85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6BCF7" w14:textId="04FC109F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662C7" w14:textId="56D83CEA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5C7EE" w14:textId="32F3D705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CA153" w14:textId="6115C411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FB4FE" w14:textId="449F2E91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A56A8" w14:textId="526B26AC"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E8D3D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CE5DCE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F55EB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BEE3E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95E91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9EA39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D5E0A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C127D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C4774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E3108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796DF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1F9F9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A9D5B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9D956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3A624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48AB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0EAB0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C5559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2B3EC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E463E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7737B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56F06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83512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C45E3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09150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DFC3E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95755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19E5F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45247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0A3465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4D97D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61643" w14:textId="77777777"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C2758" w14:textId="77777777"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784CD" w14:textId="4980C256"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041A9265" w14:textId="0A6EEDF5"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289D0" w14:textId="08CFA755" w:rsid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Как </w:t>
      </w:r>
      <w:proofErr w:type="gramStart"/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Написать  заявление</w:t>
      </w:r>
      <w:proofErr w:type="gramEnd"/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на ПЛАТНОЕ ПИТАНИЕ (5-11 классы)</w:t>
      </w:r>
    </w:p>
    <w:p w14:paraId="21531237" w14:textId="77777777"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ACD9C79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14:paraId="7CF8925D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14:paraId="6713F3C4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14:paraId="037B9B52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14:paraId="38024898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14:paraId="4AA7C4B6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14:paraId="21325DA0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14:paraId="243E7EFF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14:paraId="0C9AB523" w14:textId="77777777"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2623B18B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с «____» _____________20__ года платное питание: завтрак, обед,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завтрак+обед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 в школьной столовой ученику</w:t>
      </w:r>
    </w:p>
    <w:p w14:paraId="425EF351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4FA951C0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14:paraId="2DB21F19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рождения_______________, учащемуся(-</w:t>
      </w:r>
      <w:proofErr w:type="spellStart"/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__________класса. </w:t>
      </w:r>
    </w:p>
    <w:p w14:paraId="255FCE96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предоставления школьного питания в столовой ознакомлен (ознакомлена). </w:t>
      </w:r>
    </w:p>
    <w:p w14:paraId="6785156D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_______20__г. </w:t>
      </w:r>
    </w:p>
    <w:p w14:paraId="7793D4A1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14:paraId="7D51231D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14:paraId="2CBD0ED7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F18F5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D5A73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5A3D9E7" w14:textId="77777777"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для многодетных</w:t>
      </w:r>
    </w:p>
    <w:p w14:paraId="79EB2A83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14:paraId="4DCADB40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14:paraId="7A4A033C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14:paraId="046AFE99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14:paraId="17B5F958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14:paraId="3B2B5C91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14:paraId="098AF7FA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14:paraId="3357E85F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14:paraId="4E7A40FA" w14:textId="77777777"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431BA710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14:paraId="16E4EE67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679A93DF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14:paraId="3027C388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рождения_______________, учащемуся(-</w:t>
      </w:r>
      <w:proofErr w:type="spellStart"/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__________класса, поскольку наша семья является многодетной. </w:t>
      </w:r>
    </w:p>
    <w:p w14:paraId="0084F301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</w:p>
    <w:p w14:paraId="076B227E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1.____________________________________________ </w:t>
      </w:r>
    </w:p>
    <w:p w14:paraId="3416E6EF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2.____________________________________________ </w:t>
      </w:r>
    </w:p>
    <w:p w14:paraId="6DA635C7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3.____________________________________________ </w:t>
      </w:r>
    </w:p>
    <w:p w14:paraId="1C69F869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4.____________________________________________ </w:t>
      </w:r>
    </w:p>
    <w:p w14:paraId="286B9F99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5.____________________________________________ </w:t>
      </w:r>
    </w:p>
    <w:p w14:paraId="43D6870D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удостоверения многодетной семьи прилагаю. </w:t>
      </w:r>
    </w:p>
    <w:p w14:paraId="1807C8BB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предоставленную информацию несу ответственность. </w:t>
      </w:r>
    </w:p>
    <w:p w14:paraId="7DAC5A96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_______20__г. </w:t>
      </w:r>
    </w:p>
    <w:p w14:paraId="581C3695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14:paraId="4D66E957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14:paraId="00128813" w14:textId="77777777"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14:paraId="61FAEFBB" w14:textId="77777777"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14:paraId="72CBC6ED" w14:textId="77777777"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14:paraId="0E9B7274" w14:textId="77777777"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с 1-4 класс</w:t>
      </w:r>
    </w:p>
    <w:p w14:paraId="7C828575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14:paraId="3646D7FC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14:paraId="56D8A966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14:paraId="50E79980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14:paraId="5FF8AF78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14:paraId="627084FB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14:paraId="11AA6ABA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14:paraId="51CD175E" w14:textId="77777777"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14:paraId="44065B06" w14:textId="77777777"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14:paraId="42DEC1E8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14:paraId="76C1BB1E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013465F0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14:paraId="52375B5D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рождения_______________, учащемуся(-</w:t>
      </w:r>
      <w:proofErr w:type="spellStart"/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__________класса.</w:t>
      </w:r>
    </w:p>
    <w:p w14:paraId="30B8DAF3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предоставления школьного питания в столовой ознакомлен (ознакомлена)</w:t>
      </w:r>
    </w:p>
    <w:p w14:paraId="3EB46B41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_______20__г. </w:t>
      </w:r>
    </w:p>
    <w:p w14:paraId="2A836153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14:paraId="0D397649" w14:textId="77777777"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14:paraId="707B8CC8" w14:textId="77777777"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14:paraId="4ED4D2AF" w14:textId="77777777"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14:paraId="5CAB8B7F" w14:textId="52A351C3"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8499E7" w14:textId="20111A9F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370839" w14:textId="194350F8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8600E7" w14:textId="1DDD6A59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45964C" w14:textId="52A3C3C4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9A0E17" w14:textId="041B8B09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FB1835B" w14:textId="4808FE8B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19F516" w14:textId="2ADC179F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83054D" w14:textId="356F534F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DBCC9A" w14:textId="2D44EDB0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5F4630" w14:textId="0A1483B2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0CF87D" w14:textId="1CA5AF6D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B479E2D" w14:textId="258BD2F4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28B3BC" w14:textId="3483E5A6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30DED8B" w14:textId="085EC65D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ECA199" w14:textId="2F002CD2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C43DA5" w14:textId="677DB61C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C041D6" w14:textId="56AA9DA3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A6E4975" w14:textId="24050624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FC9577C" w14:textId="1A2E2A08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0F43A7" w14:textId="7CA35A32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C82C2C" w14:textId="17535F24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75A2AB" w14:textId="5FEE7BF8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16D10D" w14:textId="155ED883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2A4C592" w14:textId="363C63C8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5CCBF4E" w14:textId="5AD3F065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FBA4376" w14:textId="77BAC780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3847E32" w14:textId="1CEA3861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81B083" w14:textId="6A5D722C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F1E0FF" w14:textId="66CC5F08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496690A5" w14:textId="77777777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74FD9A" w14:textId="6D126B6A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об оказании услуг по организации горячего питания </w:t>
      </w:r>
      <w:proofErr w:type="spellStart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питания</w:t>
      </w:r>
      <w:proofErr w:type="spellEnd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№ ___________</w:t>
      </w:r>
    </w:p>
    <w:p w14:paraId="0531E9F8" w14:textId="77777777" w:rsidR="006C00B6" w:rsidRPr="006C00B6" w:rsidRDefault="006C00B6" w:rsidP="006C00B6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Новокубанск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_  20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г.</w:t>
      </w:r>
    </w:p>
    <w:p w14:paraId="66E98D95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учреждение по обслуживанию и снабжению муниципальных учреждений Новокубанского района (далее МБУ ОС МУ),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директора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Шило Веры Николаевны, действующей на основании Устава,  </w:t>
      </w:r>
    </w:p>
    <w:p w14:paraId="28E979B4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Муниципальное общеобразовательное бюджетное учреждение средняя общеобразовательная школа № 1 им.   муниципального образования Новокубанский район (далее Образовательная организация),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  директора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_______________________________, действующего на основании Устава,</w:t>
      </w:r>
    </w:p>
    <w:p w14:paraId="1FEEA970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(далее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Потребитель)_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____________________, </w:t>
      </w:r>
    </w:p>
    <w:p w14:paraId="21E6E643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14:paraId="321C5123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Предмет договора</w:t>
      </w:r>
    </w:p>
    <w:p w14:paraId="0361796B" w14:textId="2806DF42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"/>
      <w:bookmarkEnd w:id="2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МБУ ОС МУ  принимает на себя обязанности по оказанию услуг, связанных с организацией горячего  питания Потребителей  в образовательной организации , расположенной  по адресу: </w:t>
      </w:r>
      <w:r w:rsidRPr="006C00B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Потребитель обязуется принять и оплатить оказанные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______________________________________________(Ф.И.О)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7BBF35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Обязанности МБУ ОС МУ</w:t>
      </w:r>
    </w:p>
    <w:p w14:paraId="1F633D15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МБУ ОС МУ  оказывает Потребителю услуги, указанные в п.1.1. настоящего договора на основании норм питания, утвержденных в СанПиН 2.4.5.2409-08, в порядке, предусмотренном в приложении 1 к настоящему договору.</w:t>
      </w:r>
    </w:p>
    <w:p w14:paraId="3D2B0687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МБУ ОС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 оказывает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питанию Потребителям  по будням с 9.30 до 16.00 по московскому времени.</w:t>
      </w:r>
    </w:p>
    <w:p w14:paraId="36A62FDA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МБУ ОС МУ  обеспечивает контроль над качеством приготовления продуктов питания и используемых ингредиентов, гарантирует их соответствие действующим российским санитарным нормам.</w:t>
      </w:r>
    </w:p>
    <w:p w14:paraId="20868AA0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Не позднее 10-го числа месяца, следующего за отчётным, МБУ ОС МУ предоставляет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  квитанцию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оплате за организацию горячего питания.</w:t>
      </w:r>
    </w:p>
    <w:p w14:paraId="6480DA17" w14:textId="77777777" w:rsidR="006C00B6" w:rsidRPr="006C00B6" w:rsidRDefault="006C00B6" w:rsidP="006C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Образовательной организации:</w:t>
      </w:r>
    </w:p>
    <w:p w14:paraId="3E3B8683" w14:textId="77777777" w:rsidR="006C00B6" w:rsidRPr="006C00B6" w:rsidRDefault="006C00B6" w:rsidP="006C00B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Образовательная организация осуществляет ежедневный учет Потребителей, заполняя предварительную заявку количества питающихся на день предшествующий предоставлению платной услуги и табель учета питающихся.</w:t>
      </w:r>
      <w:r w:rsidRPr="006C00B6">
        <w:rPr>
          <w:rFonts w:ascii="Calibri" w:eastAsia="Calibri" w:hAnsi="Calibri" w:cs="Arial"/>
          <w:sz w:val="24"/>
          <w:szCs w:val="24"/>
        </w:rPr>
        <w:t xml:space="preserve"> </w:t>
      </w:r>
    </w:p>
    <w:p w14:paraId="0CA4277C" w14:textId="77777777"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работе </w:t>
      </w:r>
      <w:proofErr w:type="spell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14:paraId="108B7600" w14:textId="77777777"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Инициирует, разрабатывает и координирует работу по формированию культуры здорового питания обучающихся и их родителей.</w:t>
      </w:r>
    </w:p>
    <w:p w14:paraId="513A8915" w14:textId="77777777"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удовлетворенности качеством детского питания, вносит предложения по улучшению организации питания.</w:t>
      </w:r>
    </w:p>
    <w:p w14:paraId="4DA9D57A" w14:textId="77777777"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учет фактической посещаемости Потребителей.</w:t>
      </w:r>
    </w:p>
    <w:p w14:paraId="076F83EA" w14:textId="77777777"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три рабочих дня в письменной форме   информирует МБУ ОС МУ об отмене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.</w:t>
      </w:r>
      <w:proofErr w:type="gramEnd"/>
    </w:p>
    <w:p w14:paraId="5C244C46" w14:textId="77777777" w:rsidR="006C00B6" w:rsidRPr="006C00B6" w:rsidRDefault="006C00B6" w:rsidP="006C00B6">
      <w:pPr>
        <w:keepNext/>
        <w:keepLines/>
        <w:numPr>
          <w:ilvl w:val="0"/>
          <w:numId w:val="2"/>
        </w:numPr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Обязанности Потребителя</w:t>
      </w:r>
    </w:p>
    <w:p w14:paraId="778EEFF8" w14:textId="77777777" w:rsidR="006C00B6" w:rsidRPr="006C00B6" w:rsidRDefault="006C00B6" w:rsidP="006C00B6">
      <w:pPr>
        <w:numPr>
          <w:ilvl w:val="1"/>
          <w:numId w:val="2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за один день о предстоящем непосещении ребенка образовательной организации, ответственного лица за организацию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 в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письменной или устной форме.</w:t>
      </w:r>
    </w:p>
    <w:p w14:paraId="4198F56E" w14:textId="77777777" w:rsidR="006C00B6" w:rsidRPr="006C00B6" w:rsidRDefault="006C00B6" w:rsidP="006C00B6">
      <w:pPr>
        <w:numPr>
          <w:ilvl w:val="1"/>
          <w:numId w:val="2"/>
        </w:numPr>
        <w:spacing w:before="120"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случае отсутствия уведомления об отсутствии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ar-SA"/>
        </w:rPr>
        <w:t>с  Потребителя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плата за организацию питания взымается полностью. </w:t>
      </w:r>
    </w:p>
    <w:p w14:paraId="240C4C03" w14:textId="77777777" w:rsidR="006C00B6" w:rsidRPr="006C00B6" w:rsidRDefault="006C00B6" w:rsidP="006C00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Оплатить услуги МБУ ОС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 в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и размере, установленные настоящим договором.</w:t>
      </w:r>
    </w:p>
    <w:p w14:paraId="06CCDAC5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Размер и порядок оплаты</w:t>
      </w:r>
    </w:p>
    <w:p w14:paraId="7BF17C92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Стоимость оказанных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МБУ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 МУ  указывается в квитанции за месяц.</w:t>
      </w:r>
    </w:p>
    <w:p w14:paraId="7A44F867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Заказчик производит оплату услуг в безналичной форме авансовым платежом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оказания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на основании квитанции, выставленной  МБУ ОС МУ, в срок до 20 числа </w:t>
      </w:r>
    </w:p>
    <w:p w14:paraId="42FA81ED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73A57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Срок действия договора</w:t>
      </w:r>
    </w:p>
    <w:p w14:paraId="7065DBE4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 момента его подписания и действует до «___» _______ 20__ г. </w:t>
      </w:r>
    </w:p>
    <w:p w14:paraId="0EB1B430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Изменение и расторжение договора</w:t>
      </w:r>
    </w:p>
    <w:p w14:paraId="525A60BD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Изменение условий договора допускается по соглашению сторон и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 дополнительным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 за подписью уполномоченных представителей сторон.</w:t>
      </w:r>
    </w:p>
    <w:p w14:paraId="703E218D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Договор, может быть, расторгнут по инициативе любой из сторон с письменным уведомлением другой стороны не менее чем за 30 (тридцать) дней, до предполагаемой даты расторжения.</w:t>
      </w:r>
    </w:p>
    <w:p w14:paraId="1A9A17D5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Договор, может быть, расторгнут по решению Арбитражного суда при нарушении сторонами условий договора.</w:t>
      </w:r>
    </w:p>
    <w:p w14:paraId="249118BA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Ответственность сторон</w:t>
      </w:r>
    </w:p>
    <w:p w14:paraId="6D6E62F2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 невыполнение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ED6D3C7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невыполнение положений договора в случае наступления обстоятельств непреодолимой силы. О наступлении подобного рода обстоятельств стороны обязаны известить друг друга в письменной форме в течение 3-х рабочих дней, с момента наступления обстоятельств.</w:t>
      </w:r>
    </w:p>
    <w:p w14:paraId="5287487E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Особые условия</w:t>
      </w:r>
    </w:p>
    <w:p w14:paraId="2AF4E364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права и обязательства по данному договору распространяются на правопреемников соответствующих сторон.</w:t>
      </w:r>
    </w:p>
    <w:p w14:paraId="0FC43019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Порядок оказания услуг установлен Сторонами в </w:t>
      </w:r>
      <w:hyperlink w:anchor="pril1" w:history="1">
        <w:r w:rsidRPr="006C0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№ 1 к настоящему договору</w:t>
        </w:r>
      </w:hyperlink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5EE78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Все приложения и дополнения к настоящему Договору, оформленные в письменном виде и подписанные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 Сторонами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его неотъемлемой частью.</w:t>
      </w:r>
    </w:p>
    <w:p w14:paraId="2013C6D8" w14:textId="76AFA4C9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споры по данному договору подлежат рассмотрению в мировом суде г. Новокубанска.</w:t>
      </w:r>
    </w:p>
    <w:p w14:paraId="31C01094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Юридические адреса и банковские реквизиты, подписи сторон.</w:t>
      </w:r>
    </w:p>
    <w:p w14:paraId="3048DBE0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37" w:type="dxa"/>
        <w:tblInd w:w="10" w:type="dxa"/>
        <w:tblLook w:val="04A0" w:firstRow="1" w:lastRow="0" w:firstColumn="1" w:lastColumn="0" w:noHBand="0" w:noVBand="1"/>
      </w:tblPr>
      <w:tblGrid>
        <w:gridCol w:w="3217"/>
        <w:gridCol w:w="3260"/>
        <w:gridCol w:w="3260"/>
      </w:tblGrid>
      <w:tr w:rsidR="006C00B6" w:rsidRPr="006C00B6" w14:paraId="1DC87A7D" w14:textId="77777777" w:rsidTr="005641E3">
        <w:tc>
          <w:tcPr>
            <w:tcW w:w="3217" w:type="dxa"/>
            <w:shd w:val="clear" w:color="auto" w:fill="auto"/>
          </w:tcPr>
          <w:p w14:paraId="7627FF9B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bidi="ru-RU"/>
              </w:rPr>
              <w:lastRenderedPageBreak/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14:paraId="7785D856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Новокубанск, ул. Ленина, 60</w:t>
            </w:r>
          </w:p>
          <w:p w14:paraId="64C96555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3-20-63</w:t>
            </w:r>
          </w:p>
          <w:p w14:paraId="1D416518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2343015662</w:t>
            </w:r>
          </w:p>
          <w:p w14:paraId="70CFFCD1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234301001</w:t>
            </w:r>
          </w:p>
          <w:p w14:paraId="7622D97B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40701810900003000001</w:t>
            </w:r>
          </w:p>
          <w:p w14:paraId="31FE31C1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proofErr w:type="gramStart"/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РКЦ</w:t>
            </w:r>
            <w:proofErr w:type="gramEnd"/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 xml:space="preserve">  Армавир  </w:t>
            </w:r>
          </w:p>
          <w:p w14:paraId="7FC78C81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040349001</w:t>
            </w:r>
          </w:p>
          <w:p w14:paraId="25663770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ОКОНХ 92310</w:t>
            </w:r>
          </w:p>
          <w:p w14:paraId="5D697FDA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ОКПО 45839711</w:t>
            </w:r>
          </w:p>
          <w:p w14:paraId="335AC8EE" w14:textId="77777777"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  <w:t xml:space="preserve">e-mail    </w:t>
            </w:r>
          </w:p>
          <w:p w14:paraId="3CDB1A2B" w14:textId="77777777" w:rsidR="006C00B6" w:rsidRPr="006C00B6" w:rsidRDefault="00FE696B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hyperlink r:id="rId7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highlight w:val="yellow"/>
                  <w:u w:val="single"/>
                  <w:lang w:val="en-US"/>
                </w:rPr>
                <w:t>School1@nk.kubannet,ru</w:t>
              </w:r>
            </w:hyperlink>
          </w:p>
          <w:p w14:paraId="3C87B6F1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Директор ---------------</w:t>
            </w:r>
          </w:p>
          <w:p w14:paraId="3D8214CA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Н.Н. Ермакова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2647009" w14:textId="77777777"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2ADD44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17744EE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14:paraId="379C4663" w14:textId="77777777"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14:paraId="01451B56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14:paraId="53365DC6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14:paraId="67B86339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14:paraId="27C37566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14:paraId="107B8EEB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14:paraId="6F267E12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14:paraId="32BF7B4A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 :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Южное ГУ Банка России</w:t>
            </w:r>
          </w:p>
          <w:p w14:paraId="76E99E5F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  <w:proofErr w:type="gramEnd"/>
          </w:p>
          <w:p w14:paraId="7B6D9034" w14:textId="77777777"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     </w:t>
            </w:r>
          </w:p>
          <w:p w14:paraId="35421819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14:paraId="43A33EA3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8A6DEF6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14:paraId="64C464D9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14:paraId="5D5DBEBC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14:paraId="706B0D55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5EB6A51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14:paraId="435A89C1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14:paraId="03639346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14:paraId="1E1595F6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3D26B451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10E058E0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09BE4DDD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14:paraId="64BDCB82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60352B37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72C7D9E2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77FEAB6F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0003B6BE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14:paraId="29863C6A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14:paraId="6EA66953" w14:textId="4903D6E4" w:rsidR="006C00B6" w:rsidRPr="006C00B6" w:rsidRDefault="006C00B6" w:rsidP="006C00B6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bookmarkStart w:id="3" w:name="pril1"/>
      <w:bookmarkEnd w:id="3"/>
    </w:p>
    <w:p w14:paraId="0123748A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Порядок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предоставления услуг питания</w:t>
      </w:r>
    </w:p>
    <w:p w14:paraId="483A8E73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77B417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заявке Образовательной организации   МБУ ОС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 в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каждого дня, указанного в заявке, предоставляет Потребителю завтраки и /или обеды, состоящие из следующих блюд: </w:t>
      </w:r>
    </w:p>
    <w:p w14:paraId="50447AEB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завтрак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второе блюдо, напиток, хлеб. </w:t>
      </w:r>
    </w:p>
    <w:p w14:paraId="3B95B5DF" w14:textId="14BD4DFC" w:rsid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обед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первое блюдо, второе блюдо, хлеб, напиток. </w:t>
      </w:r>
    </w:p>
    <w:p w14:paraId="7A5BC742" w14:textId="77777777"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1-4 </w:t>
      </w:r>
      <w:proofErr w:type="gramStart"/>
      <w:r w:rsidRPr="006C00B6">
        <w:rPr>
          <w:rFonts w:ascii="Times New Roman" w:hAnsi="Times New Roman" w:cs="Times New Roman"/>
          <w:sz w:val="24"/>
          <w:szCs w:val="24"/>
        </w:rPr>
        <w:t>классов  первой</w:t>
      </w:r>
      <w:proofErr w:type="gramEnd"/>
      <w:r w:rsidRPr="006C00B6">
        <w:rPr>
          <w:rFonts w:ascii="Times New Roman" w:hAnsi="Times New Roman" w:cs="Times New Roman"/>
          <w:sz w:val="24"/>
          <w:szCs w:val="24"/>
        </w:rPr>
        <w:t xml:space="preserve"> смены обеспечиваются завтраком во вторую или третью перемены. </w:t>
      </w:r>
    </w:p>
    <w:p w14:paraId="2DF82C09" w14:textId="77777777"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1-4 классов второй смены обеспечиваются обедом во вторую и третью перемены.</w:t>
      </w:r>
    </w:p>
    <w:p w14:paraId="24BE0EE4" w14:textId="77777777"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9-11 классов обеспечиваются обедом, независимо от смены. </w:t>
      </w:r>
    </w:p>
    <w:p w14:paraId="76D2DFF8" w14:textId="12E7285B"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5-8 классов обеспечиваются завтраком, независимо от смены.</w:t>
      </w:r>
    </w:p>
    <w:p w14:paraId="796EFC8E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МБУ ОС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 обеспечивает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Потребителя  сотрудниками, задействованными в организации горячего питания.</w:t>
      </w:r>
    </w:p>
    <w:p w14:paraId="31DBDDE8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Горячее питание в образовательной организации осуществляется с понедельника по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  с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9.30-до 16.00.</w:t>
      </w:r>
    </w:p>
    <w:p w14:paraId="5ADCCCBF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Стоимость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 завтрака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обучающегося с 5-11 класс не должна превышать 68 рублей  (00) рублей.</w:t>
      </w:r>
    </w:p>
    <w:p w14:paraId="63A78F74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Стоимость одного 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обеда  для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обучающегося с 5-11 класс не должна превышать 75 рублей (00) рублей. </w:t>
      </w:r>
    </w:p>
    <w:p w14:paraId="2E374DB4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Стоимость горячего питания для обучающихся с 1-4 класс рассчитана в соответствии с нормами СанПиН 2.4.5.2409-</w:t>
      </w:r>
      <w:proofErr w:type="gram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08,  продукты</w:t>
      </w:r>
      <w:proofErr w:type="gram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соответствуют  набору продуктов в детском питании, согласованных с  Роспотребнадзором. </w:t>
      </w:r>
    </w:p>
    <w:p w14:paraId="1AACAFD6" w14:textId="77777777"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посещении столовой Потребитель соблюдает все санитарные правила и нормы.</w:t>
      </w:r>
    </w:p>
    <w:p w14:paraId="6DE2561E" w14:textId="77777777"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14:paraId="1F0EB1A4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C1940F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37" w:type="dxa"/>
        <w:tblInd w:w="10" w:type="dxa"/>
        <w:tblLook w:val="04A0" w:firstRow="1" w:lastRow="0" w:firstColumn="1" w:lastColumn="0" w:noHBand="0" w:noVBand="1"/>
      </w:tblPr>
      <w:tblGrid>
        <w:gridCol w:w="3217"/>
        <w:gridCol w:w="3260"/>
        <w:gridCol w:w="3260"/>
      </w:tblGrid>
      <w:tr w:rsidR="006C00B6" w:rsidRPr="006C00B6" w14:paraId="0FA8C434" w14:textId="77777777" w:rsidTr="005641E3">
        <w:tc>
          <w:tcPr>
            <w:tcW w:w="3217" w:type="dxa"/>
            <w:shd w:val="clear" w:color="auto" w:fill="auto"/>
          </w:tcPr>
          <w:p w14:paraId="4A59AEC2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lang w:bidi="ru-RU"/>
              </w:rPr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14:paraId="6D9221DD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Новокубанск, ул. Ленина, 60</w:t>
            </w:r>
          </w:p>
          <w:p w14:paraId="1A2A0FE0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3-20-63</w:t>
            </w:r>
          </w:p>
          <w:p w14:paraId="5AAFD020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2343015662</w:t>
            </w:r>
          </w:p>
          <w:p w14:paraId="25D04DF8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234301001</w:t>
            </w:r>
          </w:p>
          <w:p w14:paraId="434BDD9D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40701810900003000001</w:t>
            </w:r>
          </w:p>
          <w:p w14:paraId="5081A48E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gramStart"/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РКЦ</w:t>
            </w:r>
            <w:proofErr w:type="gramEnd"/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 xml:space="preserve">  Армавир  </w:t>
            </w:r>
          </w:p>
          <w:p w14:paraId="1892B13B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040349001</w:t>
            </w:r>
          </w:p>
          <w:p w14:paraId="4EA5EF83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ОКОНХ 92310</w:t>
            </w:r>
          </w:p>
          <w:p w14:paraId="4EE24E94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ОКПО 45839711</w:t>
            </w:r>
          </w:p>
          <w:p w14:paraId="5AED635F" w14:textId="77777777"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e-mail    </w:t>
            </w:r>
          </w:p>
          <w:p w14:paraId="600A2B05" w14:textId="77777777" w:rsidR="006C00B6" w:rsidRPr="006C00B6" w:rsidRDefault="00FE696B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School1@nk.kubannet,ru</w:t>
              </w:r>
            </w:hyperlink>
          </w:p>
          <w:p w14:paraId="01215429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Директор ---------------</w:t>
            </w:r>
          </w:p>
          <w:p w14:paraId="76A6473D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Н.Н. Ермакова </w:t>
            </w:r>
          </w:p>
          <w:p w14:paraId="6407DEA7" w14:textId="77777777"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F59CD7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58E945D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14:paraId="19DE665D" w14:textId="77777777"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14:paraId="0409C891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14:paraId="066020CC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14:paraId="30D6D57A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14:paraId="3CC878F8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14:paraId="71D59F27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14:paraId="2B478BF0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14:paraId="72D037E6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 :</w:t>
            </w:r>
            <w:proofErr w:type="gramEnd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  Южное ГУ Банка России</w:t>
            </w:r>
          </w:p>
          <w:p w14:paraId="38FD57DC" w14:textId="77777777"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proofErr w:type="gramStart"/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  <w:proofErr w:type="gramEnd"/>
          </w:p>
          <w:p w14:paraId="6A205C93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14:paraId="768C6271" w14:textId="77777777"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A9909A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14:paraId="3E1D07B0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14:paraId="7ABCB710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14:paraId="34C7E6A3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3E7BE93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14:paraId="1C86F28F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14:paraId="001413D2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14:paraId="1D4917CA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18225237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77B8C113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14:paraId="05D3DF7B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14:paraId="2C31229D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7409ABF6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3216EEC9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34D35695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14:paraId="2AAD697F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14:paraId="59B4FF08" w14:textId="77777777"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14:paraId="587BC0C0" w14:textId="77777777"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ril2"/>
      <w:bookmarkEnd w:id="4"/>
    </w:p>
    <w:p w14:paraId="1E9E78FE" w14:textId="77777777" w:rsidR="006C00B6" w:rsidRPr="006C00B6" w:rsidRDefault="006C00B6" w:rsidP="006C00B6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C644650" w14:textId="7EBCED60"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EB83DF" w14:textId="562ECF90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DDA113" w14:textId="3D7946F8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A4759A" w14:textId="70408928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DAB93E" w14:textId="40016726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0DEFEBD" w14:textId="55DF5BA5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CBB19D" w14:textId="4569CAB9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92EA43" w14:textId="7DA004D1"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3D1E2323" w14:textId="77777777" w:rsidR="009E1490" w:rsidRDefault="009E1490" w:rsidP="009E1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D0F3B" w14:textId="4836DD44" w:rsidR="009E1490" w:rsidRDefault="009E1490" w:rsidP="009E1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4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4FBF2E5A" wp14:editId="74C7FB5C">
            <wp:simplePos x="0" y="0"/>
            <wp:positionH relativeFrom="column">
              <wp:posOffset>-194310</wp:posOffset>
            </wp:positionH>
            <wp:positionV relativeFrom="paragraph">
              <wp:posOffset>630555</wp:posOffset>
            </wp:positionV>
            <wp:extent cx="6145364" cy="3143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4" b="5079"/>
                    <a:stretch/>
                  </pic:blipFill>
                  <pic:spPr bwMode="auto">
                    <a:xfrm>
                      <a:off x="0" y="0"/>
                      <a:ext cx="6145364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Форма ведомости посещений</w:t>
      </w:r>
    </w:p>
    <w:p w14:paraId="7BD35496" w14:textId="75610B5B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26FD8E7B" w14:textId="684FD83A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5A271737" w14:textId="28B27345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60FCF32F" w14:textId="630A3919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1A3D6AEC" w14:textId="413B965B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26040ADC" w14:textId="04215FAF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0F60742D" w14:textId="02558D49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2719E012" w14:textId="26B5CF03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27D3609C" w14:textId="732E1530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49EFCE72" w14:textId="0FCFB692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2E9BB9A2" w14:textId="272D5757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117C7621" w14:textId="6ECC9B70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3A741485" w14:textId="1243FD79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555FC58D" w14:textId="562A8DB6"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398B50A4" w14:textId="30A16F08"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3C2D5C60" w14:textId="333D99E1"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14:paraId="5D451FC2" w14:textId="17FF7708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861A0A" w14:textId="39A1CAF3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0EF3938A" w14:textId="316FBEA5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26F18B8C" w14:textId="1B8337E7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14045BAF" w14:textId="063DF5FC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12127ADF" w14:textId="6A008AEF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31DEEF6E" w14:textId="50942B6C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5F52AD9E" w14:textId="01DB6902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595826B3" w14:textId="25D18AFB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72CD8384" w14:textId="513B51F8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6BC46A09" w14:textId="6924DE64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46749DBC" w14:textId="02D4155C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1D4418A8" w14:textId="58729B48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3FBBF71E" w14:textId="007DE3F5"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14:paraId="1F3FDBB6" w14:textId="7B345500" w:rsidR="009E1490" w:rsidRDefault="00B74A0D" w:rsidP="009E1490">
      <w:pPr>
        <w:tabs>
          <w:tab w:val="left" w:pos="2640"/>
        </w:tabs>
        <w:ind w:left="7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A286218" wp14:editId="0216A171">
            <wp:simplePos x="0" y="0"/>
            <wp:positionH relativeFrom="column">
              <wp:posOffset>64135</wp:posOffset>
            </wp:positionH>
            <wp:positionV relativeFrom="paragraph">
              <wp:posOffset>875030</wp:posOffset>
            </wp:positionV>
            <wp:extent cx="5940000" cy="302040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4" b="5593"/>
                    <a:stretch/>
                  </pic:blipFill>
                  <pic:spPr bwMode="auto">
                    <a:xfrm>
                      <a:off x="0" y="0"/>
                      <a:ext cx="59400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21ADDE6F" w14:textId="2C4977D2" w:rsidR="00B74A0D" w:rsidRDefault="00B74A0D" w:rsidP="00B74A0D">
      <w:pPr>
        <w:tabs>
          <w:tab w:val="left" w:pos="2640"/>
        </w:tabs>
        <w:ind w:left="7080" w:hanging="6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0D">
        <w:rPr>
          <w:rFonts w:ascii="Times New Roman" w:hAnsi="Times New Roman" w:cs="Times New Roman"/>
          <w:b/>
          <w:bCs/>
          <w:sz w:val="24"/>
          <w:szCs w:val="24"/>
        </w:rPr>
        <w:t>Форма заполнения табеля учета питающихся</w:t>
      </w:r>
    </w:p>
    <w:p w14:paraId="19866EA3" w14:textId="554F114B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55575F48" w14:textId="13EF42B9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5CDF6675" w14:textId="016A79A3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6CC9219A" w14:textId="6F3E855C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8F18FA" w14:textId="28BE00B8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1C2E5AC7" w14:textId="395D4628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4A593968" w14:textId="5BFC328E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752C6160" w14:textId="42A0A061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2735707F" w14:textId="48298803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7C53A6B0" w14:textId="302EB8B5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0B70BA85" w14:textId="7EB02DB8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47D6EEE5" w14:textId="1B979532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21435604" w14:textId="2F47896F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667020B8" w14:textId="76A411ED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0F509E32" w14:textId="22D1A9A0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60652136" w14:textId="22B7F667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06748279" w14:textId="3EBE0026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1A188162" w14:textId="39283C55"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3124DABE" w14:textId="77777777"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Циклограмма на месяц</w:t>
      </w:r>
    </w:p>
    <w:p w14:paraId="6DE877F9" w14:textId="77777777"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классного руководителя </w:t>
      </w:r>
    </w:p>
    <w:p w14:paraId="579F5767" w14:textId="77777777" w:rsidR="00B74A0D" w:rsidRP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56851213" w14:textId="4A134C53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9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"/>
        <w:gridCol w:w="5161"/>
        <w:gridCol w:w="2682"/>
        <w:gridCol w:w="2691"/>
      </w:tblGrid>
      <w:tr w:rsidR="00B74A0D" w:rsidRPr="00B74A0D" w14:paraId="5D65C852" w14:textId="77777777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7F4E5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№ </w:t>
            </w:r>
            <w:proofErr w:type="spellStart"/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п.п</w:t>
            </w:r>
            <w:proofErr w:type="spellEnd"/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ABDDF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Наименование мероприятий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2F531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Сроки выполнения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54932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Примечание</w:t>
            </w:r>
          </w:p>
        </w:tc>
      </w:tr>
      <w:tr w:rsidR="00764BCC" w:rsidRPr="00B74A0D" w14:paraId="0C6428C2" w14:textId="77777777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2E4BB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DA5D6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«Категория»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FDCA8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Последний день месяца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0F1AB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723D7011" w14:textId="77777777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C42DC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DEE74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«Посещения»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1ADC9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Ежедневно до 17.00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84C31A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14:paraId="4DA2684D" w14:textId="77777777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014226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537CF3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Проверка оплаты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D6B9D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5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6511C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7F99E8A4" w14:textId="77777777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83699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3899E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Раздача квитанций родителям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1371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10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DB3DD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14:paraId="7A44468D" w14:textId="77777777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7EE718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465F2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 xml:space="preserve">Формирование(корректировка) личных </w:t>
            </w:r>
          </w:p>
          <w:p w14:paraId="0D77FA24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дел на детей из многодетных и малообеспеченных семей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C3E90E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Однократно, по мере необходимости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09DD8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Питание осуществляется с 1 числа</w:t>
            </w:r>
          </w:p>
        </w:tc>
      </w:tr>
    </w:tbl>
    <w:p w14:paraId="6163FBCB" w14:textId="53BF8D50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769D057C" w14:textId="00E85492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6C011584" w14:textId="00A356CE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1545C06E" w14:textId="2FF3FA27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3DD0865E" w14:textId="6BB006D3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5B02CC1B" w14:textId="155D009A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2BECD0CA" w14:textId="37129BBE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5FED9101" w14:textId="37E0AA0E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40E8BAFF" w14:textId="3B5A8F4B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1C38151A" w14:textId="2E8E4CA8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241F8414" w14:textId="681AABD6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26B666D0" w14:textId="77777777" w:rsidR="00FE696B" w:rsidRDefault="00FE696B" w:rsidP="00B74A0D">
      <w:pPr>
        <w:pStyle w:val="a6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38FC2B" w14:textId="4632D230"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Циклограмма на месяц</w:t>
      </w:r>
    </w:p>
    <w:p w14:paraId="632EDFC6" w14:textId="77777777"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для ответственного по питанию </w:t>
      </w:r>
    </w:p>
    <w:p w14:paraId="623F0FE6" w14:textId="77777777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5"/>
        <w:gridCol w:w="2410"/>
        <w:gridCol w:w="2700"/>
      </w:tblGrid>
      <w:tr w:rsidR="00B74A0D" w:rsidRPr="00B74A0D" w14:paraId="751D1455" w14:textId="77777777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944A6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B59FD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815E7" w14:textId="77777777"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B74A0D" w:rsidRPr="00B74A0D" w14:paraId="02833A13" w14:textId="77777777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203C7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ведомости «Выдачи молока»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7CFB9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факту выдачи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8AB60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27104EC2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7A737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14:paraId="60B6F1A6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«Смены начальной школы»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16A3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Однократно. Далее по факту изменения информации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46B96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68078E74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A2638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14:paraId="1588FF99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«Посещения учителя»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24E79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495326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4527332E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F0D41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Контроль заполнения ведомостей классными руководителями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04D83C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84EE4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78B4C5D7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347F3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Проверка корректности данных по категориям детей, личных дел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4BFFC2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F7E1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14:paraId="21C76C68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16BD9E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Подавать информацию в МБУ ОС МУ о вновь прибывших детях (для присвоения лицевого счёта)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5419E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20 числа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347D4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Заявление и договор</w:t>
            </w:r>
          </w:p>
        </w:tc>
      </w:tr>
      <w:tr w:rsidR="00B74A0D" w:rsidRPr="00B74A0D" w14:paraId="01F851FD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9683D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Осуществляет контроль за оплатой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C691A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6 числа каждого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90BD9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Нет оплаты – нет питания</w:t>
            </w:r>
          </w:p>
        </w:tc>
      </w:tr>
      <w:tr w:rsidR="00B74A0D" w:rsidRPr="00B74A0D" w14:paraId="4EB836DA" w14:textId="77777777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DF55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Предоставляет табель учёта питающихся в МБУ ОС МУ на бумажном носителе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98DFB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8A755" w14:textId="77777777"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14:paraId="6929B3F6" w14:textId="7FE9CE16"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47942D82" w14:textId="28047CCD"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14:paraId="4F349864" w14:textId="2FC71EF4"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14:paraId="04FB3C54" w14:textId="35461325"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14:paraId="5B30CCD9" w14:textId="77777777"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Циклограмма на месяц</w:t>
      </w:r>
    </w:p>
    <w:p w14:paraId="7A2F87A1" w14:textId="77777777"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заведующего производством, кладовщика, буфетчика</w:t>
      </w:r>
    </w:p>
    <w:tbl>
      <w:tblPr>
        <w:tblW w:w="1000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3"/>
        <w:gridCol w:w="2694"/>
        <w:gridCol w:w="2835"/>
        <w:gridCol w:w="361"/>
      </w:tblGrid>
      <w:tr w:rsidR="00764BCC" w:rsidRPr="00764BCC" w14:paraId="29560C65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02CB80" w14:textId="77777777"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5B8CD" w14:textId="77777777"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F7F5D" w14:textId="77777777"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764BCC" w:rsidRPr="00764BCC" w14:paraId="535FE1FB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65109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На </w:t>
            </w:r>
            <w:proofErr w:type="gramStart"/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основании  ведомости</w:t>
            </w:r>
            <w:proofErr w:type="gramEnd"/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 посещения (рапортички) осуществляется выдача продуктов питания повару на следующий день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FB804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18.00 ежедневно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31A97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Своевременная коррекция рапортички при отсутствии данных количества питающихся</w:t>
            </w:r>
          </w:p>
        </w:tc>
      </w:tr>
      <w:tr w:rsidR="00764BCC" w:rsidRPr="00764BCC" w14:paraId="3547DC41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6D2CD5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меню-требования, сдача документов в МБУ ОС МУ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DA845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9.00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D1E14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Сдача 1 раз в 3 дня</w:t>
            </w:r>
          </w:p>
        </w:tc>
      </w:tr>
      <w:tr w:rsidR="00764BCC" w:rsidRPr="00764BCC" w14:paraId="09127349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96E2D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Заказ продуктов питания, снятие остатков со склада (</w:t>
            </w:r>
            <w:proofErr w:type="gramStart"/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для  корректировки</w:t>
            </w:r>
            <w:proofErr w:type="gramEnd"/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 заявки поставщику)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46F8A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до 11.00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7EE01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Корректировать в зависимости от численности питающихся</w:t>
            </w:r>
          </w:p>
        </w:tc>
      </w:tr>
      <w:tr w:rsidR="00764BCC" w:rsidRPr="00764BCC" w14:paraId="33F4EBD6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DD5F9C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складского учета на основании меню-требования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A99DF6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1DF2B5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14:paraId="6AF0D061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41AA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Приемка товара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BF732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6E3DF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14:paraId="3AD8E4EE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7086F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скоропортящихся (нескоропортящихся) продуктов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B5314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F0E6B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14:paraId="471EDE32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351EF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журнала температуры холодильного 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AFEA4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Ежедневно, 2 раза в день</w:t>
            </w:r>
          </w:p>
          <w:p w14:paraId="1E0791A0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8.00, 15.00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6A7BDF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14:paraId="0162F80A" w14:textId="77777777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F093F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Погашение ветеринарных свидетельств в системе «Меркурий»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26AA3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в день поступления товара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D1C442" w14:textId="77777777"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FE696B" w:rsidRPr="00FE696B" w14:paraId="236DE060" w14:textId="77777777" w:rsidTr="00FE696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99778A8" w14:textId="77777777"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42445E" w14:textId="77777777"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277B51" w14:textId="77777777"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4767D3" w14:textId="77777777"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B2673F" w14:textId="41B2CBF6"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подачи заявок, </w:t>
            </w:r>
          </w:p>
          <w:p w14:paraId="30EE9FE9" w14:textId="1060FC0E"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приобретения продуктов питания при   организации горячего питания в общеобразовательном учреждении.</w:t>
            </w:r>
          </w:p>
          <w:p w14:paraId="4D798203" w14:textId="77777777"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89"/>
              <w:gridCol w:w="5309"/>
              <w:gridCol w:w="3049"/>
            </w:tblGrid>
            <w:tr w:rsidR="00FE696B" w:rsidRPr="00FE696B" w14:paraId="2FB16512" w14:textId="77777777" w:rsidTr="005641E3">
              <w:tc>
                <w:tcPr>
                  <w:tcW w:w="789" w:type="dxa"/>
                </w:tcPr>
                <w:p w14:paraId="497D9B29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09" w:type="dxa"/>
                </w:tcPr>
                <w:p w14:paraId="72B64736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Продукты</w:t>
                  </w:r>
                </w:p>
              </w:tc>
              <w:tc>
                <w:tcPr>
                  <w:tcW w:w="3049" w:type="dxa"/>
                </w:tcPr>
                <w:p w14:paraId="55D6E238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</w:tr>
            <w:tr w:rsidR="00FE696B" w:rsidRPr="00FE696B" w14:paraId="6408E989" w14:textId="77777777" w:rsidTr="005641E3">
              <w:tc>
                <w:tcPr>
                  <w:tcW w:w="789" w:type="dxa"/>
                </w:tcPr>
                <w:p w14:paraId="437F3E81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09" w:type="dxa"/>
                </w:tcPr>
                <w:p w14:paraId="038DA1F9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Отрубы из мяса говядины</w:t>
                  </w:r>
                </w:p>
              </w:tc>
              <w:tc>
                <w:tcPr>
                  <w:tcW w:w="3049" w:type="dxa"/>
                </w:tcPr>
                <w:p w14:paraId="6B8B8F64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Заявка в четверг, на следующую неделю с учетом выдачи в среду и пятницу, доставка два раза - во вторник и четверг </w:t>
                  </w:r>
                </w:p>
              </w:tc>
            </w:tr>
            <w:tr w:rsidR="00FE696B" w:rsidRPr="00FE696B" w14:paraId="4A089769" w14:textId="77777777" w:rsidTr="005641E3">
              <w:tc>
                <w:tcPr>
                  <w:tcW w:w="789" w:type="dxa"/>
                </w:tcPr>
                <w:p w14:paraId="44F41080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5309" w:type="dxa"/>
                </w:tcPr>
                <w:p w14:paraId="6229CF45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Тушки ЦБ 1 кат ОХЛ. Бедро ЦБ ОХЛ</w:t>
                  </w:r>
                </w:p>
              </w:tc>
              <w:tc>
                <w:tcPr>
                  <w:tcW w:w="3049" w:type="dxa"/>
                </w:tcPr>
                <w:p w14:paraId="790182EC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Заявка во вторник, на следующую неделю, с учетом выдачи 1 раз в неделю (полуфабрикаты 2 раза в неделю), доставка </w:t>
                  </w:r>
                  <w:proofErr w:type="gramStart"/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 понедельник</w:t>
                  </w:r>
                  <w:proofErr w:type="gramEnd"/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FE696B" w:rsidRPr="00FE696B" w14:paraId="4E14060D" w14:textId="77777777" w:rsidTr="005641E3">
              <w:trPr>
                <w:trHeight w:val="1118"/>
              </w:trPr>
              <w:tc>
                <w:tcPr>
                  <w:tcW w:w="789" w:type="dxa"/>
                </w:tcPr>
                <w:p w14:paraId="46A584C4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5309" w:type="dxa"/>
                </w:tcPr>
                <w:p w14:paraId="56E32313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Бакалея, минтай, яйцо</w:t>
                  </w:r>
                </w:p>
              </w:tc>
              <w:tc>
                <w:tcPr>
                  <w:tcW w:w="3049" w:type="dxa"/>
                </w:tcPr>
                <w:p w14:paraId="62C581DE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на следующую неделю, доставка в понедельник</w:t>
                  </w:r>
                </w:p>
              </w:tc>
            </w:tr>
            <w:tr w:rsidR="00FE696B" w:rsidRPr="00FE696B" w14:paraId="75904984" w14:textId="77777777" w:rsidTr="005641E3">
              <w:tc>
                <w:tcPr>
                  <w:tcW w:w="789" w:type="dxa"/>
                </w:tcPr>
                <w:p w14:paraId="713909D8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09" w:type="dxa"/>
                </w:tcPr>
                <w:p w14:paraId="343B9D9A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(картофель, капуста свежая, свекла, морковь, лук, помидоры свежие, огурцы свежие, огурец соленый (суп Рассольник)</w:t>
                  </w:r>
                </w:p>
              </w:tc>
              <w:tc>
                <w:tcPr>
                  <w:tcW w:w="3049" w:type="dxa"/>
                </w:tcPr>
                <w:p w14:paraId="6E19F9C7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Заявка в понедельник (доставка в среду), заявка в среду                   </w:t>
                  </w:r>
                  <w:proofErr w:type="gramStart"/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(</w:t>
                  </w:r>
                  <w:proofErr w:type="gramEnd"/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в пятницу)</w:t>
                  </w:r>
                </w:p>
              </w:tc>
            </w:tr>
            <w:tr w:rsidR="00FE696B" w:rsidRPr="00FE696B" w14:paraId="671887A3" w14:textId="77777777" w:rsidTr="005641E3">
              <w:tc>
                <w:tcPr>
                  <w:tcW w:w="789" w:type="dxa"/>
                </w:tcPr>
                <w:p w14:paraId="3B614178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09" w:type="dxa"/>
                </w:tcPr>
                <w:p w14:paraId="1D195D75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Молоко, творог, сметана, масло сливочное</w:t>
                  </w:r>
                </w:p>
              </w:tc>
              <w:tc>
                <w:tcPr>
                  <w:tcW w:w="3049" w:type="dxa"/>
                </w:tcPr>
                <w:p w14:paraId="71230234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14:paraId="7C8E8A09" w14:textId="77777777" w:rsidTr="005641E3">
              <w:tc>
                <w:tcPr>
                  <w:tcW w:w="789" w:type="dxa"/>
                </w:tcPr>
                <w:p w14:paraId="33187712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5309" w:type="dxa"/>
                </w:tcPr>
                <w:p w14:paraId="4C9CB4DF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</w:t>
                  </w:r>
                </w:p>
              </w:tc>
              <w:tc>
                <w:tcPr>
                  <w:tcW w:w="3049" w:type="dxa"/>
                </w:tcPr>
                <w:p w14:paraId="32D3A5DB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доставка в понедельник на следующую неделю.</w:t>
                  </w:r>
                </w:p>
              </w:tc>
            </w:tr>
            <w:tr w:rsidR="00FE696B" w:rsidRPr="00FE696B" w14:paraId="17C76B77" w14:textId="77777777" w:rsidTr="005641E3">
              <w:tc>
                <w:tcPr>
                  <w:tcW w:w="789" w:type="dxa"/>
                </w:tcPr>
                <w:p w14:paraId="0352866A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09" w:type="dxa"/>
                </w:tcPr>
                <w:p w14:paraId="0FFB4FD3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Сосиски </w:t>
                  </w:r>
                </w:p>
              </w:tc>
              <w:tc>
                <w:tcPr>
                  <w:tcW w:w="3049" w:type="dxa"/>
                </w:tcPr>
                <w:p w14:paraId="373217CA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понедельник, доставка в четверг на следующую неделю</w:t>
                  </w:r>
                </w:p>
              </w:tc>
            </w:tr>
            <w:tr w:rsidR="00FE696B" w:rsidRPr="00FE696B" w14:paraId="6E364A8A" w14:textId="77777777" w:rsidTr="005641E3">
              <w:tc>
                <w:tcPr>
                  <w:tcW w:w="789" w:type="dxa"/>
                </w:tcPr>
                <w:p w14:paraId="587267DB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09" w:type="dxa"/>
                </w:tcPr>
                <w:p w14:paraId="38071C2B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Хлеб, хлебобулочные изделия, сухари панировочные </w:t>
                  </w:r>
                </w:p>
              </w:tc>
              <w:tc>
                <w:tcPr>
                  <w:tcW w:w="3049" w:type="dxa"/>
                </w:tcPr>
                <w:p w14:paraId="03D06EC6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14:paraId="45394DFE" w14:textId="77777777" w:rsidTr="005641E3">
              <w:tc>
                <w:tcPr>
                  <w:tcW w:w="789" w:type="dxa"/>
                </w:tcPr>
                <w:p w14:paraId="33D67B35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09" w:type="dxa"/>
                </w:tcPr>
                <w:p w14:paraId="46416975" w14:textId="77777777"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Слойки </w:t>
                  </w:r>
                </w:p>
              </w:tc>
              <w:tc>
                <w:tcPr>
                  <w:tcW w:w="3049" w:type="dxa"/>
                </w:tcPr>
                <w:p w14:paraId="5677991A" w14:textId="77777777"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среду, доставка в четверг на следующую неделю</w:t>
                  </w:r>
                </w:p>
              </w:tc>
            </w:tr>
          </w:tbl>
          <w:p w14:paraId="4271D10E" w14:textId="77777777"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94597FE" w14:textId="77777777"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4D24E" w14:textId="77777777"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Все заявки принимаются до 11.00, при заказе уточняйте наличие товара на складе. При отсутствии какой-либо позиции, уточняйте сроки поставки товара на склад поставщика, для дублирования заявки на следующей неделе. Если товар будет отсутствовать в течении всей недели, необходимо сообщить в МБУ ОС МУ, для корректировки меню. </w:t>
      </w:r>
    </w:p>
    <w:p w14:paraId="5C5947DC" w14:textId="77777777" w:rsidR="00764BCC" w:rsidRPr="00FE696B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sectPr w:rsidR="00764BCC" w:rsidRPr="00FE696B" w:rsidSect="0056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E1C55"/>
    <w:multiLevelType w:val="hybridMultilevel"/>
    <w:tmpl w:val="2D78BCBE"/>
    <w:lvl w:ilvl="0" w:tplc="24B6B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B25F8"/>
    <w:multiLevelType w:val="hybridMultilevel"/>
    <w:tmpl w:val="B80E700E"/>
    <w:lvl w:ilvl="0" w:tplc="DA2696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32380A"/>
    <w:multiLevelType w:val="multilevel"/>
    <w:tmpl w:val="27BEF6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 w15:restartNumberingAfterBreak="0">
    <w:nsid w:val="28144464"/>
    <w:multiLevelType w:val="multilevel"/>
    <w:tmpl w:val="FD427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534288F"/>
    <w:multiLevelType w:val="multilevel"/>
    <w:tmpl w:val="8392ED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4222B63"/>
    <w:multiLevelType w:val="multilevel"/>
    <w:tmpl w:val="7CFA1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 w15:restartNumberingAfterBreak="0">
    <w:nsid w:val="69A11DB4"/>
    <w:multiLevelType w:val="multilevel"/>
    <w:tmpl w:val="5E927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0" w:hanging="2160"/>
      </w:pPr>
      <w:rPr>
        <w:rFonts w:hint="default"/>
      </w:rPr>
    </w:lvl>
  </w:abstractNum>
  <w:abstractNum w:abstractNumId="7" w15:restartNumberingAfterBreak="0">
    <w:nsid w:val="79EB045C"/>
    <w:multiLevelType w:val="multilevel"/>
    <w:tmpl w:val="D2348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FB21B91"/>
    <w:multiLevelType w:val="multilevel"/>
    <w:tmpl w:val="97DC5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7F"/>
    <w:rsid w:val="00082807"/>
    <w:rsid w:val="00090EF9"/>
    <w:rsid w:val="0010107F"/>
    <w:rsid w:val="0010382E"/>
    <w:rsid w:val="00240686"/>
    <w:rsid w:val="00347F97"/>
    <w:rsid w:val="003D0F4C"/>
    <w:rsid w:val="003D3558"/>
    <w:rsid w:val="00560190"/>
    <w:rsid w:val="005F3613"/>
    <w:rsid w:val="00653272"/>
    <w:rsid w:val="006725DB"/>
    <w:rsid w:val="006C00B6"/>
    <w:rsid w:val="00713A8F"/>
    <w:rsid w:val="00764BCC"/>
    <w:rsid w:val="008606BE"/>
    <w:rsid w:val="008E2BCB"/>
    <w:rsid w:val="009E1490"/>
    <w:rsid w:val="00A07FB7"/>
    <w:rsid w:val="00A62B74"/>
    <w:rsid w:val="00B20975"/>
    <w:rsid w:val="00B74A0D"/>
    <w:rsid w:val="00B80A35"/>
    <w:rsid w:val="00B83A2C"/>
    <w:rsid w:val="00B96055"/>
    <w:rsid w:val="00BA11F7"/>
    <w:rsid w:val="00C4168B"/>
    <w:rsid w:val="00C64197"/>
    <w:rsid w:val="00CE5E6D"/>
    <w:rsid w:val="00CF284C"/>
    <w:rsid w:val="00D030B6"/>
    <w:rsid w:val="00D3060B"/>
    <w:rsid w:val="00DA5F6A"/>
    <w:rsid w:val="00E55AFC"/>
    <w:rsid w:val="00EA206F"/>
    <w:rsid w:val="00EA3179"/>
    <w:rsid w:val="00EE220F"/>
    <w:rsid w:val="00F97F17"/>
    <w:rsid w:val="00FE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054E"/>
  <w15:docId w15:val="{D47CB46A-E177-4876-9FE6-AE93029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1490"/>
  </w:style>
  <w:style w:type="character" w:styleId="a4">
    <w:name w:val="Hyperlink"/>
    <w:basedOn w:val="a0"/>
    <w:uiPriority w:val="99"/>
    <w:semiHidden/>
    <w:unhideWhenUsed/>
    <w:rsid w:val="009E14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1490"/>
    <w:rPr>
      <w:color w:val="800080"/>
      <w:u w:val="single"/>
    </w:rPr>
  </w:style>
  <w:style w:type="paragraph" w:customStyle="1" w:styleId="msonormal0">
    <w:name w:val="msonormal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2">
    <w:name w:val="xl72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5">
    <w:name w:val="xl75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6">
    <w:name w:val="xl7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7">
    <w:name w:val="xl7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8">
    <w:name w:val="xl88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89">
    <w:name w:val="xl89"/>
    <w:basedOn w:val="a"/>
    <w:rsid w:val="009E1490"/>
    <w:pPr>
      <w:spacing w:before="100" w:beforeAutospacing="1" w:after="100" w:afterAutospacing="1" w:line="240" w:lineRule="auto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7">
    <w:name w:val="xl9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98">
    <w:name w:val="xl9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49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4">
    <w:name w:val="xl114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9E149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6">
    <w:name w:val="xl126"/>
    <w:basedOn w:val="a"/>
    <w:rsid w:val="009E149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7">
    <w:name w:val="xl12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9">
    <w:name w:val="xl129"/>
    <w:basedOn w:val="a"/>
    <w:rsid w:val="009E149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0">
    <w:name w:val="xl13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1">
    <w:name w:val="xl131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2">
    <w:name w:val="xl13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5">
    <w:name w:val="xl135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6">
    <w:name w:val="xl136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7">
    <w:name w:val="xl13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8">
    <w:name w:val="xl138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0">
    <w:name w:val="xl14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1">
    <w:name w:val="xl14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2">
    <w:name w:val="xl142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3">
    <w:name w:val="xl143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4">
    <w:name w:val="xl144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5">
    <w:name w:val="xl145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7">
    <w:name w:val="xl14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8">
    <w:name w:val="xl148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9">
    <w:name w:val="xl14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0">
    <w:name w:val="xl150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51">
    <w:name w:val="xl151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2">
    <w:name w:val="xl152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4">
    <w:name w:val="xl154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5">
    <w:name w:val="xl155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6">
    <w:name w:val="xl156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8">
    <w:name w:val="xl158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59">
    <w:name w:val="xl159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0">
    <w:name w:val="xl160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1">
    <w:name w:val="xl161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2">
    <w:name w:val="xl162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3">
    <w:name w:val="xl163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4">
    <w:name w:val="xl164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5">
    <w:name w:val="xl165"/>
    <w:basedOn w:val="a"/>
    <w:rsid w:val="009E1490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6">
    <w:name w:val="xl166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7">
    <w:name w:val="xl16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8">
    <w:name w:val="xl16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9">
    <w:name w:val="xl169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0">
    <w:name w:val="xl170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1">
    <w:name w:val="xl171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2">
    <w:name w:val="xl17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3">
    <w:name w:val="xl173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4">
    <w:name w:val="xl174"/>
    <w:basedOn w:val="a"/>
    <w:rsid w:val="009E149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5">
    <w:name w:val="xl175"/>
    <w:basedOn w:val="a"/>
    <w:rsid w:val="009E1490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6">
    <w:name w:val="xl176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77">
    <w:name w:val="xl17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8">
    <w:name w:val="xl178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9">
    <w:name w:val="xl179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0">
    <w:name w:val="xl180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81">
    <w:name w:val="xl181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2">
    <w:name w:val="xl182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3">
    <w:name w:val="xl183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4">
    <w:name w:val="xl18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5">
    <w:name w:val="xl18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6">
    <w:name w:val="xl18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7">
    <w:name w:val="xl187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8">
    <w:name w:val="xl188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9">
    <w:name w:val="xl189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0">
    <w:name w:val="xl190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1">
    <w:name w:val="xl19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2">
    <w:name w:val="xl192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3">
    <w:name w:val="xl1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4">
    <w:name w:val="xl19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95">
    <w:name w:val="xl195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6">
    <w:name w:val="xl196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97">
    <w:name w:val="xl197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8">
    <w:name w:val="xl198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9">
    <w:name w:val="xl199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0">
    <w:name w:val="xl20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01">
    <w:name w:val="xl20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02">
    <w:name w:val="xl202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3">
    <w:name w:val="xl20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4">
    <w:name w:val="xl204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5">
    <w:name w:val="xl20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6">
    <w:name w:val="xl20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7">
    <w:name w:val="xl20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8">
    <w:name w:val="xl20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9">
    <w:name w:val="xl20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0">
    <w:name w:val="xl210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1">
    <w:name w:val="xl21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12">
    <w:name w:val="xl212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3">
    <w:name w:val="xl213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4">
    <w:name w:val="xl21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5">
    <w:name w:val="xl21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6">
    <w:name w:val="xl2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7">
    <w:name w:val="xl21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8">
    <w:name w:val="xl218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9">
    <w:name w:val="xl219"/>
    <w:basedOn w:val="a"/>
    <w:rsid w:val="009E1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0">
    <w:name w:val="xl220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1">
    <w:name w:val="xl221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2">
    <w:name w:val="xl22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3">
    <w:name w:val="xl223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4">
    <w:name w:val="xl224"/>
    <w:basedOn w:val="a"/>
    <w:rsid w:val="009E14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5">
    <w:name w:val="xl22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6">
    <w:name w:val="xl226"/>
    <w:basedOn w:val="a"/>
    <w:rsid w:val="009E14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7">
    <w:name w:val="xl227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28">
    <w:name w:val="xl22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29">
    <w:name w:val="xl22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0">
    <w:name w:val="xl23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1">
    <w:name w:val="xl23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2">
    <w:name w:val="xl23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3">
    <w:name w:val="xl23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4">
    <w:name w:val="xl234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5">
    <w:name w:val="xl235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6">
    <w:name w:val="xl236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7">
    <w:name w:val="xl237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8">
    <w:name w:val="xl238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39">
    <w:name w:val="xl239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0">
    <w:name w:val="xl24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1">
    <w:name w:val="xl241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2">
    <w:name w:val="xl242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3">
    <w:name w:val="xl243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4">
    <w:name w:val="xl24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5">
    <w:name w:val="xl245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46">
    <w:name w:val="xl246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7">
    <w:name w:val="xl247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8">
    <w:name w:val="xl24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9">
    <w:name w:val="xl24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50">
    <w:name w:val="xl25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1">
    <w:name w:val="xl25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2">
    <w:name w:val="xl252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3">
    <w:name w:val="xl25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4">
    <w:name w:val="xl25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5">
    <w:name w:val="xl25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6">
    <w:name w:val="xl256"/>
    <w:basedOn w:val="a"/>
    <w:rsid w:val="009E14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7">
    <w:name w:val="xl257"/>
    <w:basedOn w:val="a"/>
    <w:rsid w:val="009E149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8">
    <w:name w:val="xl258"/>
    <w:basedOn w:val="a"/>
    <w:rsid w:val="009E14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9">
    <w:name w:val="xl259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60">
    <w:name w:val="xl260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63">
    <w:name w:val="xl263"/>
    <w:basedOn w:val="a"/>
    <w:rsid w:val="009E1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64">
    <w:name w:val="xl264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5">
    <w:name w:val="xl26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6">
    <w:name w:val="xl26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7">
    <w:name w:val="xl2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8">
    <w:name w:val="xl268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9">
    <w:name w:val="xl269"/>
    <w:basedOn w:val="a"/>
    <w:rsid w:val="009E149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0">
    <w:name w:val="xl270"/>
    <w:basedOn w:val="a"/>
    <w:rsid w:val="009E149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1">
    <w:name w:val="xl271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2">
    <w:name w:val="xl272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73">
    <w:name w:val="xl27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4">
    <w:name w:val="xl27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5">
    <w:name w:val="xl275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6">
    <w:name w:val="xl276"/>
    <w:basedOn w:val="a"/>
    <w:rsid w:val="009E1490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77">
    <w:name w:val="xl27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8">
    <w:name w:val="xl278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79">
    <w:name w:val="xl27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0">
    <w:name w:val="xl280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81">
    <w:name w:val="xl281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2">
    <w:name w:val="xl28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3">
    <w:name w:val="xl283"/>
    <w:basedOn w:val="a"/>
    <w:rsid w:val="009E14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4">
    <w:name w:val="xl284"/>
    <w:basedOn w:val="a"/>
    <w:rsid w:val="009E14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5">
    <w:name w:val="xl285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6">
    <w:name w:val="xl28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7">
    <w:name w:val="xl28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8">
    <w:name w:val="xl288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9">
    <w:name w:val="xl28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0">
    <w:name w:val="xl290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1">
    <w:name w:val="xl291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2">
    <w:name w:val="xl29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3">
    <w:name w:val="xl2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4">
    <w:name w:val="xl29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5">
    <w:name w:val="xl29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6">
    <w:name w:val="xl296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7">
    <w:name w:val="xl29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8">
    <w:name w:val="xl29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9">
    <w:name w:val="xl2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0">
    <w:name w:val="xl300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1">
    <w:name w:val="xl301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2">
    <w:name w:val="xl302"/>
    <w:basedOn w:val="a"/>
    <w:rsid w:val="009E149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3">
    <w:name w:val="xl303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4">
    <w:name w:val="xl304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5">
    <w:name w:val="xl305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6">
    <w:name w:val="xl306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7">
    <w:name w:val="xl307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8">
    <w:name w:val="xl308"/>
    <w:basedOn w:val="a"/>
    <w:rsid w:val="009E149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09">
    <w:name w:val="xl309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0">
    <w:name w:val="xl310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1">
    <w:name w:val="xl31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2">
    <w:name w:val="xl312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3">
    <w:name w:val="xl313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4">
    <w:name w:val="xl314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15">
    <w:name w:val="xl31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6">
    <w:name w:val="xl3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7">
    <w:name w:val="xl317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8">
    <w:name w:val="xl318"/>
    <w:basedOn w:val="a"/>
    <w:rsid w:val="009E149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9">
    <w:name w:val="xl319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0">
    <w:name w:val="xl32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1">
    <w:name w:val="xl32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2">
    <w:name w:val="xl32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3">
    <w:name w:val="xl323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324">
    <w:name w:val="xl324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5">
    <w:name w:val="xl325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Pragmatica" w:eastAsia="Times New Roman" w:hAnsi="Pragmatica" w:cs="Times New Roman"/>
      <w:b/>
      <w:bCs/>
      <w:sz w:val="32"/>
      <w:szCs w:val="32"/>
      <w:lang w:eastAsia="ru-RU"/>
    </w:rPr>
  </w:style>
  <w:style w:type="paragraph" w:customStyle="1" w:styleId="xl326">
    <w:name w:val="xl326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27">
    <w:name w:val="xl327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28">
    <w:name w:val="xl328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9">
    <w:name w:val="xl32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0">
    <w:name w:val="xl330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1">
    <w:name w:val="xl33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2">
    <w:name w:val="xl332"/>
    <w:basedOn w:val="a"/>
    <w:rsid w:val="009E1490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3">
    <w:name w:val="xl333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4">
    <w:name w:val="xl334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5">
    <w:name w:val="xl335"/>
    <w:basedOn w:val="a"/>
    <w:rsid w:val="009E1490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6">
    <w:name w:val="xl336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7">
    <w:name w:val="xl337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8">
    <w:name w:val="xl338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9">
    <w:name w:val="xl33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0">
    <w:name w:val="xl34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1">
    <w:name w:val="xl34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2">
    <w:name w:val="xl34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3">
    <w:name w:val="xl343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40"/>
      <w:szCs w:val="40"/>
      <w:lang w:eastAsia="ru-RU"/>
    </w:rPr>
  </w:style>
  <w:style w:type="paragraph" w:customStyle="1" w:styleId="xl344">
    <w:name w:val="xl34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40"/>
      <w:szCs w:val="40"/>
      <w:lang w:eastAsia="ru-RU"/>
    </w:rPr>
  </w:style>
  <w:style w:type="paragraph" w:customStyle="1" w:styleId="xl345">
    <w:name w:val="xl345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6">
    <w:name w:val="xl346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7">
    <w:name w:val="xl34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8">
    <w:name w:val="xl34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9">
    <w:name w:val="xl349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0">
    <w:name w:val="xl350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1">
    <w:name w:val="xl351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2">
    <w:name w:val="xl352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53">
    <w:name w:val="xl353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4">
    <w:name w:val="xl354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5">
    <w:name w:val="xl355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6">
    <w:name w:val="xl35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7">
    <w:name w:val="xl357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8">
    <w:name w:val="xl358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9">
    <w:name w:val="xl359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0">
    <w:name w:val="xl360"/>
    <w:basedOn w:val="a"/>
    <w:rsid w:val="009E149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1">
    <w:name w:val="xl36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62">
    <w:name w:val="xl362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5">
    <w:name w:val="xl365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6">
    <w:name w:val="xl366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7">
    <w:name w:val="xl3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8">
    <w:name w:val="xl368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9E14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3">
    <w:name w:val="xl373"/>
    <w:basedOn w:val="a"/>
    <w:rsid w:val="009E14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4">
    <w:name w:val="xl374"/>
    <w:basedOn w:val="a"/>
    <w:rsid w:val="009E149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5">
    <w:name w:val="xl375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6">
    <w:name w:val="xl376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7">
    <w:name w:val="xl377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8">
    <w:name w:val="xl37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9">
    <w:name w:val="xl37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0">
    <w:name w:val="xl380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1">
    <w:name w:val="xl38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4">
    <w:name w:val="xl384"/>
    <w:basedOn w:val="a"/>
    <w:rsid w:val="009E14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5">
    <w:name w:val="xl385"/>
    <w:basedOn w:val="a"/>
    <w:rsid w:val="009E14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6">
    <w:name w:val="xl386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7">
    <w:name w:val="xl387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0">
    <w:name w:val="xl390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1">
    <w:name w:val="xl391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2">
    <w:name w:val="xl39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3">
    <w:name w:val="xl393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4">
    <w:name w:val="xl394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5">
    <w:name w:val="xl395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6">
    <w:name w:val="xl396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7">
    <w:name w:val="xl397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8">
    <w:name w:val="xl39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9">
    <w:name w:val="xl3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0">
    <w:name w:val="xl40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1">
    <w:name w:val="xl401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2">
    <w:name w:val="xl402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3">
    <w:name w:val="xl403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4">
    <w:name w:val="xl40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5">
    <w:name w:val="xl405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7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E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@nk.kubannet,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1@nk.kubannet,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4</cp:revision>
  <dcterms:created xsi:type="dcterms:W3CDTF">2020-08-24T12:52:00Z</dcterms:created>
  <dcterms:modified xsi:type="dcterms:W3CDTF">2020-08-24T13:36:00Z</dcterms:modified>
</cp:coreProperties>
</file>