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4916E" w14:textId="77777777" w:rsidR="005F62DA" w:rsidRPr="005F62DA" w:rsidRDefault="005F62DA" w:rsidP="005F6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 ПО ОБСЛУЖИВАНИЮ И СНАБЖЕНИЮ МУНИЦИПАЛЬНЫХ УЧРЕЖДЕНИЙ НОВОКУБАНСКОГО РАЙОНА</w:t>
      </w:r>
    </w:p>
    <w:p w14:paraId="7F4BEC05" w14:textId="77777777" w:rsidR="005F62DA" w:rsidRPr="005F62DA" w:rsidRDefault="005F62DA" w:rsidP="005F6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AA6B76" w14:textId="77777777" w:rsidR="005F62DA" w:rsidRPr="005F62DA" w:rsidRDefault="005F62DA" w:rsidP="005F6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0AE95A39" w14:textId="77777777" w:rsidR="005F62DA" w:rsidRPr="005F62DA" w:rsidRDefault="005F62DA" w:rsidP="005F6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6F3B5" w14:textId="465B9471" w:rsidR="005F62DA" w:rsidRPr="005F62DA" w:rsidRDefault="005F62DA" w:rsidP="005F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                                                                                    №  </w:t>
      </w:r>
      <w:r w:rsidR="00D01B0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14:paraId="183026AC" w14:textId="77777777" w:rsidR="005F62DA" w:rsidRPr="005F62DA" w:rsidRDefault="005F62DA" w:rsidP="005F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845A4" w14:textId="77777777" w:rsidR="005F62DA" w:rsidRPr="005F62DA" w:rsidRDefault="005F62DA" w:rsidP="005F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45E0D" w14:textId="77777777" w:rsidR="005F62DA" w:rsidRPr="005F62DA" w:rsidRDefault="005F62DA" w:rsidP="005F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8D869" w14:textId="77777777" w:rsidR="005F62DA" w:rsidRPr="005F62DA" w:rsidRDefault="005F62DA" w:rsidP="005F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0F418" w14:textId="0F45E3B1" w:rsidR="005F62DA" w:rsidRPr="005F62DA" w:rsidRDefault="005F62DA" w:rsidP="005F6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питания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2020-2021 учебный год</w:t>
      </w:r>
      <w:r w:rsidRPr="005F6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1F121A6" w14:textId="77777777" w:rsidR="005F62DA" w:rsidRPr="005F62DA" w:rsidRDefault="005F62DA" w:rsidP="005F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54565" w14:textId="6A9B8A03" w:rsidR="00127283" w:rsidRPr="00127283" w:rsidRDefault="00127283" w:rsidP="001272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283">
        <w:rPr>
          <w:rFonts w:ascii="Times New Roman" w:eastAsia="Calibri" w:hAnsi="Times New Roman" w:cs="Times New Roman"/>
          <w:sz w:val="28"/>
          <w:szCs w:val="28"/>
        </w:rPr>
        <w:t xml:space="preserve">В  соответствии с постановлением Главного государственного санитарного врача Российской Федерации от 23 июля 2018 года № 45 «Об утверждении СанПиН 2.4.5.2409-08 «Санитарно-эпидемиологические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образования», </w:t>
      </w:r>
      <w:r w:rsidRPr="001272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7283">
        <w:rPr>
          <w:rFonts w:ascii="Times New Roman" w:eastAsia="Calibri" w:hAnsi="Times New Roman" w:cs="Times New Roman"/>
          <w:sz w:val="28"/>
          <w:szCs w:val="28"/>
        </w:rPr>
        <w:t>в целях совершенствования системы организации питания обучающихся в образовательных организациях муниципального образования Новокубанский район,</w:t>
      </w:r>
      <w:r w:rsidRPr="00127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обеспечения безопасных условий пребывания, питания детей, недопущения вспышки инфекционных заболеваний, массовых пищевых отравлений среди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образовательных организаций </w:t>
      </w:r>
      <w:r w:rsidRPr="00127283">
        <w:rPr>
          <w:rFonts w:ascii="Times New Roman" w:eastAsia="Calibri" w:hAnsi="Times New Roman" w:cs="Times New Roman"/>
          <w:sz w:val="28"/>
          <w:szCs w:val="28"/>
        </w:rPr>
        <w:t xml:space="preserve"> п р и к а з ы в а ю:</w:t>
      </w:r>
    </w:p>
    <w:p w14:paraId="2A194660" w14:textId="77777777" w:rsidR="00127283" w:rsidRPr="00127283" w:rsidRDefault="00127283" w:rsidP="001272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меню-раскладку 10-дневного меню для организации питания  различных категорий довольствующихся в муниципальных образовательных организациях  Новокубанский район согласно приложению № 1.</w:t>
      </w:r>
    </w:p>
    <w:p w14:paraId="3D7DC267" w14:textId="2D1AAD99" w:rsidR="005F62DA" w:rsidRPr="005F62DA" w:rsidRDefault="005F62DA" w:rsidP="00D01B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меню-требование на 2020-2021 учебный год</w:t>
      </w: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97C50F" w14:textId="5F8E4AA5" w:rsidR="005F62DA" w:rsidRPr="005F62DA" w:rsidRDefault="005F62DA" w:rsidP="00D01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Кладовщикам:</w:t>
      </w:r>
    </w:p>
    <w:p w14:paraId="172AC9D9" w14:textId="43D0DD45" w:rsidR="005F62DA" w:rsidRPr="005F62DA" w:rsidRDefault="005F62DA" w:rsidP="00D01B0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заказ продуктов питания в соответствии с электронными формами (электронной рапортичкой).</w:t>
      </w:r>
    </w:p>
    <w:p w14:paraId="056F898C" w14:textId="77777777" w:rsidR="005F62DA" w:rsidRPr="005F62DA" w:rsidRDefault="005F62DA" w:rsidP="00D01B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пищевых продуктов и продовольственного сырья в  образовательные организации осуществлять при наличии документов гарантирующих качество и безопасность пищевых продуктов. Документацию, удостоверяющую качество и безопасность продукции,  сохранять до окончания использования продукции;</w:t>
      </w:r>
    </w:p>
    <w:p w14:paraId="22FC8312" w14:textId="45EB75A9" w:rsidR="005F62DA" w:rsidRPr="005F62DA" w:rsidRDefault="005F62DA" w:rsidP="00D01B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ежедневно вести меню-раскладку,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трех рабочих дней предоставлять документы в МБУ ОС МУ;</w:t>
      </w:r>
    </w:p>
    <w:p w14:paraId="2CDFE478" w14:textId="77777777" w:rsidR="005F62DA" w:rsidRDefault="005F62DA" w:rsidP="00D01B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ежедневно заполнять журналы, первичные документы в соответствии с рекомендуемыми формами (приложение </w:t>
      </w:r>
      <w:r w:rsidRPr="005F62DA">
        <w:rPr>
          <w:rFonts w:ascii="Times New Roman" w:eastAsia="Calibri" w:hAnsi="Times New Roman" w:cs="Times New Roman"/>
          <w:sz w:val="28"/>
          <w:szCs w:val="28"/>
        </w:rPr>
        <w:t xml:space="preserve"> СанПин 2.4.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F62DA">
        <w:rPr>
          <w:rFonts w:ascii="Times New Roman" w:eastAsia="Calibri" w:hAnsi="Times New Roman" w:cs="Times New Roman"/>
          <w:sz w:val="28"/>
          <w:szCs w:val="28"/>
        </w:rPr>
        <w:t>.2</w:t>
      </w:r>
      <w:r>
        <w:rPr>
          <w:rFonts w:ascii="Times New Roman" w:eastAsia="Calibri" w:hAnsi="Times New Roman" w:cs="Times New Roman"/>
          <w:sz w:val="28"/>
          <w:szCs w:val="28"/>
        </w:rPr>
        <w:t>40</w:t>
      </w:r>
      <w:r w:rsidRPr="005F62DA">
        <w:rPr>
          <w:rFonts w:ascii="Times New Roman" w:eastAsia="Calibri" w:hAnsi="Times New Roman" w:cs="Times New Roman"/>
          <w:sz w:val="28"/>
          <w:szCs w:val="28"/>
        </w:rPr>
        <w:t>9-</w:t>
      </w:r>
      <w:r>
        <w:rPr>
          <w:rFonts w:ascii="Times New Roman" w:eastAsia="Calibri" w:hAnsi="Times New Roman" w:cs="Times New Roman"/>
          <w:sz w:val="28"/>
          <w:szCs w:val="28"/>
        </w:rPr>
        <w:t>08);</w:t>
      </w:r>
    </w:p>
    <w:p w14:paraId="4C3D20C1" w14:textId="5F50D4B9" w:rsidR="005F62DA" w:rsidRPr="005F62DA" w:rsidRDefault="005F62DA" w:rsidP="00D01B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 мере поступления товара заполнять систему «Меркурий»</w:t>
      </w: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01E766F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Поварам:</w:t>
      </w:r>
    </w:p>
    <w:p w14:paraId="0BB276DD" w14:textId="77777777" w:rsidR="005F62DA" w:rsidRPr="005F62DA" w:rsidRDefault="005F62DA" w:rsidP="00D01B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готовых блюд осуществлять только в соответствии с технологическими картами, утвержденными МБУ ОС МУ.</w:t>
      </w:r>
    </w:p>
    <w:p w14:paraId="5886BD66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5. Работникам МБУ ОС МУ:</w:t>
      </w:r>
    </w:p>
    <w:p w14:paraId="441CC5F9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приходить на работу в чистой одежде и обуви; </w:t>
      </w:r>
    </w:p>
    <w:p w14:paraId="1EE3CC15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верхнюю одежду, головной убор, личные вещи в бытовой комнате;</w:t>
      </w:r>
    </w:p>
    <w:p w14:paraId="24190750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тщательно мыть руки с мылом перед началом работы, после посещения туалета, а также перед каждой сменой вида деятельности;</w:t>
      </w:r>
    </w:p>
    <w:p w14:paraId="6F3A5F0D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изготовлении блюд, кулинарных и кондитерских изделий снимать ювелирные украшения, часы и другие бьющиеся предметы, </w:t>
      </w:r>
    </w:p>
    <w:p w14:paraId="2D5D7181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коротко стричь ногти и не покрывать их лаком, </w:t>
      </w:r>
    </w:p>
    <w:p w14:paraId="74D83E66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застегивать спецодежду  булавками;</w:t>
      </w:r>
    </w:p>
    <w:p w14:paraId="26DEB569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работать в специальной чистой санитарной одежде, менять ее по мере загрязнения; </w:t>
      </w:r>
    </w:p>
    <w:p w14:paraId="48E2356A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волосы убирать под колпак или косынку;</w:t>
      </w:r>
    </w:p>
    <w:p w14:paraId="29280D29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 выходить на улицу и не посещать туалет в специальной санитарной одежде;</w:t>
      </w:r>
    </w:p>
    <w:p w14:paraId="008D95B8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принимать пищу и не курить на рабочем месте.</w:t>
      </w:r>
    </w:p>
    <w:p w14:paraId="5747CCEF" w14:textId="77777777" w:rsid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гардеробных личные вещи и обувь хранить раздельно от санитарной одежды (в разных шкафах)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B573AF" w14:textId="3A12406E" w:rsid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рабочем месте находится в средствах индивидуальной защиты (маски, перчатки)</w:t>
      </w:r>
      <w:r w:rsidR="00D0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 наличие журнала «Смена средств индивидуальной защиты»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392293" w14:textId="0F1C5552" w:rsid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 входе на рабочее место </w:t>
      </w:r>
      <w:r w:rsidR="00D01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температуру тела, заносить результаты исследования в журнал измерения температуры;</w:t>
      </w:r>
    </w:p>
    <w:p w14:paraId="3996B486" w14:textId="21724409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входе на пищеблок оборудовать место для дезинфекции рук сотрудников и поставщиков;</w:t>
      </w:r>
    </w:p>
    <w:p w14:paraId="1623D120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2DA">
        <w:rPr>
          <w:rFonts w:ascii="Times New Roman" w:eastAsia="Calibri" w:hAnsi="Times New Roman" w:cs="Times New Roman"/>
          <w:sz w:val="28"/>
          <w:szCs w:val="28"/>
        </w:rPr>
        <w:t>6. Главному бухгалтеру:</w:t>
      </w:r>
    </w:p>
    <w:p w14:paraId="771A81AD" w14:textId="38B4FF64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01B00">
        <w:rPr>
          <w:rFonts w:ascii="Times New Roman" w:eastAsia="Calibri" w:hAnsi="Times New Roman" w:cs="Times New Roman"/>
          <w:sz w:val="28"/>
          <w:szCs w:val="28"/>
        </w:rPr>
        <w:t>в конце месяца</w:t>
      </w:r>
      <w:r w:rsidRPr="005F62DA">
        <w:rPr>
          <w:rFonts w:ascii="Times New Roman" w:eastAsia="Calibri" w:hAnsi="Times New Roman" w:cs="Times New Roman"/>
          <w:sz w:val="28"/>
          <w:szCs w:val="28"/>
        </w:rPr>
        <w:t xml:space="preserve"> предоставление отчетов </w:t>
      </w:r>
      <w:r w:rsidR="00D01B00">
        <w:rPr>
          <w:rFonts w:ascii="Times New Roman" w:eastAsia="Calibri" w:hAnsi="Times New Roman" w:cs="Times New Roman"/>
          <w:sz w:val="28"/>
          <w:szCs w:val="28"/>
        </w:rPr>
        <w:t xml:space="preserve">(о стоимости питания, </w:t>
      </w:r>
      <w:r w:rsidRPr="005F62DA">
        <w:rPr>
          <w:rFonts w:ascii="Times New Roman" w:eastAsia="Calibri" w:hAnsi="Times New Roman" w:cs="Times New Roman"/>
          <w:sz w:val="28"/>
          <w:szCs w:val="28"/>
        </w:rPr>
        <w:t>оборотные ведомости по продуктам питания, соблюдение норм продуктов питания в разрезе каждого образовательного учреждения)</w:t>
      </w:r>
      <w:r w:rsidR="00D01B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EDCDDF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исполнением данного приказа оставляю за собой.</w:t>
      </w:r>
    </w:p>
    <w:p w14:paraId="13FFBFF4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3A23F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423FA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5068A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89202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ОС МУ                                                                        В.Н. Шило</w:t>
      </w:r>
    </w:p>
    <w:p w14:paraId="7FE62134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4B6DC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7F035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71CBC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63F53" w14:textId="77777777" w:rsidR="005F62DA" w:rsidRPr="005F62DA" w:rsidRDefault="005F62DA" w:rsidP="00D0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BABFD" w14:textId="77777777" w:rsidR="00EE220F" w:rsidRDefault="00EE220F" w:rsidP="00D01B00">
      <w:pPr>
        <w:spacing w:after="0" w:line="240" w:lineRule="auto"/>
        <w:jc w:val="both"/>
      </w:pPr>
    </w:p>
    <w:sectPr w:rsidR="00EE220F" w:rsidSect="0056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95043"/>
    <w:multiLevelType w:val="hybridMultilevel"/>
    <w:tmpl w:val="8B3E4C58"/>
    <w:lvl w:ilvl="0" w:tplc="46DA8046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7A2D4F"/>
    <w:multiLevelType w:val="hybridMultilevel"/>
    <w:tmpl w:val="59E2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DA"/>
    <w:rsid w:val="00127283"/>
    <w:rsid w:val="00560190"/>
    <w:rsid w:val="005F62DA"/>
    <w:rsid w:val="00D01B00"/>
    <w:rsid w:val="00E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E85F"/>
  <w15:chartTrackingRefBased/>
  <w15:docId w15:val="{1B0006A3-8435-4827-9C40-EFC45D7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2</cp:revision>
  <dcterms:created xsi:type="dcterms:W3CDTF">2020-08-25T11:43:00Z</dcterms:created>
  <dcterms:modified xsi:type="dcterms:W3CDTF">2020-08-25T12:08:00Z</dcterms:modified>
</cp:coreProperties>
</file>