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  <w:r w:rsidRPr="001C447A">
        <w:rPr>
          <w:rFonts w:ascii="Times New Roman" w:hAnsi="Times New Roman"/>
          <w:lang w:val="ru-RU"/>
        </w:rPr>
        <w:t xml:space="preserve">Муниципальное образование </w:t>
      </w:r>
      <w:proofErr w:type="spellStart"/>
      <w:r w:rsidRPr="001C447A">
        <w:rPr>
          <w:rFonts w:ascii="Times New Roman" w:hAnsi="Times New Roman"/>
          <w:lang w:val="ru-RU"/>
        </w:rPr>
        <w:t>Новокубанский</w:t>
      </w:r>
      <w:proofErr w:type="spellEnd"/>
      <w:r w:rsidRPr="001C447A">
        <w:rPr>
          <w:rFonts w:ascii="Times New Roman" w:hAnsi="Times New Roman"/>
          <w:lang w:val="ru-RU"/>
        </w:rPr>
        <w:t xml:space="preserve"> район, п. Восход</w:t>
      </w: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  <w:r w:rsidRPr="001C447A">
        <w:rPr>
          <w:rFonts w:ascii="Times New Roman" w:hAnsi="Times New Roman"/>
          <w:lang w:val="ru-RU"/>
        </w:rPr>
        <w:t>муниципальное общеобразовательное бюджетное учреждение</w:t>
      </w: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  <w:r w:rsidRPr="001C447A">
        <w:rPr>
          <w:rFonts w:ascii="Times New Roman" w:hAnsi="Times New Roman"/>
          <w:lang w:val="ru-RU"/>
        </w:rPr>
        <w:t>средняя общеобразовательная школа № 16 им. В.В. Горбатко п. Восход</w:t>
      </w: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  <w:r w:rsidRPr="001C447A">
        <w:rPr>
          <w:rFonts w:ascii="Times New Roman" w:hAnsi="Times New Roman"/>
          <w:lang w:val="ru-RU"/>
        </w:rPr>
        <w:t>муниципального образования</w:t>
      </w: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  <w:proofErr w:type="spellStart"/>
      <w:r w:rsidRPr="001C447A">
        <w:rPr>
          <w:rFonts w:ascii="Times New Roman" w:hAnsi="Times New Roman"/>
          <w:lang w:val="ru-RU"/>
        </w:rPr>
        <w:t>Новокубанский</w:t>
      </w:r>
      <w:proofErr w:type="spellEnd"/>
      <w:r w:rsidRPr="001C447A">
        <w:rPr>
          <w:rFonts w:ascii="Times New Roman" w:hAnsi="Times New Roman"/>
          <w:lang w:val="ru-RU"/>
        </w:rPr>
        <w:t xml:space="preserve"> район</w:t>
      </w: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1C447A">
        <w:rPr>
          <w:rFonts w:ascii="Times New Roman" w:hAnsi="Times New Roman"/>
          <w:b/>
          <w:sz w:val="72"/>
          <w:szCs w:val="72"/>
          <w:lang w:val="ru-RU"/>
        </w:rPr>
        <w:t>Конспект урока</w:t>
      </w:r>
    </w:p>
    <w:p w:rsidR="001C447A" w:rsidRPr="001C447A" w:rsidRDefault="001C447A" w:rsidP="001C447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sz w:val="48"/>
          <w:szCs w:val="48"/>
          <w:lang w:val="ru-RU"/>
        </w:rPr>
      </w:pPr>
      <w:r w:rsidRPr="001C447A">
        <w:rPr>
          <w:rFonts w:ascii="Times New Roman" w:hAnsi="Times New Roman"/>
          <w:b/>
          <w:sz w:val="48"/>
          <w:szCs w:val="48"/>
          <w:lang w:val="ru-RU"/>
        </w:rPr>
        <w:t>Класс:</w:t>
      </w:r>
      <w:r>
        <w:rPr>
          <w:rFonts w:ascii="Times New Roman" w:hAnsi="Times New Roman"/>
          <w:sz w:val="48"/>
          <w:szCs w:val="48"/>
          <w:lang w:val="ru-RU"/>
        </w:rPr>
        <w:t xml:space="preserve">  7</w:t>
      </w:r>
      <w:r w:rsidRPr="001C447A">
        <w:rPr>
          <w:rFonts w:ascii="Times New Roman" w:hAnsi="Times New Roman"/>
          <w:sz w:val="48"/>
          <w:szCs w:val="48"/>
          <w:lang w:val="ru-RU"/>
        </w:rPr>
        <w:t xml:space="preserve"> </w:t>
      </w:r>
    </w:p>
    <w:p w:rsidR="001C447A" w:rsidRPr="001C447A" w:rsidRDefault="001C447A" w:rsidP="001C447A">
      <w:pPr>
        <w:rPr>
          <w:rFonts w:ascii="Times New Roman" w:hAnsi="Times New Roman"/>
          <w:sz w:val="48"/>
          <w:szCs w:val="48"/>
          <w:lang w:val="ru-RU"/>
        </w:rPr>
      </w:pPr>
      <w:r w:rsidRPr="001C447A">
        <w:rPr>
          <w:rFonts w:ascii="Times New Roman" w:hAnsi="Times New Roman"/>
          <w:b/>
          <w:sz w:val="48"/>
          <w:szCs w:val="48"/>
          <w:lang w:val="ru-RU"/>
        </w:rPr>
        <w:t>Предмет:</w:t>
      </w:r>
      <w:r w:rsidRPr="001C447A">
        <w:rPr>
          <w:rFonts w:ascii="Times New Roman" w:hAnsi="Times New Roman"/>
          <w:sz w:val="48"/>
          <w:szCs w:val="48"/>
          <w:lang w:val="ru-RU"/>
        </w:rPr>
        <w:t xml:space="preserve"> география</w:t>
      </w:r>
    </w:p>
    <w:p w:rsidR="001C447A" w:rsidRPr="001C447A" w:rsidRDefault="001C447A" w:rsidP="001C447A">
      <w:pPr>
        <w:jc w:val="both"/>
        <w:rPr>
          <w:rFonts w:ascii="Times New Roman" w:hAnsi="Times New Roman"/>
          <w:sz w:val="48"/>
          <w:szCs w:val="48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b/>
          <w:sz w:val="48"/>
          <w:szCs w:val="48"/>
          <w:lang w:val="ru-RU"/>
        </w:rPr>
      </w:pPr>
      <w:r w:rsidRPr="001C447A">
        <w:rPr>
          <w:rFonts w:ascii="Times New Roman" w:hAnsi="Times New Roman"/>
          <w:b/>
          <w:sz w:val="48"/>
          <w:szCs w:val="48"/>
          <w:lang w:val="ru-RU"/>
        </w:rPr>
        <w:t>Тема «</w:t>
      </w:r>
      <w:r>
        <w:rPr>
          <w:rFonts w:ascii="Times New Roman" w:hAnsi="Times New Roman"/>
          <w:sz w:val="48"/>
          <w:szCs w:val="48"/>
          <w:lang w:val="ru-RU"/>
        </w:rPr>
        <w:t>Северная Америка. Географическое положение и история исследования</w:t>
      </w:r>
      <w:r w:rsidRPr="001C447A">
        <w:rPr>
          <w:rFonts w:ascii="Times New Roman" w:hAnsi="Times New Roman"/>
          <w:b/>
          <w:sz w:val="48"/>
          <w:szCs w:val="48"/>
          <w:lang w:val="ru-RU"/>
        </w:rPr>
        <w:t>»</w:t>
      </w:r>
    </w:p>
    <w:p w:rsidR="001C447A" w:rsidRPr="001C447A" w:rsidRDefault="001C447A" w:rsidP="001C447A">
      <w:pPr>
        <w:rPr>
          <w:rFonts w:ascii="Times New Roman" w:hAnsi="Times New Roman"/>
          <w:b/>
          <w:sz w:val="48"/>
          <w:szCs w:val="48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b/>
          <w:sz w:val="48"/>
          <w:szCs w:val="48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sz w:val="40"/>
          <w:szCs w:val="40"/>
          <w:lang w:val="ru-RU"/>
        </w:rPr>
      </w:pPr>
      <w:r w:rsidRPr="001C447A">
        <w:rPr>
          <w:rFonts w:ascii="Times New Roman" w:hAnsi="Times New Roman"/>
          <w:b/>
          <w:sz w:val="40"/>
          <w:szCs w:val="40"/>
          <w:lang w:val="ru-RU"/>
        </w:rPr>
        <w:t>Образовательная технология:</w:t>
      </w:r>
      <w:r w:rsidRPr="001C447A">
        <w:rPr>
          <w:rFonts w:ascii="Times New Roman" w:hAnsi="Times New Roman"/>
          <w:sz w:val="40"/>
          <w:szCs w:val="40"/>
          <w:lang w:val="ru-RU"/>
        </w:rPr>
        <w:t xml:space="preserve"> технология развивающего обучения;  </w:t>
      </w:r>
      <w:r>
        <w:rPr>
          <w:rFonts w:ascii="Times New Roman" w:hAnsi="Times New Roman"/>
          <w:sz w:val="40"/>
          <w:szCs w:val="40"/>
          <w:lang w:val="ru-RU"/>
        </w:rPr>
        <w:t xml:space="preserve"> блочно-модульная технология; </w:t>
      </w:r>
      <w:r w:rsidRPr="001C447A">
        <w:rPr>
          <w:rFonts w:ascii="Times New Roman" w:hAnsi="Times New Roman"/>
          <w:sz w:val="40"/>
          <w:szCs w:val="40"/>
          <w:lang w:val="ru-RU"/>
        </w:rPr>
        <w:t xml:space="preserve">технология </w:t>
      </w:r>
      <w:proofErr w:type="spellStart"/>
      <w:r w:rsidRPr="001C447A">
        <w:rPr>
          <w:rFonts w:ascii="Times New Roman" w:hAnsi="Times New Roman"/>
          <w:sz w:val="40"/>
          <w:szCs w:val="40"/>
          <w:lang w:val="ru-RU"/>
        </w:rPr>
        <w:t>здоровьесбережения</w:t>
      </w:r>
      <w:proofErr w:type="spellEnd"/>
      <w:r w:rsidRPr="001C447A">
        <w:rPr>
          <w:rFonts w:ascii="Times New Roman" w:hAnsi="Times New Roman"/>
          <w:sz w:val="40"/>
          <w:szCs w:val="40"/>
          <w:lang w:val="ru-RU"/>
        </w:rPr>
        <w:t>.</w:t>
      </w:r>
    </w:p>
    <w:p w:rsidR="001C447A" w:rsidRPr="001C447A" w:rsidRDefault="001C447A" w:rsidP="001C447A">
      <w:pPr>
        <w:rPr>
          <w:rFonts w:ascii="Times New Roman" w:hAnsi="Times New Roman"/>
          <w:sz w:val="40"/>
          <w:szCs w:val="40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1C447A">
        <w:rPr>
          <w:rFonts w:ascii="Times New Roman" w:hAnsi="Times New Roman"/>
          <w:sz w:val="40"/>
          <w:szCs w:val="40"/>
          <w:lang w:val="ru-RU"/>
        </w:rPr>
        <w:t>Учитель: Задорожная Валентина Борисовна</w:t>
      </w: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jc w:val="center"/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lang w:val="ru-RU"/>
        </w:rPr>
      </w:pPr>
    </w:p>
    <w:p w:rsidR="001C447A" w:rsidRPr="001C447A" w:rsidRDefault="001C447A" w:rsidP="001C447A">
      <w:pPr>
        <w:rPr>
          <w:rFonts w:ascii="Times New Roman" w:hAnsi="Times New Roman"/>
          <w:lang w:val="ru-RU"/>
        </w:rPr>
      </w:pPr>
      <w:r w:rsidRPr="001C447A">
        <w:rPr>
          <w:rFonts w:ascii="Times New Roman" w:hAnsi="Times New Roman"/>
          <w:lang w:val="ru-RU"/>
        </w:rPr>
        <w:t xml:space="preserve">                                               </w:t>
      </w:r>
    </w:p>
    <w:p w:rsidR="00EF0C5C" w:rsidRDefault="001C447A" w:rsidP="00EF0C5C">
      <w:pPr>
        <w:rPr>
          <w:rFonts w:ascii="Times New Roman" w:hAnsi="Times New Roman"/>
          <w:sz w:val="32"/>
          <w:szCs w:val="32"/>
          <w:lang w:val="ru-RU"/>
        </w:rPr>
      </w:pPr>
      <w:r w:rsidRPr="001C447A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                                              </w:t>
      </w:r>
      <w:r w:rsidRPr="001C447A">
        <w:rPr>
          <w:rFonts w:ascii="Times New Roman" w:hAnsi="Times New Roman"/>
          <w:sz w:val="32"/>
          <w:szCs w:val="32"/>
          <w:lang w:val="ru-RU"/>
        </w:rPr>
        <w:t>201</w:t>
      </w:r>
      <w:r>
        <w:rPr>
          <w:rFonts w:ascii="Times New Roman" w:hAnsi="Times New Roman"/>
          <w:sz w:val="32"/>
          <w:szCs w:val="32"/>
          <w:lang w:val="ru-RU"/>
        </w:rPr>
        <w:t>7</w:t>
      </w:r>
      <w:r w:rsidRPr="001C447A">
        <w:rPr>
          <w:rFonts w:ascii="Times New Roman" w:hAnsi="Times New Roman"/>
          <w:sz w:val="32"/>
          <w:szCs w:val="32"/>
          <w:lang w:val="ru-RU"/>
        </w:rPr>
        <w:t xml:space="preserve"> го</w:t>
      </w:r>
      <w:r w:rsidR="00EF0C5C">
        <w:rPr>
          <w:rFonts w:ascii="Times New Roman" w:hAnsi="Times New Roman"/>
          <w:sz w:val="32"/>
          <w:szCs w:val="32"/>
          <w:lang w:val="ru-RU"/>
        </w:rPr>
        <w:t>д</w:t>
      </w:r>
    </w:p>
    <w:p w:rsidR="00452AD8" w:rsidRPr="00EF0C5C" w:rsidRDefault="00452AD8" w:rsidP="00EF0C5C">
      <w:pPr>
        <w:rPr>
          <w:rFonts w:ascii="Times New Roman" w:hAnsi="Times New Roman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lastRenderedPageBreak/>
        <w:t>Т</w:t>
      </w: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ема урока «Северная Америка. Географическое положение и история исследования».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Цели урока: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1. Предметные - совершенствование  у учащихся составления характеристики географического положения материка с самостоятельным выбором карт нужного содержания в зависимости от учебной задачи.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2. </w:t>
      </w:r>
      <w:proofErr w:type="spellStart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Метапредметные</w:t>
      </w:r>
      <w:proofErr w:type="spellEnd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– формирование умения производить анализ карт в сочетании с другими источниками информации.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3. Личностные – формирование осознанного представления ценности географических знаний как важнейшего компонента научной картины.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Тип урока:</w:t>
      </w: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 урок изучения нового материала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Технология урока:</w:t>
      </w: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 блочно - модульная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Оборудование: физическая карта Северная Америка, презентация </w:t>
      </w:r>
      <w:proofErr w:type="spellStart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PowerPoint</w:t>
      </w:r>
      <w:proofErr w:type="spellEnd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, УМК – учебник «География материков и океанов» 7 класс В.А. </w:t>
      </w:r>
      <w:proofErr w:type="spellStart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Коринская</w:t>
      </w:r>
      <w:proofErr w:type="spellEnd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, И.В. </w:t>
      </w:r>
      <w:proofErr w:type="spellStart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Душина</w:t>
      </w:r>
      <w:proofErr w:type="spellEnd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, В.А. </w:t>
      </w:r>
      <w:proofErr w:type="spellStart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Щенев</w:t>
      </w:r>
      <w:proofErr w:type="spellEnd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; атлас 7 класса, контурные карты.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Прогнозируемые результаты (должны знать и уметь):</w:t>
      </w:r>
    </w:p>
    <w:p w:rsidR="00452AD8" w:rsidRPr="00452AD8" w:rsidRDefault="00452AD8" w:rsidP="00452AD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определять ГП Северной Америки, координаты крайних точек;</w:t>
      </w:r>
    </w:p>
    <w:p w:rsidR="00452AD8" w:rsidRPr="00452AD8" w:rsidRDefault="00452AD8" w:rsidP="00452AD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показывать и называть элементы береговой линии Северной Америки;</w:t>
      </w:r>
    </w:p>
    <w:p w:rsidR="00452AD8" w:rsidRPr="00452AD8" w:rsidRDefault="00452AD8" w:rsidP="00452AD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называть имена путешественников – исследователей Северной Америки, их основные открытия и исследования.</w:t>
      </w:r>
    </w:p>
    <w:p w:rsidR="00452AD8" w:rsidRPr="00452AD8" w:rsidRDefault="00452AD8" w:rsidP="00452AD8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Ход урока: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1. Самоопределение к деятельности.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Цель: включение детей в деятельность на личностно – значимом уровне.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Здравствуйте, садитесь! Я очень рада вновь вас приветствовать на уроке географии.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Ода географии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Кто любит путешествовать и земли покорять,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Имел по географии конечно только «5».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Кто дружен с географией, нигде не пропадет,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По солнцу или звездам дорогу он найдет.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Наука география, ведь если бы не ты,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Дремучими и темными остались мы людьми.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Не знали бы мы адреса материков и стран,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Природные явления внушали б страхи нам.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Без географии нигде, нигде мы не живем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И только в географии о странах узнаем.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И наше любопытство из года в год растет,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lastRenderedPageBreak/>
        <w:t>Так пусть свое открытие здесь каждый обретет.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2. Актуализация знаний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Цель: повторение изученного материала, необходимого для «открытия нового знания».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1. Давайте, с вами вспомним, а какие материки мы с вами уже изучили?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- Африка, Австралия, Южная Америка, Антарктида.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2. Что объединяет эти материка?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- перечисленные материки – южные.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3. Почему Африку, Австралию, Южную Америку, Антарктиду мы относим к группе южных материков?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- эти материки пересекаются экватором или полностью находятся в южном полушарии.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Молодцы! Сейчас я вам предлагаю поиграть в игру «Найди лишнее!». Перед вами на экране  характеристики южных материков. Выберите номера  тех характеристик, которые не относятся к южным материкам.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- №1  - пересекаются Северным полярным кругом;  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№5 - омываются морями Северного Ледовитого океана;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№ 9 - большая  часть территории расположена в умеренном климатическом поясе;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№ 13 - относительно экватора находятся в северном полушарии.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Молодцы! Обратите еще раз внимание на выделенные фрагменты. Как вы думаете, а для каких материков будут характерны предложенные характеристики?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- для северных.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Назовите материки, которые будут </w:t>
      </w:r>
      <w:proofErr w:type="gramStart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относится</w:t>
      </w:r>
      <w:proofErr w:type="gramEnd"/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к северным?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ru-RU" w:eastAsia="ru-RU" w:bidi="ar-SA"/>
        </w:rPr>
        <w:t>-Северная Америка, Евразия.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3. Постановка учебной задачи:</w:t>
      </w:r>
    </w:p>
    <w:p w:rsidR="00452AD8" w:rsidRPr="00452AD8" w:rsidRDefault="00452AD8" w:rsidP="00452AD8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Я хочу вам рассказать об одном материке, который удивляет всех своей природной уникальностью. Это  великолепная горная система – Кордильеры (протяженность, которых 7000 км). Большой Каньон - самое большое в мире ущелье, образованное течением реки Колорадо. Это удивительная Долина</w:t>
      </w:r>
      <w:proofErr w:type="gramStart"/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 xml:space="preserve"> Д</w:t>
      </w:r>
      <w:proofErr w:type="gramEnd"/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 xml:space="preserve">есяти Тысяч Дымов на Аляске. Не оставит вас равнодушным </w:t>
      </w:r>
      <w:proofErr w:type="spellStart"/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Йеллоустонский</w:t>
      </w:r>
      <w:proofErr w:type="spellEnd"/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 xml:space="preserve"> национальный парк – самый первый в мире национальный парк. Загадка природы – скала, которое носит название Башня Дьявола. На территории этого материка находится второй по величине водопад Ниагарский. Здесь же можно соприкоснуться с древней цивилизации Майя. </w:t>
      </w: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lastRenderedPageBreak/>
        <w:t>Ну, и, конечно же, визитная карточка этого материка – статуя Свободы.</w:t>
      </w:r>
    </w:p>
    <w:p w:rsidR="00452AD8" w:rsidRPr="00452AD8" w:rsidRDefault="00452AD8" w:rsidP="00452AD8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1. Как вы думаете, о каком материке идет речь?</w:t>
      </w:r>
    </w:p>
    <w:p w:rsidR="00452AD8" w:rsidRPr="00452AD8" w:rsidRDefault="00452AD8" w:rsidP="00452AD8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- о материке Северная Америка.</w:t>
      </w:r>
    </w:p>
    <w:p w:rsidR="00452AD8" w:rsidRPr="00452AD8" w:rsidRDefault="00452AD8" w:rsidP="00452AD8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2. Значит тема нашего урока….</w:t>
      </w:r>
    </w:p>
    <w:p w:rsidR="00452AD8" w:rsidRPr="00452AD8" w:rsidRDefault="00452AD8" w:rsidP="00452AD8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ru-RU" w:eastAsia="ru-RU" w:bidi="ar-SA"/>
        </w:rPr>
        <w:t>- Северная Америка.</w:t>
      </w:r>
    </w:p>
    <w:p w:rsidR="00452AD8" w:rsidRPr="00452AD8" w:rsidRDefault="00452AD8" w:rsidP="00452A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3. Правильно! Откройте свои рабочие тетради, запишите число и тему урока «Северная Америка».</w:t>
      </w:r>
    </w:p>
    <w:p w:rsidR="00452AD8" w:rsidRPr="00452AD8" w:rsidRDefault="00452AD8" w:rsidP="00452AD8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lang w:val="ru-RU" w:eastAsia="ru-RU" w:bidi="ar-SA"/>
        </w:rPr>
        <w:t>А по какому плану мы с вами изучали южные материки?</w:t>
      </w:r>
    </w:p>
    <w:p w:rsidR="00452AD8" w:rsidRPr="00452AD8" w:rsidRDefault="00452AD8" w:rsidP="00452AD8">
      <w:pPr>
        <w:numPr>
          <w:ilvl w:val="0"/>
          <w:numId w:val="3"/>
        </w:numPr>
        <w:shd w:val="clear" w:color="auto" w:fill="FFFFFF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географическое положение;</w:t>
      </w:r>
    </w:p>
    <w:p w:rsidR="00452AD8" w:rsidRPr="00452AD8" w:rsidRDefault="00452AD8" w:rsidP="00452AD8">
      <w:pPr>
        <w:numPr>
          <w:ilvl w:val="0"/>
          <w:numId w:val="3"/>
        </w:numPr>
        <w:shd w:val="clear" w:color="auto" w:fill="FFFFFF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рельеф и полезные ископаемые;</w:t>
      </w:r>
    </w:p>
    <w:p w:rsidR="00452AD8" w:rsidRPr="00452AD8" w:rsidRDefault="00452AD8" w:rsidP="00452AD8">
      <w:pPr>
        <w:numPr>
          <w:ilvl w:val="0"/>
          <w:numId w:val="3"/>
        </w:numPr>
        <w:shd w:val="clear" w:color="auto" w:fill="FFFFFF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климат;</w:t>
      </w:r>
    </w:p>
    <w:p w:rsidR="00452AD8" w:rsidRPr="00452AD8" w:rsidRDefault="00452AD8" w:rsidP="00452AD8">
      <w:pPr>
        <w:numPr>
          <w:ilvl w:val="0"/>
          <w:numId w:val="3"/>
        </w:numPr>
        <w:shd w:val="clear" w:color="auto" w:fill="FFFFFF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внутренние воды;</w:t>
      </w:r>
    </w:p>
    <w:p w:rsidR="00452AD8" w:rsidRPr="00452AD8" w:rsidRDefault="00452AD8" w:rsidP="00452AD8">
      <w:pPr>
        <w:numPr>
          <w:ilvl w:val="0"/>
          <w:numId w:val="3"/>
        </w:numPr>
        <w:shd w:val="clear" w:color="auto" w:fill="FFFFFF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природные зоны;</w:t>
      </w:r>
    </w:p>
    <w:p w:rsidR="00452AD8" w:rsidRPr="00452AD8" w:rsidRDefault="00452AD8" w:rsidP="00452AD8">
      <w:pPr>
        <w:numPr>
          <w:ilvl w:val="0"/>
          <w:numId w:val="3"/>
        </w:numPr>
        <w:shd w:val="clear" w:color="auto" w:fill="FFFFFF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население.</w:t>
      </w:r>
    </w:p>
    <w:p w:rsidR="00452AD8" w:rsidRPr="00452AD8" w:rsidRDefault="00452AD8" w:rsidP="00452A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4. Исходя из этого, определите цель нашего урока.</w:t>
      </w:r>
    </w:p>
    <w:p w:rsidR="00452AD8" w:rsidRPr="00452AD8" w:rsidRDefault="00452AD8" w:rsidP="00452A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  <w:t>- определить особенности географического положения Северной Америки, познакомится с историей исследования материка.</w:t>
      </w:r>
    </w:p>
    <w:p w:rsidR="00452AD8" w:rsidRPr="00452AD8" w:rsidRDefault="00452AD8" w:rsidP="00452A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Значит первое, что мы с вами будем делать – это описывать географическое положение материка Северная Америка.</w:t>
      </w:r>
    </w:p>
    <w:tbl>
      <w:tblPr>
        <w:tblpPr w:leftFromText="180" w:rightFromText="180" w:vertAnchor="text" w:horzAnchor="margin" w:tblpXSpec="center" w:tblpY="231"/>
        <w:tblW w:w="9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8975"/>
      </w:tblGrid>
      <w:tr w:rsidR="00452AD8" w:rsidRPr="00452AD8" w:rsidTr="00452AD8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№ УЭ</w:t>
            </w:r>
          </w:p>
        </w:tc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Действия учителя и учащихся</w:t>
            </w:r>
          </w:p>
        </w:tc>
      </w:tr>
      <w:tr w:rsidR="00452AD8" w:rsidRPr="00EF0C5C" w:rsidTr="00452AD8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УЭ - 0</w:t>
            </w:r>
          </w:p>
        </w:tc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Учащиеся должны знать и уметь: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1.  определять географическое положение материка Северная Америка, крайние точки и их координаты;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2. знать и уметь показывать элементы береговой линии Северной Америки;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3. называть имена путешественников – исследователей Северной Америки и их основные открытия и исследования;</w:t>
            </w:r>
          </w:p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4.  уметь сравнивать географическое положение Северной и Южной Америки.</w:t>
            </w:r>
          </w:p>
        </w:tc>
      </w:tr>
      <w:tr w:rsidR="00452AD8" w:rsidRPr="00EF0C5C" w:rsidTr="00452AD8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УЭ - 1</w:t>
            </w:r>
          </w:p>
        </w:tc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Цель: определить сходства и различия географического положения Северной Америки и Южной Америки.</w:t>
            </w:r>
          </w:p>
          <w:p w:rsidR="00452AD8" w:rsidRPr="00452AD8" w:rsidRDefault="00452AD8" w:rsidP="00452AD8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Вопросы и задания</w:t>
            </w:r>
          </w:p>
          <w:p w:rsidR="00452AD8" w:rsidRPr="00452AD8" w:rsidRDefault="00452AD8" w:rsidP="00452AD8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1. Выполнить практическую работу «Определение географического положения Северной Америки» по плану стр. 311 учебника</w:t>
            </w:r>
          </w:p>
          <w:p w:rsidR="00452AD8" w:rsidRPr="00452AD8" w:rsidRDefault="00452AD8" w:rsidP="00452AD8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2. Сравнить географическое положение Северной и Южной Америки, выделить сходства (1 вариант) и различия (2 вариант)</w:t>
            </w:r>
          </w:p>
          <w:p w:rsidR="00452AD8" w:rsidRPr="00452AD8" w:rsidRDefault="00452AD8" w:rsidP="00452AD8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i/>
                <w:iCs/>
                <w:color w:val="000000"/>
                <w:sz w:val="28"/>
                <w:lang w:val="ru-RU" w:eastAsia="ru-RU" w:bidi="ar-SA"/>
              </w:rPr>
              <w:t>Проверка задания: контроль учителя (1 учащийся – описание ГП Северной Америки; 2 учащийся – сходства ГП Северной и Южной Америки; 3 учащийся – различия ГП Северной и Южной Америки)</w:t>
            </w:r>
          </w:p>
        </w:tc>
      </w:tr>
      <w:tr w:rsidR="00452AD8" w:rsidRPr="00EF0C5C" w:rsidTr="00452AD8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УЭ - 2</w:t>
            </w:r>
          </w:p>
        </w:tc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Цель: совершенствовать навыки работы с географическими картами.</w:t>
            </w:r>
          </w:p>
          <w:p w:rsidR="00452AD8" w:rsidRPr="00452AD8" w:rsidRDefault="00452AD8" w:rsidP="00452AD8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lastRenderedPageBreak/>
              <w:t>Вопросы и задания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Учитель: Обратите свое внимание на береговую линию. Протяженность береговой линии Северной Америки равна 75 600 км. Давайте совершим воображаемое путешествие по карте и определим положение основных объектов береговой линии.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1 вариант: выписать и уметь показывать на карте острова Северной Америки;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2 вариант: выписать в тетрадь и уметь показывать на карте полуострова Северной Америки;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3 вариант: выписать в тетрадь и уметь показывать на карте заливы Северной Америки.</w:t>
            </w:r>
          </w:p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 xml:space="preserve">Проверка задания: по 1 – </w:t>
            </w:r>
            <w:proofErr w:type="spellStart"/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му</w:t>
            </w:r>
            <w:proofErr w:type="spellEnd"/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 xml:space="preserve"> учащемуся от каждого варианта работают у доски с физической картой Северной Америки.</w:t>
            </w:r>
          </w:p>
        </w:tc>
      </w:tr>
      <w:tr w:rsidR="00452AD8" w:rsidRPr="00452AD8" w:rsidTr="00452AD8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lastRenderedPageBreak/>
              <w:t>УЭ - 3</w:t>
            </w:r>
          </w:p>
        </w:tc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Цель: составить характеристику истории исследования материка в хронологическом порядке.</w:t>
            </w:r>
          </w:p>
          <w:p w:rsidR="00452AD8" w:rsidRPr="00452AD8" w:rsidRDefault="00452AD8" w:rsidP="00452AD8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Вопросы и задания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Учитель: Корабли бороздят океаны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 Взад-вперед, в каждом месте Земли.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 В Заполярье и в жаркие страны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 Свой маршрут проложили они.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 В наше время достигнуто это,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 А четыре столетья назад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 Люди тщетно искали ответа,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 Где находится Алтай или Чад.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Как вы догадались, мы переходим к вопросу открытие и исследование Северной Америки. Каждая пара получает небольшой фрагмент из истории открытия и исследования материка Северная Америка. Ваша задача внимательно прочитать и ответить на три вопроса: когда? кто? что сделали?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Проверка задания: один ученик из пары читает текст, другой показывает у доски географические объекты, которые называет в тексте его напарник.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Учитель: Для того</w:t>
            </w:r>
            <w:proofErr w:type="gramStart"/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,</w:t>
            </w:r>
            <w:proofErr w:type="gramEnd"/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 xml:space="preserve"> чтобы вам легче готовить домашнее задание, давайте в  ваших тетрадях заполним таблицу, на основе ваших ответов.</w:t>
            </w:r>
          </w:p>
          <w:p w:rsidR="00452AD8" w:rsidRPr="00452AD8" w:rsidRDefault="00452AD8" w:rsidP="00452AD8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Таблица «История исследования Северной Америки»</w:t>
            </w:r>
          </w:p>
          <w:tbl>
            <w:tblPr>
              <w:tblW w:w="104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0"/>
              <w:gridCol w:w="3480"/>
              <w:gridCol w:w="3480"/>
            </w:tblGrid>
            <w:tr w:rsidR="00452AD8" w:rsidRPr="00452AD8" w:rsidTr="00452AD8">
              <w:tc>
                <w:tcPr>
                  <w:tcW w:w="2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52AD8" w:rsidRPr="00452AD8" w:rsidRDefault="00452AD8" w:rsidP="00452AD8">
                  <w:pPr>
                    <w:framePr w:hSpace="180" w:wrap="around" w:vAnchor="text" w:hAnchor="margin" w:xAlign="center" w:y="231"/>
                    <w:spacing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lang w:val="ru-RU" w:eastAsia="ru-RU" w:bidi="ar-SA"/>
                    </w:rPr>
                  </w:pPr>
                  <w:r w:rsidRPr="00452AD8">
                    <w:rPr>
                      <w:rFonts w:ascii="Calibri" w:eastAsia="Times New Roman" w:hAnsi="Calibri" w:cs="Calibri"/>
                      <w:color w:val="000000"/>
                      <w:sz w:val="28"/>
                      <w:lang w:val="ru-RU" w:eastAsia="ru-RU" w:bidi="ar-SA"/>
                    </w:rPr>
                    <w:t>Дата</w:t>
                  </w:r>
                </w:p>
              </w:tc>
              <w:tc>
                <w:tcPr>
                  <w:tcW w:w="2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52AD8" w:rsidRPr="00452AD8" w:rsidRDefault="00452AD8" w:rsidP="00452AD8">
                  <w:pPr>
                    <w:framePr w:hSpace="180" w:wrap="around" w:vAnchor="text" w:hAnchor="margin" w:xAlign="center" w:y="231"/>
                    <w:spacing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lang w:val="ru-RU" w:eastAsia="ru-RU" w:bidi="ar-SA"/>
                    </w:rPr>
                  </w:pPr>
                  <w:r w:rsidRPr="00452AD8">
                    <w:rPr>
                      <w:rFonts w:ascii="Calibri" w:eastAsia="Times New Roman" w:hAnsi="Calibri" w:cs="Calibri"/>
                      <w:color w:val="000000"/>
                      <w:sz w:val="28"/>
                      <w:lang w:val="ru-RU" w:eastAsia="ru-RU" w:bidi="ar-SA"/>
                    </w:rPr>
                    <w:t>Исследователь</w:t>
                  </w:r>
                </w:p>
              </w:tc>
              <w:tc>
                <w:tcPr>
                  <w:tcW w:w="2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52AD8" w:rsidRPr="00452AD8" w:rsidRDefault="00452AD8" w:rsidP="00452AD8">
                  <w:pPr>
                    <w:framePr w:hSpace="180" w:wrap="around" w:vAnchor="text" w:hAnchor="margin" w:xAlign="center" w:y="231"/>
                    <w:spacing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lang w:val="ru-RU" w:eastAsia="ru-RU" w:bidi="ar-SA"/>
                    </w:rPr>
                  </w:pPr>
                  <w:r w:rsidRPr="00452AD8">
                    <w:rPr>
                      <w:rFonts w:ascii="Calibri" w:eastAsia="Times New Roman" w:hAnsi="Calibri" w:cs="Calibri"/>
                      <w:color w:val="000000"/>
                      <w:sz w:val="28"/>
                      <w:lang w:val="ru-RU" w:eastAsia="ru-RU" w:bidi="ar-SA"/>
                    </w:rPr>
                    <w:t>Событие</w:t>
                  </w:r>
                </w:p>
              </w:tc>
            </w:tr>
            <w:tr w:rsidR="00452AD8" w:rsidRPr="00452AD8" w:rsidTr="00452AD8">
              <w:tc>
                <w:tcPr>
                  <w:tcW w:w="2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52AD8" w:rsidRPr="00452AD8" w:rsidRDefault="00452AD8" w:rsidP="00452AD8">
                  <w:pPr>
                    <w:framePr w:hSpace="180" w:wrap="around" w:vAnchor="text" w:hAnchor="margin" w:xAlign="center" w:y="231"/>
                    <w:rPr>
                      <w:rFonts w:ascii="Times New Roman" w:eastAsia="Times New Roman" w:hAnsi="Times New Roman"/>
                      <w:sz w:val="1"/>
                      <w:lang w:val="ru-RU" w:eastAsia="ru-RU" w:bidi="ar-SA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52AD8" w:rsidRPr="00452AD8" w:rsidRDefault="00452AD8" w:rsidP="00452AD8">
                  <w:pPr>
                    <w:framePr w:hSpace="180" w:wrap="around" w:vAnchor="text" w:hAnchor="margin" w:xAlign="center" w:y="231"/>
                    <w:rPr>
                      <w:rFonts w:ascii="Times New Roman" w:eastAsia="Times New Roman" w:hAnsi="Times New Roman"/>
                      <w:sz w:val="1"/>
                      <w:lang w:val="ru-RU" w:eastAsia="ru-RU" w:bidi="ar-SA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52AD8" w:rsidRPr="00452AD8" w:rsidRDefault="00452AD8" w:rsidP="00452AD8">
                  <w:pPr>
                    <w:framePr w:hSpace="180" w:wrap="around" w:vAnchor="text" w:hAnchor="margin" w:xAlign="center" w:y="231"/>
                    <w:rPr>
                      <w:rFonts w:ascii="Times New Roman" w:eastAsia="Times New Roman" w:hAnsi="Times New Roman"/>
                      <w:sz w:val="1"/>
                      <w:lang w:val="ru-RU" w:eastAsia="ru-RU" w:bidi="ar-SA"/>
                    </w:rPr>
                  </w:pPr>
                </w:p>
              </w:tc>
            </w:tr>
          </w:tbl>
          <w:p w:rsidR="00452AD8" w:rsidRPr="00452AD8" w:rsidRDefault="00452AD8" w:rsidP="00452AD8">
            <w:pPr>
              <w:spacing w:line="0" w:lineRule="atLeast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452AD8" w:rsidRPr="00452AD8" w:rsidRDefault="00452AD8" w:rsidP="00452A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4. Изучение нового материала («открытие» учащимися новых знаний).</w:t>
      </w:r>
    </w:p>
    <w:p w:rsidR="00452AD8" w:rsidRPr="00452AD8" w:rsidRDefault="00452AD8" w:rsidP="00452A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5. Первичное закрепление.</w:t>
      </w:r>
    </w:p>
    <w:tbl>
      <w:tblPr>
        <w:tblW w:w="12443" w:type="dxa"/>
        <w:tblInd w:w="-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1450"/>
      </w:tblGrid>
      <w:tr w:rsidR="00452AD8" w:rsidRPr="00452AD8" w:rsidTr="004B382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УЭ - 4</w:t>
            </w:r>
          </w:p>
        </w:tc>
        <w:tc>
          <w:tcPr>
            <w:tcW w:w="1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Цель: закрепить знания по новой теме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Учитель: молодцы, ребята, хорошо поработали.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 xml:space="preserve">I. А сейчас давайте с вами поиграем в игру «Знаешь </w:t>
            </w:r>
            <w:proofErr w:type="gramStart"/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ли</w:t>
            </w:r>
            <w:proofErr w:type="gramEnd"/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 xml:space="preserve"> карту?». Перед вами на экране </w:t>
            </w: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lastRenderedPageBreak/>
              <w:t>вопросы. Выберите правильные ответы.</w:t>
            </w:r>
          </w:p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II. Найди на карте.</w:t>
            </w:r>
          </w:p>
        </w:tc>
      </w:tr>
      <w:tr w:rsidR="00452AD8" w:rsidRPr="00452AD8" w:rsidTr="004B3825">
        <w:tc>
          <w:tcPr>
            <w:tcW w:w="124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lastRenderedPageBreak/>
              <w:t>6. Рефлексия.</w:t>
            </w:r>
          </w:p>
        </w:tc>
      </w:tr>
      <w:tr w:rsidR="00452AD8" w:rsidRPr="00452AD8" w:rsidTr="004B382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УЭ - 5</w:t>
            </w:r>
          </w:p>
        </w:tc>
        <w:tc>
          <w:tcPr>
            <w:tcW w:w="1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Цель: осознание учащимися своей учебной деятельности, самооценка результатов своей деятельности.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Учитель: Наш урок подходит к концу. И сейчас я хотела бы узнать, что нового, нужного и интересного вы узнали на уроке?</w:t>
            </w:r>
          </w:p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Задание: дополни предложение:</w:t>
            </w:r>
          </w:p>
          <w:p w:rsidR="00452AD8" w:rsidRPr="00452AD8" w:rsidRDefault="00452AD8" w:rsidP="00452AD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я знал (а), что….</w:t>
            </w:r>
          </w:p>
          <w:p w:rsidR="00452AD8" w:rsidRPr="00452AD8" w:rsidRDefault="00452AD8" w:rsidP="00452AD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я узнал (а), что…</w:t>
            </w:r>
          </w:p>
          <w:p w:rsidR="00452AD8" w:rsidRPr="00452AD8" w:rsidRDefault="00452AD8" w:rsidP="00452AD8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мне больше всего понравилось….</w:t>
            </w:r>
          </w:p>
          <w:p w:rsidR="00452AD8" w:rsidRPr="00452AD8" w:rsidRDefault="00452AD8" w:rsidP="00452AD8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мне не понравилось….</w:t>
            </w:r>
          </w:p>
        </w:tc>
      </w:tr>
      <w:tr w:rsidR="00452AD8" w:rsidRPr="00452AD8" w:rsidTr="004B3825">
        <w:tc>
          <w:tcPr>
            <w:tcW w:w="124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7. Домашнее задание.</w:t>
            </w:r>
          </w:p>
        </w:tc>
      </w:tr>
      <w:tr w:rsidR="00452AD8" w:rsidRPr="00EF0C5C" w:rsidTr="004B382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ru-RU" w:eastAsia="ru-RU" w:bidi="ar-SA"/>
              </w:rPr>
              <w:t>УЭ - 6</w:t>
            </w:r>
          </w:p>
        </w:tc>
        <w:tc>
          <w:tcPr>
            <w:tcW w:w="1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AD8" w:rsidRPr="00452AD8" w:rsidRDefault="00452AD8" w:rsidP="00452AD8">
            <w:pPr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Цель: проанализировать свои знания по новой теме.</w:t>
            </w:r>
          </w:p>
          <w:p w:rsidR="00452AD8" w:rsidRPr="00452AD8" w:rsidRDefault="00452AD8" w:rsidP="00452AD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proofErr w:type="gramStart"/>
            <w:r w:rsidRPr="00452AD8">
              <w:rPr>
                <w:rFonts w:ascii="Calibri" w:eastAsia="Times New Roman" w:hAnsi="Calibri" w:cs="Calibri"/>
                <w:color w:val="000000"/>
                <w:sz w:val="28"/>
                <w:lang w:val="ru-RU" w:eastAsia="ru-RU" w:bidi="ar-SA"/>
              </w:rPr>
              <w:t>§ 50, 51; на к/к выполнить практическую работу «Особенности географического положения Северной Америки» по типовому заданию.</w:t>
            </w:r>
            <w:proofErr w:type="gramEnd"/>
          </w:p>
        </w:tc>
      </w:tr>
    </w:tbl>
    <w:p w:rsidR="00EF0C5C" w:rsidRDefault="00EF0C5C" w:rsidP="00EF0C5C">
      <w:pPr>
        <w:shd w:val="clear" w:color="auto" w:fill="FFFFFF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ru-RU" w:eastAsia="ru-RU" w:bidi="ar-SA"/>
        </w:rPr>
      </w:pPr>
    </w:p>
    <w:p w:rsidR="00452AD8" w:rsidRPr="00EF0C5C" w:rsidRDefault="00452AD8" w:rsidP="00EF0C5C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Arial" w:eastAsia="Times New Roman" w:hAnsi="Arial" w:cs="Arial"/>
          <w:b/>
          <w:bCs/>
          <w:color w:val="000000"/>
          <w:sz w:val="28"/>
          <w:lang w:val="ru-RU" w:eastAsia="ru-RU" w:bidi="ar-SA"/>
        </w:rPr>
        <w:t>№ 1.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Первооткрывателем Америки Колумба можно назвать с оговорками, ведь ещё в </w:t>
      </w:r>
      <w:hyperlink r:id="rId5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Средние века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на территории </w:t>
      </w:r>
      <w:hyperlink r:id="rId6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Северной Америки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бывали европейцы в лице исландских </w:t>
      </w:r>
      <w:hyperlink r:id="rId7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викингов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.  Примерно в </w:t>
      </w:r>
      <w:hyperlink r:id="rId8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1000 году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Лейф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Эрикссон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с командой из 35 человек отплыл на запад на корабле, купленном у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Бьярни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. Ими были открыты три региона американского побережья: </w:t>
      </w:r>
      <w:proofErr w:type="spellStart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begin"/>
      </w:r>
      <w:r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instrText xml:space="preserve"> HYPERLINK "https://www.google.com/url?q=http://ru.wikipedia.org/wiki/%25D0%25A5%25D0%25B5%25D0%25BB%25D0%25BB%25D1%2583%25D0%25BB%25D0%25B0%25D0%25BD%25D0%25B4&amp;sa=D&amp;ust=1459516268233000&amp;usg=AFQjCNEXjYqosZ4HPEa79T-p-IYWZTbRzw" </w:instrText>
      </w:r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separate"/>
      </w:r>
      <w:r w:rsidRPr="00452AD8">
        <w:rPr>
          <w:rFonts w:ascii="Calibri" w:eastAsia="Times New Roman" w:hAnsi="Calibri" w:cs="Calibri"/>
          <w:color w:val="0000FF"/>
          <w:sz w:val="32"/>
          <w:u w:val="single"/>
          <w:lang w:val="ru-RU" w:eastAsia="ru-RU" w:bidi="ar-SA"/>
        </w:rPr>
        <w:t>Хеллуланд</w:t>
      </w:r>
      <w:proofErr w:type="spellEnd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end"/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(вероятно, </w:t>
      </w:r>
      <w:proofErr w:type="spellStart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begin"/>
      </w:r>
      <w:r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instrText xml:space="preserve"> HYPERLINK "https://www.google.com/url?q=http://%D0%B7%D0%B5%D0%BC%D0%BB%D1%8F&amp;sa=D&amp;ust=1459516268234000&amp;usg=AFQjCNH1JRw1tINZgsVXZN458uebjxF3tA" </w:instrText>
      </w:r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separate"/>
      </w:r>
      <w:r w:rsidRPr="00452AD8">
        <w:rPr>
          <w:rFonts w:ascii="Calibri" w:eastAsia="Times New Roman" w:hAnsi="Calibri" w:cs="Calibri"/>
          <w:color w:val="0000FF"/>
          <w:sz w:val="32"/>
          <w:u w:val="single"/>
          <w:lang w:val="ru-RU" w:eastAsia="ru-RU" w:bidi="ar-SA"/>
        </w:rPr>
        <w:t>Баффинова</w:t>
      </w:r>
      <w:proofErr w:type="spellEnd"/>
      <w:r w:rsidRPr="00452AD8">
        <w:rPr>
          <w:rFonts w:ascii="Calibri" w:eastAsia="Times New Roman" w:hAnsi="Calibri" w:cs="Calibri"/>
          <w:color w:val="0000FF"/>
          <w:sz w:val="32"/>
          <w:u w:val="single"/>
          <w:lang w:val="ru-RU" w:eastAsia="ru-RU" w:bidi="ar-SA"/>
        </w:rPr>
        <w:t xml:space="preserve"> Земля</w:t>
      </w:r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end"/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), </w:t>
      </w:r>
      <w:proofErr w:type="spellStart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begin"/>
      </w:r>
      <w:r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instrText xml:space="preserve"> HYPERLINK "https://www.google.com/url?q=http://ru.wikipedia.org/wiki/%25D0%259C%25D0%25B0%25D1%2580%25D0%25BA%25D0%25BB%25D0%25B0%25D0%25BD%25D0%25B4&amp;sa=D&amp;ust=1459516268235000&amp;usg=AFQjCNFgHhc4PoI3BWOyKnGm1kmutf93qQ" </w:instrText>
      </w:r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separate"/>
      </w:r>
      <w:r w:rsidRPr="00452AD8">
        <w:rPr>
          <w:rFonts w:ascii="Calibri" w:eastAsia="Times New Roman" w:hAnsi="Calibri" w:cs="Calibri"/>
          <w:color w:val="0000FF"/>
          <w:sz w:val="32"/>
          <w:u w:val="single"/>
          <w:lang w:val="ru-RU" w:eastAsia="ru-RU" w:bidi="ar-SA"/>
        </w:rPr>
        <w:t>Маркланд</w:t>
      </w:r>
      <w:proofErr w:type="spellEnd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end"/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(предположительно — полуостров </w:t>
      </w:r>
      <w:hyperlink r:id="rId9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Лабрадор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) и </w:t>
      </w:r>
      <w:proofErr w:type="spellStart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begin"/>
      </w:r>
      <w:r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instrText xml:space="preserve"> HYPERLINK "https://www.google.com/url?q=http://ru.wikipedia.org/wiki/%25D0%2592%25D0%25B8%25D0%25BD%25D0%25BB%25D0%25B0%25D0%25BD%25D0%25B4&amp;sa=D&amp;ust=1459516268236000&amp;usg=AFQjCNEobgogDlz0iPweOHanElzTCGG0aA" </w:instrText>
      </w:r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separate"/>
      </w:r>
      <w:r w:rsidRPr="00452AD8">
        <w:rPr>
          <w:rFonts w:ascii="Calibri" w:eastAsia="Times New Roman" w:hAnsi="Calibri" w:cs="Calibri"/>
          <w:color w:val="0000FF"/>
          <w:sz w:val="32"/>
          <w:u w:val="single"/>
          <w:lang w:val="ru-RU" w:eastAsia="ru-RU" w:bidi="ar-SA"/>
        </w:rPr>
        <w:t>Винланд</w:t>
      </w:r>
      <w:proofErr w:type="spellEnd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end"/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 получивший своё название за большое количество произраставших там </w:t>
      </w:r>
      <w:hyperlink r:id="rId10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виноградных лоз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(возможно, это было побережье </w:t>
      </w:r>
      <w:hyperlink r:id="rId11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Ньюфаундленда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). Там же были основаны и несколько поселений, где викинги оставались на зиму.</w:t>
      </w:r>
      <w:r w:rsidR="0059352C"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52AD8" w:rsidRPr="00452AD8" w:rsidRDefault="0059352C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26" type="#_x0000_t75" alt="" style="width:24pt;height:24pt"/>
        </w:pic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№ 2.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Христофор Колумб первым из достоверно известных путешественников пересёк </w:t>
      </w:r>
      <w:hyperlink r:id="rId12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Атлантический океан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в субтропической и тропической полосе северного полушария и первым из европейцев ходил в </w:t>
      </w:r>
      <w:hyperlink r:id="rId13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Карибском море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. Он положил начало исследованию </w:t>
      </w:r>
      <w:hyperlink r:id="rId14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Южной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и </w:t>
      </w:r>
      <w:hyperlink r:id="rId15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 xml:space="preserve">Центральной </w:t>
        </w:r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lastRenderedPageBreak/>
          <w:t>Америки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(1492 год). Он открыл все </w:t>
      </w:r>
      <w:hyperlink r:id="rId16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Большие Антильские острова</w:t>
        </w:r>
      </w:hyperlink>
    </w:p>
    <w:p w:rsidR="00452AD8" w:rsidRPr="00452AD8" w:rsidRDefault="0059352C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27" type="#_x0000_t75" alt="" style="width:24pt;height:24pt"/>
        </w:pic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№ 3.</w:t>
      </w:r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> </w:t>
      </w:r>
      <w:proofErr w:type="gramStart"/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>В </w:t>
      </w:r>
      <w:hyperlink r:id="rId17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1494 году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Кабот переезжает жить в Англию, где очень много говорят об открытиях </w:t>
      </w:r>
      <w:hyperlink r:id="rId18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Колумба</w:t>
        </w:r>
      </w:hyperlink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>. Английский король </w:t>
      </w:r>
      <w:hyperlink r:id="rId19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Генрих VII</w:t>
        </w:r>
      </w:hyperlink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> снарядил экспедицию и поставил во главе её Джона Кабота, письменно разрешил Каботу и его троим сыновьям «плавать по всем местам, областям и берегам Восточного, Западного и Северного морей…», чтобы искать, открывать, исследовать всякие острова, земли, государства…</w:t>
      </w:r>
      <w:proofErr w:type="gramEnd"/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>Утром 24 июня 1494 года Джон Кабот достиг северной оконечности острова </w:t>
      </w:r>
      <w:hyperlink r:id="rId20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Ньюфаундленд</w:t>
        </w:r>
      </w:hyperlink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 xml:space="preserve"> и назвал эту землю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>Терранова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szCs w:val="32"/>
          <w:lang w:val="ru-RU" w:eastAsia="ru-RU" w:bidi="ar-SA"/>
        </w:rPr>
        <w:t>. В одной из гаваней он высадился и объявил страну владением английского короля.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       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№ 4.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Эрнар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Кортес. В 1519 г. экспедиция Кортеса высадилась на побережье Мексиканского залива, где был основан город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Веракрус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. Чтобы не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спровоципровать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бунта, Кортес приказал сжечь суда. Оставив гарнизон,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Эрнан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Кортес двинулся вглубь страны.</w:t>
      </w:r>
      <w:r w:rsidR="0059352C"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28" type="#_x0000_t75" alt="" style="width:24pt;height:24pt"/>
        </w:pict>
      </w:r>
    </w:p>
    <w:p w:rsidR="00452AD8" w:rsidRPr="00452AD8" w:rsidRDefault="0059352C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29" type="#_x0000_t75" alt="" style="width:24pt;height:24pt"/>
        </w:pic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№ 5.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Витус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Беринг и Алексей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Чириков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русские путешественники в </w:t>
      </w:r>
      <w:hyperlink r:id="rId21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1725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—</w:t>
      </w:r>
      <w:hyperlink r:id="rId22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1730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и </w:t>
      </w:r>
      <w:hyperlink r:id="rId23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1733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—</w:t>
      </w:r>
      <w:hyperlink r:id="rId24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1741 годах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руководили</w:t>
      </w:r>
      <w:proofErr w:type="gram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П</w:t>
      </w:r>
      <w:proofErr w:type="gram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ервой и Второй Камчатскими экспедициями. Прошли по проливу между </w:t>
      </w:r>
      <w:hyperlink r:id="rId25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Чукоткой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и </w:t>
      </w:r>
      <w:hyperlink r:id="rId26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Аляской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(впоследствии </w:t>
      </w:r>
      <w:hyperlink r:id="rId27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Берингов пролив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), достигли </w:t>
      </w:r>
      <w:hyperlink r:id="rId28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Северной Америки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и открыли ряд островов </w:t>
      </w:r>
      <w:hyperlink r:id="rId29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Алеутской гряды</w:t>
        </w:r>
      </w:hyperlink>
      <w:r w:rsidRPr="00452AD8">
        <w:rPr>
          <w:rFonts w:ascii="Calibri" w:eastAsia="Times New Roman" w:hAnsi="Calibri" w:cs="Calibri"/>
          <w:color w:val="000000"/>
          <w:sz w:val="27"/>
          <w:lang w:val="ru-RU" w:eastAsia="ru-RU" w:bidi="ar-SA"/>
        </w:rPr>
        <w:t>.</w:t>
      </w:r>
    </w:p>
    <w:p w:rsidR="00452AD8" w:rsidRPr="00452AD8" w:rsidRDefault="0059352C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30" type="#_x0000_t75" alt="" style="width:24pt;height:24pt"/>
        </w:pic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№ 6.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 17-18 век         Александр Макензи         - известный европейский географ – путешественник. Исследует северные и восточные части материка. Открывает устье реки, которая </w:t>
      </w:r>
      <w:proofErr w:type="gram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в последствии</w:t>
      </w:r>
      <w:proofErr w:type="gram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названа его именем.</w:t>
      </w:r>
    </w:p>
    <w:p w:rsidR="00452AD8" w:rsidRPr="00452AD8" w:rsidRDefault="0059352C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31" type="#_x0000_t75" alt="" style="width:24pt;height:24pt"/>
        </w:pic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lastRenderedPageBreak/>
        <w:t xml:space="preserve">№ 7. </w:t>
      </w:r>
      <w:proofErr w:type="spellStart"/>
      <w:proofErr w:type="gramStart"/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Григо́рий</w:t>
      </w:r>
      <w:proofErr w:type="spellEnd"/>
      <w:proofErr w:type="gramEnd"/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 xml:space="preserve"> </w:t>
      </w:r>
      <w:proofErr w:type="spellStart"/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Ива́нович</w:t>
      </w:r>
      <w:proofErr w:type="spellEnd"/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 xml:space="preserve"> Ше́лихов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или </w:t>
      </w:r>
      <w:proofErr w:type="spellStart"/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Ше́лехов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(</w:t>
      </w:r>
      <w:hyperlink r:id="rId30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1747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 </w:t>
      </w:r>
      <w:hyperlink r:id="rId31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Рыльск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— 20 </w:t>
      </w:r>
      <w:hyperlink r:id="rId32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[31] июля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</w:t>
      </w:r>
      <w:hyperlink r:id="rId33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1795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 </w:t>
      </w:r>
      <w:hyperlink r:id="rId34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Иркутск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) — русский исследователь, мореплаватель, </w:t>
      </w:r>
      <w:hyperlink r:id="rId35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промышленник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и купец из рода </w:t>
      </w:r>
      <w:proofErr w:type="spellStart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begin"/>
      </w:r>
      <w:r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instrText xml:space="preserve"> HYPERLINK "https://www.google.com/url?q=http://ru.wikipedia.org/wiki/%25D0%25A8%25D0%25B5%25D0%25BB%25D0%25B5%25D1%2585%25D0%25BE%25D0%25B2%25D1%258B&amp;sa=D&amp;ust=1459516268262000&amp;usg=AFQjCNG-Us1esnYwGAOfMhZe36VZtGzDOg" </w:instrText>
      </w:r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separate"/>
      </w:r>
      <w:r w:rsidRPr="00452AD8">
        <w:rPr>
          <w:rFonts w:ascii="Calibri" w:eastAsia="Times New Roman" w:hAnsi="Calibri" w:cs="Calibri"/>
          <w:color w:val="0000FF"/>
          <w:sz w:val="32"/>
          <w:u w:val="single"/>
          <w:lang w:val="ru-RU" w:eastAsia="ru-RU" w:bidi="ar-SA"/>
        </w:rPr>
        <w:t>Шелеховых</w:t>
      </w:r>
      <w:proofErr w:type="spellEnd"/>
      <w:r w:rsidR="0059352C" w:rsidRPr="00452AD8">
        <w:rPr>
          <w:rFonts w:ascii="Calibri" w:eastAsia="Times New Roman" w:hAnsi="Calibri" w:cs="Calibri"/>
          <w:color w:val="0B0080"/>
          <w:sz w:val="32"/>
          <w:u w:val="single"/>
          <w:lang w:val="ru-RU" w:eastAsia="ru-RU" w:bidi="ar-SA"/>
        </w:rPr>
        <w:fldChar w:fldCharType="end"/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 начиная с 1775 года занимавшийся обустройством коммерческого торгового судоходства между </w:t>
      </w:r>
      <w:hyperlink r:id="rId36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Курильской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и </w:t>
      </w:r>
      <w:hyperlink r:id="rId37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Алеутской островными грядами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. В </w:t>
      </w:r>
      <w:hyperlink r:id="rId38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1783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—</w:t>
      </w:r>
      <w:hyperlink r:id="rId39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1786 годах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возглавлял экспедицию в </w:t>
      </w:r>
      <w:hyperlink r:id="rId40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Русскую Америку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 в ходе которой были основаны </w:t>
      </w:r>
      <w:hyperlink r:id="rId41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первые русские поселения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в </w:t>
      </w:r>
      <w:hyperlink r:id="rId42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Северной Америке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.</w:t>
      </w:r>
    </w:p>
    <w:p w:rsidR="00452AD8" w:rsidRPr="00452AD8" w:rsidRDefault="0059352C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32" type="#_x0000_t75" alt="" style="width:24pt;height:24pt"/>
        </w:pic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 xml:space="preserve">№ 8. </w:t>
      </w:r>
      <w:proofErr w:type="gramStart"/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Лаврентий Алексеевич Загоскин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(</w:t>
      </w:r>
      <w:hyperlink r:id="rId43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1808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—</w:t>
      </w:r>
      <w:hyperlink r:id="rId44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1890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) — </w:t>
      </w:r>
      <w:hyperlink r:id="rId45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русский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морской </w:t>
      </w:r>
      <w:hyperlink r:id="rId46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офицер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 исследователь </w:t>
      </w:r>
      <w:hyperlink r:id="rId47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Русской Америки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— </w:t>
      </w:r>
      <w:hyperlink r:id="rId48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Аляски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 </w:t>
      </w:r>
      <w:hyperlink r:id="rId49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Алеутских островов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, Северной</w:t>
      </w:r>
      <w:proofErr w:type="gram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</w:t>
      </w:r>
      <w:hyperlink r:id="rId50" w:history="1">
        <w:r w:rsidRPr="00452AD8">
          <w:rPr>
            <w:rFonts w:ascii="Calibri" w:eastAsia="Times New Roman" w:hAnsi="Calibri" w:cs="Calibri"/>
            <w:color w:val="0000FF"/>
            <w:sz w:val="32"/>
            <w:u w:val="single"/>
            <w:lang w:val="ru-RU" w:eastAsia="ru-RU" w:bidi="ar-SA"/>
          </w:rPr>
          <w:t>Калифорнии</w:t>
        </w:r>
      </w:hyperlink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.</w:t>
      </w:r>
    </w:p>
    <w:p w:rsidR="00452AD8" w:rsidRPr="00452AD8" w:rsidRDefault="0059352C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59352C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val="ru-RU" w:eastAsia="ru-RU" w:bidi="ar-SA"/>
        </w:rPr>
        <w:pict>
          <v:shape id="_x0000_i1033" type="#_x0000_t75" alt="" style="width:24pt;height:24pt"/>
        </w:pic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b/>
          <w:bCs/>
          <w:color w:val="000000"/>
          <w:sz w:val="32"/>
          <w:lang w:val="ru-RU" w:eastAsia="ru-RU" w:bidi="ar-SA"/>
        </w:rPr>
        <w:t>№ 9.</w:t>
      </w: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В нач.20 века  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Руаль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 xml:space="preserve"> </w:t>
      </w:r>
      <w:proofErr w:type="spellStart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Амудсен</w:t>
      </w:r>
      <w:proofErr w:type="spellEnd"/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.        </w:t>
      </w:r>
    </w:p>
    <w:p w:rsidR="00452AD8" w:rsidRPr="00452AD8" w:rsidRDefault="00452AD8" w:rsidP="00452AD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452AD8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Плавание вдоль северного побережья Северной Америки. Все большой вклад в открытие мелких островов Канадского арктического архипелага.</w:t>
      </w:r>
    </w:p>
    <w:p w:rsidR="00452AD8" w:rsidRPr="00452AD8" w:rsidRDefault="00452AD8" w:rsidP="00452AD8">
      <w:pPr>
        <w:rPr>
          <w:rFonts w:ascii="Times New Roman" w:eastAsia="Times New Roman" w:hAnsi="Times New Roman"/>
          <w:lang w:val="ru-RU" w:eastAsia="ru-RU" w:bidi="ar-SA"/>
        </w:rPr>
      </w:pPr>
      <w:r w:rsidRPr="00452AD8">
        <w:rPr>
          <w:rFonts w:ascii="Arial" w:eastAsia="Times New Roman" w:hAnsi="Arial" w:cs="Arial"/>
          <w:color w:val="444444"/>
          <w:sz w:val="23"/>
          <w:szCs w:val="23"/>
          <w:lang w:val="ru-RU" w:eastAsia="ru-RU" w:bidi="ar-SA"/>
        </w:rPr>
        <w:br/>
      </w:r>
    </w:p>
    <w:p w:rsidR="00093F35" w:rsidRPr="001C447A" w:rsidRDefault="00093F35">
      <w:pPr>
        <w:rPr>
          <w:lang w:val="ru-RU"/>
        </w:rPr>
      </w:pPr>
    </w:p>
    <w:sectPr w:rsidR="00093F35" w:rsidRPr="001C447A" w:rsidSect="004B382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E6C"/>
    <w:multiLevelType w:val="multilevel"/>
    <w:tmpl w:val="72C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21E66"/>
    <w:multiLevelType w:val="multilevel"/>
    <w:tmpl w:val="B7C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1738"/>
    <w:multiLevelType w:val="multilevel"/>
    <w:tmpl w:val="DC9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C4214"/>
    <w:multiLevelType w:val="multilevel"/>
    <w:tmpl w:val="940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D8"/>
    <w:rsid w:val="00093F35"/>
    <w:rsid w:val="001C447A"/>
    <w:rsid w:val="001E0F39"/>
    <w:rsid w:val="00452AD8"/>
    <w:rsid w:val="004B3825"/>
    <w:rsid w:val="005308D3"/>
    <w:rsid w:val="0059352C"/>
    <w:rsid w:val="00595143"/>
    <w:rsid w:val="00994EDA"/>
    <w:rsid w:val="00C338FB"/>
    <w:rsid w:val="00EF0C5C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0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0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0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F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F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F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0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0F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0F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F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0F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0F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0F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0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0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0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0F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0F39"/>
    <w:rPr>
      <w:b/>
      <w:bCs/>
    </w:rPr>
  </w:style>
  <w:style w:type="character" w:styleId="a8">
    <w:name w:val="Emphasis"/>
    <w:basedOn w:val="a0"/>
    <w:uiPriority w:val="20"/>
    <w:qFormat/>
    <w:rsid w:val="001E0F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0F39"/>
    <w:rPr>
      <w:szCs w:val="32"/>
    </w:rPr>
  </w:style>
  <w:style w:type="paragraph" w:styleId="aa">
    <w:name w:val="List Paragraph"/>
    <w:basedOn w:val="a"/>
    <w:uiPriority w:val="34"/>
    <w:qFormat/>
    <w:rsid w:val="001E0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F39"/>
    <w:rPr>
      <w:i/>
    </w:rPr>
  </w:style>
  <w:style w:type="character" w:customStyle="1" w:styleId="22">
    <w:name w:val="Цитата 2 Знак"/>
    <w:basedOn w:val="a0"/>
    <w:link w:val="21"/>
    <w:uiPriority w:val="29"/>
    <w:rsid w:val="001E0F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0F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E0F39"/>
    <w:rPr>
      <w:b/>
      <w:i/>
      <w:sz w:val="24"/>
    </w:rPr>
  </w:style>
  <w:style w:type="character" w:styleId="ad">
    <w:name w:val="Subtle Emphasis"/>
    <w:uiPriority w:val="19"/>
    <w:qFormat/>
    <w:rsid w:val="001E0F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0F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0F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0F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0F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0F39"/>
    <w:pPr>
      <w:outlineLvl w:val="9"/>
    </w:pPr>
  </w:style>
  <w:style w:type="paragraph" w:customStyle="1" w:styleId="c24">
    <w:name w:val="c24"/>
    <w:basedOn w:val="a"/>
    <w:rsid w:val="00452A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452AD8"/>
  </w:style>
  <w:style w:type="character" w:customStyle="1" w:styleId="c19">
    <w:name w:val="c19"/>
    <w:basedOn w:val="a0"/>
    <w:rsid w:val="00452AD8"/>
  </w:style>
  <w:style w:type="paragraph" w:customStyle="1" w:styleId="c21">
    <w:name w:val="c21"/>
    <w:basedOn w:val="a"/>
    <w:rsid w:val="00452A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5">
    <w:name w:val="c5"/>
    <w:basedOn w:val="a"/>
    <w:rsid w:val="00452A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2">
    <w:name w:val="c22"/>
    <w:basedOn w:val="a0"/>
    <w:rsid w:val="00452AD8"/>
  </w:style>
  <w:style w:type="paragraph" w:customStyle="1" w:styleId="c3">
    <w:name w:val="c3"/>
    <w:basedOn w:val="a"/>
    <w:rsid w:val="00452A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6">
    <w:name w:val="c26"/>
    <w:basedOn w:val="a"/>
    <w:rsid w:val="00452A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452AD8"/>
  </w:style>
  <w:style w:type="paragraph" w:customStyle="1" w:styleId="c0">
    <w:name w:val="c0"/>
    <w:basedOn w:val="a"/>
    <w:rsid w:val="00452A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">
    <w:name w:val="c6"/>
    <w:basedOn w:val="a0"/>
    <w:rsid w:val="00452AD8"/>
  </w:style>
  <w:style w:type="character" w:customStyle="1" w:styleId="c8">
    <w:name w:val="c8"/>
    <w:basedOn w:val="a0"/>
    <w:rsid w:val="00452AD8"/>
  </w:style>
  <w:style w:type="character" w:customStyle="1" w:styleId="c1">
    <w:name w:val="c1"/>
    <w:basedOn w:val="a0"/>
    <w:rsid w:val="00452AD8"/>
  </w:style>
  <w:style w:type="character" w:customStyle="1" w:styleId="c10">
    <w:name w:val="c10"/>
    <w:basedOn w:val="a0"/>
    <w:rsid w:val="00452AD8"/>
  </w:style>
  <w:style w:type="character" w:styleId="af3">
    <w:name w:val="Hyperlink"/>
    <w:basedOn w:val="a0"/>
    <w:uiPriority w:val="99"/>
    <w:semiHidden/>
    <w:unhideWhenUsed/>
    <w:rsid w:val="00452AD8"/>
    <w:rPr>
      <w:color w:val="0000FF"/>
      <w:u w:val="single"/>
    </w:rPr>
  </w:style>
  <w:style w:type="character" w:customStyle="1" w:styleId="c31">
    <w:name w:val="c31"/>
    <w:basedOn w:val="a0"/>
    <w:rsid w:val="00452AD8"/>
  </w:style>
  <w:style w:type="paragraph" w:customStyle="1" w:styleId="c12">
    <w:name w:val="c12"/>
    <w:basedOn w:val="a"/>
    <w:rsid w:val="00452A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1">
    <w:name w:val="c51"/>
    <w:basedOn w:val="a0"/>
    <w:rsid w:val="00452AD8"/>
  </w:style>
  <w:style w:type="character" w:customStyle="1" w:styleId="apple-converted-space">
    <w:name w:val="apple-converted-space"/>
    <w:basedOn w:val="a0"/>
    <w:rsid w:val="0045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88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ru.wikipedia.org/wiki/%25D0%259A%25D0%25B0%25D1%2580%25D0%25B8%25D0%25B1%25D1%2581%25D0%25BA%25D0%25BE%25D0%25B5_%25D0%25BC%25D0%25BE%25D1%2580%25D0%25B5&amp;sa=D&amp;ust=1459516268240000&amp;usg=AFQjCNGSKIqx4LbJyAi_7kN-uA2ZwoEScw" TargetMode="External"/><Relationship Id="rId18" Type="http://schemas.openxmlformats.org/officeDocument/2006/relationships/hyperlink" Target="https://www.google.com/url?q=http://ru.wikipedia.org/wiki/%25D0%259A%25D0%25BE%25D0%25BB%25D1%2583%25D0%25BC%25D0%25B1,_%25D0%25A5%25D1%2580%25D0%25B8%25D1%2581%25D1%2582%25D0%25BE%25D1%2584%25D0%25BE%25D1%2580&amp;sa=D&amp;ust=1459516268245000&amp;usg=AFQjCNH_UCBIu0JArjI0episA75OU8MgWQ" TargetMode="External"/><Relationship Id="rId26" Type="http://schemas.openxmlformats.org/officeDocument/2006/relationships/hyperlink" Target="https://www.google.com/url?q=http://ru.wikipedia.org/wiki/%25D0%2590%25D0%25BB%25D1%258F%25D1%2581%25D0%25BA%25D0%25B0&amp;sa=D&amp;ust=1459516268253000&amp;usg=AFQjCNH3uA1LuZ5ZAFctQXhw_cyiM0Kjqw" TargetMode="External"/><Relationship Id="rId39" Type="http://schemas.openxmlformats.org/officeDocument/2006/relationships/hyperlink" Target="https://www.google.com/url?q=http://ru.wikipedia.org/wiki/1786_%25D0%25B3%25D0%25BE%25D0%25B4&amp;sa=D&amp;ust=1459516268264000&amp;usg=AFQjCNFYKXegnvE9Yf5hj6I9qvoxDNaRn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ru.wikipedia.org/wiki/1725&amp;sa=D&amp;ust=1459516268250000&amp;usg=AFQjCNEqZ0Y6STx4ePLOSJAqIjJKhZnlmA" TargetMode="External"/><Relationship Id="rId34" Type="http://schemas.openxmlformats.org/officeDocument/2006/relationships/hyperlink" Target="https://www.google.com/url?q=http://ru.wikipedia.org/wiki/%25D0%2598%25D1%2580%25D0%25BA%25D1%2583%25D1%2582%25D1%2581%25D0%25BA&amp;sa=D&amp;ust=1459516268261000&amp;usg=AFQjCNEJeIh2S2rVtuDIz4vlyiR-ot4yzg" TargetMode="External"/><Relationship Id="rId42" Type="http://schemas.openxmlformats.org/officeDocument/2006/relationships/hyperlink" Target="https://www.google.com/url?q=http://ru.wikipedia.org/wiki/%25D0%25A1%25D0%25B5%25D0%25B2%25D0%25B5%25D1%2580%25D0%25BD%25D0%25B0%25D1%258F_%25D0%2590%25D0%25BC%25D0%25B5%25D1%2580%25D0%25B8%25D0%25BA%25D0%25B0&amp;sa=D&amp;ust=1459516268266000&amp;usg=AFQjCNEW1JJiKwSJYIxhsg33U0i33JpdRg" TargetMode="External"/><Relationship Id="rId47" Type="http://schemas.openxmlformats.org/officeDocument/2006/relationships/hyperlink" Target="https://www.google.com/url?q=http://ru.wikipedia.org/wiki/%25D0%25A0%25D1%2583%25D1%2581%25D1%2581%25D0%25BA%25D0%25B0%25D1%258F_%25D0%2590%25D0%25BC%25D0%25B5%25D1%2580%25D0%25B8%25D0%25BA%25D0%25B0&amp;sa=D&amp;ust=1459516268271000&amp;usg=AFQjCNG8Lu_Y-hT4bPHZRQZBvt4uS8--Hg" TargetMode="External"/><Relationship Id="rId50" Type="http://schemas.openxmlformats.org/officeDocument/2006/relationships/hyperlink" Target="https://www.google.com/url?q=http://ru.wikipedia.org/wiki/%25D0%259A%25D0%25B0%25D0%25BB%25D0%25B8%25D1%2584%25D0%25BE%25D1%2580%25D0%25BD%25D0%25B8%25D1%258F&amp;sa=D&amp;ust=1459516268273000&amp;usg=AFQjCNHdHX9G-U4KCYOxXYx0pIyoYwqE_Q" TargetMode="External"/><Relationship Id="rId7" Type="http://schemas.openxmlformats.org/officeDocument/2006/relationships/hyperlink" Target="https://www.google.com/url?q=http://ru.wikipedia.org/wiki/%25D0%2592%25D0%25B8%25D0%25BA%25D0%25B8%25D0%25BD%25D0%25B3%25D0%25B8&amp;sa=D&amp;ust=1459516268232000&amp;usg=AFQjCNGbzyT1f1GUnrtyMxmYtQCxfEUiNQ" TargetMode="External"/><Relationship Id="rId12" Type="http://schemas.openxmlformats.org/officeDocument/2006/relationships/hyperlink" Target="https://www.google.com/url?q=http://ru.wikipedia.org/wiki/%25D0%2590%25D1%2582%25D0%25BB%25D0%25B0%25D0%25BD%25D1%2582%25D0%25B8%25D1%2587%25D0%25B5%25D1%2581%25D0%25BA%25D0%25B8%25D0%25B9_%25D0%25BE%25D0%25BA%25D0%25B5%25D0%25B0%25D0%25BD&amp;sa=D&amp;ust=1459516268239000&amp;usg=AFQjCNHnqVqNJ0XXzARDEmDiIj3Mxwpx8w" TargetMode="External"/><Relationship Id="rId17" Type="http://schemas.openxmlformats.org/officeDocument/2006/relationships/hyperlink" Target="https://www.google.com/url?q=http://ru.wikipedia.org/wiki/1494_%25D0%25B3%25D0%25BE%25D0%25B4&amp;sa=D&amp;ust=1459516268245000&amp;usg=AFQjCNHXGR_WuqfpivR9JaL82de1cWIy4Q" TargetMode="External"/><Relationship Id="rId25" Type="http://schemas.openxmlformats.org/officeDocument/2006/relationships/hyperlink" Target="https://www.google.com/url?q=http://ru.wikipedia.org/wiki/%25D0%25A7%25D1%2583%25D0%25BA%25D0%25BE%25D1%2582%25D1%2581%25D0%25BA%25D0%25B8%25D0%25B9_%25D0%25BF%25D0%25BE%25D0%25BB%25D1%2583%25D0%25BE%25D1%2581%25D1%2582%25D1%2580%25D0%25BE%25D0%25B2&amp;sa=D&amp;ust=1459516268253000&amp;usg=AFQjCNE_qNExLT6lNgjwRg7Wdr_VAu1JXw" TargetMode="External"/><Relationship Id="rId33" Type="http://schemas.openxmlformats.org/officeDocument/2006/relationships/hyperlink" Target="https://www.google.com/url?q=http://ru.wikipedia.org/wiki/1795_%25D0%25B3%25D0%25BE%25D0%25B4&amp;sa=D&amp;ust=1459516268260000&amp;usg=AFQjCNHv5dQevaM8HkEttwduKf1B02LIrA" TargetMode="External"/><Relationship Id="rId38" Type="http://schemas.openxmlformats.org/officeDocument/2006/relationships/hyperlink" Target="https://www.google.com/url?q=http://ru.wikipedia.org/wiki/1783&amp;sa=D&amp;ust=1459516268264000&amp;usg=AFQjCNFyP7jkdcRnIVMmcwQhFp8DfF5Kww" TargetMode="External"/><Relationship Id="rId46" Type="http://schemas.openxmlformats.org/officeDocument/2006/relationships/hyperlink" Target="https://www.google.com/url?q=http://ru.wikipedia.org/wiki/%25D0%259E%25D1%2584%25D0%25B8%25D1%2586%25D0%25B5%25D1%2580&amp;sa=D&amp;ust=1459516268271000&amp;usg=AFQjCNE70rMg3HQdFiJrJ8jiBfcca5Th8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u.wikipedia.org/wiki/%25D0%2591%25D0%25BE%25D0%25BB%25D1%258C%25D1%2588%25D0%25B8%25D0%25B5_%25D0%2590%25D0%25BD%25D1%2582%25D0%25B8%25D0%25BB%25D1%258C%25D1%2581%25D0%25BA%25D0%25B8%25D0%25B5_%25D0%25BE%25D1%2581%25D1%2582%25D1%2580%25D0%25BE%25D0%25B2%25D0%25B0&amp;sa=D&amp;ust=1459516268242000&amp;usg=AFQjCNGnHyWpp0FDLfI6Xws7r3UcPc6G7g" TargetMode="External"/><Relationship Id="rId20" Type="http://schemas.openxmlformats.org/officeDocument/2006/relationships/hyperlink" Target="https://www.google.com/url?q=http://ru.wikipedia.org/wiki/%25D0%259D%25D1%258C%25D1%258E%25D1%2584%25D0%25B0%25D1%2583%25D0%25BD%25D0%25B4%25D0%25BB%25D0%25B5%25D0%25BD%25D0%25B4&amp;sa=D&amp;ust=1459516268247000&amp;usg=AFQjCNGwIOf3D06bTcmwlZGu2n_LCyVOnQ" TargetMode="External"/><Relationship Id="rId29" Type="http://schemas.openxmlformats.org/officeDocument/2006/relationships/hyperlink" Target="https://www.google.com/url?q=http://ru.wikipedia.org/wiki/%25D0%2590%25D0%25BB%25D0%25B5%25D1%2583%25D1%2582%25D1%2581%25D0%25BA%25D0%25B8%25D0%25B5_%25D0%25BE%25D1%2581%25D1%2582%25D1%2580%25D0%25BE%25D0%25B2%25D0%25B0&amp;sa=D&amp;ust=1459516268256000&amp;usg=AFQjCNEA2I4VsOxth2XbvwTR8491NjdiZQ" TargetMode="External"/><Relationship Id="rId41" Type="http://schemas.openxmlformats.org/officeDocument/2006/relationships/hyperlink" Target="https://www.google.com/url?q=http://ru.wikipedia.org/wiki/%25D0%25A0%25D1%2583%25D1%2581%25D1%2581%25D0%25BA%25D0%25B0%25D1%258F_%25D0%2590%25D0%25BC%25D0%25B5%25D1%2580%25D0%25B8%25D0%25BA%25D0%25B0&amp;sa=D&amp;ust=1459516268265000&amp;usg=AFQjCNGjGAtPcO19AgwgygmhLpYMljy_3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%25D0%25A1%25D0%25B5%25D0%25B2%25D0%25B5%25D1%2580%25D0%25BD%25D0%25B0%25D1%258F_%25D0%2590%25D0%25BC%25D0%25B5%25D1%2580%25D0%25B8%25D0%25BA%25D0%25B0&amp;sa=D&amp;ust=1459516268231000&amp;usg=AFQjCNES0VovKnn0I2gAV22l5tYgExqDYg" TargetMode="External"/><Relationship Id="rId11" Type="http://schemas.openxmlformats.org/officeDocument/2006/relationships/hyperlink" Target="https://www.google.com/url?q=http://ru.wikipedia.org/wiki/%25D0%259D%25D1%258C%25D1%258E%25D1%2584%25D0%25B0%25D1%2583%25D0%25BD%25D0%25B4%25D0%25BB%25D0%25B5%25D0%25BD%25D0%25B4&amp;sa=D&amp;ust=1459516268238000&amp;usg=AFQjCNFbTma1aFtPafvGyOHw6W6Fh5CqsA" TargetMode="External"/><Relationship Id="rId24" Type="http://schemas.openxmlformats.org/officeDocument/2006/relationships/hyperlink" Target="https://www.google.com/url?q=http://ru.wikipedia.org/wiki/1741_%25D0%25B3%25D0%25BE%25D0%25B4&amp;sa=D&amp;ust=1459516268252000&amp;usg=AFQjCNGHJzct5142XZz7HvSg8RUeq1Ysog" TargetMode="External"/><Relationship Id="rId32" Type="http://schemas.openxmlformats.org/officeDocument/2006/relationships/hyperlink" Target="https://www.google.com/url?q=http://ru.wikipedia.org/wiki/31_%25D0%25B8%25D1%258E%25D0%25BB%25D1%258F&amp;sa=D&amp;ust=1459516268259000&amp;usg=AFQjCNGBE-0gfvN9Ll0w9lRcSrH1G7W0nQ" TargetMode="External"/><Relationship Id="rId37" Type="http://schemas.openxmlformats.org/officeDocument/2006/relationships/hyperlink" Target="https://www.google.com/url?q=http://ru.wikipedia.org/wiki/%25D0%2590%25D0%25BB%25D0%25B5%25D1%2583%25D1%2582%25D1%2581%25D0%25BA%25D0%25B8%25D0%25B5_%25D0%25BE%25D1%2581%25D1%2582%25D1%2580%25D0%25BE%25D0%25B2%25D0%25B0&amp;sa=D&amp;ust=1459516268263000&amp;usg=AFQjCNEaJMJsVs7sgCwo9AfFWr6RReZPZA" TargetMode="External"/><Relationship Id="rId40" Type="http://schemas.openxmlformats.org/officeDocument/2006/relationships/hyperlink" Target="https://www.google.com/url?q=http://ru.wikipedia.org/wiki/%25D0%25A0%25D1%2583%25D1%2581%25D1%2581%25D0%25BA%25D0%25B0%25D1%258F_%25D0%2590%25D0%25BC%25D0%25B5%25D1%2580%25D0%25B8%25D0%25BA%25D0%25B0&amp;sa=D&amp;ust=1459516268265000&amp;usg=AFQjCNGjGAtPcO19AgwgygmhLpYMljy_3Q" TargetMode="External"/><Relationship Id="rId45" Type="http://schemas.openxmlformats.org/officeDocument/2006/relationships/hyperlink" Target="https://www.google.com/url?q=http://ru.wikipedia.org/wiki/%25D0%25A0%25D1%2583%25D1%2581%25D1%2581%25D0%25BA%25D0%25B8%25D0%25B5&amp;sa=D&amp;ust=1459516268270000&amp;usg=AFQjCNG05qn9F2ShojXGvYRnWj74Eb3rJQ" TargetMode="External"/><Relationship Id="rId5" Type="http://schemas.openxmlformats.org/officeDocument/2006/relationships/hyperlink" Target="https://www.google.com/url?q=http://ru.wikipedia.org/wiki/%25D0%25A1%25D1%2580%25D0%25B5%25D0%25B4%25D0%25BD%25D0%25B8%25D0%25B5_%25D0%25B2%25D0%25B5%25D0%25BA%25D0%25B0&amp;sa=D&amp;ust=1459516268230000&amp;usg=AFQjCNE2ikKg8xTHJYmlMEeR5VUs6j7Ifw" TargetMode="External"/><Relationship Id="rId15" Type="http://schemas.openxmlformats.org/officeDocument/2006/relationships/hyperlink" Target="https://www.google.com/url?q=http://ru.wikipedia.org/wiki/%25D0%25A6%25D0%25B5%25D0%25BD%25D1%2582%25D1%2580%25D0%25B0%25D0%25BB%25D1%258C%25D0%25BD%25D0%25B0%25D1%258F_%25D0%2590%25D0%25BC%25D0%25B5%25D1%2580%25D0%25B8%25D0%25BA%25D0%25B0&amp;sa=D&amp;ust=1459516268242000&amp;usg=AFQjCNEZSPcTBnGkYJbcnYDZpTG9A3jklw" TargetMode="External"/><Relationship Id="rId23" Type="http://schemas.openxmlformats.org/officeDocument/2006/relationships/hyperlink" Target="https://www.google.com/url?q=http://ru.wikipedia.org/wiki/1733&amp;sa=D&amp;ust=1459516268251000&amp;usg=AFQjCNGtFUULxShSVc_icodIjd00jxEqdw" TargetMode="External"/><Relationship Id="rId28" Type="http://schemas.openxmlformats.org/officeDocument/2006/relationships/hyperlink" Target="https://www.google.com/url?q=http://ru.wikipedia.org/wiki/%25D0%25A1%25D0%25B5%25D0%25B2%25D0%25B5%25D1%2580%25D0%25BD%25D0%25B0%25D1%258F_%25D0%2590%25D0%25BC%25D0%25B5%25D1%2580%25D0%25B8%25D0%25BA%25D0%25B0&amp;sa=D&amp;ust=1459516268255000&amp;usg=AFQjCNGXGwqRj4i3P_6VC8FBgpiFdvbZ7w" TargetMode="External"/><Relationship Id="rId36" Type="http://schemas.openxmlformats.org/officeDocument/2006/relationships/hyperlink" Target="https://www.google.com/url?q=http://ru.wikipedia.org/wiki/%25D0%259A%25D1%2583%25D1%2580%25D0%25B8%25D0%25BB%25D1%258C%25D1%2581%25D0%25BA%25D0%25B8%25D0%25B5_%25D0%25BE%25D1%2581%25D1%2582%25D1%2580%25D0%25BE%25D0%25B2%25D0%25B0&amp;sa=D&amp;ust=1459516268263000&amp;usg=AFQjCNEXeKPHmww0zUl_g5qO8NhK0p0hOQ" TargetMode="External"/><Relationship Id="rId49" Type="http://schemas.openxmlformats.org/officeDocument/2006/relationships/hyperlink" Target="https://www.google.com/url?q=http://ru.wikipedia.org/wiki/%25D0%2590%25D0%25BB%25D0%25B5%25D1%2583%25D1%2582%25D1%2581%25D0%25BA%25D0%25B8%25D0%25B5_%25D0%25BE%25D1%2581%25D1%2582%25D1%2580%25D0%25BE%25D0%25B2%25D0%25B0&amp;sa=D&amp;ust=1459516268273000&amp;usg=AFQjCNEf6Tb7gcbEvjRHjsU5SNIMJltL1g" TargetMode="External"/><Relationship Id="rId10" Type="http://schemas.openxmlformats.org/officeDocument/2006/relationships/hyperlink" Target="https://www.google.com/url?q=http://ru.wikipedia.org/wiki/%25D0%2592%25D0%25B8%25D0%25BD%25D0%25BE%25D0%25B3%25D1%2580%25D0%25B0%25D0%25B4&amp;sa=D&amp;ust=1459516268237000&amp;usg=AFQjCNHfARJwwyohbuciodl9Y1nXvLMDKw" TargetMode="External"/><Relationship Id="rId19" Type="http://schemas.openxmlformats.org/officeDocument/2006/relationships/hyperlink" Target="https://www.google.com/url?q=http://ru.wikipedia.org/wiki/%25D0%2593%25D0%25B5%25D0%25BD%25D1%2580%25D0%25B8%25D1%2585_VII_(%25D0%25BA%25D0%25BE%25D1%2580%25D0%25BE%25D0%25BB%25D1%258C_%25D0%2590%25D0%25BD%25D0%25B3%25D0%25BB%25D0%25B8%25D0%25B8)&amp;sa=D&amp;ust=1459516268246000&amp;usg=AFQjCNH5EcUp_T-KSsLkABi08Se2lD3BVw" TargetMode="External"/><Relationship Id="rId31" Type="http://schemas.openxmlformats.org/officeDocument/2006/relationships/hyperlink" Target="https://www.google.com/url?q=http://ru.wikipedia.org/wiki/%25D0%25A0%25D1%258B%25D0%25BB%25D1%258C%25D1%2581%25D0%25BA&amp;sa=D&amp;ust=1459516268259000&amp;usg=AFQjCNH3fQl0ADAHwV8j6hyrTTL5jVqhGA" TargetMode="External"/><Relationship Id="rId44" Type="http://schemas.openxmlformats.org/officeDocument/2006/relationships/hyperlink" Target="https://www.google.com/url?q=http://ru.wikipedia.org/wiki/1890&amp;sa=D&amp;ust=1459516268269000&amp;usg=AFQjCNGuZd72MT-SD8TBtdIOrUwh5_E0e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u.wikipedia.org/wiki/%25D0%259B%25D0%25B0%25D0%25B1%25D1%2580%25D0%25B0%25D0%25B4%25D0%25BE%25D1%2580_(%25D0%25BF%25D0%25BE%25D0%25BB%25D1%2583%25D0%25BE%25D1%2581%25D1%2582%25D1%2580%25D0%25BE%25D0%25B2)&amp;sa=D&amp;ust=1459516268235000&amp;usg=AFQjCNFnysFaK__I6Kt1YyxfU_6OcpBF0A" TargetMode="External"/><Relationship Id="rId14" Type="http://schemas.openxmlformats.org/officeDocument/2006/relationships/hyperlink" Target="https://www.google.com/url?q=http://ru.wikipedia.org/wiki/%25D0%25AE%25D0%25B6%25D0%25BD%25D0%25B0%25D1%258F_%25D0%2590%25D0%25BC%25D0%25B5%25D1%2580%25D0%25B8%25D0%25BA%25D0%25B0&amp;sa=D&amp;ust=1459516268241000&amp;usg=AFQjCNEB1V-wZbLlYiimon36ziKdaYLvVQ" TargetMode="External"/><Relationship Id="rId22" Type="http://schemas.openxmlformats.org/officeDocument/2006/relationships/hyperlink" Target="https://www.google.com/url?q=http://ru.wikipedia.org/wiki/1730&amp;sa=D&amp;ust=1459516268251000&amp;usg=AFQjCNFH05AfKa-C_e_KcxW04zNE7W3vhA" TargetMode="External"/><Relationship Id="rId27" Type="http://schemas.openxmlformats.org/officeDocument/2006/relationships/hyperlink" Target="https://www.google.com/url?q=http://ru.wikipedia.org/wiki/%25D0%2591%25D0%25B5%25D1%2580%25D0%25B8%25D0%25BD%25D0%25B3%25D0%25BE%25D0%25B2_%25D0%25BF%25D1%2580%25D0%25BE%25D0%25BB%25D0%25B8%25D0%25B2&amp;sa=D&amp;ust=1459516268254000&amp;usg=AFQjCNFCg_hdwsdo30JrB_yjR37vpOrPjQ" TargetMode="External"/><Relationship Id="rId30" Type="http://schemas.openxmlformats.org/officeDocument/2006/relationships/hyperlink" Target="https://www.google.com/url?q=http://ru.wikipedia.org/wiki/1747&amp;sa=D&amp;ust=1459516268258000&amp;usg=AFQjCNHGOfdvU_F-Rhynhj2J2aM4aRqRrw" TargetMode="External"/><Relationship Id="rId35" Type="http://schemas.openxmlformats.org/officeDocument/2006/relationships/hyperlink" Target="https://www.google.com/url?q=http://ru.wikipedia.org/wiki/%25D0%259F%25D1%2580%25D0%25BE%25D0%25BC%25D1%258B%25D1%2588%25D0%25BB%25D0%25B5%25D0%25BD%25D0%25BD%25D0%25B8%25D0%25BA&amp;sa=D&amp;ust=1459516268261000&amp;usg=AFQjCNH74LwgvsfFOb1u-ymstqEqZamuQw" TargetMode="External"/><Relationship Id="rId43" Type="http://schemas.openxmlformats.org/officeDocument/2006/relationships/hyperlink" Target="https://www.google.com/url?q=http://ru.wikipedia.org/wiki/1808&amp;sa=D&amp;ust=1459516268269000&amp;usg=AFQjCNFJMfXXL7sWnb2P2CKPpRP22aBCMw" TargetMode="External"/><Relationship Id="rId48" Type="http://schemas.openxmlformats.org/officeDocument/2006/relationships/hyperlink" Target="https://www.google.com/url?q=http://ru.wikipedia.org/wiki/%25D0%2590%25D0%25BB%25D1%258F%25D1%2581%25D0%25BA%25D0%25B0&amp;sa=D&amp;ust=1459516268272000&amp;usg=AFQjCNE4IheydQRrhk02ErC9xbUBiP3b4A" TargetMode="External"/><Relationship Id="rId8" Type="http://schemas.openxmlformats.org/officeDocument/2006/relationships/hyperlink" Target="https://www.google.com/url?q=http://ru.wikipedia.org/wiki/1000_%25D0%25B3%25D0%25BE%25D0%25B4&amp;sa=D&amp;ust=1459516268233000&amp;usg=AFQjCNF8as8uS9VCfx8rp_dcrOshH9ISn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2017-04-15T18:28:00Z</dcterms:created>
  <dcterms:modified xsi:type="dcterms:W3CDTF">2017-11-09T15:03:00Z</dcterms:modified>
</cp:coreProperties>
</file>