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75" w:rsidRDefault="00721675" w:rsidP="005B39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F04" w:rsidRPr="005B39C2" w:rsidRDefault="0015499E" w:rsidP="005B3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FB0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5F3F04" w:rsidRPr="00123C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3F04" w:rsidRPr="00123C14">
        <w:rPr>
          <w:rFonts w:ascii="Times New Roman" w:hAnsi="Times New Roman" w:cs="Times New Roman"/>
          <w:b/>
          <w:sz w:val="24"/>
          <w:szCs w:val="24"/>
        </w:rPr>
        <w:t>К</w:t>
      </w:r>
      <w:r w:rsidR="005B39C2">
        <w:rPr>
          <w:rFonts w:ascii="Times New Roman" w:hAnsi="Times New Roman" w:cs="Times New Roman"/>
          <w:b/>
          <w:sz w:val="24"/>
          <w:szCs w:val="24"/>
        </w:rPr>
        <w:t>ировградского</w:t>
      </w:r>
      <w:proofErr w:type="spellEnd"/>
      <w:r w:rsidR="005B39C2">
        <w:rPr>
          <w:rFonts w:ascii="Times New Roman" w:hAnsi="Times New Roman" w:cs="Times New Roman"/>
          <w:b/>
          <w:sz w:val="24"/>
          <w:szCs w:val="24"/>
        </w:rPr>
        <w:t xml:space="preserve"> историко-краеведческого музея </w:t>
      </w:r>
      <w:r w:rsidR="007A22E9">
        <w:rPr>
          <w:rFonts w:ascii="Times New Roman" w:hAnsi="Times New Roman" w:cs="Times New Roman"/>
          <w:b/>
          <w:sz w:val="24"/>
          <w:szCs w:val="24"/>
        </w:rPr>
        <w:t xml:space="preserve"> (КИКМ) </w:t>
      </w:r>
      <w:r w:rsidR="005F3F04" w:rsidRPr="00123C14">
        <w:rPr>
          <w:rFonts w:ascii="Times New Roman" w:hAnsi="Times New Roman" w:cs="Times New Roman"/>
          <w:b/>
          <w:sz w:val="24"/>
          <w:szCs w:val="24"/>
        </w:rPr>
        <w:t>на 2017 г</w:t>
      </w:r>
      <w:r w:rsidR="005B39C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993"/>
        <w:gridCol w:w="1383"/>
        <w:gridCol w:w="5341"/>
        <w:gridCol w:w="1854"/>
      </w:tblGrid>
      <w:tr w:rsidR="006C6FB0" w:rsidRPr="006C6FB0" w:rsidTr="005B39C2">
        <w:tc>
          <w:tcPr>
            <w:tcW w:w="993" w:type="dxa"/>
          </w:tcPr>
          <w:p w:rsidR="006C6FB0" w:rsidRPr="006C6FB0" w:rsidRDefault="006C6FB0" w:rsidP="006C6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C6FB0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C6F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83" w:type="dxa"/>
          </w:tcPr>
          <w:p w:rsidR="006C6FB0" w:rsidRPr="006C6FB0" w:rsidRDefault="006C6FB0" w:rsidP="005F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341" w:type="dxa"/>
          </w:tcPr>
          <w:p w:rsidR="006C6FB0" w:rsidRPr="006C6FB0" w:rsidRDefault="006C6FB0" w:rsidP="005F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4" w:type="dxa"/>
          </w:tcPr>
          <w:p w:rsidR="006C6FB0" w:rsidRPr="006C6FB0" w:rsidRDefault="006C6FB0" w:rsidP="004D2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</w:tr>
      <w:tr w:rsidR="006C6FB0" w:rsidRPr="006C6FB0" w:rsidTr="005B39C2">
        <w:tc>
          <w:tcPr>
            <w:tcW w:w="993" w:type="dxa"/>
          </w:tcPr>
          <w:p w:rsidR="006C6FB0" w:rsidRPr="006C6FB0" w:rsidRDefault="006C6FB0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6C6FB0" w:rsidRPr="006C6FB0" w:rsidRDefault="006C6FB0" w:rsidP="0006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09-30.01</w:t>
            </w:r>
          </w:p>
        </w:tc>
        <w:tc>
          <w:tcPr>
            <w:tcW w:w="5341" w:type="dxa"/>
          </w:tcPr>
          <w:p w:rsidR="006C6FB0" w:rsidRPr="006C6FB0" w:rsidRDefault="006C6FB0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Передвижная выставка «Календарь юбилейных дат из истории </w:t>
            </w:r>
            <w:proofErr w:type="spellStart"/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Кировградского</w:t>
            </w:r>
            <w:proofErr w:type="spellEnd"/>
            <w:r w:rsidRPr="006C6FB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1854" w:type="dxa"/>
          </w:tcPr>
          <w:p w:rsidR="006C6FB0" w:rsidRPr="006C6FB0" w:rsidRDefault="006C6FB0" w:rsidP="006C6FB0">
            <w:pPr>
              <w:tabs>
                <w:tab w:val="left" w:pos="488"/>
                <w:tab w:val="center" w:pos="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СКОШИ</w:t>
            </w:r>
          </w:p>
        </w:tc>
      </w:tr>
      <w:tr w:rsidR="006C6FB0" w:rsidRPr="006C6FB0" w:rsidTr="005B39C2">
        <w:tc>
          <w:tcPr>
            <w:tcW w:w="993" w:type="dxa"/>
          </w:tcPr>
          <w:p w:rsidR="006C6FB0" w:rsidRPr="006C6FB0" w:rsidRDefault="006C6FB0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6C6FB0" w:rsidRPr="006C6FB0" w:rsidRDefault="006C6FB0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341" w:type="dxa"/>
          </w:tcPr>
          <w:p w:rsidR="006C6FB0" w:rsidRPr="006C6FB0" w:rsidRDefault="006C6FB0" w:rsidP="0019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Открытие выставки «Природа нашего края», посвященной Году экологии в РФ и 100-летию заповедной системы</w:t>
            </w:r>
          </w:p>
        </w:tc>
        <w:tc>
          <w:tcPr>
            <w:tcW w:w="1854" w:type="dxa"/>
          </w:tcPr>
          <w:p w:rsidR="006C6FB0" w:rsidRPr="006C6FB0" w:rsidRDefault="006C6FB0" w:rsidP="006C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  <w:tr w:rsidR="006C6FB0" w:rsidRPr="006C6FB0" w:rsidTr="005B39C2">
        <w:tc>
          <w:tcPr>
            <w:tcW w:w="993" w:type="dxa"/>
          </w:tcPr>
          <w:p w:rsidR="006C6FB0" w:rsidRPr="006C6FB0" w:rsidRDefault="006C6FB0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6C6FB0" w:rsidRPr="006C6FB0" w:rsidRDefault="006C6FB0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15.01-15.02</w:t>
            </w:r>
          </w:p>
        </w:tc>
        <w:tc>
          <w:tcPr>
            <w:tcW w:w="5341" w:type="dxa"/>
          </w:tcPr>
          <w:p w:rsidR="006C6FB0" w:rsidRPr="006C6FB0" w:rsidRDefault="006C6FB0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Выставка «Природа нашего края»</w:t>
            </w:r>
          </w:p>
        </w:tc>
        <w:tc>
          <w:tcPr>
            <w:tcW w:w="1854" w:type="dxa"/>
          </w:tcPr>
          <w:p w:rsidR="006C6FB0" w:rsidRPr="006C6FB0" w:rsidRDefault="006C6FB0" w:rsidP="006C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  <w:tr w:rsidR="006C6FB0" w:rsidRPr="006C6FB0" w:rsidTr="005B39C2">
        <w:tc>
          <w:tcPr>
            <w:tcW w:w="993" w:type="dxa"/>
          </w:tcPr>
          <w:p w:rsidR="006C6FB0" w:rsidRPr="006C6FB0" w:rsidRDefault="005B39C2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6C6FB0" w:rsidRPr="006C6FB0" w:rsidRDefault="006C6FB0" w:rsidP="006C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341" w:type="dxa"/>
          </w:tcPr>
          <w:p w:rsidR="006C6FB0" w:rsidRPr="006C6FB0" w:rsidRDefault="006C6FB0" w:rsidP="0019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художников </w:t>
            </w:r>
          </w:p>
          <w:p w:rsidR="006C6FB0" w:rsidRPr="006C6FB0" w:rsidRDefault="006C6FB0" w:rsidP="0019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</w:p>
        </w:tc>
        <w:tc>
          <w:tcPr>
            <w:tcW w:w="1854" w:type="dxa"/>
          </w:tcPr>
          <w:p w:rsidR="006C6FB0" w:rsidRPr="006C6FB0" w:rsidRDefault="006C6FB0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  <w:tr w:rsidR="006C6FB0" w:rsidRPr="006C6FB0" w:rsidTr="005B39C2">
        <w:tc>
          <w:tcPr>
            <w:tcW w:w="993" w:type="dxa"/>
          </w:tcPr>
          <w:p w:rsidR="006C6FB0" w:rsidRPr="006C6FB0" w:rsidRDefault="005B39C2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6C6FB0" w:rsidRPr="006C6FB0" w:rsidRDefault="006C6FB0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01-30.02</w:t>
            </w:r>
          </w:p>
        </w:tc>
        <w:tc>
          <w:tcPr>
            <w:tcW w:w="5341" w:type="dxa"/>
          </w:tcPr>
          <w:p w:rsidR="006C6FB0" w:rsidRPr="006C6FB0" w:rsidRDefault="006C6FB0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художников </w:t>
            </w:r>
          </w:p>
          <w:p w:rsidR="006C6FB0" w:rsidRPr="006C6FB0" w:rsidRDefault="006C6FB0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</w:p>
        </w:tc>
        <w:tc>
          <w:tcPr>
            <w:tcW w:w="1854" w:type="dxa"/>
          </w:tcPr>
          <w:p w:rsidR="006C6FB0" w:rsidRPr="006C6FB0" w:rsidRDefault="006C6FB0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  <w:tr w:rsidR="006C6FB0" w:rsidRPr="006C6FB0" w:rsidTr="005B39C2">
        <w:trPr>
          <w:trHeight w:val="60"/>
        </w:trPr>
        <w:tc>
          <w:tcPr>
            <w:tcW w:w="993" w:type="dxa"/>
          </w:tcPr>
          <w:p w:rsidR="006C6FB0" w:rsidRPr="006C6FB0" w:rsidRDefault="005B39C2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6C6FB0" w:rsidRPr="006C6FB0" w:rsidRDefault="006C6FB0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15-30.02</w:t>
            </w:r>
          </w:p>
        </w:tc>
        <w:tc>
          <w:tcPr>
            <w:tcW w:w="5341" w:type="dxa"/>
          </w:tcPr>
          <w:p w:rsidR="006C6FB0" w:rsidRPr="006C6FB0" w:rsidRDefault="006C6FB0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Выставка «Время выбрало нас»</w:t>
            </w:r>
          </w:p>
        </w:tc>
        <w:tc>
          <w:tcPr>
            <w:tcW w:w="1854" w:type="dxa"/>
          </w:tcPr>
          <w:p w:rsidR="006C6FB0" w:rsidRPr="006C6FB0" w:rsidRDefault="006C6FB0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  <w:tr w:rsidR="006C6FB0" w:rsidRPr="006C6FB0" w:rsidTr="005B39C2">
        <w:tc>
          <w:tcPr>
            <w:tcW w:w="993" w:type="dxa"/>
          </w:tcPr>
          <w:p w:rsidR="006C6FB0" w:rsidRPr="006C6FB0" w:rsidRDefault="005B39C2" w:rsidP="00CB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6C6FB0" w:rsidRPr="006C6FB0" w:rsidRDefault="0064116F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01-30.03</w:t>
            </w:r>
          </w:p>
        </w:tc>
        <w:tc>
          <w:tcPr>
            <w:tcW w:w="5341" w:type="dxa"/>
          </w:tcPr>
          <w:p w:rsidR="006C6FB0" w:rsidRPr="006C6FB0" w:rsidRDefault="006C6FB0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преподавателей ДШИ г. Верхний Тагил</w:t>
            </w:r>
          </w:p>
        </w:tc>
        <w:tc>
          <w:tcPr>
            <w:tcW w:w="1854" w:type="dxa"/>
          </w:tcPr>
          <w:p w:rsidR="006C6FB0" w:rsidRPr="006C6FB0" w:rsidRDefault="006C6FB0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  <w:tr w:rsidR="006C6FB0" w:rsidRPr="006C6FB0" w:rsidTr="005B39C2">
        <w:tc>
          <w:tcPr>
            <w:tcW w:w="993" w:type="dxa"/>
          </w:tcPr>
          <w:p w:rsidR="006C6FB0" w:rsidRPr="006C6FB0" w:rsidRDefault="005B39C2" w:rsidP="00CB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6C6FB0" w:rsidRPr="006C6FB0" w:rsidRDefault="006C6FB0" w:rsidP="007A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="007A2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341" w:type="dxa"/>
            <w:shd w:val="clear" w:color="auto" w:fill="auto"/>
          </w:tcPr>
          <w:p w:rsidR="006C6FB0" w:rsidRPr="006C6FB0" w:rsidRDefault="006C6FB0" w:rsidP="007A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«На</w:t>
            </w:r>
            <w:r w:rsidR="007A22E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 xml:space="preserve"> Уральский добровольческий»</w:t>
            </w:r>
          </w:p>
        </w:tc>
        <w:tc>
          <w:tcPr>
            <w:tcW w:w="1854" w:type="dxa"/>
          </w:tcPr>
          <w:p w:rsidR="006C6FB0" w:rsidRPr="006C6FB0" w:rsidRDefault="007A22E9" w:rsidP="007A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СОШ №3 </w:t>
            </w:r>
            <w:r w:rsidR="006C6FB0">
              <w:rPr>
                <w:rFonts w:ascii="Times New Roman" w:hAnsi="Times New Roman" w:cs="Times New Roman"/>
                <w:sz w:val="24"/>
                <w:szCs w:val="24"/>
              </w:rPr>
              <w:t>СКОШИ</w:t>
            </w:r>
          </w:p>
        </w:tc>
      </w:tr>
      <w:tr w:rsidR="006C6FB0" w:rsidRPr="006C6FB0" w:rsidTr="005B39C2">
        <w:tc>
          <w:tcPr>
            <w:tcW w:w="993" w:type="dxa"/>
          </w:tcPr>
          <w:p w:rsidR="006C6FB0" w:rsidRPr="006C6FB0" w:rsidRDefault="005B39C2" w:rsidP="00CB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</w:tcPr>
          <w:p w:rsidR="006C6FB0" w:rsidRPr="006C6FB0" w:rsidRDefault="006C6FB0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15-30.04</w:t>
            </w:r>
          </w:p>
        </w:tc>
        <w:tc>
          <w:tcPr>
            <w:tcW w:w="5341" w:type="dxa"/>
          </w:tcPr>
          <w:p w:rsidR="006C6FB0" w:rsidRPr="006C6FB0" w:rsidRDefault="006C6FB0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Выставка «Чернобыль – быль и боль»</w:t>
            </w:r>
          </w:p>
        </w:tc>
        <w:tc>
          <w:tcPr>
            <w:tcW w:w="1854" w:type="dxa"/>
          </w:tcPr>
          <w:p w:rsidR="006C6FB0" w:rsidRPr="006C6FB0" w:rsidRDefault="006C6FB0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  <w:tr w:rsidR="006C6FB0" w:rsidRPr="006C6FB0" w:rsidTr="005B39C2">
        <w:tc>
          <w:tcPr>
            <w:tcW w:w="993" w:type="dxa"/>
          </w:tcPr>
          <w:p w:rsidR="006C6FB0" w:rsidRPr="006C6FB0" w:rsidRDefault="005B39C2" w:rsidP="00CB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6C6FB0" w:rsidRPr="006C6FB0" w:rsidRDefault="006C6FB0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01-30.04</w:t>
            </w:r>
          </w:p>
        </w:tc>
        <w:tc>
          <w:tcPr>
            <w:tcW w:w="5341" w:type="dxa"/>
            <w:shd w:val="clear" w:color="auto" w:fill="auto"/>
          </w:tcPr>
          <w:p w:rsidR="006C6FB0" w:rsidRPr="006C6FB0" w:rsidRDefault="006C6FB0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«Памятники </w:t>
            </w:r>
            <w:proofErr w:type="spellStart"/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Кировградского</w:t>
            </w:r>
            <w:proofErr w:type="spellEnd"/>
            <w:r w:rsidRPr="006C6FB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1854" w:type="dxa"/>
          </w:tcPr>
          <w:p w:rsidR="006C6FB0" w:rsidRPr="006C6FB0" w:rsidRDefault="006C6FB0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  <w:tr w:rsidR="006C6FB0" w:rsidRPr="006C6FB0" w:rsidTr="005B39C2">
        <w:tc>
          <w:tcPr>
            <w:tcW w:w="993" w:type="dxa"/>
          </w:tcPr>
          <w:p w:rsidR="006C6FB0" w:rsidRPr="006C6FB0" w:rsidRDefault="005B39C2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</w:tcPr>
          <w:p w:rsidR="006C6FB0" w:rsidRPr="006C6FB0" w:rsidRDefault="006C6FB0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01-30.04</w:t>
            </w:r>
          </w:p>
        </w:tc>
        <w:tc>
          <w:tcPr>
            <w:tcW w:w="5341" w:type="dxa"/>
          </w:tcPr>
          <w:p w:rsidR="006C6FB0" w:rsidRPr="006C6FB0" w:rsidRDefault="006C6FB0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Выставка архивного отдела администрации «Органы местного самоуправления»</w:t>
            </w:r>
          </w:p>
        </w:tc>
        <w:tc>
          <w:tcPr>
            <w:tcW w:w="1854" w:type="dxa"/>
          </w:tcPr>
          <w:p w:rsidR="006C6FB0" w:rsidRPr="006C6FB0" w:rsidRDefault="006C6FB0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  <w:tr w:rsidR="00DB70D5" w:rsidRPr="006C6FB0" w:rsidTr="005B39C2">
        <w:tc>
          <w:tcPr>
            <w:tcW w:w="993" w:type="dxa"/>
          </w:tcPr>
          <w:p w:rsidR="00DB70D5" w:rsidRPr="006C6FB0" w:rsidRDefault="005B39C2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DB70D5" w:rsidRPr="006C6FB0" w:rsidRDefault="00DB70D5" w:rsidP="00C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15-30.04</w:t>
            </w:r>
          </w:p>
        </w:tc>
        <w:tc>
          <w:tcPr>
            <w:tcW w:w="5341" w:type="dxa"/>
          </w:tcPr>
          <w:p w:rsidR="00DB70D5" w:rsidRPr="006C6FB0" w:rsidRDefault="00DB70D5" w:rsidP="00C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0D5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Передвижная выставка «Достижения </w:t>
            </w:r>
            <w:proofErr w:type="spellStart"/>
            <w:r w:rsidRPr="00DB70D5">
              <w:rPr>
                <w:rFonts w:ascii="Times New Roman" w:hAnsi="Times New Roman" w:cs="Times New Roman"/>
                <w:sz w:val="24"/>
                <w:szCs w:val="24"/>
              </w:rPr>
              <w:t>Кировградского</w:t>
            </w:r>
            <w:proofErr w:type="spellEnd"/>
            <w:r w:rsidRPr="00DB70D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1854" w:type="dxa"/>
          </w:tcPr>
          <w:p w:rsidR="00DB70D5" w:rsidRPr="006C6FB0" w:rsidRDefault="007A22E9" w:rsidP="0078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СОШ №3</w:t>
            </w:r>
          </w:p>
        </w:tc>
      </w:tr>
      <w:tr w:rsidR="00DB70D5" w:rsidRPr="006C6FB0" w:rsidTr="005B39C2">
        <w:tc>
          <w:tcPr>
            <w:tcW w:w="993" w:type="dxa"/>
          </w:tcPr>
          <w:p w:rsidR="00DB70D5" w:rsidRPr="006C6FB0" w:rsidRDefault="005B39C2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</w:tcPr>
          <w:p w:rsidR="00DB70D5" w:rsidRPr="006C6FB0" w:rsidRDefault="0064116F" w:rsidP="000A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  <w:r w:rsidR="00DB70D5" w:rsidRPr="006C6F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1" w:type="dxa"/>
          </w:tcPr>
          <w:p w:rsidR="00DB70D5" w:rsidRPr="006C6FB0" w:rsidRDefault="00DB70D5" w:rsidP="000A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Выставка «Православные традиции России»</w:t>
            </w:r>
          </w:p>
        </w:tc>
        <w:tc>
          <w:tcPr>
            <w:tcW w:w="1854" w:type="dxa"/>
          </w:tcPr>
          <w:p w:rsidR="00DB70D5" w:rsidRPr="006C6FB0" w:rsidRDefault="00DB70D5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  <w:tr w:rsidR="00DB70D5" w:rsidRPr="006C6FB0" w:rsidTr="005B39C2">
        <w:tc>
          <w:tcPr>
            <w:tcW w:w="993" w:type="dxa"/>
          </w:tcPr>
          <w:p w:rsidR="00DB70D5" w:rsidRPr="006C6FB0" w:rsidRDefault="005B39C2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</w:tcPr>
          <w:p w:rsidR="00DB70D5" w:rsidRPr="006C6FB0" w:rsidRDefault="00DB70D5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01-30.05</w:t>
            </w:r>
          </w:p>
        </w:tc>
        <w:tc>
          <w:tcPr>
            <w:tcW w:w="5341" w:type="dxa"/>
          </w:tcPr>
          <w:p w:rsidR="00DB70D5" w:rsidRPr="006C6FB0" w:rsidRDefault="00DB70D5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Выставка «Родники мои серебряные»</w:t>
            </w:r>
          </w:p>
        </w:tc>
        <w:tc>
          <w:tcPr>
            <w:tcW w:w="1854" w:type="dxa"/>
          </w:tcPr>
          <w:p w:rsidR="00DB70D5" w:rsidRPr="006C6FB0" w:rsidRDefault="00DB70D5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  <w:tr w:rsidR="00DB70D5" w:rsidRPr="006C6FB0" w:rsidTr="005B39C2">
        <w:tc>
          <w:tcPr>
            <w:tcW w:w="993" w:type="dxa"/>
          </w:tcPr>
          <w:p w:rsidR="00DB70D5" w:rsidRPr="006C6FB0" w:rsidRDefault="005B39C2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:rsidR="00DB70D5" w:rsidRPr="006C6FB0" w:rsidRDefault="00DB70D5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01-30.0</w:t>
            </w:r>
            <w:r w:rsidR="00641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B70D5" w:rsidRPr="006C6FB0" w:rsidRDefault="00DB70D5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B70D5" w:rsidRPr="006C6FB0" w:rsidRDefault="00DB70D5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Выставка «Поисковый отряд «Добровольцы Урала» п</w:t>
            </w:r>
            <w:proofErr w:type="gramStart"/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ейво-Рудянка»</w:t>
            </w:r>
          </w:p>
        </w:tc>
        <w:tc>
          <w:tcPr>
            <w:tcW w:w="1854" w:type="dxa"/>
          </w:tcPr>
          <w:p w:rsidR="00DB70D5" w:rsidRPr="006C6FB0" w:rsidRDefault="00DB70D5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  <w:tr w:rsidR="00DB70D5" w:rsidRPr="006C6FB0" w:rsidTr="005B39C2">
        <w:tc>
          <w:tcPr>
            <w:tcW w:w="993" w:type="dxa"/>
          </w:tcPr>
          <w:p w:rsidR="00DB70D5" w:rsidRPr="006C6FB0" w:rsidRDefault="005B39C2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:rsidR="00DB70D5" w:rsidRPr="006C6FB0" w:rsidRDefault="00DB70D5" w:rsidP="00AC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01-30.06</w:t>
            </w:r>
          </w:p>
        </w:tc>
        <w:tc>
          <w:tcPr>
            <w:tcW w:w="5341" w:type="dxa"/>
          </w:tcPr>
          <w:p w:rsidR="00DB70D5" w:rsidRPr="006C6FB0" w:rsidRDefault="00DB70D5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Выставка «Творческий калейдоскоп»</w:t>
            </w:r>
          </w:p>
        </w:tc>
        <w:tc>
          <w:tcPr>
            <w:tcW w:w="1854" w:type="dxa"/>
          </w:tcPr>
          <w:p w:rsidR="00DB70D5" w:rsidRPr="006C6FB0" w:rsidRDefault="00DB70D5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  <w:tr w:rsidR="00DB70D5" w:rsidRPr="006C6FB0" w:rsidTr="005B39C2">
        <w:tc>
          <w:tcPr>
            <w:tcW w:w="993" w:type="dxa"/>
          </w:tcPr>
          <w:p w:rsidR="00DB70D5" w:rsidRPr="006C6FB0" w:rsidRDefault="005B39C2" w:rsidP="0044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:rsidR="00DB70D5" w:rsidRPr="006C6FB0" w:rsidRDefault="00DB70D5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01-30.06</w:t>
            </w:r>
          </w:p>
        </w:tc>
        <w:tc>
          <w:tcPr>
            <w:tcW w:w="5341" w:type="dxa"/>
          </w:tcPr>
          <w:p w:rsidR="00DB70D5" w:rsidRPr="006C6FB0" w:rsidRDefault="00DB70D5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Передвижная выставка «Почетные граждане </w:t>
            </w:r>
            <w:proofErr w:type="spellStart"/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Кировградского</w:t>
            </w:r>
            <w:proofErr w:type="spellEnd"/>
            <w:r w:rsidRPr="006C6FB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1854" w:type="dxa"/>
          </w:tcPr>
          <w:p w:rsidR="00DB70D5" w:rsidRPr="006C6FB0" w:rsidRDefault="00DB70D5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</w:tr>
      <w:tr w:rsidR="00DB70D5" w:rsidRPr="006C6FB0" w:rsidTr="005B39C2">
        <w:tc>
          <w:tcPr>
            <w:tcW w:w="993" w:type="dxa"/>
          </w:tcPr>
          <w:p w:rsidR="00DB70D5" w:rsidRPr="006C6FB0" w:rsidRDefault="005B39C2" w:rsidP="0044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3" w:type="dxa"/>
          </w:tcPr>
          <w:p w:rsidR="00DB70D5" w:rsidRPr="006C6FB0" w:rsidRDefault="00DB70D5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01-30.07</w:t>
            </w:r>
          </w:p>
        </w:tc>
        <w:tc>
          <w:tcPr>
            <w:tcW w:w="5341" w:type="dxa"/>
          </w:tcPr>
          <w:p w:rsidR="00DB70D5" w:rsidRPr="006C6FB0" w:rsidRDefault="00DB70D5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«С именем Кирова»</w:t>
            </w:r>
          </w:p>
        </w:tc>
        <w:tc>
          <w:tcPr>
            <w:tcW w:w="1854" w:type="dxa"/>
          </w:tcPr>
          <w:p w:rsidR="00DB70D5" w:rsidRPr="006C6FB0" w:rsidRDefault="00DB70D5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</w:tr>
      <w:tr w:rsidR="00DB70D5" w:rsidRPr="006C6FB0" w:rsidTr="005B39C2">
        <w:tc>
          <w:tcPr>
            <w:tcW w:w="993" w:type="dxa"/>
          </w:tcPr>
          <w:p w:rsidR="00DB70D5" w:rsidRPr="006C6FB0" w:rsidRDefault="005B39C2" w:rsidP="0044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</w:tcPr>
          <w:p w:rsidR="00DB70D5" w:rsidRPr="006C6FB0" w:rsidRDefault="00DB70D5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01-30.07</w:t>
            </w:r>
          </w:p>
        </w:tc>
        <w:tc>
          <w:tcPr>
            <w:tcW w:w="5341" w:type="dxa"/>
          </w:tcPr>
          <w:p w:rsidR="00DB70D5" w:rsidRPr="006C6FB0" w:rsidRDefault="00DB70D5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выставка, посвященная Дню города и Дню металлурга «Мой город»</w:t>
            </w:r>
          </w:p>
        </w:tc>
        <w:tc>
          <w:tcPr>
            <w:tcW w:w="1854" w:type="dxa"/>
          </w:tcPr>
          <w:p w:rsidR="00DB70D5" w:rsidRPr="006C6FB0" w:rsidRDefault="00DB70D5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</w:tr>
      <w:tr w:rsidR="00DB70D5" w:rsidRPr="006C6FB0" w:rsidTr="005B39C2">
        <w:tc>
          <w:tcPr>
            <w:tcW w:w="993" w:type="dxa"/>
          </w:tcPr>
          <w:p w:rsidR="00DB70D5" w:rsidRPr="006C6FB0" w:rsidRDefault="005B39C2" w:rsidP="0070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:rsidR="00DB70D5" w:rsidRPr="006C6FB0" w:rsidRDefault="00DB70D5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01-30.08</w:t>
            </w:r>
          </w:p>
        </w:tc>
        <w:tc>
          <w:tcPr>
            <w:tcW w:w="5341" w:type="dxa"/>
          </w:tcPr>
          <w:p w:rsidR="00DB70D5" w:rsidRPr="006C6FB0" w:rsidRDefault="00DB70D5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Передвижная выставка «Горное дело </w:t>
            </w:r>
            <w:proofErr w:type="spellStart"/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Кировградского</w:t>
            </w:r>
            <w:proofErr w:type="spellEnd"/>
            <w:r w:rsidRPr="006C6FB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1854" w:type="dxa"/>
          </w:tcPr>
          <w:p w:rsidR="00DB70D5" w:rsidRPr="006C6FB0" w:rsidRDefault="00DB70D5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</w:tr>
      <w:tr w:rsidR="00DB70D5" w:rsidRPr="006C6FB0" w:rsidTr="005B39C2">
        <w:tc>
          <w:tcPr>
            <w:tcW w:w="993" w:type="dxa"/>
          </w:tcPr>
          <w:p w:rsidR="00DB70D5" w:rsidRPr="006C6FB0" w:rsidRDefault="005B39C2" w:rsidP="0070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DB70D5" w:rsidRPr="006C6FB0" w:rsidRDefault="00DB70D5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01-30.09</w:t>
            </w:r>
          </w:p>
        </w:tc>
        <w:tc>
          <w:tcPr>
            <w:tcW w:w="5341" w:type="dxa"/>
          </w:tcPr>
          <w:p w:rsidR="00DB70D5" w:rsidRPr="006C6FB0" w:rsidRDefault="00DB70D5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 пенсионера, в рамках месячника пенсионеров Свердловской области</w:t>
            </w:r>
          </w:p>
        </w:tc>
        <w:tc>
          <w:tcPr>
            <w:tcW w:w="1854" w:type="dxa"/>
          </w:tcPr>
          <w:p w:rsidR="00DB70D5" w:rsidRPr="006C6FB0" w:rsidRDefault="00DB70D5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  <w:tr w:rsidR="00DB70D5" w:rsidRPr="006C6FB0" w:rsidTr="005B39C2">
        <w:tc>
          <w:tcPr>
            <w:tcW w:w="993" w:type="dxa"/>
          </w:tcPr>
          <w:p w:rsidR="00DB70D5" w:rsidRPr="006C6FB0" w:rsidRDefault="005B39C2" w:rsidP="0070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3" w:type="dxa"/>
          </w:tcPr>
          <w:p w:rsidR="00DB70D5" w:rsidRPr="006C6FB0" w:rsidRDefault="00DB70D5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20-30.09</w:t>
            </w:r>
          </w:p>
        </w:tc>
        <w:tc>
          <w:tcPr>
            <w:tcW w:w="5341" w:type="dxa"/>
          </w:tcPr>
          <w:p w:rsidR="00DB70D5" w:rsidRPr="006C6FB0" w:rsidRDefault="00DB70D5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 народов Среднего Урала</w:t>
            </w:r>
          </w:p>
        </w:tc>
        <w:tc>
          <w:tcPr>
            <w:tcW w:w="1854" w:type="dxa"/>
          </w:tcPr>
          <w:p w:rsidR="00DB70D5" w:rsidRPr="006C6FB0" w:rsidRDefault="00DB70D5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  <w:tr w:rsidR="00DB70D5" w:rsidRPr="006C6FB0" w:rsidTr="005B39C2">
        <w:tc>
          <w:tcPr>
            <w:tcW w:w="993" w:type="dxa"/>
          </w:tcPr>
          <w:p w:rsidR="00DB70D5" w:rsidRPr="006C6FB0" w:rsidRDefault="005B39C2" w:rsidP="00B5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3" w:type="dxa"/>
          </w:tcPr>
          <w:p w:rsidR="00DB70D5" w:rsidRPr="006C6FB0" w:rsidRDefault="00DB70D5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01-30.10</w:t>
            </w:r>
          </w:p>
        </w:tc>
        <w:tc>
          <w:tcPr>
            <w:tcW w:w="5341" w:type="dxa"/>
          </w:tcPr>
          <w:p w:rsidR="00DB70D5" w:rsidRPr="006C6FB0" w:rsidRDefault="00DB70D5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МАУ ДО КДХШ</w:t>
            </w:r>
          </w:p>
        </w:tc>
        <w:tc>
          <w:tcPr>
            <w:tcW w:w="1854" w:type="dxa"/>
          </w:tcPr>
          <w:p w:rsidR="00DB70D5" w:rsidRPr="006C6FB0" w:rsidRDefault="00DB70D5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  <w:tr w:rsidR="00DB70D5" w:rsidRPr="006C6FB0" w:rsidTr="005B39C2">
        <w:tc>
          <w:tcPr>
            <w:tcW w:w="993" w:type="dxa"/>
          </w:tcPr>
          <w:p w:rsidR="00DB70D5" w:rsidRPr="006C6FB0" w:rsidRDefault="005B39C2" w:rsidP="00B5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3" w:type="dxa"/>
          </w:tcPr>
          <w:p w:rsidR="00DB70D5" w:rsidRPr="006C6FB0" w:rsidRDefault="00DB70D5" w:rsidP="0007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01-30.10</w:t>
            </w:r>
          </w:p>
        </w:tc>
        <w:tc>
          <w:tcPr>
            <w:tcW w:w="5341" w:type="dxa"/>
          </w:tcPr>
          <w:p w:rsidR="00DB70D5" w:rsidRPr="006C6FB0" w:rsidRDefault="00DB70D5" w:rsidP="00F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proofErr w:type="spellStart"/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Висимский</w:t>
            </w:r>
            <w:proofErr w:type="spellEnd"/>
            <w:r w:rsidRPr="006C6FB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биосферный заповедник»</w:t>
            </w:r>
          </w:p>
        </w:tc>
        <w:tc>
          <w:tcPr>
            <w:tcW w:w="1854" w:type="dxa"/>
          </w:tcPr>
          <w:p w:rsidR="00DB70D5" w:rsidRPr="006C6FB0" w:rsidRDefault="00DB70D5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  <w:tr w:rsidR="00DB70D5" w:rsidRPr="006C6FB0" w:rsidTr="005B39C2">
        <w:tc>
          <w:tcPr>
            <w:tcW w:w="993" w:type="dxa"/>
          </w:tcPr>
          <w:p w:rsidR="00DB70D5" w:rsidRPr="006C6FB0" w:rsidRDefault="005B39C2" w:rsidP="00B5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3" w:type="dxa"/>
          </w:tcPr>
          <w:p w:rsidR="00DB70D5" w:rsidRPr="006C6FB0" w:rsidRDefault="0064116F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01-30.11</w:t>
            </w:r>
          </w:p>
        </w:tc>
        <w:tc>
          <w:tcPr>
            <w:tcW w:w="5341" w:type="dxa"/>
          </w:tcPr>
          <w:p w:rsidR="00DB70D5" w:rsidRPr="006C6FB0" w:rsidRDefault="00DB70D5" w:rsidP="00F3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«Мир глазами </w:t>
            </w:r>
            <w:proofErr w:type="spellStart"/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кировградцев</w:t>
            </w:r>
            <w:proofErr w:type="spellEnd"/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22E9">
              <w:rPr>
                <w:rFonts w:ascii="Times New Roman" w:hAnsi="Times New Roman" w:cs="Times New Roman"/>
                <w:sz w:val="24"/>
                <w:szCs w:val="24"/>
              </w:rPr>
              <w:t xml:space="preserve"> (фотовыставка В. Фесенко)</w:t>
            </w:r>
          </w:p>
        </w:tc>
        <w:tc>
          <w:tcPr>
            <w:tcW w:w="1854" w:type="dxa"/>
          </w:tcPr>
          <w:p w:rsidR="00DB70D5" w:rsidRPr="006C6FB0" w:rsidRDefault="00DB70D5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  <w:tr w:rsidR="00DB70D5" w:rsidRPr="006C6FB0" w:rsidTr="005B39C2">
        <w:tc>
          <w:tcPr>
            <w:tcW w:w="993" w:type="dxa"/>
          </w:tcPr>
          <w:p w:rsidR="00DB70D5" w:rsidRPr="006C6FB0" w:rsidRDefault="005B39C2" w:rsidP="00B5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3" w:type="dxa"/>
          </w:tcPr>
          <w:p w:rsidR="00DB70D5" w:rsidRPr="006C6FB0" w:rsidRDefault="00DB70D5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01-30.11</w:t>
            </w:r>
          </w:p>
        </w:tc>
        <w:tc>
          <w:tcPr>
            <w:tcW w:w="5341" w:type="dxa"/>
          </w:tcPr>
          <w:p w:rsidR="00DB70D5" w:rsidRPr="006C6FB0" w:rsidRDefault="00DB70D5" w:rsidP="00F3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преподавателей МАУ ДО КДХШ</w:t>
            </w:r>
          </w:p>
        </w:tc>
        <w:tc>
          <w:tcPr>
            <w:tcW w:w="1854" w:type="dxa"/>
          </w:tcPr>
          <w:p w:rsidR="00DB70D5" w:rsidRPr="006C6FB0" w:rsidRDefault="00DB70D5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  <w:tr w:rsidR="00DB70D5" w:rsidTr="005B39C2">
        <w:tc>
          <w:tcPr>
            <w:tcW w:w="993" w:type="dxa"/>
          </w:tcPr>
          <w:p w:rsidR="00DB70D5" w:rsidRPr="006C6FB0" w:rsidRDefault="005B39C2" w:rsidP="00B5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83" w:type="dxa"/>
          </w:tcPr>
          <w:p w:rsidR="00DB70D5" w:rsidRPr="006C6FB0" w:rsidRDefault="00DB70D5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15.12-30.01.2017</w:t>
            </w:r>
          </w:p>
        </w:tc>
        <w:tc>
          <w:tcPr>
            <w:tcW w:w="5341" w:type="dxa"/>
          </w:tcPr>
          <w:p w:rsidR="00DB70D5" w:rsidRPr="006C6FB0" w:rsidRDefault="00DB70D5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0">
              <w:rPr>
                <w:rFonts w:ascii="Times New Roman" w:hAnsi="Times New Roman" w:cs="Times New Roman"/>
                <w:sz w:val="24"/>
                <w:szCs w:val="24"/>
              </w:rPr>
              <w:t>Выставка «Рождественская сказка»</w:t>
            </w:r>
          </w:p>
        </w:tc>
        <w:tc>
          <w:tcPr>
            <w:tcW w:w="1854" w:type="dxa"/>
          </w:tcPr>
          <w:p w:rsidR="00DB70D5" w:rsidRDefault="00DB70D5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  <w:tr w:rsidR="00721675" w:rsidTr="005B39C2">
        <w:tc>
          <w:tcPr>
            <w:tcW w:w="993" w:type="dxa"/>
          </w:tcPr>
          <w:p w:rsidR="00721675" w:rsidRDefault="00721675" w:rsidP="00B5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21675" w:rsidRPr="006C6FB0" w:rsidRDefault="00721675" w:rsidP="005F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721675" w:rsidRPr="006C6FB0" w:rsidRDefault="00721675" w:rsidP="0087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беседы</w:t>
            </w:r>
          </w:p>
        </w:tc>
        <w:tc>
          <w:tcPr>
            <w:tcW w:w="1854" w:type="dxa"/>
          </w:tcPr>
          <w:p w:rsidR="00721675" w:rsidRDefault="00721675" w:rsidP="005F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КИКМ</w:t>
            </w:r>
          </w:p>
        </w:tc>
      </w:tr>
    </w:tbl>
    <w:p w:rsidR="007A22E9" w:rsidRDefault="007A22E9" w:rsidP="007A22E9">
      <w:pPr>
        <w:rPr>
          <w:rFonts w:ascii="Times New Roman" w:hAnsi="Times New Roman" w:cs="Times New Roman"/>
          <w:sz w:val="24"/>
          <w:szCs w:val="24"/>
        </w:rPr>
      </w:pPr>
    </w:p>
    <w:p w:rsidR="007A22E9" w:rsidRDefault="007A22E9" w:rsidP="007A2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Экскурсионные темы:</w:t>
      </w:r>
    </w:p>
    <w:p w:rsidR="007A22E9" w:rsidRPr="00C23F87" w:rsidRDefault="007A22E9" w:rsidP="007A2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F8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F87">
        <w:rPr>
          <w:rFonts w:ascii="Times New Roman" w:hAnsi="Times New Roman"/>
          <w:sz w:val="24"/>
          <w:szCs w:val="24"/>
        </w:rPr>
        <w:t>Обзорная экскурсия «</w:t>
      </w:r>
      <w:proofErr w:type="spellStart"/>
      <w:r w:rsidRPr="00C23F87">
        <w:rPr>
          <w:rFonts w:ascii="Times New Roman" w:hAnsi="Times New Roman"/>
          <w:sz w:val="24"/>
          <w:szCs w:val="24"/>
        </w:rPr>
        <w:t>Кировградский</w:t>
      </w:r>
      <w:proofErr w:type="spellEnd"/>
      <w:r w:rsidRPr="00C23F87">
        <w:rPr>
          <w:rFonts w:ascii="Times New Roman" w:hAnsi="Times New Roman"/>
          <w:sz w:val="24"/>
          <w:szCs w:val="24"/>
        </w:rPr>
        <w:t xml:space="preserve"> городской округ»</w:t>
      </w:r>
    </w:p>
    <w:p w:rsidR="007A22E9" w:rsidRPr="00C23F87" w:rsidRDefault="007A22E9" w:rsidP="007A2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F87">
        <w:rPr>
          <w:rFonts w:ascii="Times New Roman" w:hAnsi="Times New Roman"/>
          <w:sz w:val="24"/>
          <w:szCs w:val="24"/>
        </w:rPr>
        <w:t xml:space="preserve">2. «Родина первой советской меди» </w:t>
      </w:r>
      <w:proofErr w:type="gramStart"/>
      <w:r w:rsidRPr="00C23F87"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о начале производства меди в КГО, </w:t>
      </w:r>
      <w:r w:rsidRPr="00C23F87">
        <w:rPr>
          <w:rFonts w:ascii="Times New Roman" w:hAnsi="Times New Roman"/>
          <w:sz w:val="24"/>
          <w:szCs w:val="24"/>
        </w:rPr>
        <w:t>в том числе история горного дела КГО)</w:t>
      </w:r>
    </w:p>
    <w:p w:rsidR="007A22E9" w:rsidRPr="00C23F87" w:rsidRDefault="007A22E9" w:rsidP="007A2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F87">
        <w:rPr>
          <w:rFonts w:ascii="Times New Roman" w:hAnsi="Times New Roman"/>
          <w:sz w:val="24"/>
          <w:szCs w:val="24"/>
        </w:rPr>
        <w:t>3. «</w:t>
      </w:r>
      <w:proofErr w:type="spellStart"/>
      <w:r w:rsidRPr="00C23F87">
        <w:rPr>
          <w:rFonts w:ascii="Times New Roman" w:hAnsi="Times New Roman"/>
          <w:sz w:val="24"/>
          <w:szCs w:val="24"/>
        </w:rPr>
        <w:t>Кировградский</w:t>
      </w:r>
      <w:proofErr w:type="spellEnd"/>
      <w:r w:rsidRPr="00C23F87">
        <w:rPr>
          <w:rFonts w:ascii="Times New Roman" w:hAnsi="Times New Roman"/>
          <w:sz w:val="24"/>
          <w:szCs w:val="24"/>
        </w:rPr>
        <w:t xml:space="preserve"> медеплавильный комбинат им. С.М. Кирова – филиал «Производство полиметаллов» ОАО «</w:t>
      </w:r>
      <w:proofErr w:type="spellStart"/>
      <w:r w:rsidRPr="00C23F87">
        <w:rPr>
          <w:rFonts w:ascii="Times New Roman" w:hAnsi="Times New Roman"/>
          <w:sz w:val="24"/>
          <w:szCs w:val="24"/>
        </w:rPr>
        <w:t>Уралэлектромедь</w:t>
      </w:r>
      <w:proofErr w:type="spellEnd"/>
      <w:r w:rsidRPr="00C23F87">
        <w:rPr>
          <w:rFonts w:ascii="Times New Roman" w:hAnsi="Times New Roman"/>
          <w:sz w:val="24"/>
          <w:szCs w:val="24"/>
        </w:rPr>
        <w:t>»»</w:t>
      </w:r>
    </w:p>
    <w:p w:rsidR="007A22E9" w:rsidRPr="00C23F87" w:rsidRDefault="007A22E9" w:rsidP="007A2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F87">
        <w:rPr>
          <w:rFonts w:ascii="Times New Roman" w:hAnsi="Times New Roman"/>
          <w:sz w:val="24"/>
          <w:szCs w:val="24"/>
        </w:rPr>
        <w:t>4. «</w:t>
      </w:r>
      <w:proofErr w:type="spellStart"/>
      <w:r w:rsidRPr="00C23F87">
        <w:rPr>
          <w:rFonts w:ascii="Times New Roman" w:hAnsi="Times New Roman"/>
          <w:sz w:val="24"/>
          <w:szCs w:val="24"/>
        </w:rPr>
        <w:t>Кировградский</w:t>
      </w:r>
      <w:proofErr w:type="spellEnd"/>
      <w:r w:rsidRPr="00C23F87">
        <w:rPr>
          <w:rFonts w:ascii="Times New Roman" w:hAnsi="Times New Roman"/>
          <w:sz w:val="24"/>
          <w:szCs w:val="24"/>
        </w:rPr>
        <w:t xml:space="preserve"> завод твердых сплавов – ОАО КЗТС»</w:t>
      </w:r>
    </w:p>
    <w:p w:rsidR="007A22E9" w:rsidRPr="00C23F87" w:rsidRDefault="007A22E9" w:rsidP="007A2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F87">
        <w:rPr>
          <w:rFonts w:ascii="Times New Roman" w:hAnsi="Times New Roman"/>
          <w:sz w:val="24"/>
          <w:szCs w:val="24"/>
        </w:rPr>
        <w:t xml:space="preserve">5. «Почетные граждане </w:t>
      </w:r>
      <w:proofErr w:type="spellStart"/>
      <w:r w:rsidRPr="00C23F87">
        <w:rPr>
          <w:rFonts w:ascii="Times New Roman" w:hAnsi="Times New Roman"/>
          <w:sz w:val="24"/>
          <w:szCs w:val="24"/>
        </w:rPr>
        <w:t>Кировградского</w:t>
      </w:r>
      <w:proofErr w:type="spellEnd"/>
      <w:r w:rsidRPr="00C23F87">
        <w:rPr>
          <w:rFonts w:ascii="Times New Roman" w:hAnsi="Times New Roman"/>
          <w:sz w:val="24"/>
          <w:szCs w:val="24"/>
        </w:rPr>
        <w:t xml:space="preserve"> городского округа»</w:t>
      </w:r>
    </w:p>
    <w:p w:rsidR="007A22E9" w:rsidRDefault="007A22E9" w:rsidP="007A2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F87">
        <w:rPr>
          <w:rFonts w:ascii="Times New Roman" w:hAnsi="Times New Roman"/>
          <w:sz w:val="24"/>
          <w:szCs w:val="24"/>
        </w:rPr>
        <w:t xml:space="preserve">6. «Вклад </w:t>
      </w:r>
      <w:proofErr w:type="spellStart"/>
      <w:r w:rsidRPr="00C23F87">
        <w:rPr>
          <w:rFonts w:ascii="Times New Roman" w:hAnsi="Times New Roman"/>
          <w:sz w:val="24"/>
          <w:szCs w:val="24"/>
        </w:rPr>
        <w:t>Кировградского</w:t>
      </w:r>
      <w:proofErr w:type="spellEnd"/>
      <w:r w:rsidRPr="00C23F87">
        <w:rPr>
          <w:rFonts w:ascii="Times New Roman" w:hAnsi="Times New Roman"/>
          <w:sz w:val="24"/>
          <w:szCs w:val="24"/>
        </w:rPr>
        <w:t xml:space="preserve"> городского округа в дело Победы в Великой Отечественной войне 1941-1945 гг.»</w:t>
      </w:r>
      <w:r>
        <w:rPr>
          <w:rFonts w:ascii="Times New Roman" w:hAnsi="Times New Roman"/>
          <w:sz w:val="24"/>
          <w:szCs w:val="24"/>
        </w:rPr>
        <w:t xml:space="preserve">  (об участниках ВОВ, солдатах Уральского добровольческого танкового корпуса, кавалерах ордена Славы, героях Советского Союза, герое безымянной высоты Порошине Евгении Ивановиче, о работе предприятий в годы ВОВ)</w:t>
      </w:r>
    </w:p>
    <w:p w:rsidR="007A22E9" w:rsidRDefault="007A22E9" w:rsidP="007A2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«Время выбрало нас» (о жителях КГО, участниках вооруженных конфликтов на территории России и зарубежных государств)</w:t>
      </w:r>
    </w:p>
    <w:p w:rsidR="007A22E9" w:rsidRPr="00C23F87" w:rsidRDefault="007A22E9" w:rsidP="007A2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«Чернобыль – быль и боль» (о жителях КГО, участниках ликвидации аварии на ЧАЭС)</w:t>
      </w:r>
    </w:p>
    <w:p w:rsidR="007A22E9" w:rsidRPr="00C23F87" w:rsidRDefault="007A22E9" w:rsidP="007A2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23F87">
        <w:rPr>
          <w:rFonts w:ascii="Times New Roman" w:hAnsi="Times New Roman"/>
          <w:sz w:val="24"/>
          <w:szCs w:val="24"/>
        </w:rPr>
        <w:t>. «С именем С.М. Кирова»</w:t>
      </w:r>
      <w:r>
        <w:rPr>
          <w:rFonts w:ascii="Times New Roman" w:hAnsi="Times New Roman"/>
          <w:sz w:val="24"/>
          <w:szCs w:val="24"/>
        </w:rPr>
        <w:t xml:space="preserve"> (о С. М. Кирове, основные даты истории КГО)</w:t>
      </w:r>
    </w:p>
    <w:p w:rsidR="007A22E9" w:rsidRPr="00C23F87" w:rsidRDefault="007A22E9" w:rsidP="007A2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C23F87">
        <w:rPr>
          <w:rFonts w:ascii="Times New Roman" w:hAnsi="Times New Roman"/>
          <w:sz w:val="24"/>
          <w:szCs w:val="24"/>
        </w:rPr>
        <w:t>. Символика РФ, КГО</w:t>
      </w:r>
    </w:p>
    <w:p w:rsidR="007A22E9" w:rsidRPr="00C23F87" w:rsidRDefault="007A22E9" w:rsidP="007A2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C23F87">
        <w:rPr>
          <w:rFonts w:ascii="Times New Roman" w:hAnsi="Times New Roman"/>
          <w:sz w:val="24"/>
          <w:szCs w:val="24"/>
        </w:rPr>
        <w:t>. Культура КГО (о муз</w:t>
      </w:r>
      <w:proofErr w:type="gramStart"/>
      <w:r w:rsidRPr="00C23F87">
        <w:rPr>
          <w:rFonts w:ascii="Times New Roman" w:hAnsi="Times New Roman"/>
          <w:sz w:val="24"/>
          <w:szCs w:val="24"/>
        </w:rPr>
        <w:t>.</w:t>
      </w:r>
      <w:proofErr w:type="gramEnd"/>
      <w:r w:rsidRPr="00C23F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3F87">
        <w:rPr>
          <w:rFonts w:ascii="Times New Roman" w:hAnsi="Times New Roman"/>
          <w:sz w:val="24"/>
          <w:szCs w:val="24"/>
        </w:rPr>
        <w:t>и</w:t>
      </w:r>
      <w:proofErr w:type="gramEnd"/>
      <w:r w:rsidRPr="00C23F87">
        <w:rPr>
          <w:rFonts w:ascii="Times New Roman" w:hAnsi="Times New Roman"/>
          <w:sz w:val="24"/>
          <w:szCs w:val="24"/>
        </w:rPr>
        <w:t xml:space="preserve"> худ. школах,  ДК (в том числе о театре), библиотеках, музе</w:t>
      </w:r>
      <w:r>
        <w:rPr>
          <w:rFonts w:ascii="Times New Roman" w:hAnsi="Times New Roman"/>
          <w:sz w:val="24"/>
          <w:szCs w:val="24"/>
        </w:rPr>
        <w:t>ях</w:t>
      </w:r>
      <w:r w:rsidRPr="00C23F87">
        <w:rPr>
          <w:rFonts w:ascii="Times New Roman" w:hAnsi="Times New Roman"/>
          <w:sz w:val="24"/>
          <w:szCs w:val="24"/>
        </w:rPr>
        <w:t>, клубных учреждениях КГО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к\т</w:t>
      </w:r>
      <w:proofErr w:type="spellEnd"/>
      <w:r>
        <w:rPr>
          <w:rFonts w:ascii="Times New Roman" w:hAnsi="Times New Roman"/>
          <w:sz w:val="24"/>
          <w:szCs w:val="24"/>
        </w:rPr>
        <w:t xml:space="preserve"> «Спутник», гр. «</w:t>
      </w:r>
      <w:proofErr w:type="spellStart"/>
      <w:r>
        <w:rPr>
          <w:rFonts w:ascii="Times New Roman" w:hAnsi="Times New Roman"/>
          <w:sz w:val="24"/>
          <w:szCs w:val="24"/>
        </w:rPr>
        <w:t>Виктори</w:t>
      </w:r>
      <w:proofErr w:type="spellEnd"/>
      <w:r>
        <w:rPr>
          <w:rFonts w:ascii="Times New Roman" w:hAnsi="Times New Roman"/>
          <w:sz w:val="24"/>
          <w:szCs w:val="24"/>
        </w:rPr>
        <w:t>», поэтах, краеведах</w:t>
      </w:r>
      <w:r w:rsidRPr="00C23F87">
        <w:rPr>
          <w:rFonts w:ascii="Times New Roman" w:hAnsi="Times New Roman"/>
          <w:sz w:val="24"/>
          <w:szCs w:val="24"/>
        </w:rPr>
        <w:t>)</w:t>
      </w:r>
    </w:p>
    <w:p w:rsidR="005F3F04" w:rsidRPr="005F3F04" w:rsidRDefault="005F3F04" w:rsidP="005F3F0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F3F04" w:rsidRPr="005F3F04" w:rsidSect="005B39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3F04"/>
    <w:rsid w:val="00027BE5"/>
    <w:rsid w:val="000458E3"/>
    <w:rsid w:val="00061B11"/>
    <w:rsid w:val="000C42D2"/>
    <w:rsid w:val="00123C14"/>
    <w:rsid w:val="0015499E"/>
    <w:rsid w:val="00192CEB"/>
    <w:rsid w:val="002E4C86"/>
    <w:rsid w:val="003125F6"/>
    <w:rsid w:val="00333900"/>
    <w:rsid w:val="00384B4B"/>
    <w:rsid w:val="003B22FF"/>
    <w:rsid w:val="003E74F6"/>
    <w:rsid w:val="00407A44"/>
    <w:rsid w:val="00432638"/>
    <w:rsid w:val="004D295C"/>
    <w:rsid w:val="005B39C2"/>
    <w:rsid w:val="005F3F04"/>
    <w:rsid w:val="00624963"/>
    <w:rsid w:val="00625C12"/>
    <w:rsid w:val="0064116F"/>
    <w:rsid w:val="0068430A"/>
    <w:rsid w:val="006C6FB0"/>
    <w:rsid w:val="00721675"/>
    <w:rsid w:val="007A22E9"/>
    <w:rsid w:val="0087512F"/>
    <w:rsid w:val="008A44EE"/>
    <w:rsid w:val="008C57C0"/>
    <w:rsid w:val="008C7213"/>
    <w:rsid w:val="00956BE3"/>
    <w:rsid w:val="00995815"/>
    <w:rsid w:val="009C19A1"/>
    <w:rsid w:val="00A72891"/>
    <w:rsid w:val="00BC6B31"/>
    <w:rsid w:val="00C05A9C"/>
    <w:rsid w:val="00CA7A0B"/>
    <w:rsid w:val="00CB1743"/>
    <w:rsid w:val="00D07FD6"/>
    <w:rsid w:val="00D116C3"/>
    <w:rsid w:val="00D22E93"/>
    <w:rsid w:val="00D66848"/>
    <w:rsid w:val="00DB605B"/>
    <w:rsid w:val="00DB70D5"/>
    <w:rsid w:val="00EB4FA8"/>
    <w:rsid w:val="00F31423"/>
    <w:rsid w:val="00F456B3"/>
    <w:rsid w:val="00FA55D4"/>
    <w:rsid w:val="00FC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2016-09-26T08:03:00Z</dcterms:created>
  <dcterms:modified xsi:type="dcterms:W3CDTF">2017-04-03T10:57:00Z</dcterms:modified>
</cp:coreProperties>
</file>